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788D829" w:rsidR="00E7057E" w:rsidRPr="00C869A9" w:rsidRDefault="00C869A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869A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 xml:space="preserve">JĖGOS INSTRUMENTŲ KOMPLEKTAS </w:t>
      </w:r>
      <w:r w:rsidRPr="00C869A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ORTOPEDIJAI IR TRAUMATOLOGIJAI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869A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869A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869A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869A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869A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869A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869A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869A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869A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869A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869A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869A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869A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869A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869A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869A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869A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869A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869A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869A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869A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869A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869A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869A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869A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B9C7A51" w:rsidR="00557AC3" w:rsidRPr="00C869A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869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869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869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869A9" w:rsidRPr="00C869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11</w:t>
            </w:r>
            <w:r w:rsidRPr="00C869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869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869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A42B" w14:textId="77777777" w:rsidR="00C35DC8" w:rsidRDefault="00C35DC8" w:rsidP="005E114E">
      <w:pPr>
        <w:spacing w:after="0" w:line="240" w:lineRule="auto"/>
      </w:pPr>
      <w:r>
        <w:separator/>
      </w:r>
    </w:p>
  </w:endnote>
  <w:endnote w:type="continuationSeparator" w:id="0">
    <w:p w14:paraId="35BB0620" w14:textId="77777777" w:rsidR="00C35DC8" w:rsidRDefault="00C35DC8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D850" w14:textId="77777777" w:rsidR="00C35DC8" w:rsidRDefault="00C35DC8" w:rsidP="005E114E">
      <w:pPr>
        <w:spacing w:after="0" w:line="240" w:lineRule="auto"/>
      </w:pPr>
      <w:r>
        <w:separator/>
      </w:r>
    </w:p>
  </w:footnote>
  <w:footnote w:type="continuationSeparator" w:id="0">
    <w:p w14:paraId="27973257" w14:textId="77777777" w:rsidR="00C35DC8" w:rsidRDefault="00C35DC8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66D02"/>
    <w:rsid w:val="00B81FDE"/>
    <w:rsid w:val="00C2170F"/>
    <w:rsid w:val="00C35DC8"/>
    <w:rsid w:val="00C869A9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2025-07-03T12:53:00Z</dcterms:modified>
</cp:coreProperties>
</file>