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61588" w14:textId="124BF343" w:rsidR="005655B5" w:rsidRDefault="00F250B2" w:rsidP="00F250B2">
      <w:pPr>
        <w:jc w:val="right"/>
      </w:pPr>
      <w:r>
        <w:t>Priedas Nr. 1</w:t>
      </w:r>
    </w:p>
    <w:p w14:paraId="3A177290" w14:textId="77777777" w:rsidR="00F250B2" w:rsidRDefault="00F250B2" w:rsidP="003327C2">
      <w:pPr>
        <w:jc w:val="center"/>
        <w:rPr>
          <w:b/>
          <w:bCs/>
        </w:rPr>
      </w:pPr>
    </w:p>
    <w:p w14:paraId="334C721B" w14:textId="5432C0B3" w:rsidR="003327C2" w:rsidRDefault="00F250B2" w:rsidP="003327C2">
      <w:pPr>
        <w:jc w:val="center"/>
        <w:rPr>
          <w:b/>
          <w:bCs/>
        </w:rPr>
      </w:pPr>
      <w:r>
        <w:rPr>
          <w:b/>
          <w:bCs/>
        </w:rPr>
        <w:t>TECHNINĖS SPECIFIKACIJOS</w:t>
      </w:r>
      <w:r w:rsidRPr="003327C2">
        <w:rPr>
          <w:b/>
          <w:bCs/>
        </w:rPr>
        <w:t xml:space="preserve"> </w:t>
      </w:r>
      <w:r>
        <w:rPr>
          <w:b/>
          <w:bCs/>
        </w:rPr>
        <w:t>ELEKTRO</w:t>
      </w:r>
      <w:r w:rsidRPr="003327C2">
        <w:rPr>
          <w:b/>
          <w:bCs/>
        </w:rPr>
        <w:t>STIMULIACIJOS SISTEMAI</w:t>
      </w:r>
      <w:r>
        <w:rPr>
          <w:b/>
          <w:bCs/>
        </w:rPr>
        <w:t xml:space="preserve"> PROJEKTAS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"/>
        <w:gridCol w:w="2977"/>
        <w:gridCol w:w="3402"/>
        <w:gridCol w:w="2835"/>
      </w:tblGrid>
      <w:tr w:rsidR="003327C2" w:rsidRPr="003327C2" w14:paraId="48C2434A" w14:textId="77777777" w:rsidTr="003327C2">
        <w:trPr>
          <w:trHeight w:hRule="exact" w:val="954"/>
        </w:trPr>
        <w:tc>
          <w:tcPr>
            <w:tcW w:w="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A4DC4" w14:textId="3695B3A5" w:rsidR="003327C2" w:rsidRPr="003327C2" w:rsidRDefault="003327C2" w:rsidP="003327C2">
            <w:pPr>
              <w:spacing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3327C2">
              <w:rPr>
                <w:b/>
                <w:color w:val="000000"/>
              </w:rPr>
              <w:t>Eil. Nr.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63410" w14:textId="28198667" w:rsidR="003327C2" w:rsidRPr="003327C2" w:rsidRDefault="003327C2" w:rsidP="003327C2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3327C2">
              <w:rPr>
                <w:b/>
                <w:color w:val="000000"/>
              </w:rPr>
              <w:t>Parametrai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83E2D" w14:textId="7645DF80" w:rsidR="003327C2" w:rsidRPr="003327C2" w:rsidRDefault="003327C2" w:rsidP="003327C2">
            <w:pPr>
              <w:widowControl w:val="0"/>
              <w:spacing w:after="0" w:line="240" w:lineRule="auto"/>
              <w:jc w:val="center"/>
              <w:rPr>
                <w:b/>
                <w:i/>
              </w:rPr>
            </w:pPr>
            <w:r w:rsidRPr="003327C2">
              <w:rPr>
                <w:b/>
                <w:color w:val="000000"/>
              </w:rPr>
              <w:t>Reikalaujamos parametrų reikšmės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C4A6F" w14:textId="252D0E2E" w:rsidR="003327C2" w:rsidRPr="003327C2" w:rsidRDefault="003327C2" w:rsidP="003327C2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327C2">
              <w:rPr>
                <w:b/>
                <w:color w:val="000000"/>
              </w:rPr>
              <w:t xml:space="preserve">Tiekėjo siūlomų prekių parametrai </w:t>
            </w:r>
          </w:p>
          <w:p w14:paraId="2486218F" w14:textId="1CA02F8F" w:rsidR="003327C2" w:rsidRPr="003327C2" w:rsidRDefault="003327C2" w:rsidP="003327C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327C2">
              <w:rPr>
                <w:bCs/>
                <w:color w:val="000000"/>
              </w:rPr>
              <w:t>(Pildo tiekėjas)</w:t>
            </w:r>
          </w:p>
        </w:tc>
      </w:tr>
      <w:tr w:rsidR="003327C2" w:rsidRPr="003262C6" w14:paraId="5F7AC528" w14:textId="77777777" w:rsidTr="003327C2">
        <w:trPr>
          <w:trHeight w:hRule="exact" w:val="567"/>
        </w:trPr>
        <w:tc>
          <w:tcPr>
            <w:tcW w:w="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7F54" w14:textId="1A5381DA" w:rsidR="003327C2" w:rsidRPr="00937ED1" w:rsidRDefault="003327C2" w:rsidP="003327C2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FE499D">
              <w:t>1.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7AFC1" w14:textId="10A93947" w:rsidR="003327C2" w:rsidRPr="00751F4B" w:rsidRDefault="003327C2" w:rsidP="003327C2">
            <w:pPr>
              <w:widowControl w:val="0"/>
              <w:spacing w:after="0" w:line="240" w:lineRule="auto"/>
              <w:jc w:val="both"/>
            </w:pPr>
            <w:r w:rsidRPr="00FE499D">
              <w:t>Gamintojas, modelis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E4ADD" w14:textId="47070B4B" w:rsidR="003327C2" w:rsidRPr="003327C2" w:rsidRDefault="003327C2" w:rsidP="003327C2">
            <w:pPr>
              <w:widowControl w:val="0"/>
              <w:spacing w:after="0" w:line="240" w:lineRule="auto"/>
              <w:jc w:val="both"/>
              <w:rPr>
                <w:i/>
                <w:iCs/>
              </w:rPr>
            </w:pPr>
            <w:r w:rsidRPr="003327C2">
              <w:rPr>
                <w:i/>
                <w:iCs/>
              </w:rPr>
              <w:t>Nurodyti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AF2A0" w14:textId="77777777" w:rsidR="003327C2" w:rsidRPr="003262C6" w:rsidRDefault="003327C2" w:rsidP="003327C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3327C2" w:rsidRPr="003262C6" w14:paraId="266EDFD5" w14:textId="77777777" w:rsidTr="003327C2">
        <w:trPr>
          <w:trHeight w:hRule="exact" w:val="584"/>
        </w:trPr>
        <w:tc>
          <w:tcPr>
            <w:tcW w:w="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13A79" w14:textId="77777777" w:rsidR="003327C2" w:rsidRPr="00937ED1" w:rsidRDefault="003327C2" w:rsidP="0000676D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937ED1">
              <w:rPr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1F42" w14:textId="3D543D9C" w:rsidR="003327C2" w:rsidRDefault="003327C2" w:rsidP="0000676D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Paskirtis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4DEA6" w14:textId="65719A8E" w:rsidR="003327C2" w:rsidRPr="00A82F6A" w:rsidRDefault="002222D8" w:rsidP="0000676D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Nugaros raumenų stimuliacijai atlikti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E5E91" w14:textId="77777777" w:rsidR="003327C2" w:rsidRPr="003262C6" w:rsidRDefault="003327C2" w:rsidP="0000676D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3327C2" w:rsidRPr="003262C6" w14:paraId="6A1E8FFB" w14:textId="77777777" w:rsidTr="002222D8">
        <w:trPr>
          <w:trHeight w:hRule="exact" w:val="1273"/>
        </w:trPr>
        <w:tc>
          <w:tcPr>
            <w:tcW w:w="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DAB4D" w14:textId="77777777" w:rsidR="003327C2" w:rsidRPr="00937ED1" w:rsidRDefault="003327C2" w:rsidP="0000676D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937ED1">
              <w:rPr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14FF0" w14:textId="7F52F954" w:rsidR="003327C2" w:rsidRDefault="002222D8" w:rsidP="0000676D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Sistemos komponentai 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46F0C" w14:textId="24702917" w:rsidR="003327C2" w:rsidRPr="00A82F6A" w:rsidRDefault="002222D8" w:rsidP="0000676D">
            <w:pPr>
              <w:widowControl w:val="0"/>
              <w:tabs>
                <w:tab w:val="left" w:pos="182"/>
              </w:tabs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Stimuliacija atliekama stimuliacijos kilimėliu, kuriame integruota ne mažiau 12 kanalų elektroterapijos elektrodų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4F66D" w14:textId="77777777" w:rsidR="003327C2" w:rsidRPr="003262C6" w:rsidRDefault="003327C2" w:rsidP="0000676D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3327C2" w:rsidRPr="003262C6" w14:paraId="6ADEBD23" w14:textId="77777777" w:rsidTr="003327C2">
        <w:trPr>
          <w:trHeight w:hRule="exact" w:val="1195"/>
        </w:trPr>
        <w:tc>
          <w:tcPr>
            <w:tcW w:w="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68EF7" w14:textId="77777777" w:rsidR="003327C2" w:rsidRPr="00937ED1" w:rsidRDefault="003327C2" w:rsidP="0000676D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937ED1">
              <w:rPr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75A19" w14:textId="091B94B1" w:rsidR="003327C2" w:rsidRDefault="003327C2" w:rsidP="0000676D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Prietaisas privalo apimti ne mažiau kaip išvardintas gyd</w:t>
            </w:r>
            <w:r w:rsidR="003E728A">
              <w:rPr>
                <w:color w:val="000000"/>
                <w:szCs w:val="24"/>
              </w:rPr>
              <w:t>y</w:t>
            </w:r>
            <w:r>
              <w:rPr>
                <w:color w:val="000000"/>
                <w:szCs w:val="24"/>
              </w:rPr>
              <w:t>mo komponentes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825AF" w14:textId="77777777" w:rsidR="003327C2" w:rsidRPr="00A82F6A" w:rsidRDefault="003327C2" w:rsidP="003327C2">
            <w:pPr>
              <w:pStyle w:val="Sraopastraipa"/>
              <w:widowControl w:val="0"/>
              <w:numPr>
                <w:ilvl w:val="0"/>
                <w:numId w:val="1"/>
              </w:numPr>
              <w:tabs>
                <w:tab w:val="left" w:pos="377"/>
              </w:tabs>
              <w:suppressAutoHyphens/>
              <w:spacing w:after="0" w:line="240" w:lineRule="auto"/>
              <w:ind w:hanging="627"/>
              <w:rPr>
                <w:color w:val="000000"/>
                <w:szCs w:val="24"/>
              </w:rPr>
            </w:pPr>
            <w:r w:rsidRPr="00A82F6A">
              <w:rPr>
                <w:color w:val="000000"/>
                <w:szCs w:val="24"/>
              </w:rPr>
              <w:t>Skausmo gydymą</w:t>
            </w:r>
          </w:p>
          <w:p w14:paraId="558A71AE" w14:textId="77777777" w:rsidR="003327C2" w:rsidRPr="00A82F6A" w:rsidRDefault="003327C2" w:rsidP="003327C2">
            <w:pPr>
              <w:pStyle w:val="Sraopastraipa"/>
              <w:widowControl w:val="0"/>
              <w:numPr>
                <w:ilvl w:val="0"/>
                <w:numId w:val="1"/>
              </w:numPr>
              <w:tabs>
                <w:tab w:val="left" w:pos="377"/>
              </w:tabs>
              <w:suppressAutoHyphens/>
              <w:spacing w:after="0" w:line="240" w:lineRule="auto"/>
              <w:ind w:hanging="627"/>
              <w:rPr>
                <w:szCs w:val="24"/>
              </w:rPr>
            </w:pPr>
            <w:r w:rsidRPr="00A82F6A">
              <w:rPr>
                <w:color w:val="000000"/>
                <w:szCs w:val="24"/>
              </w:rPr>
              <w:t>Raumenų gydymą</w:t>
            </w:r>
          </w:p>
          <w:p w14:paraId="3B380883" w14:textId="5D69DA30" w:rsidR="003327C2" w:rsidRPr="003327C2" w:rsidRDefault="003327C2" w:rsidP="003327C2">
            <w:pPr>
              <w:pStyle w:val="Sraopastraipa"/>
              <w:widowControl w:val="0"/>
              <w:numPr>
                <w:ilvl w:val="0"/>
                <w:numId w:val="1"/>
              </w:numPr>
              <w:tabs>
                <w:tab w:val="left" w:pos="377"/>
              </w:tabs>
              <w:suppressAutoHyphens/>
              <w:spacing w:after="0" w:line="240" w:lineRule="auto"/>
              <w:ind w:hanging="627"/>
              <w:rPr>
                <w:szCs w:val="24"/>
              </w:rPr>
            </w:pPr>
            <w:r w:rsidRPr="00A82F6A">
              <w:rPr>
                <w:color w:val="000000"/>
                <w:szCs w:val="24"/>
              </w:rPr>
              <w:t>Dinaminį gilumin</w:t>
            </w:r>
            <w:r>
              <w:rPr>
                <w:color w:val="000000"/>
                <w:szCs w:val="24"/>
              </w:rPr>
              <w:t xml:space="preserve">į </w:t>
            </w:r>
            <w:r w:rsidRPr="003327C2">
              <w:rPr>
                <w:color w:val="000000"/>
                <w:szCs w:val="24"/>
              </w:rPr>
              <w:t>masažą</w:t>
            </w:r>
          </w:p>
          <w:p w14:paraId="6FAB5D6F" w14:textId="77777777" w:rsidR="003327C2" w:rsidRPr="00A82F6A" w:rsidRDefault="003327C2" w:rsidP="003327C2">
            <w:pPr>
              <w:pStyle w:val="Sraopastraipa"/>
              <w:widowControl w:val="0"/>
              <w:numPr>
                <w:ilvl w:val="0"/>
                <w:numId w:val="1"/>
              </w:numPr>
              <w:tabs>
                <w:tab w:val="left" w:pos="377"/>
              </w:tabs>
              <w:suppressAutoHyphens/>
              <w:spacing w:after="0" w:line="240" w:lineRule="auto"/>
              <w:ind w:hanging="627"/>
              <w:rPr>
                <w:szCs w:val="24"/>
              </w:rPr>
            </w:pPr>
            <w:r w:rsidRPr="00A82F6A">
              <w:rPr>
                <w:color w:val="000000"/>
                <w:szCs w:val="24"/>
              </w:rPr>
              <w:t>Šiluminę terapiją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C4EFB" w14:textId="77777777" w:rsidR="003327C2" w:rsidRPr="003262C6" w:rsidRDefault="003327C2" w:rsidP="0000676D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3327C2" w:rsidRPr="003262C6" w14:paraId="4C76AD8F" w14:textId="77777777" w:rsidTr="003327C2">
        <w:trPr>
          <w:trHeight w:hRule="exact" w:val="588"/>
        </w:trPr>
        <w:tc>
          <w:tcPr>
            <w:tcW w:w="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CC44" w14:textId="77777777" w:rsidR="003327C2" w:rsidRPr="00937ED1" w:rsidRDefault="003327C2" w:rsidP="0000676D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937ED1">
              <w:rPr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B43E9" w14:textId="0676E011" w:rsidR="003327C2" w:rsidRDefault="00B3629F" w:rsidP="0000676D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P</w:t>
            </w:r>
            <w:r w:rsidR="003327C2">
              <w:rPr>
                <w:color w:val="000000"/>
                <w:szCs w:val="24"/>
              </w:rPr>
              <w:t>rietaiso</w:t>
            </w:r>
            <w:r>
              <w:rPr>
                <w:color w:val="000000"/>
                <w:szCs w:val="24"/>
              </w:rPr>
              <w:t xml:space="preserve"> valdymo</w:t>
            </w:r>
            <w:r w:rsidR="003327C2">
              <w:rPr>
                <w:color w:val="000000"/>
                <w:szCs w:val="24"/>
              </w:rPr>
              <w:t xml:space="preserve"> ekranas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9418D" w14:textId="77777777" w:rsidR="003327C2" w:rsidRPr="00A82F6A" w:rsidRDefault="003327C2" w:rsidP="0000676D">
            <w:pPr>
              <w:widowControl w:val="0"/>
              <w:spacing w:after="0" w:line="240" w:lineRule="auto"/>
              <w:rPr>
                <w:szCs w:val="24"/>
              </w:rPr>
            </w:pPr>
            <w:r w:rsidRPr="00A82F6A">
              <w:rPr>
                <w:color w:val="000000"/>
                <w:szCs w:val="24"/>
              </w:rPr>
              <w:t>Lietimui jautrus, ne mažesnės įstrižainės kaip 6''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47419" w14:textId="77777777" w:rsidR="003327C2" w:rsidRPr="003262C6" w:rsidRDefault="003327C2" w:rsidP="0000676D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3327C2" w:rsidRPr="003262C6" w14:paraId="348A97AB" w14:textId="77777777" w:rsidTr="003327C2">
        <w:trPr>
          <w:trHeight w:hRule="exact" w:val="567"/>
        </w:trPr>
        <w:tc>
          <w:tcPr>
            <w:tcW w:w="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D35EA" w14:textId="77777777" w:rsidR="003327C2" w:rsidRPr="00937ED1" w:rsidRDefault="003327C2" w:rsidP="0000676D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A5296" w14:textId="5A054991" w:rsidR="003327C2" w:rsidRDefault="003327C2" w:rsidP="0000676D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Aparato valdymo meniu 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F12A5" w14:textId="224EB161" w:rsidR="003327C2" w:rsidRPr="00A82F6A" w:rsidRDefault="009D2F1D" w:rsidP="0000676D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Lietuvių  kalba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B08BA" w14:textId="77777777" w:rsidR="003327C2" w:rsidRPr="003262C6" w:rsidRDefault="003327C2" w:rsidP="0000676D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3327C2" w:rsidRPr="003262C6" w14:paraId="6A0B7E04" w14:textId="77777777" w:rsidTr="003327C2">
        <w:trPr>
          <w:trHeight w:hRule="exact" w:val="1413"/>
        </w:trPr>
        <w:tc>
          <w:tcPr>
            <w:tcW w:w="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95BA1" w14:textId="77777777" w:rsidR="003327C2" w:rsidRPr="00937ED1" w:rsidRDefault="003327C2" w:rsidP="0000676D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0787" w14:textId="3C7D6DED" w:rsidR="003327C2" w:rsidRDefault="003327C2" w:rsidP="0000676D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Sugrupuotos gyd</w:t>
            </w:r>
            <w:r w:rsidR="003E728A">
              <w:rPr>
                <w:color w:val="000000"/>
                <w:szCs w:val="24"/>
              </w:rPr>
              <w:t>y</w:t>
            </w:r>
            <w:r>
              <w:rPr>
                <w:color w:val="000000"/>
                <w:szCs w:val="24"/>
              </w:rPr>
              <w:t>mo programos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6B04A" w14:textId="77777777" w:rsidR="003327C2" w:rsidRPr="00A82F6A" w:rsidRDefault="003327C2" w:rsidP="003327C2">
            <w:pPr>
              <w:pStyle w:val="Sraopastraipa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77" w:hanging="284"/>
              <w:rPr>
                <w:szCs w:val="24"/>
              </w:rPr>
            </w:pPr>
            <w:r>
              <w:rPr>
                <w:color w:val="000000"/>
                <w:szCs w:val="24"/>
              </w:rPr>
              <w:t>Nuskausminimo</w:t>
            </w:r>
          </w:p>
          <w:p w14:paraId="49447EE7" w14:textId="77777777" w:rsidR="003327C2" w:rsidRPr="003327C2" w:rsidRDefault="003327C2" w:rsidP="003327C2">
            <w:pPr>
              <w:pStyle w:val="Sraopastraipa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77" w:hanging="284"/>
              <w:rPr>
                <w:szCs w:val="24"/>
              </w:rPr>
            </w:pPr>
            <w:r w:rsidRPr="00A82F6A">
              <w:rPr>
                <w:color w:val="000000"/>
                <w:szCs w:val="24"/>
              </w:rPr>
              <w:t>Raumenų terapijos</w:t>
            </w:r>
          </w:p>
          <w:p w14:paraId="286B2F34" w14:textId="20E4CCE4" w:rsidR="003327C2" w:rsidRPr="003327C2" w:rsidRDefault="003327C2" w:rsidP="003327C2">
            <w:pPr>
              <w:pStyle w:val="Sraopastraipa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77" w:hanging="284"/>
              <w:rPr>
                <w:szCs w:val="24"/>
              </w:rPr>
            </w:pPr>
            <w:r w:rsidRPr="003327C2">
              <w:rPr>
                <w:color w:val="000000"/>
                <w:szCs w:val="24"/>
              </w:rPr>
              <w:t xml:space="preserve">Giluminio </w:t>
            </w:r>
            <w:r>
              <w:rPr>
                <w:color w:val="000000"/>
                <w:szCs w:val="24"/>
              </w:rPr>
              <w:t>m</w:t>
            </w:r>
            <w:r w:rsidRPr="003327C2">
              <w:rPr>
                <w:color w:val="000000"/>
                <w:szCs w:val="24"/>
              </w:rPr>
              <w:t>asažo</w:t>
            </w:r>
          </w:p>
          <w:p w14:paraId="7788674A" w14:textId="2B799328" w:rsidR="003327C2" w:rsidRPr="00A82F6A" w:rsidRDefault="003327C2" w:rsidP="003327C2">
            <w:pPr>
              <w:pStyle w:val="Sraopastraipa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77" w:hanging="284"/>
              <w:rPr>
                <w:szCs w:val="24"/>
              </w:rPr>
            </w:pPr>
            <w:r>
              <w:rPr>
                <w:color w:val="000000"/>
                <w:szCs w:val="24"/>
              </w:rPr>
              <w:t>Vartotojo s</w:t>
            </w:r>
            <w:r w:rsidRPr="00A82F6A">
              <w:rPr>
                <w:color w:val="000000"/>
                <w:szCs w:val="24"/>
              </w:rPr>
              <w:t>ukurtos ir išsaugotos programos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F6BE8" w14:textId="77777777" w:rsidR="003327C2" w:rsidRPr="003262C6" w:rsidRDefault="003327C2" w:rsidP="0000676D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3327C2" w:rsidRPr="003262C6" w14:paraId="48BEB195" w14:textId="77777777" w:rsidTr="003327C2">
        <w:trPr>
          <w:trHeight w:hRule="exact" w:val="567"/>
        </w:trPr>
        <w:tc>
          <w:tcPr>
            <w:tcW w:w="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E5E61" w14:textId="77777777" w:rsidR="003327C2" w:rsidRPr="00937ED1" w:rsidRDefault="003327C2" w:rsidP="0000676D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7A3E7" w14:textId="77777777" w:rsidR="003327C2" w:rsidRDefault="003327C2" w:rsidP="0000676D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Dinaminio giluminio masažo srovės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7A7A4" w14:textId="77777777" w:rsidR="003327C2" w:rsidRPr="00A82F6A" w:rsidRDefault="003327C2" w:rsidP="0000676D">
            <w:pPr>
              <w:widowControl w:val="0"/>
              <w:spacing w:after="0" w:line="240" w:lineRule="auto"/>
              <w:rPr>
                <w:szCs w:val="24"/>
              </w:rPr>
            </w:pPr>
            <w:r w:rsidRPr="00A82F6A">
              <w:rPr>
                <w:color w:val="000000"/>
                <w:szCs w:val="24"/>
              </w:rPr>
              <w:t>Privalo imituoti rankinio masažo būdus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7066F" w14:textId="77777777" w:rsidR="003327C2" w:rsidRPr="003262C6" w:rsidRDefault="003327C2" w:rsidP="0000676D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3327C2" w:rsidRPr="003262C6" w14:paraId="0CEE35A1" w14:textId="77777777" w:rsidTr="003327C2">
        <w:trPr>
          <w:trHeight w:hRule="exact" w:val="846"/>
        </w:trPr>
        <w:tc>
          <w:tcPr>
            <w:tcW w:w="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F7220" w14:textId="77777777" w:rsidR="003327C2" w:rsidRPr="00937ED1" w:rsidRDefault="003327C2" w:rsidP="0000676D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A1D07" w14:textId="697A7B40" w:rsidR="003327C2" w:rsidRDefault="00961C72" w:rsidP="0000676D">
            <w:pPr>
              <w:widowControl w:val="0"/>
              <w:spacing w:after="0" w:line="240" w:lineRule="auto"/>
              <w:rPr>
                <w:szCs w:val="24"/>
              </w:rPr>
            </w:pPr>
            <w:r w:rsidRPr="00DF3791">
              <w:rPr>
                <w:color w:val="000000" w:themeColor="text1"/>
              </w:rPr>
              <w:t>Sistemos adaptavimas konkrečiam pacientui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8627F" w14:textId="09E9AA9B" w:rsidR="003327C2" w:rsidRPr="00A82F6A" w:rsidRDefault="0092120F" w:rsidP="0000676D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Sistema adaptuojama pagal konkretaus paciento nugaros raumenų būklę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76A85" w14:textId="77777777" w:rsidR="003327C2" w:rsidRPr="003262C6" w:rsidRDefault="003327C2" w:rsidP="0000676D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3327C2" w:rsidRPr="003262C6" w14:paraId="662E1F69" w14:textId="77777777" w:rsidTr="003327C2">
        <w:trPr>
          <w:trHeight w:hRule="exact" w:val="843"/>
        </w:trPr>
        <w:tc>
          <w:tcPr>
            <w:tcW w:w="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C15A4" w14:textId="77777777" w:rsidR="003327C2" w:rsidRPr="00937ED1" w:rsidRDefault="003327C2" w:rsidP="0000676D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6F83C" w14:textId="7F6573DF" w:rsidR="003327C2" w:rsidRDefault="003327C2" w:rsidP="0000676D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Stimuliacijos kilimėlio temperatūros nustatymo ribos, ne </w:t>
            </w:r>
            <w:r w:rsidR="003E728A">
              <w:rPr>
                <w:color w:val="000000"/>
                <w:szCs w:val="24"/>
              </w:rPr>
              <w:t>siauresnis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E16D3" w14:textId="77777777" w:rsidR="003327C2" w:rsidRPr="00A82F6A" w:rsidRDefault="003327C2" w:rsidP="0000676D">
            <w:pPr>
              <w:widowControl w:val="0"/>
              <w:spacing w:after="0" w:line="240" w:lineRule="auto"/>
              <w:rPr>
                <w:szCs w:val="24"/>
              </w:rPr>
            </w:pPr>
            <w:r w:rsidRPr="00A82F6A">
              <w:rPr>
                <w:color w:val="000000"/>
                <w:szCs w:val="24"/>
              </w:rPr>
              <w:t>Nuo 20° iki 40°C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E6E67" w14:textId="77777777" w:rsidR="003327C2" w:rsidRPr="003262C6" w:rsidRDefault="003327C2" w:rsidP="0000676D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3327C2" w:rsidRPr="003262C6" w14:paraId="7BB7E9DE" w14:textId="77777777" w:rsidTr="003327C2">
        <w:trPr>
          <w:trHeight w:hRule="exact" w:val="1139"/>
        </w:trPr>
        <w:tc>
          <w:tcPr>
            <w:tcW w:w="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7EF9D" w14:textId="77777777" w:rsidR="003327C2" w:rsidRPr="00937ED1" w:rsidRDefault="003327C2" w:rsidP="0000676D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0262A" w14:textId="77777777" w:rsidR="003327C2" w:rsidRDefault="003327C2" w:rsidP="0000676D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Stimuliacijos kilimėlis privalo turėti galimybę stimuliavimo zoną pritaikyti pagal paciento ūgį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4E1B7" w14:textId="77777777" w:rsidR="003327C2" w:rsidRPr="00A82F6A" w:rsidRDefault="003327C2" w:rsidP="0000676D">
            <w:pPr>
              <w:widowControl w:val="0"/>
              <w:spacing w:after="0" w:line="240" w:lineRule="auto"/>
              <w:rPr>
                <w:szCs w:val="24"/>
              </w:rPr>
            </w:pPr>
            <w:r w:rsidRPr="00A82F6A">
              <w:rPr>
                <w:color w:val="000000"/>
                <w:szCs w:val="24"/>
              </w:rPr>
              <w:t>Būtina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3F5C1" w14:textId="77777777" w:rsidR="003327C2" w:rsidRPr="003262C6" w:rsidRDefault="003327C2" w:rsidP="0000676D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3327C2" w:rsidRPr="003262C6" w14:paraId="54981F4C" w14:textId="77777777" w:rsidTr="003327C2">
        <w:trPr>
          <w:trHeight w:hRule="exact" w:val="567"/>
        </w:trPr>
        <w:tc>
          <w:tcPr>
            <w:tcW w:w="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3D40C" w14:textId="77777777" w:rsidR="003327C2" w:rsidRPr="00937ED1" w:rsidRDefault="003327C2" w:rsidP="0000676D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AA781" w14:textId="77777777" w:rsidR="003327C2" w:rsidRDefault="003327C2" w:rsidP="0000676D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Galimybė įvesti ir išsaugoti paciento duomenis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8BCDB" w14:textId="77777777" w:rsidR="003327C2" w:rsidRPr="00A82F6A" w:rsidRDefault="003327C2" w:rsidP="0000676D">
            <w:pPr>
              <w:widowControl w:val="0"/>
              <w:spacing w:after="0" w:line="240" w:lineRule="auto"/>
              <w:rPr>
                <w:szCs w:val="24"/>
              </w:rPr>
            </w:pPr>
            <w:r w:rsidRPr="00A82F6A">
              <w:rPr>
                <w:color w:val="000000"/>
                <w:szCs w:val="24"/>
              </w:rPr>
              <w:t>Būtina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1F1DA" w14:textId="77777777" w:rsidR="003327C2" w:rsidRPr="003262C6" w:rsidRDefault="003327C2" w:rsidP="0000676D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3327C2" w:rsidRPr="003262C6" w14:paraId="51C2598F" w14:textId="77777777" w:rsidTr="003327C2">
        <w:trPr>
          <w:trHeight w:hRule="exact" w:val="567"/>
        </w:trPr>
        <w:tc>
          <w:tcPr>
            <w:tcW w:w="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57E0C" w14:textId="77777777" w:rsidR="003327C2" w:rsidRPr="00937ED1" w:rsidRDefault="003327C2" w:rsidP="0000676D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19196" w14:textId="77777777" w:rsidR="003327C2" w:rsidRDefault="003327C2" w:rsidP="0000676D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Jungtys USB ir atminties kortelei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B11D0" w14:textId="77777777" w:rsidR="003327C2" w:rsidRPr="00A82F6A" w:rsidRDefault="003327C2" w:rsidP="0000676D">
            <w:pPr>
              <w:widowControl w:val="0"/>
              <w:spacing w:after="0" w:line="240" w:lineRule="auto"/>
              <w:rPr>
                <w:szCs w:val="24"/>
              </w:rPr>
            </w:pPr>
            <w:r w:rsidRPr="00A82F6A">
              <w:rPr>
                <w:color w:val="000000"/>
                <w:szCs w:val="24"/>
              </w:rPr>
              <w:t>Būtina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74F1A" w14:textId="77777777" w:rsidR="003327C2" w:rsidRPr="003262C6" w:rsidRDefault="003327C2" w:rsidP="0000676D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3327C2" w:rsidRPr="003262C6" w14:paraId="3D191F76" w14:textId="77777777" w:rsidTr="003327C2">
        <w:trPr>
          <w:trHeight w:hRule="exact" w:val="567"/>
        </w:trPr>
        <w:tc>
          <w:tcPr>
            <w:tcW w:w="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296DF" w14:textId="77777777" w:rsidR="003327C2" w:rsidRPr="00937ED1" w:rsidRDefault="003327C2" w:rsidP="0000676D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14.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2AD46" w14:textId="77777777" w:rsidR="003327C2" w:rsidRDefault="003327C2" w:rsidP="0000676D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Nuotolinio valdymo pultas pacientui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E1C1D" w14:textId="77777777" w:rsidR="003327C2" w:rsidRPr="00A82F6A" w:rsidRDefault="003327C2" w:rsidP="0000676D">
            <w:pPr>
              <w:widowControl w:val="0"/>
              <w:spacing w:after="0" w:line="240" w:lineRule="auto"/>
              <w:rPr>
                <w:szCs w:val="24"/>
              </w:rPr>
            </w:pPr>
            <w:r w:rsidRPr="00A82F6A">
              <w:rPr>
                <w:color w:val="000000"/>
                <w:szCs w:val="24"/>
              </w:rPr>
              <w:t>Būtina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95B87" w14:textId="77777777" w:rsidR="003327C2" w:rsidRPr="003262C6" w:rsidRDefault="003327C2" w:rsidP="0000676D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3327C2" w:rsidRPr="003262C6" w14:paraId="113EEF57" w14:textId="77777777" w:rsidTr="003327C2">
        <w:trPr>
          <w:trHeight w:hRule="exact" w:val="311"/>
        </w:trPr>
        <w:tc>
          <w:tcPr>
            <w:tcW w:w="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0E033" w14:textId="07087F0B" w:rsidR="003327C2" w:rsidRPr="00937ED1" w:rsidRDefault="003327C2" w:rsidP="0000676D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 w:rsidR="00AA7A9A">
              <w:rPr>
                <w:bCs/>
                <w:color w:val="000000"/>
                <w:sz w:val="22"/>
                <w:szCs w:val="22"/>
              </w:rPr>
              <w:t>5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602A1" w14:textId="77777777" w:rsidR="003327C2" w:rsidRDefault="003327C2" w:rsidP="0000676D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Garantija prietaisui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FCF4D" w14:textId="77777777" w:rsidR="003327C2" w:rsidRPr="00A82F6A" w:rsidRDefault="003327C2" w:rsidP="0000676D">
            <w:pPr>
              <w:widowControl w:val="0"/>
              <w:spacing w:after="0" w:line="240" w:lineRule="auto"/>
              <w:rPr>
                <w:szCs w:val="24"/>
              </w:rPr>
            </w:pPr>
            <w:r w:rsidRPr="00A82F6A">
              <w:rPr>
                <w:color w:val="000000"/>
                <w:szCs w:val="24"/>
              </w:rPr>
              <w:t>Ne trumpesnė 24 mėn.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09DB4" w14:textId="77777777" w:rsidR="003327C2" w:rsidRPr="003262C6" w:rsidRDefault="003327C2" w:rsidP="0000676D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3327C2" w:rsidRPr="003262C6" w14:paraId="077A6CFF" w14:textId="77777777" w:rsidTr="003327C2">
        <w:trPr>
          <w:trHeight w:hRule="exact" w:val="311"/>
        </w:trPr>
        <w:tc>
          <w:tcPr>
            <w:tcW w:w="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7D1D" w14:textId="1A61FD81" w:rsidR="003327C2" w:rsidRDefault="003327C2" w:rsidP="0000676D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 w:rsidR="00AA7A9A">
              <w:rPr>
                <w:bCs/>
                <w:color w:val="000000"/>
                <w:sz w:val="22"/>
                <w:szCs w:val="22"/>
              </w:rPr>
              <w:t>6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186D9" w14:textId="53F7612C" w:rsidR="003327C2" w:rsidRDefault="003327C2" w:rsidP="0000676D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 ženklas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EE6FB" w14:textId="3EF9E588" w:rsidR="003327C2" w:rsidRPr="00A82F6A" w:rsidRDefault="003327C2" w:rsidP="0000676D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Būtina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01534" w14:textId="77777777" w:rsidR="003327C2" w:rsidRPr="003262C6" w:rsidRDefault="003327C2" w:rsidP="0000676D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8F32FD" w:rsidRPr="003262C6" w14:paraId="6A822CA9" w14:textId="77777777" w:rsidTr="009429B0">
        <w:trPr>
          <w:trHeight w:hRule="exact" w:val="2562"/>
        </w:trPr>
        <w:tc>
          <w:tcPr>
            <w:tcW w:w="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E3EE5" w14:textId="51DC3688" w:rsidR="008F32FD" w:rsidRDefault="008F32FD" w:rsidP="008F32FD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17.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FA3B1" w14:textId="2DB0AF2F" w:rsidR="008F32FD" w:rsidRDefault="008F32FD" w:rsidP="0021705F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 w:rsidRPr="00DF3791">
              <w:rPr>
                <w:color w:val="000000" w:themeColor="text1"/>
              </w:rPr>
              <w:t xml:space="preserve">Įrangos pristatymas į </w:t>
            </w:r>
            <w:r>
              <w:rPr>
                <w:color w:val="000000" w:themeColor="text1"/>
              </w:rPr>
              <w:t>Druskininkų</w:t>
            </w:r>
            <w:r w:rsidRPr="00DF379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ligoninę</w:t>
            </w:r>
            <w:r w:rsidRPr="00DF3791">
              <w:rPr>
                <w:color w:val="000000" w:themeColor="text1"/>
              </w:rPr>
              <w:t>, pervežimas iš sandėlio į instaliavimo vietą, instaliavimas, po instaliavimo likusių įpakavimo medžiagų išvežimas (utilizavimas) ir personalo apmokymas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7A89A" w14:textId="5ED15A20" w:rsidR="008F32FD" w:rsidRDefault="008F32FD" w:rsidP="008F32FD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  <w:r w:rsidRPr="00DF3791">
              <w:rPr>
                <w:color w:val="000000" w:themeColor="text1"/>
              </w:rPr>
              <w:t xml:space="preserve">Įrangos pristatymo į </w:t>
            </w:r>
            <w:r>
              <w:rPr>
                <w:color w:val="000000" w:themeColor="text1"/>
              </w:rPr>
              <w:t>Druskininkų ligoninę</w:t>
            </w:r>
            <w:r w:rsidRPr="00DF3791">
              <w:rPr>
                <w:color w:val="000000" w:themeColor="text1"/>
              </w:rPr>
              <w:t>, pervežimo iš sandėlio į instaliavimo vietą, instaliavimo, po instaliavimo likusių įpakavimo medžiagų išvežimo (utilizavimo) ir personalo apmokymo išlaidos įskaičiuotos į pasiūlymo kainą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BD39F" w14:textId="77777777" w:rsidR="008F32FD" w:rsidRPr="003262C6" w:rsidRDefault="008F32FD" w:rsidP="008F32FD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8F32FD" w:rsidRPr="003262C6" w14:paraId="7DA8B719" w14:textId="77777777" w:rsidTr="009429B0">
        <w:trPr>
          <w:trHeight w:hRule="exact" w:val="1265"/>
        </w:trPr>
        <w:tc>
          <w:tcPr>
            <w:tcW w:w="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787E6" w14:textId="6AF1A0AF" w:rsidR="008F32FD" w:rsidRDefault="008F32FD" w:rsidP="008F32FD">
            <w:pPr>
              <w:spacing w:after="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18.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52F23" w14:textId="3AA4CDF2" w:rsidR="008F32FD" w:rsidRPr="00DF3791" w:rsidRDefault="0021705F" w:rsidP="008C6625">
            <w:pPr>
              <w:widowControl w:val="0"/>
              <w:spacing w:after="0" w:line="240" w:lineRule="auto"/>
              <w:jc w:val="both"/>
              <w:rPr>
                <w:color w:val="000000" w:themeColor="text1"/>
              </w:rPr>
            </w:pPr>
            <w:r w:rsidRPr="00DF3791">
              <w:rPr>
                <w:bCs/>
                <w:color w:val="000000" w:themeColor="text1"/>
              </w:rPr>
              <w:t>Kartu su įranga pateikiama dokumentacija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AEE54" w14:textId="77777777" w:rsidR="008C6625" w:rsidRPr="00DF3791" w:rsidRDefault="008C6625" w:rsidP="008C662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color w:val="000000" w:themeColor="text1"/>
              </w:rPr>
            </w:pPr>
            <w:r w:rsidRPr="00DF3791">
              <w:rPr>
                <w:color w:val="000000" w:themeColor="text1"/>
              </w:rPr>
              <w:t>Naudojimo instrukcija lietuvių ir anglų kalba;</w:t>
            </w:r>
          </w:p>
          <w:p w14:paraId="5DEE2E79" w14:textId="6572EB8D" w:rsidR="008F32FD" w:rsidRPr="00DF3791" w:rsidRDefault="008C6625" w:rsidP="008C6625">
            <w:pPr>
              <w:widowControl w:val="0"/>
              <w:spacing w:after="0" w:line="24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 </w:t>
            </w:r>
            <w:r w:rsidRPr="00DF3791">
              <w:rPr>
                <w:color w:val="000000" w:themeColor="text1"/>
              </w:rPr>
              <w:t>Serviso dokumentacija lietuvių arba anglų kalba.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9D338" w14:textId="77777777" w:rsidR="008F32FD" w:rsidRPr="003262C6" w:rsidRDefault="008F32FD" w:rsidP="008F32FD">
            <w:pPr>
              <w:spacing w:after="0" w:line="240" w:lineRule="auto"/>
              <w:rPr>
                <w:bCs/>
                <w:color w:val="000000"/>
              </w:rPr>
            </w:pPr>
          </w:p>
        </w:tc>
      </w:tr>
    </w:tbl>
    <w:p w14:paraId="33297682" w14:textId="77777777" w:rsidR="003327C2" w:rsidRDefault="003327C2"/>
    <w:sectPr w:rsidR="003327C2" w:rsidSect="00F250B2">
      <w:pgSz w:w="11906" w:h="16838"/>
      <w:pgMar w:top="851" w:right="1440" w:bottom="1135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74783"/>
    <w:multiLevelType w:val="hybridMultilevel"/>
    <w:tmpl w:val="732823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73ED0"/>
    <w:multiLevelType w:val="hybridMultilevel"/>
    <w:tmpl w:val="DB981A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57D0A"/>
    <w:multiLevelType w:val="hybridMultilevel"/>
    <w:tmpl w:val="56F44A9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5970356">
    <w:abstractNumId w:val="1"/>
  </w:num>
  <w:num w:numId="2" w16cid:durableId="1692754086">
    <w:abstractNumId w:val="0"/>
  </w:num>
  <w:num w:numId="3" w16cid:durableId="468861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C2"/>
    <w:rsid w:val="00050771"/>
    <w:rsid w:val="0021705F"/>
    <w:rsid w:val="002222D8"/>
    <w:rsid w:val="002222E1"/>
    <w:rsid w:val="002915BD"/>
    <w:rsid w:val="003327C2"/>
    <w:rsid w:val="003E728A"/>
    <w:rsid w:val="005655B5"/>
    <w:rsid w:val="0061216C"/>
    <w:rsid w:val="008C6625"/>
    <w:rsid w:val="008F32FD"/>
    <w:rsid w:val="0092120F"/>
    <w:rsid w:val="009429B0"/>
    <w:rsid w:val="00961C72"/>
    <w:rsid w:val="009D2F1D"/>
    <w:rsid w:val="00AA7A9A"/>
    <w:rsid w:val="00B3629F"/>
    <w:rsid w:val="00C81681"/>
    <w:rsid w:val="00D13F73"/>
    <w:rsid w:val="00D52FCF"/>
    <w:rsid w:val="00ED770F"/>
    <w:rsid w:val="00F2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03544"/>
  <w15:chartTrackingRefBased/>
  <w15:docId w15:val="{DDC39ECF-E092-4C85-B4C9-8B4233D82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27C2"/>
    <w:pPr>
      <w:spacing w:after="200" w:line="276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3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3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32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3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32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327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327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327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327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3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3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32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327C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327C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327C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327C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327C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327C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327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3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3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3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3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327C2"/>
    <w:rPr>
      <w:i/>
      <w:iCs/>
      <w:color w:val="404040" w:themeColor="text1" w:themeTint="BF"/>
    </w:rPr>
  </w:style>
  <w:style w:type="paragraph" w:styleId="Sraopastraipa">
    <w:name w:val="List Paragraph"/>
    <w:aliases w:val="List Paragraph21,Buletai,Bullet EY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qFormat/>
    <w:rsid w:val="003327C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327C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3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327C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327C2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List Paragraph21 Diagrama,Buletai Diagrama,Bullet EY Diagrama,List Paragraph1 Diagrama,List Paragraph2 Diagrama,lp1 Diagrama,Bullet 1 Diagrama,Use Case List Paragraph Diagrama,Numbering Diagrama,ERP-List Paragraph Diagrama"/>
    <w:link w:val="Sraopastraipa"/>
    <w:qFormat/>
    <w:locked/>
    <w:rsid w:val="00332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1282</Words>
  <Characters>732</Characters>
  <Application>Microsoft Office Word</Application>
  <DocSecurity>0</DocSecurity>
  <Lines>6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Valentukevičiūtė</dc:creator>
  <cp:keywords/>
  <dc:description/>
  <cp:lastModifiedBy>Inga Balčiūnienė</cp:lastModifiedBy>
  <cp:revision>14</cp:revision>
  <cp:lastPrinted>2025-07-04T05:54:00Z</cp:lastPrinted>
  <dcterms:created xsi:type="dcterms:W3CDTF">2025-07-04T04:58:00Z</dcterms:created>
  <dcterms:modified xsi:type="dcterms:W3CDTF">2025-07-04T07:35:00Z</dcterms:modified>
</cp:coreProperties>
</file>