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6" w:type="dxa"/>
        <w:tblLook w:val="04A0" w:firstRow="1" w:lastRow="0" w:firstColumn="1" w:lastColumn="0" w:noHBand="0" w:noVBand="1"/>
      </w:tblPr>
      <w:tblGrid>
        <w:gridCol w:w="771"/>
        <w:gridCol w:w="4980"/>
        <w:gridCol w:w="1616"/>
        <w:gridCol w:w="2049"/>
        <w:gridCol w:w="222"/>
      </w:tblGrid>
      <w:tr w:rsidR="00460DF0" w:rsidRPr="00460DF0" w14:paraId="1127AE85" w14:textId="77777777" w:rsidTr="00460DF0">
        <w:trPr>
          <w:gridAfter w:val="1"/>
          <w:wAfter w:w="36" w:type="dxa"/>
          <w:trHeight w:val="255"/>
        </w:trPr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EA2A2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1D2FB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4E5381AB" w14:textId="77777777" w:rsidTr="00460DF0">
        <w:trPr>
          <w:gridAfter w:val="1"/>
          <w:wAfter w:w="36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D4CC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5D97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4EA2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8274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60D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 priedas</w:t>
            </w:r>
          </w:p>
        </w:tc>
      </w:tr>
      <w:tr w:rsidR="00460DF0" w:rsidRPr="00460DF0" w14:paraId="185CF2EF" w14:textId="77777777" w:rsidTr="00460DF0">
        <w:trPr>
          <w:gridAfter w:val="1"/>
          <w:wAfter w:w="36" w:type="dxa"/>
          <w:trHeight w:val="28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5BC1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E4C4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460DF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 xml:space="preserve">                    DARBŲ   KIEKIŲ   ŽINIARAŠTIS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EB2E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EB1F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53CD0A4E" w14:textId="77777777" w:rsidTr="00460DF0">
        <w:trPr>
          <w:gridAfter w:val="1"/>
          <w:wAfter w:w="36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793D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FEC2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645F" w14:textId="77777777" w:rsidR="00460DF0" w:rsidRPr="00460DF0" w:rsidRDefault="00460DF0" w:rsidP="00460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48C8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27B045D7" w14:textId="77777777" w:rsidTr="00460DF0">
        <w:trPr>
          <w:gridAfter w:val="1"/>
          <w:wAfter w:w="36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3084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4485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72DD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6C3D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6F7C5177" w14:textId="77777777" w:rsidTr="00460DF0">
        <w:trPr>
          <w:gridAfter w:val="1"/>
          <w:wAfter w:w="36" w:type="dxa"/>
          <w:trHeight w:val="426"/>
        </w:trPr>
        <w:tc>
          <w:tcPr>
            <w:tcW w:w="95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40F51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460DF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Statinių grupė    10-119 Elektrėnų lopšelio-darželio "Drugelis" vidaus patalpų remonto darbai</w:t>
            </w:r>
          </w:p>
        </w:tc>
      </w:tr>
      <w:tr w:rsidR="00460DF0" w:rsidRPr="00460DF0" w14:paraId="27DAA977" w14:textId="77777777" w:rsidTr="00460DF0">
        <w:trPr>
          <w:trHeight w:val="255"/>
        </w:trPr>
        <w:tc>
          <w:tcPr>
            <w:tcW w:w="95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E4788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E547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460DF0" w:rsidRPr="00460DF0" w14:paraId="19D596C7" w14:textId="77777777" w:rsidTr="00460DF0">
        <w:trPr>
          <w:trHeight w:val="255"/>
        </w:trPr>
        <w:tc>
          <w:tcPr>
            <w:tcW w:w="95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3F773" w14:textId="76655C14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460DF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 xml:space="preserve">Statinys              </w:t>
            </w:r>
            <w:r w:rsidR="000B2C4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r w:rsidRPr="00460DF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1 Elektrėnų lopšelio-darželio "Drugelis" vidaus patalpų remonto darbai</w:t>
            </w:r>
          </w:p>
        </w:tc>
        <w:tc>
          <w:tcPr>
            <w:tcW w:w="36" w:type="dxa"/>
            <w:vAlign w:val="center"/>
            <w:hideMark/>
          </w:tcPr>
          <w:p w14:paraId="4F58B99D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63A3EB68" w14:textId="77777777" w:rsidTr="00460DF0">
        <w:trPr>
          <w:trHeight w:val="255"/>
        </w:trPr>
        <w:tc>
          <w:tcPr>
            <w:tcW w:w="95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6027F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9070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460DF0" w:rsidRPr="00460DF0" w14:paraId="5DCDACF9" w14:textId="77777777" w:rsidTr="00460DF0">
        <w:trPr>
          <w:trHeight w:val="255"/>
        </w:trPr>
        <w:tc>
          <w:tcPr>
            <w:tcW w:w="95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AE301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  <w:r w:rsidRPr="00460DF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  <w:t>Žiniaraštis          2 Koridorius</w:t>
            </w:r>
          </w:p>
        </w:tc>
        <w:tc>
          <w:tcPr>
            <w:tcW w:w="36" w:type="dxa"/>
            <w:vAlign w:val="center"/>
            <w:hideMark/>
          </w:tcPr>
          <w:p w14:paraId="45335842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035318C2" w14:textId="77777777" w:rsidTr="00460DF0">
        <w:trPr>
          <w:trHeight w:val="255"/>
        </w:trPr>
        <w:tc>
          <w:tcPr>
            <w:tcW w:w="95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1B3DC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CBE0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460DF0" w:rsidRPr="00460DF0" w14:paraId="427321E1" w14:textId="77777777" w:rsidTr="00460DF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8FCA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EC8A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1E6F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59EC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61A8529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58EF3313" w14:textId="77777777" w:rsidTr="00460DF0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801D" w14:textId="77777777" w:rsidR="00460DF0" w:rsidRPr="00460DF0" w:rsidRDefault="00460DF0" w:rsidP="00460D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460DF0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Eil.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CE66" w14:textId="77777777" w:rsidR="00460DF0" w:rsidRPr="00460DF0" w:rsidRDefault="00460DF0" w:rsidP="00460D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460DF0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 xml:space="preserve">Darbų ir išlaidų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EE2D" w14:textId="77777777" w:rsidR="00460DF0" w:rsidRPr="00460DF0" w:rsidRDefault="00460DF0" w:rsidP="00460D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460DF0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Mato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2D5B" w14:textId="77777777" w:rsidR="00460DF0" w:rsidRPr="00460DF0" w:rsidRDefault="00460DF0" w:rsidP="00460D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460DF0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Kiekis</w:t>
            </w:r>
          </w:p>
        </w:tc>
        <w:tc>
          <w:tcPr>
            <w:tcW w:w="36" w:type="dxa"/>
            <w:vAlign w:val="center"/>
            <w:hideMark/>
          </w:tcPr>
          <w:p w14:paraId="69FAE34F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3BCDAC74" w14:textId="77777777" w:rsidTr="00460DF0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56E3" w14:textId="77777777" w:rsidR="00460DF0" w:rsidRPr="00460DF0" w:rsidRDefault="00460DF0" w:rsidP="00460D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60DF0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Nr.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2D63" w14:textId="77777777" w:rsidR="00460DF0" w:rsidRPr="00460DF0" w:rsidRDefault="00460DF0" w:rsidP="00460D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r w:rsidRPr="00460DF0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aprašymai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31098" w14:textId="77777777" w:rsidR="00460DF0" w:rsidRPr="00460DF0" w:rsidRDefault="00460DF0" w:rsidP="00460D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  <w:proofErr w:type="spellStart"/>
            <w:r w:rsidRPr="00460DF0"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  <w:t>vnt</w:t>
            </w:r>
            <w:proofErr w:type="spellEnd"/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08B10" w14:textId="77777777" w:rsidR="00460DF0" w:rsidRPr="00460DF0" w:rsidRDefault="00460DF0" w:rsidP="00460D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9639165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69F23E1E" w14:textId="77777777" w:rsidTr="00460DF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DB308" w14:textId="77777777" w:rsidR="00460DF0" w:rsidRPr="00460DF0" w:rsidRDefault="00460DF0" w:rsidP="00460D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  <w:tc>
          <w:tcPr>
            <w:tcW w:w="8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A3265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Ardymo darbai</w:t>
            </w:r>
          </w:p>
        </w:tc>
        <w:tc>
          <w:tcPr>
            <w:tcW w:w="36" w:type="dxa"/>
            <w:vAlign w:val="center"/>
            <w:hideMark/>
          </w:tcPr>
          <w:p w14:paraId="495C032A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757C7ADB" w14:textId="77777777" w:rsidTr="00460DF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5F944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85C8D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Medinių grindjuosčių nuardymas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36590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C2512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0,5     </w:t>
            </w:r>
          </w:p>
        </w:tc>
        <w:tc>
          <w:tcPr>
            <w:tcW w:w="36" w:type="dxa"/>
            <w:vAlign w:val="center"/>
            <w:hideMark/>
          </w:tcPr>
          <w:p w14:paraId="2B8702A0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372AD922" w14:textId="77777777" w:rsidTr="00460DF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20F61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4E4C3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Seno linoleumo nuėmimas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8F597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2794C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35,0     </w:t>
            </w:r>
          </w:p>
        </w:tc>
        <w:tc>
          <w:tcPr>
            <w:tcW w:w="36" w:type="dxa"/>
            <w:vAlign w:val="center"/>
            <w:hideMark/>
          </w:tcPr>
          <w:p w14:paraId="3444317A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30856C2A" w14:textId="77777777" w:rsidTr="00460DF0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8AF98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4FD35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Pagrindo po grindimis, pogrindžio kanalų  iš betono su žvyru išardymas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2D3CA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3CEC4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6,0     </w:t>
            </w:r>
          </w:p>
        </w:tc>
        <w:tc>
          <w:tcPr>
            <w:tcW w:w="36" w:type="dxa"/>
            <w:vAlign w:val="center"/>
            <w:hideMark/>
          </w:tcPr>
          <w:p w14:paraId="4C9FFBA3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5F59DB39" w14:textId="77777777" w:rsidTr="00460DF0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359D5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9FA4C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Centrinio šildymo didesnio kaip 50 mm skersmens vamzdynų išardymas, neišsaugojant medžiagų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41F1C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A456C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40,0     </w:t>
            </w:r>
          </w:p>
        </w:tc>
        <w:tc>
          <w:tcPr>
            <w:tcW w:w="36" w:type="dxa"/>
            <w:vAlign w:val="center"/>
            <w:hideMark/>
          </w:tcPr>
          <w:p w14:paraId="42660851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65591730" w14:textId="77777777" w:rsidTr="00460DF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C04B5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D55EB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Statybinių šiukšlių valymas iš patalpų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5DAC2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61BC4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10,0     </w:t>
            </w:r>
          </w:p>
        </w:tc>
        <w:tc>
          <w:tcPr>
            <w:tcW w:w="36" w:type="dxa"/>
            <w:vAlign w:val="center"/>
            <w:hideMark/>
          </w:tcPr>
          <w:p w14:paraId="5AA41F7E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768AA83D" w14:textId="77777777" w:rsidTr="00460DF0">
        <w:trPr>
          <w:trHeight w:val="7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B744A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90B47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Statybinių šiukšlių išvežimas 10 km atstumu automobiliais-savivarčiais, pakraunant ekskavatoriais 0,25 m3 talpos kaušais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29F2C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148E8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10,0     </w:t>
            </w:r>
          </w:p>
        </w:tc>
        <w:tc>
          <w:tcPr>
            <w:tcW w:w="36" w:type="dxa"/>
            <w:vAlign w:val="center"/>
            <w:hideMark/>
          </w:tcPr>
          <w:p w14:paraId="3A76B1AA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49526328" w14:textId="77777777" w:rsidTr="00460DF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51210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2CADB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CDB45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4CA40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435FB292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2F6197B8" w14:textId="77777777" w:rsidTr="00460DF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2C062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8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B5B0C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Grindys</w:t>
            </w:r>
          </w:p>
        </w:tc>
        <w:tc>
          <w:tcPr>
            <w:tcW w:w="36" w:type="dxa"/>
            <w:vAlign w:val="center"/>
            <w:hideMark/>
          </w:tcPr>
          <w:p w14:paraId="0930C77C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6D5F58FB" w14:textId="77777777" w:rsidTr="00460DF0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6461C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C78F6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Grunto kasimas pastate, keičiant grindų lygį, kai gruntas IV grupės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95893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m3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7C5C3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10,5     </w:t>
            </w:r>
          </w:p>
        </w:tc>
        <w:tc>
          <w:tcPr>
            <w:tcW w:w="36" w:type="dxa"/>
            <w:vAlign w:val="center"/>
            <w:hideMark/>
          </w:tcPr>
          <w:p w14:paraId="047A92D3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5007A12F" w14:textId="77777777" w:rsidTr="00460DF0">
        <w:trPr>
          <w:trHeight w:val="7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57517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9E060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Posluoksnių įrengimas grindims mažosios mechanizacijos priemonėmis , kai smėlio sluoksnio storis  200 mm 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1A7CD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F5703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0,35    </w:t>
            </w:r>
          </w:p>
        </w:tc>
        <w:tc>
          <w:tcPr>
            <w:tcW w:w="36" w:type="dxa"/>
            <w:vAlign w:val="center"/>
            <w:hideMark/>
          </w:tcPr>
          <w:p w14:paraId="3339EB60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6C5A2248" w14:textId="77777777" w:rsidTr="00460DF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F63B6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11C93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Grindų hidroizoliacija, paklojant polietileninę plėvelę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21CFA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E7A1C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0,35    </w:t>
            </w:r>
          </w:p>
        </w:tc>
        <w:tc>
          <w:tcPr>
            <w:tcW w:w="36" w:type="dxa"/>
            <w:vAlign w:val="center"/>
            <w:hideMark/>
          </w:tcPr>
          <w:p w14:paraId="7D4F7576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0DB70B84" w14:textId="77777777" w:rsidTr="00460DF0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20C15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65911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Grindų ant grunto šiltinimas , naudojant putų </w:t>
            </w:r>
            <w:proofErr w:type="spellStart"/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polistireno</w:t>
            </w:r>
            <w:proofErr w:type="spellEnd"/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plokštes, kai izoliacijos sluoksnio storis  100 mm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3E067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4B9BE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0,35    </w:t>
            </w:r>
          </w:p>
        </w:tc>
        <w:tc>
          <w:tcPr>
            <w:tcW w:w="36" w:type="dxa"/>
            <w:vAlign w:val="center"/>
            <w:hideMark/>
          </w:tcPr>
          <w:p w14:paraId="26D67E46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0925CF1F" w14:textId="77777777" w:rsidTr="00460DF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17063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170F6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20mm storio cementinė </w:t>
            </w:r>
            <w:proofErr w:type="spellStart"/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danga,atliekant</w:t>
            </w:r>
            <w:proofErr w:type="spellEnd"/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darbus siurbliu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775E4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29495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0,35    </w:t>
            </w:r>
          </w:p>
        </w:tc>
        <w:tc>
          <w:tcPr>
            <w:tcW w:w="36" w:type="dxa"/>
            <w:vAlign w:val="center"/>
            <w:hideMark/>
          </w:tcPr>
          <w:p w14:paraId="6C9AC934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56CE9E65" w14:textId="77777777" w:rsidTr="00460DF0">
        <w:trPr>
          <w:trHeight w:val="7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79C3A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106E2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Kiekvieniems 5mm cementinės dangos storio </w:t>
            </w:r>
            <w:proofErr w:type="spellStart"/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pokyčio,atliekant</w:t>
            </w:r>
            <w:proofErr w:type="spellEnd"/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darbus </w:t>
            </w:r>
            <w:proofErr w:type="spellStart"/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siurbliu,pridėti</w:t>
            </w:r>
            <w:proofErr w:type="spellEnd"/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ar atimti pagal N11-61  K4=12.0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1CD36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A8AE6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0,35    </w:t>
            </w:r>
          </w:p>
        </w:tc>
        <w:tc>
          <w:tcPr>
            <w:tcW w:w="36" w:type="dxa"/>
            <w:vAlign w:val="center"/>
            <w:hideMark/>
          </w:tcPr>
          <w:p w14:paraId="028F842F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546A64BF" w14:textId="77777777" w:rsidTr="00460DF0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F5FAF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6A8FF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Grindų cementinių išlyginamųjų sluoksnių armavimas tinklais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E121B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97CFC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0,07    </w:t>
            </w:r>
          </w:p>
        </w:tc>
        <w:tc>
          <w:tcPr>
            <w:tcW w:w="36" w:type="dxa"/>
            <w:vAlign w:val="center"/>
            <w:hideMark/>
          </w:tcPr>
          <w:p w14:paraId="0FBCADF6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4BEBD3D6" w14:textId="77777777" w:rsidTr="00460DF0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7DDF0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9FEE8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Pagrindo paruošimas (išlyginimas) 2 sluoksniais savaime išsilyginančiu skiediniu, klojant rulonines grindų dangas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4BF09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16AF4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0,35    </w:t>
            </w:r>
          </w:p>
        </w:tc>
        <w:tc>
          <w:tcPr>
            <w:tcW w:w="36" w:type="dxa"/>
            <w:vAlign w:val="center"/>
            <w:hideMark/>
          </w:tcPr>
          <w:p w14:paraId="3740CC56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0B2F3155" w14:textId="77777777" w:rsidTr="00460DF0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AA2FE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BB37A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Linoleumo danga, klijuojant ir sulydant vienos spalvos dangą bei užklijuojant ant sienos (vietoj grindjuosčių)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13AEA" w14:textId="77777777" w:rsidR="00460DF0" w:rsidRPr="00460DF0" w:rsidRDefault="00460DF0" w:rsidP="00460DF0">
            <w:pPr>
              <w:spacing w:after="0" w:line="240" w:lineRule="auto"/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Arial Baltic" w:eastAsia="Times New Roman" w:hAnsi="Arial Baltic" w:cs="Arial"/>
                <w:kern w:val="0"/>
                <w:sz w:val="18"/>
                <w:szCs w:val="18"/>
                <w:lang w:eastAsia="lt-LT"/>
                <w14:ligatures w14:val="none"/>
              </w:rPr>
              <w:t>100m2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E1CEB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  0,35    </w:t>
            </w:r>
          </w:p>
        </w:tc>
        <w:tc>
          <w:tcPr>
            <w:tcW w:w="36" w:type="dxa"/>
            <w:vAlign w:val="center"/>
            <w:hideMark/>
          </w:tcPr>
          <w:p w14:paraId="25C82B3B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60DF0" w:rsidRPr="00460DF0" w14:paraId="208EBF4B" w14:textId="77777777" w:rsidTr="00460DF0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43484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F6CFD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5193A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58E73" w14:textId="77777777" w:rsidR="00460DF0" w:rsidRPr="00460DF0" w:rsidRDefault="00460DF0" w:rsidP="00460DF0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60DF0">
              <w:rPr>
                <w:rFonts w:ascii="MonospaceLT" w:eastAsia="Times New Roman" w:hAnsi="MonospaceLT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7FB6BD72" w14:textId="77777777" w:rsidR="00460DF0" w:rsidRPr="00460DF0" w:rsidRDefault="00460DF0" w:rsidP="00460D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57387EF5" w14:textId="77777777" w:rsidR="00DA6962" w:rsidRDefault="00DA6962"/>
    <w:sectPr w:rsidR="00DA69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altic">
    <w:altName w:val="Arial"/>
    <w:panose1 w:val="00000000000000000000"/>
    <w:charset w:val="00"/>
    <w:family w:val="roman"/>
    <w:notTrueType/>
    <w:pitch w:val="default"/>
  </w:font>
  <w:font w:name="MonospaceLT">
    <w:panose1 w:val="00000000000000000000"/>
    <w:charset w:val="00"/>
    <w:family w:val="auto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F0"/>
    <w:rsid w:val="000B2C45"/>
    <w:rsid w:val="000D18BB"/>
    <w:rsid w:val="003B693B"/>
    <w:rsid w:val="00460DF0"/>
    <w:rsid w:val="00DA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64EF"/>
  <w15:chartTrackingRefBased/>
  <w15:docId w15:val="{BC4B5289-9C01-4A70-9852-6800B167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60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0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0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0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0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0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0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0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0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0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0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0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0DF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0DF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0D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0D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0D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0D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0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0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0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0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0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0D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60D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60DF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0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0DF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0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1209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Šukys</dc:creator>
  <cp:keywords/>
  <dc:description/>
  <cp:lastModifiedBy>Žilvinas Šukys</cp:lastModifiedBy>
  <cp:revision>2</cp:revision>
  <dcterms:created xsi:type="dcterms:W3CDTF">2025-06-16T12:48:00Z</dcterms:created>
  <dcterms:modified xsi:type="dcterms:W3CDTF">2025-06-16T12:59:00Z</dcterms:modified>
</cp:coreProperties>
</file>