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2386F" w14:textId="549B0CB1" w:rsidR="00760CD7" w:rsidRPr="00AB79DF" w:rsidRDefault="00AB21B1" w:rsidP="00C65553">
      <w:pPr>
        <w:spacing w:after="0"/>
        <w:jc w:val="center"/>
        <w:rPr>
          <w:rFonts w:ascii="Times New Roman" w:hAnsi="Times New Roman" w:cs="Times New Roman"/>
          <w:lang w:val="pl-PL"/>
        </w:rPr>
      </w:pPr>
      <w:r w:rsidRPr="00AB21B1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              </w:t>
      </w:r>
      <w:r w:rsidRPr="00AB79DF">
        <w:rPr>
          <w:rFonts w:ascii="Times New Roman" w:hAnsi="Times New Roman" w:cs="Times New Roman"/>
          <w:lang w:val="pl-PL"/>
        </w:rPr>
        <w:t>TSD-</w:t>
      </w:r>
      <w:r w:rsidR="006350DE">
        <w:rPr>
          <w:rFonts w:ascii="Times New Roman" w:hAnsi="Times New Roman" w:cs="Times New Roman"/>
          <w:lang w:val="pl-PL"/>
        </w:rPr>
        <w:t>302</w:t>
      </w:r>
      <w:r w:rsidRPr="00AB79DF">
        <w:rPr>
          <w:rFonts w:ascii="Times New Roman" w:hAnsi="Times New Roman" w:cs="Times New Roman"/>
          <w:lang w:val="pl-PL"/>
        </w:rPr>
        <w:t>, VPP- 5297</w:t>
      </w:r>
    </w:p>
    <w:p w14:paraId="59F84DFB" w14:textId="02AC6AAA" w:rsidR="00AB21B1" w:rsidRDefault="00AB21B1" w:rsidP="00C65553">
      <w:pPr>
        <w:spacing w:after="0"/>
        <w:jc w:val="center"/>
        <w:rPr>
          <w:rFonts w:ascii="Times New Roman" w:hAnsi="Times New Roman" w:cs="Times New Roman"/>
          <w:lang w:val="pl-PL"/>
        </w:rPr>
      </w:pPr>
    </w:p>
    <w:p w14:paraId="2B17E0C4" w14:textId="4E16937F" w:rsidR="005653E2" w:rsidRPr="00AB79DF" w:rsidRDefault="005653E2" w:rsidP="00C65553">
      <w:pPr>
        <w:spacing w:after="0"/>
        <w:jc w:val="center"/>
        <w:rPr>
          <w:rFonts w:ascii="Times New Roman" w:hAnsi="Times New Roman" w:cs="Times New Roman"/>
          <w:lang w:val="pl-PL"/>
        </w:rPr>
      </w:pPr>
    </w:p>
    <w:p w14:paraId="069F2DF9" w14:textId="77777777" w:rsidR="00351D0F" w:rsidRPr="00AB79DF" w:rsidRDefault="00AB21B1" w:rsidP="00C65553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proofErr w:type="spellStart"/>
      <w:r w:rsidRPr="00AB79DF">
        <w:rPr>
          <w:rFonts w:ascii="Times New Roman" w:hAnsi="Times New Roman" w:cs="Times New Roman"/>
          <w:b/>
          <w:lang w:val="pl-PL"/>
        </w:rPr>
        <w:t>Veido</w:t>
      </w:r>
      <w:proofErr w:type="spellEnd"/>
      <w:r w:rsidRPr="00AB79DF">
        <w:rPr>
          <w:rFonts w:ascii="Times New Roman" w:hAnsi="Times New Roman" w:cs="Times New Roman"/>
          <w:b/>
          <w:lang w:val="pl-PL"/>
        </w:rPr>
        <w:t xml:space="preserve"> – </w:t>
      </w:r>
      <w:proofErr w:type="spellStart"/>
      <w:r w:rsidRPr="00AB79DF">
        <w:rPr>
          <w:rFonts w:ascii="Times New Roman" w:hAnsi="Times New Roman" w:cs="Times New Roman"/>
          <w:b/>
          <w:lang w:val="pl-PL"/>
        </w:rPr>
        <w:t>žandikaulių</w:t>
      </w:r>
      <w:proofErr w:type="spellEnd"/>
      <w:r w:rsidRPr="00AB79DF">
        <w:rPr>
          <w:rFonts w:ascii="Times New Roman" w:hAnsi="Times New Roman" w:cs="Times New Roman"/>
          <w:b/>
          <w:lang w:val="pl-PL"/>
        </w:rPr>
        <w:t xml:space="preserve"> </w:t>
      </w:r>
      <w:proofErr w:type="spellStart"/>
      <w:r w:rsidRPr="00AB79DF">
        <w:rPr>
          <w:rFonts w:ascii="Times New Roman" w:hAnsi="Times New Roman" w:cs="Times New Roman"/>
          <w:b/>
          <w:lang w:val="pl-PL"/>
        </w:rPr>
        <w:t>chirurgijai</w:t>
      </w:r>
      <w:proofErr w:type="spellEnd"/>
      <w:r w:rsidRPr="00AB79DF">
        <w:rPr>
          <w:rFonts w:ascii="Times New Roman" w:hAnsi="Times New Roman" w:cs="Times New Roman"/>
          <w:b/>
          <w:lang w:val="pl-PL"/>
        </w:rPr>
        <w:t xml:space="preserve"> </w:t>
      </w:r>
      <w:proofErr w:type="spellStart"/>
      <w:r w:rsidRPr="00AB79DF">
        <w:rPr>
          <w:rFonts w:ascii="Times New Roman" w:hAnsi="Times New Roman" w:cs="Times New Roman"/>
          <w:b/>
          <w:lang w:val="pl-PL"/>
        </w:rPr>
        <w:t>skirto</w:t>
      </w:r>
      <w:proofErr w:type="spellEnd"/>
      <w:r w:rsidRPr="00AB79DF">
        <w:rPr>
          <w:rFonts w:ascii="Times New Roman" w:hAnsi="Times New Roman" w:cs="Times New Roman"/>
          <w:b/>
          <w:lang w:val="pl-PL"/>
        </w:rPr>
        <w:t xml:space="preserve"> </w:t>
      </w:r>
      <w:proofErr w:type="spellStart"/>
      <w:r w:rsidRPr="00AB79DF">
        <w:rPr>
          <w:rFonts w:ascii="Times New Roman" w:hAnsi="Times New Roman" w:cs="Times New Roman"/>
          <w:b/>
          <w:lang w:val="pl-PL"/>
        </w:rPr>
        <w:t>instrumentų</w:t>
      </w:r>
      <w:proofErr w:type="spellEnd"/>
      <w:r w:rsidRPr="00AB79DF">
        <w:rPr>
          <w:rFonts w:ascii="Times New Roman" w:hAnsi="Times New Roman" w:cs="Times New Roman"/>
          <w:b/>
          <w:lang w:val="pl-PL"/>
        </w:rPr>
        <w:t xml:space="preserve"> </w:t>
      </w:r>
      <w:proofErr w:type="spellStart"/>
      <w:r w:rsidRPr="00AB79DF">
        <w:rPr>
          <w:rFonts w:ascii="Times New Roman" w:hAnsi="Times New Roman" w:cs="Times New Roman"/>
          <w:b/>
          <w:lang w:val="pl-PL"/>
        </w:rPr>
        <w:t>rinkinio</w:t>
      </w:r>
      <w:proofErr w:type="spellEnd"/>
      <w:r w:rsidRPr="00AB79DF">
        <w:rPr>
          <w:rFonts w:ascii="Times New Roman" w:hAnsi="Times New Roman" w:cs="Times New Roman"/>
          <w:b/>
          <w:lang w:val="pl-PL"/>
        </w:rPr>
        <w:t xml:space="preserve"> </w:t>
      </w:r>
      <w:proofErr w:type="spellStart"/>
      <w:r w:rsidRPr="00AB79DF">
        <w:rPr>
          <w:rFonts w:ascii="Times New Roman" w:hAnsi="Times New Roman" w:cs="Times New Roman"/>
          <w:b/>
          <w:lang w:val="pl-PL"/>
        </w:rPr>
        <w:t>techninė</w:t>
      </w:r>
      <w:proofErr w:type="spellEnd"/>
      <w:r w:rsidRPr="00AB79DF">
        <w:rPr>
          <w:rFonts w:ascii="Times New Roman" w:hAnsi="Times New Roman" w:cs="Times New Roman"/>
          <w:b/>
          <w:lang w:val="pl-PL"/>
        </w:rPr>
        <w:t xml:space="preserve"> </w:t>
      </w:r>
      <w:proofErr w:type="spellStart"/>
      <w:r w:rsidRPr="00AB79DF">
        <w:rPr>
          <w:rFonts w:ascii="Times New Roman" w:hAnsi="Times New Roman" w:cs="Times New Roman"/>
          <w:b/>
          <w:lang w:val="pl-PL"/>
        </w:rPr>
        <w:t>specifikacija</w:t>
      </w:r>
      <w:proofErr w:type="spellEnd"/>
      <w:r w:rsidR="00351D0F" w:rsidRPr="00AB79DF">
        <w:rPr>
          <w:rFonts w:ascii="Times New Roman" w:hAnsi="Times New Roman" w:cs="Times New Roman"/>
          <w:b/>
          <w:lang w:val="pl-PL"/>
        </w:rPr>
        <w:t xml:space="preserve"> </w:t>
      </w:r>
    </w:p>
    <w:p w14:paraId="64194DFC" w14:textId="05B18746" w:rsidR="00AB21B1" w:rsidRPr="00AB79DF" w:rsidRDefault="00351D0F" w:rsidP="00C65553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AB79DF">
        <w:rPr>
          <w:rFonts w:ascii="Times New Roman" w:hAnsi="Times New Roman" w:cs="Times New Roman"/>
          <w:b/>
          <w:lang w:val="pl-PL"/>
        </w:rPr>
        <w:t>(</w:t>
      </w:r>
      <w:proofErr w:type="spellStart"/>
      <w:r w:rsidRPr="00AB79DF">
        <w:rPr>
          <w:rFonts w:ascii="Times New Roman" w:hAnsi="Times New Roman" w:cs="Times New Roman"/>
          <w:b/>
          <w:lang w:val="pl-PL"/>
        </w:rPr>
        <w:t>kiekis</w:t>
      </w:r>
      <w:proofErr w:type="spellEnd"/>
      <w:r w:rsidRPr="00AB79DF">
        <w:rPr>
          <w:rFonts w:ascii="Times New Roman" w:hAnsi="Times New Roman" w:cs="Times New Roman"/>
          <w:b/>
          <w:lang w:val="pl-PL"/>
        </w:rPr>
        <w:t xml:space="preserve"> 1 </w:t>
      </w:r>
      <w:proofErr w:type="spellStart"/>
      <w:r w:rsidRPr="00AB79DF">
        <w:rPr>
          <w:rFonts w:ascii="Times New Roman" w:hAnsi="Times New Roman" w:cs="Times New Roman"/>
          <w:b/>
          <w:lang w:val="pl-PL"/>
        </w:rPr>
        <w:t>komplektas</w:t>
      </w:r>
      <w:proofErr w:type="spellEnd"/>
      <w:r w:rsidRPr="00AB79DF">
        <w:rPr>
          <w:rFonts w:ascii="Times New Roman" w:hAnsi="Times New Roman" w:cs="Times New Roman"/>
          <w:b/>
          <w:lang w:val="pl-PL"/>
        </w:rPr>
        <w:t>)</w:t>
      </w:r>
    </w:p>
    <w:p w14:paraId="17E253F0" w14:textId="77777777" w:rsidR="00C65553" w:rsidRPr="00AB79DF" w:rsidRDefault="00C65553" w:rsidP="00C65553">
      <w:pPr>
        <w:spacing w:after="0"/>
        <w:jc w:val="center"/>
        <w:rPr>
          <w:rFonts w:ascii="Times New Roman" w:hAnsi="Times New Roman" w:cs="Times New Roman"/>
          <w:lang w:val="pl-PL"/>
        </w:rPr>
      </w:pPr>
    </w:p>
    <w:tbl>
      <w:tblPr>
        <w:tblW w:w="5454" w:type="pct"/>
        <w:tblCellMar>
          <w:top w:w="25" w:type="dxa"/>
          <w:left w:w="79" w:type="dxa"/>
          <w:right w:w="86" w:type="dxa"/>
        </w:tblCellMar>
        <w:tblLook w:val="04A0" w:firstRow="1" w:lastRow="0" w:firstColumn="1" w:lastColumn="0" w:noHBand="0" w:noVBand="1"/>
      </w:tblPr>
      <w:tblGrid>
        <w:gridCol w:w="539"/>
        <w:gridCol w:w="1510"/>
        <w:gridCol w:w="879"/>
        <w:gridCol w:w="4610"/>
        <w:gridCol w:w="2665"/>
      </w:tblGrid>
      <w:tr w:rsidR="00C65553" w:rsidRPr="00AB79DF" w14:paraId="270E06A8" w14:textId="60A400BE" w:rsidTr="00A85DA6">
        <w:trPr>
          <w:trHeight w:val="557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185F4E" w14:textId="77777777" w:rsidR="00C65553" w:rsidRPr="00AB79DF" w:rsidRDefault="00C65553" w:rsidP="00C65553">
            <w:pPr>
              <w:spacing w:after="0"/>
              <w:ind w:left="46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Eil.</w:t>
            </w:r>
          </w:p>
          <w:p w14:paraId="300D02B0" w14:textId="77777777" w:rsidR="00C65553" w:rsidRPr="00AB79DF" w:rsidRDefault="00C65553" w:rsidP="00C65553">
            <w:pPr>
              <w:spacing w:after="0"/>
              <w:ind w:left="82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2CDB1F" w14:textId="77777777" w:rsidR="00C65553" w:rsidRPr="00AB79DF" w:rsidRDefault="00C65553" w:rsidP="00C65553">
            <w:pPr>
              <w:spacing w:after="0"/>
              <w:ind w:left="46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Pavadinimas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DF3584" w14:textId="77777777" w:rsidR="00C65553" w:rsidRPr="00AB79DF" w:rsidRDefault="00C65553" w:rsidP="00A92066">
            <w:pPr>
              <w:spacing w:after="0"/>
              <w:ind w:left="211" w:hanging="151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Kiekis, vnt.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14C92B" w14:textId="455F05F3" w:rsidR="00C65553" w:rsidRPr="00AB79DF" w:rsidRDefault="00C65553" w:rsidP="00C65553">
            <w:pPr>
              <w:spacing w:after="0"/>
              <w:ind w:left="6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Reikalaujami techniniai parametrai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D715D" w14:textId="09359D97" w:rsidR="00C65553" w:rsidRPr="00AB79DF" w:rsidRDefault="00C65553" w:rsidP="00C65553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Siūlomi parametrai</w:t>
            </w:r>
          </w:p>
        </w:tc>
      </w:tr>
      <w:tr w:rsidR="00C65553" w:rsidRPr="00AB79DF" w14:paraId="53642F5C" w14:textId="14B2A553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221C4B" w14:textId="77777777" w:rsidR="00C65553" w:rsidRPr="00AB79DF" w:rsidRDefault="00C65553" w:rsidP="00FF2DEB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44B1B" w14:textId="190432C1" w:rsidR="00C65553" w:rsidRPr="00AB79DF" w:rsidRDefault="00C65553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Skalpelio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kotelis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E206D4" w14:textId="55156BC4" w:rsidR="00C65553" w:rsidRPr="00AB79DF" w:rsidRDefault="00517737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</w:rPr>
              <w:t>2</w:t>
            </w:r>
            <w:r w:rsidR="00C65553" w:rsidRPr="00AB79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2CB973" w14:textId="716C09AA" w:rsidR="00C65553" w:rsidRPr="00AB79DF" w:rsidRDefault="007B57F6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C65553" w:rsidRPr="00AB79DF">
              <w:rPr>
                <w:rFonts w:ascii="Times New Roman" w:hAnsi="Times New Roman" w:cs="Times New Roman"/>
              </w:rPr>
              <w:t>Skalpelio</w:t>
            </w:r>
            <w:proofErr w:type="spellEnd"/>
            <w:r w:rsidR="00C65553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5553" w:rsidRPr="00AB79DF">
              <w:rPr>
                <w:rFonts w:ascii="Times New Roman" w:hAnsi="Times New Roman" w:cs="Times New Roman"/>
              </w:rPr>
              <w:t>peil</w:t>
            </w:r>
            <w:r>
              <w:rPr>
                <w:rFonts w:ascii="Times New Roman" w:hAnsi="Times New Roman" w:cs="Times New Roman"/>
              </w:rPr>
              <w:t>iuko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kotelis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apvalia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rankena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C65553" w:rsidRPr="00AB79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C65553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C65553" w:rsidRPr="00AB79DF">
              <w:rPr>
                <w:rFonts w:ascii="Times New Roman" w:hAnsi="Times New Roman" w:cs="Times New Roman"/>
              </w:rPr>
              <w:t xml:space="preserve"> 16,5 cm </w:t>
            </w:r>
            <w:r w:rsidR="00C65553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D1EE5" w14:textId="07B72B5E" w:rsidR="00C65553" w:rsidRPr="00AB79DF" w:rsidRDefault="00C65553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65553" w:rsidRPr="00AB79DF" w14:paraId="6D765842" w14:textId="6F170471" w:rsidTr="00A85DA6">
        <w:trPr>
          <w:trHeight w:val="201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9C5EC" w14:textId="77777777" w:rsidR="00C65553" w:rsidRPr="00AB79DF" w:rsidRDefault="00C65553" w:rsidP="00FF2DEB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ABEFB" w14:textId="1B7BEF5F" w:rsidR="00C65553" w:rsidRPr="00AB79DF" w:rsidRDefault="00062D1F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Skalpelio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kotelis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6D91A2" w14:textId="30A56FEE" w:rsidR="00C65553" w:rsidRPr="00AB79DF" w:rsidRDefault="00517737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</w:rPr>
              <w:t>2</w:t>
            </w:r>
            <w:r w:rsidR="00C65553" w:rsidRPr="00AB79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3AB8B1" w14:textId="25615A82" w:rsidR="007B57F6" w:rsidRDefault="007B57F6" w:rsidP="00C65553">
            <w:pPr>
              <w:spacing w:after="0"/>
              <w:ind w:left="22" w:right="69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1. </w:t>
            </w:r>
            <w:proofErr w:type="spellStart"/>
            <w:r w:rsidR="00C65553" w:rsidRPr="00AB79DF">
              <w:rPr>
                <w:rFonts w:ascii="Times New Roman" w:hAnsi="Times New Roman" w:cs="Times New Roman"/>
                <w:lang w:val="pl-PL"/>
              </w:rPr>
              <w:t>Sk</w:t>
            </w:r>
            <w:r>
              <w:rPr>
                <w:rFonts w:ascii="Times New Roman" w:hAnsi="Times New Roman" w:cs="Times New Roman"/>
                <w:lang w:val="pl-PL"/>
              </w:rPr>
              <w:t>alpelio</w:t>
            </w:r>
            <w:proofErr w:type="spellEnd"/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pl-PL"/>
              </w:rPr>
              <w:t>peiliuko</w:t>
            </w:r>
            <w:proofErr w:type="spellEnd"/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pl-PL"/>
              </w:rPr>
              <w:t>kotelis</w:t>
            </w:r>
            <w:proofErr w:type="spellEnd"/>
            <w:r>
              <w:rPr>
                <w:rFonts w:ascii="Times New Roman" w:hAnsi="Times New Roman" w:cs="Times New Roman"/>
                <w:lang w:val="pl-PL"/>
              </w:rPr>
              <w:t xml:space="preserve"> Nr. 3;</w:t>
            </w:r>
          </w:p>
          <w:p w14:paraId="56789D70" w14:textId="164C5BD6" w:rsidR="00C65553" w:rsidRPr="00AB79DF" w:rsidRDefault="007B57F6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lang w:val="pl-PL"/>
              </w:rPr>
              <w:t>I</w:t>
            </w:r>
            <w:r w:rsidR="00C65553" w:rsidRPr="00AB79DF">
              <w:rPr>
                <w:rFonts w:ascii="Times New Roman" w:hAnsi="Times New Roman" w:cs="Times New Roman"/>
                <w:lang w:val="pl-PL"/>
              </w:rPr>
              <w:t>nstrumentas</w:t>
            </w:r>
            <w:proofErr w:type="spellEnd"/>
            <w:r w:rsidR="00C65553" w:rsidRPr="00AB79DF">
              <w:rPr>
                <w:rFonts w:ascii="Times New Roman" w:hAnsi="Times New Roman" w:cs="Times New Roman"/>
                <w:lang w:val="pl-PL"/>
              </w:rPr>
              <w:t xml:space="preserve"> 12 cm </w:t>
            </w:r>
            <w:r w:rsidR="00062D1F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="00062D1F" w:rsidRPr="00AB79DF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="00C65553" w:rsidRPr="00AB79DF">
              <w:rPr>
                <w:rFonts w:ascii="Times New Roman" w:hAnsi="Times New Roman" w:cs="Times New Roman"/>
                <w:lang w:val="pl-PL"/>
              </w:rPr>
              <w:t>ilgio</w:t>
            </w:r>
            <w:proofErr w:type="spellEnd"/>
            <w:r w:rsidR="00F16199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2474E" w14:textId="77777777" w:rsidR="00C65553" w:rsidRPr="00AB79DF" w:rsidRDefault="00C65553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65553" w:rsidRPr="00AB79DF" w14:paraId="3AC7343D" w14:textId="154656AD" w:rsidTr="00A85DA6">
        <w:trPr>
          <w:trHeight w:val="269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24C58C" w14:textId="77777777" w:rsidR="00C65553" w:rsidRPr="00AB79DF" w:rsidRDefault="00C65553" w:rsidP="00FF2DEB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rPr>
                <w:sz w:val="22"/>
                <w:szCs w:val="22"/>
                <w:lang w:val="pl-PL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BB8983" w14:textId="376EB445" w:rsidR="00C65553" w:rsidRPr="00AB79DF" w:rsidRDefault="00062D1F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  <w:lang w:val="lt-LT"/>
              </w:rPr>
              <w:t>Disektinės</w:t>
            </w:r>
            <w:proofErr w:type="spellEnd"/>
            <w:r w:rsidRPr="00AB79DF">
              <w:rPr>
                <w:rFonts w:ascii="Times New Roman" w:hAnsi="Times New Roman" w:cs="Times New Roman"/>
                <w:lang w:val="lt-LT"/>
              </w:rPr>
              <w:t xml:space="preserve"> žirklės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9757F5" w14:textId="5940209C" w:rsidR="00C65553" w:rsidRPr="00AB79DF" w:rsidRDefault="00C65553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AA83A4" w14:textId="77777777" w:rsidR="007B57F6" w:rsidRDefault="00F16199" w:rsidP="00C65553">
            <w:pPr>
              <w:spacing w:after="0"/>
              <w:ind w:left="22" w:right="69"/>
              <w:rPr>
                <w:rFonts w:ascii="Times New Roman" w:hAnsi="Times New Roman" w:cs="Times New Roman"/>
                <w:color w:val="231F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proofErr w:type="spellStart"/>
            <w:r w:rsidR="00062D1F" w:rsidRPr="00AB79DF">
              <w:rPr>
                <w:rFonts w:ascii="Times New Roman" w:hAnsi="Times New Roman" w:cs="Times New Roman"/>
                <w:lang w:val="lt-LT"/>
              </w:rPr>
              <w:t>Disektinės</w:t>
            </w:r>
            <w:proofErr w:type="spellEnd"/>
            <w:r w:rsidR="00062D1F" w:rsidRPr="00AB79DF">
              <w:rPr>
                <w:rFonts w:ascii="Times New Roman" w:hAnsi="Times New Roman" w:cs="Times New Roman"/>
                <w:lang w:val="lt-LT"/>
              </w:rPr>
              <w:t xml:space="preserve"> žirklės </w:t>
            </w:r>
            <w:proofErr w:type="spellStart"/>
            <w:r w:rsidR="00062D1F" w:rsidRPr="00AB79DF">
              <w:rPr>
                <w:rFonts w:ascii="Times New Roman" w:hAnsi="Times New Roman" w:cs="Times New Roman"/>
                <w:color w:val="231F20"/>
                <w:lang w:val="lt-LT"/>
              </w:rPr>
              <w:t>Reynolds</w:t>
            </w:r>
            <w:proofErr w:type="spellEnd"/>
            <w:r w:rsidR="00062D1F" w:rsidRPr="00AB79DF">
              <w:rPr>
                <w:rFonts w:ascii="Times New Roman" w:hAnsi="Times New Roman" w:cs="Times New Roman"/>
                <w:b/>
                <w:bCs/>
                <w:color w:val="231F20"/>
                <w:lang w:val="lt-LT"/>
              </w:rPr>
              <w:t xml:space="preserve"> </w:t>
            </w:r>
            <w:r w:rsidR="00062D1F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tipo </w:t>
            </w:r>
            <w:r w:rsidR="00062D1F" w:rsidRPr="00AB79DF">
              <w:rPr>
                <w:rFonts w:ascii="Times New Roman" w:eastAsia="Times New Roman" w:hAnsi="Times New Roman" w:cs="Times New Roman"/>
                <w:lang w:val="lt-LT"/>
              </w:rPr>
              <w:t>arba lygiavertės</w:t>
            </w:r>
            <w:r w:rsidR="00062D1F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, </w:t>
            </w:r>
          </w:p>
          <w:p w14:paraId="613F466F" w14:textId="77777777" w:rsidR="007B57F6" w:rsidRDefault="007B57F6" w:rsidP="00C65553">
            <w:pPr>
              <w:spacing w:after="0"/>
              <w:ind w:left="22" w:right="69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231F20"/>
                <w:lang w:val="lt-LT"/>
              </w:rPr>
              <w:t>2. D</w:t>
            </w:r>
            <w:r w:rsidR="00062D1F" w:rsidRPr="00AB79DF">
              <w:rPr>
                <w:rFonts w:ascii="Times New Roman" w:hAnsi="Times New Roman" w:cs="Times New Roman"/>
                <w:color w:val="231F20"/>
                <w:lang w:val="lt-LT"/>
              </w:rPr>
              <w:t>arbiniai galai lenkti ir smail</w:t>
            </w:r>
            <w:r>
              <w:rPr>
                <w:rFonts w:ascii="Times New Roman" w:hAnsi="Times New Roman" w:cs="Times New Roman"/>
                <w:lang w:val="lt-LT"/>
              </w:rPr>
              <w:t>ėjantys;</w:t>
            </w:r>
            <w:r w:rsidR="00062D1F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F162505" w14:textId="459EB1E7" w:rsidR="00C65553" w:rsidRPr="00AB79DF" w:rsidRDefault="007B57F6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 I</w:t>
            </w:r>
            <w:r w:rsidR="00062D1F" w:rsidRPr="00AB79DF">
              <w:rPr>
                <w:rFonts w:ascii="Times New Roman" w:hAnsi="Times New Roman" w:cs="Times New Roman"/>
                <w:lang w:val="lt-LT"/>
              </w:rPr>
              <w:t xml:space="preserve">nstrumentas 15,5 cm </w:t>
            </w:r>
            <w:r w:rsidR="00062D1F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7EE6F" w14:textId="77777777" w:rsidR="00C65553" w:rsidRPr="00AB79DF" w:rsidRDefault="00C65553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65553" w:rsidRPr="00AB79DF" w14:paraId="21B590AC" w14:textId="0202EC06" w:rsidTr="00A85DA6">
        <w:trPr>
          <w:trHeight w:val="322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2BDD5B" w14:textId="77777777" w:rsidR="00C65553" w:rsidRPr="00AB79DF" w:rsidRDefault="00C65553" w:rsidP="00FF2DEB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D7B3B1" w14:textId="32A95925" w:rsidR="00C65553" w:rsidRPr="00AB79DF" w:rsidRDefault="00062D1F" w:rsidP="00062D1F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  <w:lang w:val="lt-LT"/>
              </w:rPr>
              <w:t>Mikro</w:t>
            </w:r>
            <w:proofErr w:type="spellEnd"/>
            <w:r w:rsidRPr="00AB79DF">
              <w:rPr>
                <w:rFonts w:ascii="Times New Roman" w:hAnsi="Times New Roman" w:cs="Times New Roman"/>
                <w:lang w:val="lt-LT"/>
              </w:rPr>
              <w:t xml:space="preserve"> žirklės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1559A7" w14:textId="0C2FDE09" w:rsidR="00C65553" w:rsidRPr="00AB79DF" w:rsidRDefault="00C65553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825407" w14:textId="77777777" w:rsidR="007B57F6" w:rsidRDefault="007B57F6" w:rsidP="00062D1F">
            <w:pPr>
              <w:spacing w:after="0"/>
              <w:rPr>
                <w:rFonts w:ascii="Times New Roman" w:hAnsi="Times New Roman" w:cs="Times New Roman"/>
                <w:color w:val="231F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proofErr w:type="spellStart"/>
            <w:r w:rsidR="00062D1F" w:rsidRPr="00AB79DF">
              <w:rPr>
                <w:rFonts w:ascii="Times New Roman" w:hAnsi="Times New Roman" w:cs="Times New Roman"/>
                <w:lang w:val="lt-LT"/>
              </w:rPr>
              <w:t>Mikro</w:t>
            </w:r>
            <w:proofErr w:type="spellEnd"/>
            <w:r w:rsidR="00062D1F" w:rsidRPr="00AB79DF">
              <w:rPr>
                <w:rFonts w:ascii="Times New Roman" w:hAnsi="Times New Roman" w:cs="Times New Roman"/>
                <w:lang w:val="lt-LT"/>
              </w:rPr>
              <w:t xml:space="preserve"> žirklės A-SB</w:t>
            </w:r>
            <w:r w:rsidR="00062D1F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tipo </w:t>
            </w:r>
            <w:r w:rsidR="00062D1F" w:rsidRPr="00AB79DF">
              <w:rPr>
                <w:rFonts w:ascii="Times New Roman" w:eastAsia="Times New Roman" w:hAnsi="Times New Roman" w:cs="Times New Roman"/>
                <w:lang w:val="lt-LT"/>
              </w:rPr>
              <w:t>arba lygiavertės</w:t>
            </w:r>
            <w:r>
              <w:rPr>
                <w:rFonts w:ascii="Times New Roman" w:hAnsi="Times New Roman" w:cs="Times New Roman"/>
                <w:color w:val="231F20"/>
                <w:lang w:val="lt-LT"/>
              </w:rPr>
              <w:t>;</w:t>
            </w:r>
            <w:r w:rsidR="00062D1F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</w:p>
          <w:p w14:paraId="68FDDFF2" w14:textId="77777777" w:rsidR="007B57F6" w:rsidRDefault="007B57F6" w:rsidP="00062D1F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231F20"/>
                <w:lang w:val="lt-LT"/>
              </w:rPr>
              <w:t>2. D</w:t>
            </w:r>
            <w:r w:rsidR="00062D1F" w:rsidRPr="00AB79DF">
              <w:rPr>
                <w:rFonts w:ascii="Times New Roman" w:hAnsi="Times New Roman" w:cs="Times New Roman"/>
                <w:color w:val="231F20"/>
                <w:lang w:val="lt-LT"/>
              </w:rPr>
              <w:t>arbiniai galai lenkti, 10 mm</w:t>
            </w:r>
            <w:r w:rsidR="00A92066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  <w:r w:rsidR="00A92066" w:rsidRPr="00AB79DF">
              <w:rPr>
                <w:rFonts w:ascii="Times New Roman" w:eastAsia="Times New Roman" w:hAnsi="Times New Roman" w:cs="Times New Roman"/>
                <w:lang w:val="lt-LT"/>
              </w:rPr>
              <w:t xml:space="preserve">± 1 mm </w:t>
            </w:r>
            <w:r w:rsidR="00062D1F" w:rsidRPr="00AB79DF">
              <w:rPr>
                <w:rFonts w:ascii="Times New Roman" w:hAnsi="Times New Roman" w:cs="Times New Roman"/>
                <w:color w:val="231F20"/>
                <w:lang w:val="lt-LT"/>
              </w:rPr>
              <w:t>ilgio ir smail</w:t>
            </w:r>
            <w:r w:rsidR="00062D1F" w:rsidRPr="00AB79DF">
              <w:rPr>
                <w:rFonts w:ascii="Times New Roman" w:hAnsi="Times New Roman" w:cs="Times New Roman"/>
                <w:lang w:val="lt-LT"/>
              </w:rPr>
              <w:t xml:space="preserve">ėjantys. </w:t>
            </w:r>
          </w:p>
          <w:p w14:paraId="77434D78" w14:textId="77777777" w:rsidR="007B57F6" w:rsidRDefault="007B57F6" w:rsidP="00062D1F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 Rankenos apvalios ir rantytos;</w:t>
            </w:r>
            <w:r w:rsidR="00062D1F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C1D3907" w14:textId="03AE6949" w:rsidR="00C65553" w:rsidRPr="00AB79DF" w:rsidRDefault="007B57F6" w:rsidP="00062D1F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 I</w:t>
            </w:r>
            <w:r w:rsidR="00062D1F" w:rsidRPr="00AB79DF">
              <w:rPr>
                <w:rFonts w:ascii="Times New Roman" w:hAnsi="Times New Roman" w:cs="Times New Roman"/>
                <w:lang w:val="lt-LT"/>
              </w:rPr>
              <w:t xml:space="preserve">nstrumentas 18 cm </w:t>
            </w:r>
            <w:r w:rsidR="00062D1F" w:rsidRPr="00AB79DF">
              <w:rPr>
                <w:rFonts w:ascii="Times New Roman" w:eastAsia="Times New Roman" w:hAnsi="Times New Roman" w:cs="Times New Roman"/>
                <w:lang w:val="lt-LT"/>
              </w:rPr>
              <w:t>± 0,5</w:t>
            </w:r>
            <w:r w:rsidR="00CA09E4" w:rsidRPr="00AB79D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062D1F" w:rsidRPr="00AB79DF">
              <w:rPr>
                <w:rFonts w:ascii="Times New Roman" w:eastAsia="Times New Roman" w:hAnsi="Times New Roman" w:cs="Times New Roman"/>
                <w:lang w:val="lt-LT"/>
              </w:rPr>
              <w:t>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  <w:r w:rsidR="00062D1F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55189" w14:textId="77777777" w:rsidR="00C65553" w:rsidRPr="00AB79DF" w:rsidRDefault="00C65553" w:rsidP="00062D1F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65553" w:rsidRPr="00AB79DF" w14:paraId="2405FA73" w14:textId="43B5C6D2" w:rsidTr="00A85DA6">
        <w:trPr>
          <w:trHeight w:val="254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BD62C" w14:textId="77777777" w:rsidR="00C65553" w:rsidRPr="00AB79DF" w:rsidRDefault="00C65553" w:rsidP="00FF2DEB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D43EF6" w14:textId="0D82CD9D" w:rsidR="00C65553" w:rsidRPr="00AB79DF" w:rsidRDefault="00CA09E4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Delikačios žirklės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02933" w14:textId="2365BF2F" w:rsidR="00C65553" w:rsidRPr="00AB79DF" w:rsidRDefault="00C65553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045A3A" w14:textId="77777777" w:rsidR="007B57F6" w:rsidRDefault="007B57F6" w:rsidP="00C65553">
            <w:pPr>
              <w:spacing w:after="0"/>
              <w:ind w:left="22" w:right="69"/>
              <w:rPr>
                <w:rFonts w:ascii="Times New Roman" w:hAnsi="Times New Roman" w:cs="Times New Roman"/>
                <w:color w:val="231F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Delikačios žirklės </w:t>
            </w:r>
            <w:proofErr w:type="spellStart"/>
            <w:r w:rsidR="00CA09E4" w:rsidRPr="00AB79DF">
              <w:rPr>
                <w:rFonts w:ascii="Times New Roman" w:hAnsi="Times New Roman" w:cs="Times New Roman"/>
                <w:color w:val="231F20"/>
                <w:lang w:val="lt-LT"/>
              </w:rPr>
              <w:t>Tönnis-Adson</w:t>
            </w:r>
            <w:proofErr w:type="spellEnd"/>
            <w:r w:rsidR="00CA09E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TCC-</w:t>
            </w:r>
            <w:proofErr w:type="spellStart"/>
            <w:r w:rsidR="00CA09E4" w:rsidRPr="00AB79DF">
              <w:rPr>
                <w:rFonts w:ascii="Times New Roman" w:hAnsi="Times New Roman" w:cs="Times New Roman"/>
                <w:color w:val="231F20"/>
                <w:lang w:val="lt-LT"/>
              </w:rPr>
              <w:t>BlackLine</w:t>
            </w:r>
            <w:proofErr w:type="spellEnd"/>
            <w:r w:rsidR="00CA09E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tipo </w:t>
            </w:r>
            <w:r w:rsidR="00CA09E4" w:rsidRPr="00AB79DF">
              <w:rPr>
                <w:rFonts w:ascii="Times New Roman" w:eastAsia="Times New Roman" w:hAnsi="Times New Roman" w:cs="Times New Roman"/>
                <w:lang w:val="lt-LT"/>
              </w:rPr>
              <w:t>arba lygiavertės</w:t>
            </w:r>
            <w:r>
              <w:rPr>
                <w:rFonts w:ascii="Times New Roman" w:hAnsi="Times New Roman" w:cs="Times New Roman"/>
                <w:color w:val="231F20"/>
                <w:lang w:val="lt-LT"/>
              </w:rPr>
              <w:t>;</w:t>
            </w:r>
            <w:r w:rsidR="00CA09E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</w:p>
          <w:p w14:paraId="6D4B10F6" w14:textId="77777777" w:rsidR="007B57F6" w:rsidRDefault="007B57F6" w:rsidP="00C65553">
            <w:pPr>
              <w:spacing w:after="0"/>
              <w:ind w:left="22" w:right="69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231F20"/>
                <w:lang w:val="lt-LT"/>
              </w:rPr>
              <w:t>2. D</w:t>
            </w:r>
            <w:r w:rsidR="00CA09E4" w:rsidRPr="00AB79DF">
              <w:rPr>
                <w:rFonts w:ascii="Times New Roman" w:hAnsi="Times New Roman" w:cs="Times New Roman"/>
                <w:color w:val="231F20"/>
                <w:lang w:val="lt-LT"/>
              </w:rPr>
              <w:t>arbiniai galai lenkti ir buki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C214AFD" w14:textId="77777777" w:rsidR="001B5D7B" w:rsidRDefault="007B57F6" w:rsidP="007B57F6">
            <w:pPr>
              <w:spacing w:after="0"/>
              <w:ind w:left="22" w:right="69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3. 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>Instrumentas padengtas keramika</w:t>
            </w:r>
            <w:r w:rsidR="00416730">
              <w:rPr>
                <w:rFonts w:ascii="Times New Roman" w:hAnsi="Times New Roman" w:cs="Times New Roman"/>
                <w:lang w:val="lt-LT"/>
              </w:rPr>
              <w:t xml:space="preserve"> (arba lygiaverte medžiaga)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lang w:val="lt-LT"/>
              </w:rPr>
              <w:t>v</w:t>
            </w:r>
            <w:r w:rsidR="001B5D7B">
              <w:rPr>
                <w:rFonts w:ascii="Times New Roman" w:hAnsi="Times New Roman" w:cs="Times New Roman"/>
                <w:lang w:val="lt-LT"/>
              </w:rPr>
              <w:t>ienas dantytas pjovimo kraštas;</w:t>
            </w:r>
          </w:p>
          <w:p w14:paraId="26B96E75" w14:textId="72C8ACA2" w:rsidR="00C65553" w:rsidRPr="007B57F6" w:rsidRDefault="001B5D7B" w:rsidP="007B57F6">
            <w:pPr>
              <w:spacing w:after="0"/>
              <w:ind w:left="22" w:right="69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 I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nstrumentas 14,5 cm </w:t>
            </w:r>
            <w:r w:rsidR="00CA09E4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 ilgio</w:t>
            </w:r>
            <w:r w:rsidR="007B57F6">
              <w:rPr>
                <w:rFonts w:ascii="Times New Roman" w:hAnsi="Times New Roman" w:cs="Times New Roman"/>
                <w:lang w:val="lt-LT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92CCC" w14:textId="77777777" w:rsidR="00C65553" w:rsidRPr="00AB79DF" w:rsidRDefault="00C65553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65553" w:rsidRPr="00AB79DF" w14:paraId="137EBB4E" w14:textId="22586507" w:rsidTr="00A85DA6">
        <w:trPr>
          <w:trHeight w:val="116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65C30E" w14:textId="77777777" w:rsidR="00C65553" w:rsidRPr="00AB79DF" w:rsidRDefault="00C65553" w:rsidP="00FF2DEB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F8A92F" w14:textId="52F70E8E" w:rsidR="00C65553" w:rsidRPr="00AB79DF" w:rsidRDefault="00CA09E4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Žirklės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7F3349" w14:textId="11644598" w:rsidR="00C65553" w:rsidRPr="00AB79DF" w:rsidRDefault="00C65553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AC317E" w14:textId="77777777" w:rsidR="007B57F6" w:rsidRDefault="007B57F6" w:rsidP="00C65553">
            <w:pPr>
              <w:spacing w:after="0"/>
              <w:ind w:left="22" w:right="69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Žirklės </w:t>
            </w:r>
            <w:proofErr w:type="spellStart"/>
            <w:r w:rsidR="00CA09E4" w:rsidRPr="00AB79DF">
              <w:rPr>
                <w:rFonts w:ascii="Times New Roman" w:hAnsi="Times New Roman" w:cs="Times New Roman"/>
                <w:lang w:val="lt-LT"/>
              </w:rPr>
              <w:t>Metzenbaum-Lahey</w:t>
            </w:r>
            <w:proofErr w:type="spellEnd"/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 tipo </w:t>
            </w:r>
            <w:r w:rsidR="00CA09E4" w:rsidRPr="00AB79DF">
              <w:rPr>
                <w:rFonts w:ascii="Times New Roman" w:eastAsia="Times New Roman" w:hAnsi="Times New Roman" w:cs="Times New Roman"/>
                <w:lang w:val="lt-LT"/>
              </w:rPr>
              <w:t>arba lygiavertės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085321A4" w14:textId="77777777" w:rsidR="007B57F6" w:rsidRDefault="007B57F6" w:rsidP="00C65553">
            <w:pPr>
              <w:spacing w:after="0"/>
              <w:ind w:left="22" w:right="69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 D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>arbini</w:t>
            </w:r>
            <w:r>
              <w:rPr>
                <w:rFonts w:ascii="Times New Roman" w:hAnsi="Times New Roman" w:cs="Times New Roman"/>
                <w:lang w:val="lt-LT"/>
              </w:rPr>
              <w:t>ai galai lenkti ir smailėjantys;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412BD354" w14:textId="77777777" w:rsidR="007B57F6" w:rsidRDefault="007B57F6" w:rsidP="00C65553">
            <w:pPr>
              <w:spacing w:after="0"/>
              <w:ind w:left="22" w:right="69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 Žiedinės spalvinės rankenos;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EDF4EBC" w14:textId="3EE7CC2E" w:rsidR="00C65553" w:rsidRPr="00AB79DF" w:rsidRDefault="007B57F6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 I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nstrumentas 14,5 cm </w:t>
            </w:r>
            <w:r w:rsidR="00CA09E4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="00CA09E4" w:rsidRPr="00AB79DF">
              <w:rPr>
                <w:rFonts w:ascii="Times New Roman" w:hAnsi="Times New Roman" w:cs="Times New Roman"/>
                <w:lang w:val="lt-LT"/>
              </w:rPr>
              <w:t xml:space="preserve"> ilgio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88BFE" w14:textId="77777777" w:rsidR="00C65553" w:rsidRPr="00AB79DF" w:rsidRDefault="00C65553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65553" w:rsidRPr="00AB79DF" w14:paraId="0CEE366B" w14:textId="40005907" w:rsidTr="00A85DA6">
        <w:trPr>
          <w:trHeight w:val="67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C013DA" w14:textId="77777777" w:rsidR="00C65553" w:rsidRPr="00AB79DF" w:rsidRDefault="00C65553" w:rsidP="00FF2DEB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C64D8A" w14:textId="283D03A9" w:rsidR="00C65553" w:rsidRPr="00AB79DF" w:rsidRDefault="00CA09E4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Pincetas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997B94" w14:textId="5CF1BCE2" w:rsidR="00C65553" w:rsidRPr="00AB79DF" w:rsidRDefault="00C65553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D9CA6A" w14:textId="1BC1DFA7" w:rsidR="007B57F6" w:rsidRDefault="007B57F6" w:rsidP="00E147F6">
            <w:pPr>
              <w:spacing w:after="0"/>
              <w:ind w:left="22" w:right="69"/>
              <w:rPr>
                <w:rFonts w:ascii="Times New Roman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CA09E4" w:rsidRPr="00AB79DF">
              <w:rPr>
                <w:rFonts w:ascii="Times New Roman" w:hAnsi="Times New Roman" w:cs="Times New Roman"/>
              </w:rPr>
              <w:t>Atraumatinis</w:t>
            </w:r>
            <w:proofErr w:type="spellEnd"/>
            <w:r w:rsidR="00CA09E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09E4" w:rsidRPr="00AB79DF">
              <w:rPr>
                <w:rFonts w:ascii="Times New Roman" w:hAnsi="Times New Roman" w:cs="Times New Roman"/>
              </w:rPr>
              <w:t>anatominis</w:t>
            </w:r>
            <w:proofErr w:type="spellEnd"/>
            <w:r w:rsidR="00CA09E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09E4" w:rsidRPr="00AB79DF">
              <w:rPr>
                <w:rFonts w:ascii="Times New Roman" w:hAnsi="Times New Roman" w:cs="Times New Roman"/>
              </w:rPr>
              <w:t>pincetas</w:t>
            </w:r>
            <w:proofErr w:type="spellEnd"/>
            <w:r w:rsidR="00CA09E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09E4" w:rsidRPr="00AB79DF">
              <w:rPr>
                <w:rFonts w:ascii="Times New Roman" w:hAnsi="Times New Roman" w:cs="Times New Roman"/>
                <w:color w:val="1D1D1B"/>
              </w:rPr>
              <w:t>DeBakey</w:t>
            </w:r>
            <w:proofErr w:type="spellEnd"/>
            <w:r w:rsidR="00CA09E4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CA09E4" w:rsidRPr="00AB79DF">
              <w:rPr>
                <w:rFonts w:ascii="Times New Roman" w:hAnsi="Times New Roman" w:cs="Times New Roman"/>
                <w:color w:val="1D1D1B"/>
              </w:rPr>
              <w:t>tipo</w:t>
            </w:r>
            <w:proofErr w:type="spellEnd"/>
            <w:r w:rsidR="00CA09E4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="00CA09E4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hAnsi="Times New Roman" w:cs="Times New Roman"/>
                <w:color w:val="1D1D1B"/>
              </w:rPr>
              <w:t>;</w:t>
            </w:r>
            <w:r w:rsidR="00CA09E4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  <w:p w14:paraId="77ADC0E4" w14:textId="4468C584" w:rsidR="00407D76" w:rsidRDefault="00407D76" w:rsidP="00E147F6">
            <w:pPr>
              <w:spacing w:after="0"/>
              <w:ind w:left="22" w:right="69"/>
              <w:rPr>
                <w:rFonts w:ascii="Times New Roman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  <w:color w:val="1D1D1B"/>
              </w:rPr>
              <w:t xml:space="preserve">2. </w:t>
            </w:r>
            <w:proofErr w:type="spellStart"/>
            <w:r w:rsidRPr="00407D76">
              <w:rPr>
                <w:rFonts w:ascii="Times New Roman" w:hAnsi="Times New Roman" w:cs="Times New Roman"/>
                <w:color w:val="1D1D1B"/>
              </w:rPr>
              <w:t>Pagamintas</w:t>
            </w:r>
            <w:proofErr w:type="spellEnd"/>
            <w:r w:rsidRPr="00407D76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407D76">
              <w:rPr>
                <w:rFonts w:ascii="Times New Roman" w:hAnsi="Times New Roman" w:cs="Times New Roman"/>
                <w:color w:val="1D1D1B"/>
              </w:rPr>
              <w:t>iš</w:t>
            </w:r>
            <w:proofErr w:type="spellEnd"/>
            <w:r w:rsidRPr="00407D76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</w:rPr>
              <w:t>nerūdijančio</w:t>
            </w:r>
            <w:proofErr w:type="spellEnd"/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</w:rPr>
              <w:t>plieno</w:t>
            </w:r>
            <w:proofErr w:type="spellEnd"/>
            <w:r>
              <w:rPr>
                <w:rFonts w:ascii="Times New Roman" w:hAnsi="Times New Roman" w:cs="Times New Roman"/>
                <w:color w:val="1D1D1B"/>
              </w:rPr>
              <w:t xml:space="preserve">, </w:t>
            </w:r>
            <w:proofErr w:type="spellStart"/>
            <w:r w:rsidRPr="00407D76">
              <w:rPr>
                <w:rFonts w:ascii="Times New Roman" w:hAnsi="Times New Roman" w:cs="Times New Roman"/>
                <w:color w:val="1D1D1B"/>
              </w:rPr>
              <w:t>titano</w:t>
            </w:r>
            <w:proofErr w:type="spellEnd"/>
            <w:r w:rsidRPr="00407D76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407D76">
              <w:rPr>
                <w:rFonts w:ascii="Times New Roman" w:hAnsi="Times New Roman" w:cs="Times New Roman"/>
                <w:color w:val="1D1D1B"/>
              </w:rPr>
              <w:t>arba</w:t>
            </w:r>
            <w:proofErr w:type="spellEnd"/>
            <w:r w:rsidRPr="00407D76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407D76">
              <w:rPr>
                <w:rFonts w:ascii="Times New Roman" w:hAnsi="Times New Roman" w:cs="Times New Roman"/>
                <w:color w:val="1D1D1B"/>
              </w:rPr>
              <w:t>lygiavertės</w:t>
            </w:r>
            <w:proofErr w:type="spellEnd"/>
            <w:r w:rsidRPr="00407D76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407D76">
              <w:rPr>
                <w:rFonts w:ascii="Times New Roman" w:hAnsi="Times New Roman" w:cs="Times New Roman"/>
                <w:color w:val="1D1D1B"/>
              </w:rPr>
              <w:t>medžiagos</w:t>
            </w:r>
            <w:proofErr w:type="spellEnd"/>
            <w:r w:rsidRPr="00407D76">
              <w:rPr>
                <w:rFonts w:ascii="Times New Roman" w:hAnsi="Times New Roman" w:cs="Times New Roman"/>
                <w:color w:val="1D1D1B"/>
              </w:rPr>
              <w:t>;</w:t>
            </w:r>
          </w:p>
          <w:p w14:paraId="2475CB70" w14:textId="2DBEAE59" w:rsidR="007B57F6" w:rsidRDefault="00E147F6" w:rsidP="00C65553">
            <w:pPr>
              <w:spacing w:after="0"/>
              <w:ind w:left="22" w:right="69"/>
              <w:rPr>
                <w:rFonts w:ascii="Times New Roman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  <w:color w:val="1D1D1B"/>
              </w:rPr>
              <w:t>2</w:t>
            </w:r>
            <w:r w:rsidR="007B57F6">
              <w:rPr>
                <w:rFonts w:ascii="Times New Roman" w:hAnsi="Times New Roman" w:cs="Times New Roman"/>
                <w:color w:val="1D1D1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1D1D1B"/>
              </w:rPr>
              <w:t>Tiesus</w:t>
            </w:r>
            <w:proofErr w:type="spellEnd"/>
            <w:r>
              <w:rPr>
                <w:rFonts w:ascii="Times New Roman" w:hAnsi="Times New Roman" w:cs="Times New Roman"/>
                <w:color w:val="1D1D1B"/>
              </w:rPr>
              <w:t>,</w:t>
            </w:r>
            <w:r w:rsidR="00CA09E4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CA09E4" w:rsidRPr="00AB79DF">
              <w:rPr>
                <w:rFonts w:ascii="Times New Roman" w:hAnsi="Times New Roman" w:cs="Times New Roman"/>
                <w:color w:val="1D1D1B"/>
              </w:rPr>
              <w:t>darbinio</w:t>
            </w:r>
            <w:proofErr w:type="spellEnd"/>
            <w:r w:rsidR="00CA09E4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CA09E4" w:rsidRPr="00AB79DF">
              <w:rPr>
                <w:rFonts w:ascii="Times New Roman" w:hAnsi="Times New Roman" w:cs="Times New Roman"/>
                <w:color w:val="1D1D1B"/>
              </w:rPr>
              <w:t>galo</w:t>
            </w:r>
            <w:proofErr w:type="spellEnd"/>
            <w:r w:rsidR="00CA09E4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CA09E4" w:rsidRPr="00AB79DF">
              <w:rPr>
                <w:rFonts w:ascii="Times New Roman" w:hAnsi="Times New Roman" w:cs="Times New Roman"/>
                <w:color w:val="1D1D1B"/>
              </w:rPr>
              <w:t>plotis</w:t>
            </w:r>
            <w:proofErr w:type="spellEnd"/>
            <w:r w:rsidR="00CA09E4" w:rsidRPr="00AB79DF">
              <w:rPr>
                <w:rFonts w:ascii="Times New Roman" w:hAnsi="Times New Roman" w:cs="Times New Roman"/>
                <w:color w:val="1D1D1B"/>
              </w:rPr>
              <w:t xml:space="preserve"> 1.5 mm </w:t>
            </w:r>
            <w:r w:rsidR="00CA09E4" w:rsidRPr="00AB79DF">
              <w:rPr>
                <w:rFonts w:ascii="Times New Roman" w:eastAsia="Times New Roman" w:hAnsi="Times New Roman" w:cs="Times New Roman"/>
                <w:lang w:val="lt-LT"/>
              </w:rPr>
              <w:t>± 0.</w:t>
            </w:r>
            <w:r w:rsidR="00CA09E4" w:rsidRPr="00AB79DF">
              <w:rPr>
                <w:rFonts w:ascii="Times New Roman" w:eastAsia="Times New Roman" w:hAnsi="Times New Roman" w:cs="Times New Roman"/>
              </w:rPr>
              <w:t>1</w:t>
            </w:r>
            <w:r w:rsidR="00CA09E4" w:rsidRPr="00AB79DF">
              <w:rPr>
                <w:rFonts w:ascii="Times New Roman" w:eastAsia="Times New Roman" w:hAnsi="Times New Roman" w:cs="Times New Roman"/>
                <w:lang w:val="lt-LT"/>
              </w:rPr>
              <w:t xml:space="preserve"> mm</w:t>
            </w:r>
            <w:r w:rsidR="007B57F6">
              <w:rPr>
                <w:rFonts w:ascii="Times New Roman" w:hAnsi="Times New Roman" w:cs="Times New Roman"/>
                <w:color w:val="1D1D1B"/>
              </w:rPr>
              <w:t>;</w:t>
            </w:r>
            <w:r w:rsidR="00CA09E4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  <w:p w14:paraId="3926AB71" w14:textId="5C8BAB52" w:rsidR="00C65553" w:rsidRPr="00AB79DF" w:rsidRDefault="00E147F6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1D1D1B"/>
              </w:rPr>
              <w:t>3</w:t>
            </w:r>
            <w:r w:rsidR="007B57F6">
              <w:rPr>
                <w:rFonts w:ascii="Times New Roman" w:hAnsi="Times New Roman" w:cs="Times New Roman"/>
                <w:color w:val="1D1D1B"/>
              </w:rPr>
              <w:t xml:space="preserve">. </w:t>
            </w:r>
            <w:proofErr w:type="spellStart"/>
            <w:r w:rsidR="00CA09E4" w:rsidRPr="00AB79DF">
              <w:rPr>
                <w:rFonts w:ascii="Times New Roman" w:hAnsi="Times New Roman" w:cs="Times New Roman"/>
                <w:color w:val="1D1D1B"/>
              </w:rPr>
              <w:t>Instrumentas</w:t>
            </w:r>
            <w:proofErr w:type="spellEnd"/>
            <w:r w:rsidR="00CA09E4" w:rsidRPr="00AB79DF">
              <w:rPr>
                <w:rFonts w:ascii="Times New Roman" w:hAnsi="Times New Roman" w:cs="Times New Roman"/>
                <w:color w:val="1D1D1B"/>
              </w:rPr>
              <w:t xml:space="preserve"> 16 cm </w:t>
            </w:r>
            <w:r w:rsidR="00CA09E4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="00CA09E4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CA09E4" w:rsidRPr="00AB79DF">
              <w:rPr>
                <w:rFonts w:ascii="Times New Roman" w:hAnsi="Times New Roman" w:cs="Times New Roman"/>
                <w:color w:val="1D1D1B"/>
              </w:rPr>
              <w:t>ilgio</w:t>
            </w:r>
            <w:proofErr w:type="spellEnd"/>
            <w:r w:rsidR="007B57F6">
              <w:rPr>
                <w:rFonts w:ascii="Times New Roman" w:hAnsi="Times New Roman" w:cs="Times New Roman"/>
                <w:color w:val="1D1D1B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43935" w14:textId="07336726" w:rsidR="00C65553" w:rsidRPr="00AB79DF" w:rsidRDefault="00C65553" w:rsidP="00C65553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E11B7" w:rsidRPr="00AB79DF" w14:paraId="5F16A1AA" w14:textId="58A7DEA2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9A2E93" w14:textId="77777777" w:rsidR="00DE11B7" w:rsidRPr="00AB79DF" w:rsidRDefault="00DE11B7" w:rsidP="00DE11B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98FD3" w14:textId="48F9D3E7" w:rsidR="00DE11B7" w:rsidRPr="00AB79DF" w:rsidRDefault="00DE11B7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Pincetas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0F6400" w14:textId="07904C19" w:rsidR="00DE11B7" w:rsidRPr="00AB79DF" w:rsidRDefault="00DE11B7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0D387F" w14:textId="77777777" w:rsidR="007B57F6" w:rsidRDefault="007B57F6" w:rsidP="00DE11B7">
            <w:pPr>
              <w:spacing w:after="0"/>
              <w:ind w:left="22" w:right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DE11B7" w:rsidRPr="00AB79DF">
              <w:rPr>
                <w:rFonts w:ascii="Times New Roman" w:hAnsi="Times New Roman" w:cs="Times New Roman"/>
              </w:rPr>
              <w:t>Standartinis</w:t>
            </w:r>
            <w:proofErr w:type="spellEnd"/>
            <w:r w:rsidR="00DE11B7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11B7" w:rsidRPr="00AB79DF">
              <w:rPr>
                <w:rFonts w:ascii="Times New Roman" w:hAnsi="Times New Roman" w:cs="Times New Roman"/>
              </w:rPr>
              <w:t>chirurginis</w:t>
            </w:r>
            <w:proofErr w:type="spellEnd"/>
            <w:r w:rsidR="00DE11B7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11B7" w:rsidRPr="00AB79DF">
              <w:rPr>
                <w:rFonts w:ascii="Times New Roman" w:hAnsi="Times New Roman" w:cs="Times New Roman"/>
              </w:rPr>
              <w:t>pinceta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tiesus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dantukų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santykis</w:t>
            </w:r>
            <w:proofErr w:type="spellEnd"/>
            <w:r>
              <w:rPr>
                <w:rFonts w:ascii="Times New Roman" w:hAnsi="Times New Roman" w:cs="Times New Roman"/>
              </w:rPr>
              <w:t xml:space="preserve"> 1:2;</w:t>
            </w:r>
            <w:r w:rsidR="00DE11B7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077C1F62" w14:textId="13912EBA" w:rsidR="00DE11B7" w:rsidRPr="00AB79DF" w:rsidRDefault="007B57F6" w:rsidP="00DE11B7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DE11B7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DE11B7" w:rsidRPr="00AB79DF">
              <w:rPr>
                <w:rFonts w:ascii="Times New Roman" w:hAnsi="Times New Roman" w:cs="Times New Roman"/>
              </w:rPr>
              <w:t xml:space="preserve"> 14,5 cm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4D201" w14:textId="77777777" w:rsidR="00DE11B7" w:rsidRPr="00AB79DF" w:rsidRDefault="00DE11B7" w:rsidP="00DE11B7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E11B7" w:rsidRPr="00AB79DF" w14:paraId="4362ED18" w14:textId="032159BF" w:rsidTr="00A85DA6">
        <w:trPr>
          <w:trHeight w:val="77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FF776" w14:textId="77777777" w:rsidR="00DE11B7" w:rsidRPr="00AB79DF" w:rsidRDefault="00DE11B7" w:rsidP="00DE11B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05279B" w14:textId="1F66FEBC" w:rsidR="00DE11B7" w:rsidRPr="00AB79DF" w:rsidRDefault="00DE11B7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Spaustukas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D58ED" w14:textId="2CF63827" w:rsidR="00DE11B7" w:rsidRPr="00AB79DF" w:rsidRDefault="00517737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</w:rPr>
              <w:t>2</w:t>
            </w:r>
            <w:r w:rsidR="00DE11B7" w:rsidRPr="00AB79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3B7A79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DE11B7" w:rsidRPr="00AB79DF">
              <w:rPr>
                <w:rFonts w:ascii="Times New Roman" w:hAnsi="Times New Roman" w:cs="Times New Roman"/>
                <w:lang w:val="lt-LT"/>
              </w:rPr>
              <w:t xml:space="preserve">Spaustukas </w:t>
            </w:r>
            <w:proofErr w:type="spellStart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>Halsted-Mosquito</w:t>
            </w:r>
            <w:proofErr w:type="spellEnd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 tipo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>;</w:t>
            </w:r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 </w:t>
            </w:r>
          </w:p>
          <w:p w14:paraId="4F42034F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2. </w:t>
            </w:r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Darbiniai galai lenkti ir vidiniai paviršiai skersai rantyti. </w:t>
            </w:r>
          </w:p>
          <w:p w14:paraId="45D939FD" w14:textId="659BA2C0" w:rsidR="00DE11B7" w:rsidRPr="00AB79DF" w:rsidRDefault="007B57F6" w:rsidP="00DE11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lastRenderedPageBreak/>
              <w:t xml:space="preserve">3. </w:t>
            </w:r>
            <w:proofErr w:type="spellStart"/>
            <w:r w:rsidR="00DE11B7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DE11B7" w:rsidRPr="00AB79DF">
              <w:rPr>
                <w:rFonts w:ascii="Times New Roman" w:hAnsi="Times New Roman" w:cs="Times New Roman"/>
              </w:rPr>
              <w:t xml:space="preserve"> 20,5 cm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="00DE11B7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11B7" w:rsidRPr="00AB79DF"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C96DB" w14:textId="77777777" w:rsidR="00DE11B7" w:rsidRPr="00AB79DF" w:rsidRDefault="00DE11B7" w:rsidP="00DE11B7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E11B7" w:rsidRPr="00AB79DF" w14:paraId="2A52DD89" w14:textId="13B41852" w:rsidTr="00A85DA6">
        <w:trPr>
          <w:trHeight w:val="99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E8DA8" w14:textId="77777777" w:rsidR="00DE11B7" w:rsidRPr="00AB79DF" w:rsidRDefault="00DE11B7" w:rsidP="00DE11B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D3B00" w14:textId="4D4730A3" w:rsidR="00DE11B7" w:rsidRPr="00AB79DF" w:rsidRDefault="00DE11B7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Spaustukas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CD4816" w14:textId="50F76896" w:rsidR="00DE11B7" w:rsidRPr="00AB79DF" w:rsidRDefault="00517737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E9F1A4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DE11B7" w:rsidRPr="00AB79DF">
              <w:rPr>
                <w:rFonts w:ascii="Times New Roman" w:hAnsi="Times New Roman" w:cs="Times New Roman"/>
                <w:lang w:val="lt-LT"/>
              </w:rPr>
              <w:t xml:space="preserve">Spaustukas </w:t>
            </w:r>
            <w:proofErr w:type="spellStart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>Kocher-Nippon</w:t>
            </w:r>
            <w:proofErr w:type="spellEnd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 tipo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>;</w:t>
            </w:r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 </w:t>
            </w:r>
          </w:p>
          <w:p w14:paraId="6D4F3419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2. </w:t>
            </w:r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>Darbiniai galai lenkti ir vidi</w:t>
            </w: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niai paviršiai skersai rantyti; </w:t>
            </w:r>
          </w:p>
          <w:p w14:paraId="217A1796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2. </w:t>
            </w:r>
            <w:proofErr w:type="spellStart"/>
            <w:r>
              <w:rPr>
                <w:rFonts w:ascii="Times New Roman" w:eastAsia="TradeGothicNextLTPro-Lt" w:hAnsi="Times New Roman" w:cs="Times New Roman"/>
                <w:color w:val="1D1D1B"/>
              </w:rPr>
              <w:t>Dantukų</w:t>
            </w:r>
            <w:proofErr w:type="spellEnd"/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  <w:proofErr w:type="spellStart"/>
            <w:r>
              <w:rPr>
                <w:rFonts w:ascii="Times New Roman" w:eastAsia="TradeGothicNextLTPro-Lt" w:hAnsi="Times New Roman" w:cs="Times New Roman"/>
                <w:color w:val="1D1D1B"/>
              </w:rPr>
              <w:t>santykis</w:t>
            </w:r>
            <w:proofErr w:type="spellEnd"/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 1:2</w:t>
            </w:r>
          </w:p>
          <w:p w14:paraId="24537313" w14:textId="62271C42" w:rsidR="00DE11B7" w:rsidRPr="00AB79DF" w:rsidRDefault="007B57F6" w:rsidP="00DE11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3. </w:t>
            </w:r>
            <w:proofErr w:type="spellStart"/>
            <w:r w:rsidR="00DE11B7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DE11B7" w:rsidRPr="00AB79DF">
              <w:rPr>
                <w:rFonts w:ascii="Times New Roman" w:hAnsi="Times New Roman" w:cs="Times New Roman"/>
              </w:rPr>
              <w:t xml:space="preserve"> 18 cm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B436" w14:textId="77777777" w:rsidR="00DE11B7" w:rsidRPr="00AB79DF" w:rsidRDefault="00DE11B7" w:rsidP="00DE11B7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E11B7" w:rsidRPr="00AB79DF" w14:paraId="69D73240" w14:textId="7EAF852F" w:rsidTr="00A85DA6">
        <w:trPr>
          <w:trHeight w:val="291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09AAFC" w14:textId="77777777" w:rsidR="00DE11B7" w:rsidRPr="00AB79DF" w:rsidRDefault="00DE11B7" w:rsidP="00DE11B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F153B3" w14:textId="360F8D7E" w:rsidR="00DE11B7" w:rsidRPr="00AB79DF" w:rsidRDefault="00DE11B7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Spaustukas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24BED1" w14:textId="07FC9438" w:rsidR="00DE11B7" w:rsidRPr="00AB79DF" w:rsidRDefault="00517737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2E05E9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DE11B7" w:rsidRPr="00AB79DF">
              <w:rPr>
                <w:rFonts w:ascii="Times New Roman" w:hAnsi="Times New Roman" w:cs="Times New Roman"/>
                <w:lang w:val="lt-LT"/>
              </w:rPr>
              <w:t xml:space="preserve">Spaustukas </w:t>
            </w:r>
            <w:proofErr w:type="spellStart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>Kocher</w:t>
            </w:r>
            <w:proofErr w:type="spellEnd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 (</w:t>
            </w:r>
            <w:proofErr w:type="spellStart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>Ochsner</w:t>
            </w:r>
            <w:proofErr w:type="spellEnd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) tipo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. </w:t>
            </w:r>
          </w:p>
          <w:p w14:paraId="1AFFB06D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2. </w:t>
            </w:r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>Darbiniai galai lenkti ir vidi</w:t>
            </w: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niai paviršiai skersai rantyti; </w:t>
            </w:r>
          </w:p>
          <w:p w14:paraId="1EB66C01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3. </w:t>
            </w:r>
            <w:proofErr w:type="spellStart"/>
            <w:r>
              <w:rPr>
                <w:rFonts w:ascii="Times New Roman" w:eastAsia="TradeGothicNextLTPro-Lt" w:hAnsi="Times New Roman" w:cs="Times New Roman"/>
                <w:color w:val="1D1D1B"/>
              </w:rPr>
              <w:t>Dantukų</w:t>
            </w:r>
            <w:proofErr w:type="spellEnd"/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  <w:proofErr w:type="spellStart"/>
            <w:r>
              <w:rPr>
                <w:rFonts w:ascii="Times New Roman" w:eastAsia="TradeGothicNextLTPro-Lt" w:hAnsi="Times New Roman" w:cs="Times New Roman"/>
                <w:color w:val="1D1D1B"/>
              </w:rPr>
              <w:t>santykis</w:t>
            </w:r>
            <w:proofErr w:type="spellEnd"/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 1:2</w:t>
            </w:r>
          </w:p>
          <w:p w14:paraId="4AB901A9" w14:textId="014F79C2" w:rsidR="00DE11B7" w:rsidRPr="00AB79DF" w:rsidRDefault="007B57F6" w:rsidP="00DE11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4. </w:t>
            </w:r>
            <w:proofErr w:type="spellStart"/>
            <w:r w:rsidR="00DE11B7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DE11B7" w:rsidRPr="00AB79DF">
              <w:rPr>
                <w:rFonts w:ascii="Times New Roman" w:hAnsi="Times New Roman" w:cs="Times New Roman"/>
              </w:rPr>
              <w:t xml:space="preserve"> 20 cm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548CC" w14:textId="77777777" w:rsidR="00DE11B7" w:rsidRPr="00AB79DF" w:rsidRDefault="00DE11B7" w:rsidP="00DE11B7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E11B7" w:rsidRPr="00AB79DF" w14:paraId="26708A49" w14:textId="3016832A" w:rsidTr="00A85DA6">
        <w:trPr>
          <w:trHeight w:val="486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AFB0D1" w14:textId="77777777" w:rsidR="00DE11B7" w:rsidRPr="00AB79DF" w:rsidRDefault="00DE11B7" w:rsidP="00DE11B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1F2D87" w14:textId="0DB3E5EE" w:rsidR="00DE11B7" w:rsidRPr="00AB79DF" w:rsidRDefault="00DE11B7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Spaustukas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224139" w14:textId="3C3E8B32" w:rsidR="00DE11B7" w:rsidRPr="00AB79DF" w:rsidRDefault="00517737" w:rsidP="00F43A46">
            <w:pPr>
              <w:spacing w:after="0"/>
              <w:ind w:left="22" w:right="6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900731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DE11B7" w:rsidRPr="00AB79DF">
              <w:rPr>
                <w:rFonts w:ascii="Times New Roman" w:hAnsi="Times New Roman" w:cs="Times New Roman"/>
                <w:lang w:val="lt-LT"/>
              </w:rPr>
              <w:t xml:space="preserve">Spaustukas </w:t>
            </w:r>
            <w:proofErr w:type="spellStart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>Mikulicz-Baby</w:t>
            </w:r>
            <w:proofErr w:type="spellEnd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 tipo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>;</w:t>
            </w:r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 </w:t>
            </w:r>
          </w:p>
          <w:p w14:paraId="4A10CBDF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2. </w:t>
            </w:r>
            <w:r w:rsidR="00DE11B7" w:rsidRPr="00AB79DF"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Darbiniai galai lenkti ir vidiniai paviršiai skersai rantyti. </w:t>
            </w:r>
          </w:p>
          <w:p w14:paraId="53EA38AD" w14:textId="77777777" w:rsidR="007B57F6" w:rsidRDefault="007B57F6" w:rsidP="00DE11B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  <w:lang w:val="lt-LT"/>
              </w:rPr>
              <w:t xml:space="preserve">3. </w:t>
            </w:r>
            <w:proofErr w:type="spellStart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</w:rPr>
              <w:t>Dantukų</w:t>
            </w:r>
            <w:proofErr w:type="spellEnd"/>
            <w:r w:rsidR="00DE11B7" w:rsidRPr="00AB79DF"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  <w:proofErr w:type="spellStart"/>
            <w:r>
              <w:rPr>
                <w:rFonts w:ascii="Times New Roman" w:eastAsia="TradeGothicNextLTPro-Lt" w:hAnsi="Times New Roman" w:cs="Times New Roman"/>
                <w:color w:val="1D1D1B"/>
              </w:rPr>
              <w:t>santykis</w:t>
            </w:r>
            <w:proofErr w:type="spellEnd"/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 1:2</w:t>
            </w:r>
          </w:p>
          <w:p w14:paraId="2A2D15DA" w14:textId="3E91BFE3" w:rsidR="00DE11B7" w:rsidRPr="00AB79DF" w:rsidRDefault="007B57F6" w:rsidP="00DE11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4. </w:t>
            </w:r>
            <w:proofErr w:type="spellStart"/>
            <w:r w:rsidR="00DE11B7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DE11B7" w:rsidRPr="00AB79DF">
              <w:rPr>
                <w:rFonts w:ascii="Times New Roman" w:hAnsi="Times New Roman" w:cs="Times New Roman"/>
              </w:rPr>
              <w:t xml:space="preserve"> 14,5 cm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2BFEA" w14:textId="77777777" w:rsidR="00DE11B7" w:rsidRPr="00AB79DF" w:rsidRDefault="00DE11B7" w:rsidP="00DE11B7">
            <w:pPr>
              <w:spacing w:after="0"/>
              <w:ind w:left="22" w:right="69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E11B7" w:rsidRPr="00AB79DF" w14:paraId="4944DF85" w14:textId="6B6D6A6D" w:rsidTr="00A85DA6">
        <w:trPr>
          <w:trHeight w:val="292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58591" w14:textId="77777777" w:rsidR="00DE11B7" w:rsidRPr="00AB79DF" w:rsidRDefault="00DE11B7" w:rsidP="00DE11B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AA862D" w14:textId="6704D5D4" w:rsidR="00DE11B7" w:rsidRPr="00AB79DF" w:rsidRDefault="00DE11B7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Kablys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EA1ACE" w14:textId="01EE2159" w:rsidR="00DE11B7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75790" w14:textId="77777777" w:rsidR="007B57F6" w:rsidRDefault="007B57F6" w:rsidP="00DE11B7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DE11B7" w:rsidRPr="00AB79DF">
              <w:rPr>
                <w:rFonts w:ascii="Times New Roman" w:hAnsi="Times New Roman" w:cs="Times New Roman"/>
                <w:lang w:val="lt-LT"/>
              </w:rPr>
              <w:t xml:space="preserve">Kablys </w:t>
            </w:r>
            <w:proofErr w:type="spellStart"/>
            <w:r w:rsidR="00DE11B7" w:rsidRPr="00AB79DF">
              <w:rPr>
                <w:rFonts w:ascii="Times New Roman" w:hAnsi="Times New Roman" w:cs="Times New Roman"/>
                <w:lang w:val="lt-LT"/>
              </w:rPr>
              <w:t>Langenbeck</w:t>
            </w:r>
            <w:proofErr w:type="spellEnd"/>
            <w:r w:rsidR="00DE11B7" w:rsidRPr="00AB79DF">
              <w:rPr>
                <w:rFonts w:ascii="Times New Roman" w:hAnsi="Times New Roman" w:cs="Times New Roman"/>
                <w:lang w:val="lt-LT"/>
              </w:rPr>
              <w:t xml:space="preserve"> tipo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  <w:r w:rsidR="00DE11B7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C11D0E9" w14:textId="77777777" w:rsidR="007B57F6" w:rsidRDefault="007B57F6" w:rsidP="00DE11B7">
            <w:pPr>
              <w:spacing w:after="0"/>
              <w:ind w:left="22" w:right="69" w:firstLine="7"/>
              <w:rPr>
                <w:rFonts w:ascii="Times New Roman" w:hAnsi="Times New Roman" w:cs="Times New Roman"/>
                <w:color w:val="1D1D1B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DE11B7" w:rsidRPr="00AB79DF">
              <w:rPr>
                <w:rFonts w:ascii="Times New Roman" w:hAnsi="Times New Roman" w:cs="Times New Roman"/>
                <w:lang w:val="lt-LT"/>
              </w:rPr>
              <w:t xml:space="preserve">Mentelė </w:t>
            </w:r>
            <w:r w:rsidR="00DE11B7" w:rsidRPr="00AB79DF">
              <w:rPr>
                <w:rFonts w:ascii="Times New Roman" w:hAnsi="Times New Roman" w:cs="Times New Roman"/>
                <w:color w:val="1D1D1B"/>
                <w:lang w:val="lt-LT"/>
              </w:rPr>
              <w:t xml:space="preserve">50 x 11 mm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 w:rsidR="00DE11B7" w:rsidRPr="00AB79DF">
              <w:rPr>
                <w:rFonts w:ascii="Times New Roman" w:hAnsi="Times New Roman" w:cs="Times New Roman"/>
                <w:color w:val="1D1D1B"/>
                <w:lang w:val="lt-LT"/>
              </w:rPr>
              <w:t xml:space="preserve"> dydžio, gale šiek tiek lenkta. </w:t>
            </w:r>
          </w:p>
          <w:p w14:paraId="38131BFE" w14:textId="76A06CEB" w:rsidR="00DE11B7" w:rsidRPr="00AB79DF" w:rsidRDefault="007B57F6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1D1D1B"/>
                <w:lang w:val="lt-LT"/>
              </w:rPr>
              <w:t xml:space="preserve">3. </w:t>
            </w:r>
            <w:proofErr w:type="spellStart"/>
            <w:r w:rsidR="00DE11B7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DE11B7" w:rsidRPr="00AB79DF">
              <w:rPr>
                <w:rFonts w:ascii="Times New Roman" w:hAnsi="Times New Roman" w:cs="Times New Roman"/>
              </w:rPr>
              <w:t xml:space="preserve"> </w:t>
            </w:r>
            <w:r w:rsidR="00DE11B7" w:rsidRPr="00AB79DF">
              <w:rPr>
                <w:rFonts w:ascii="Times New Roman" w:hAnsi="Times New Roman" w:cs="Times New Roman"/>
                <w:lang w:val="pl-PL"/>
              </w:rPr>
              <w:t>22</w:t>
            </w:r>
            <w:r w:rsidR="00DE11B7" w:rsidRPr="00AB79DF">
              <w:rPr>
                <w:rFonts w:ascii="Times New Roman" w:hAnsi="Times New Roman" w:cs="Times New Roman"/>
              </w:rPr>
              <w:t xml:space="preserve"> cm </w:t>
            </w:r>
            <w:r w:rsidR="00DE11B7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D5ED" w14:textId="77777777" w:rsidR="00DE11B7" w:rsidRPr="00AB79DF" w:rsidRDefault="00DE11B7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E11B7" w:rsidRPr="00AB79DF" w14:paraId="47275D2F" w14:textId="0553C888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3FBECA" w14:textId="77777777" w:rsidR="00DE11B7" w:rsidRPr="00AB79DF" w:rsidRDefault="00DE11B7" w:rsidP="00DE11B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87448C" w14:textId="3F8C2518" w:rsidR="00DE11B7" w:rsidRPr="00AB79DF" w:rsidRDefault="00DE11B7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Kablys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D5765" w14:textId="428B4207" w:rsidR="00DE11B7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EEA1CC" w14:textId="2C8FA314" w:rsidR="00DE11B7" w:rsidRPr="00AB79DF" w:rsidRDefault="00DE11B7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 xml:space="preserve">Kablys </w:t>
            </w:r>
            <w:proofErr w:type="spellStart"/>
            <w:r w:rsidRPr="00AB79DF">
              <w:rPr>
                <w:rFonts w:ascii="Times New Roman" w:hAnsi="Times New Roman" w:cs="Times New Roman"/>
                <w:lang w:val="lt-LT"/>
              </w:rPr>
              <w:t>Langenbeck</w:t>
            </w:r>
            <w:proofErr w:type="spellEnd"/>
            <w:r w:rsidRPr="00AB79DF">
              <w:rPr>
                <w:rFonts w:ascii="Times New Roman" w:hAnsi="Times New Roman" w:cs="Times New Roman"/>
                <w:lang w:val="lt-LT"/>
              </w:rPr>
              <w:t xml:space="preserve"> tipo </w:t>
            </w:r>
            <w:r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Pr="00AB79DF">
              <w:rPr>
                <w:rFonts w:ascii="Times New Roman" w:hAnsi="Times New Roman" w:cs="Times New Roman"/>
                <w:lang w:val="lt-LT"/>
              </w:rPr>
              <w:t xml:space="preserve">. Mentelė </w:t>
            </w:r>
            <w:r w:rsidRPr="00AB79DF">
              <w:rPr>
                <w:rFonts w:ascii="Times New Roman" w:hAnsi="Times New Roman" w:cs="Times New Roman"/>
                <w:color w:val="1D1D1B"/>
                <w:lang w:val="lt-LT"/>
              </w:rPr>
              <w:t xml:space="preserve">40 x 11 mm </w:t>
            </w:r>
            <w:r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 w:rsidRPr="00AB79DF">
              <w:rPr>
                <w:rFonts w:ascii="Times New Roman" w:hAnsi="Times New Roman" w:cs="Times New Roman"/>
                <w:color w:val="1D1D1B"/>
                <w:lang w:val="lt-LT"/>
              </w:rPr>
              <w:t xml:space="preserve"> dydžio, gale šiek tiek lenkta. </w:t>
            </w:r>
            <w:proofErr w:type="spellStart"/>
            <w:r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22 cm </w:t>
            </w:r>
            <w:r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ilgio</w:t>
            </w:r>
            <w:proofErr w:type="spellEnd"/>
            <w:r w:rsidRPr="00AB79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0BE4D" w14:textId="77777777" w:rsidR="00DE11B7" w:rsidRPr="00AB79DF" w:rsidRDefault="00DE11B7" w:rsidP="00DE11B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91072" w:rsidRPr="00AB79DF" w14:paraId="7A99E211" w14:textId="20D19952" w:rsidTr="00A85DA6">
        <w:trPr>
          <w:trHeight w:val="255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2EBE06" w14:textId="77777777" w:rsidR="00B91072" w:rsidRPr="00AB79DF" w:rsidRDefault="00B91072" w:rsidP="00B9107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9CA19" w14:textId="4C4ECE03" w:rsidR="00B91072" w:rsidRPr="00AB79DF" w:rsidRDefault="00B9107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Kablys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EACCC3" w14:textId="7370E8FF" w:rsidR="00B91072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A245A2" w14:textId="77777777" w:rsidR="007B57F6" w:rsidRDefault="007B57F6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Kablys </w:t>
            </w:r>
            <w:proofErr w:type="spellStart"/>
            <w:r w:rsidR="00B91072" w:rsidRPr="00AB79DF">
              <w:rPr>
                <w:rFonts w:ascii="Times New Roman" w:hAnsi="Times New Roman" w:cs="Times New Roman"/>
                <w:lang w:val="lt-LT"/>
              </w:rPr>
              <w:t>Kocher-Langenbeck</w:t>
            </w:r>
            <w:proofErr w:type="spellEnd"/>
            <w:r w:rsidR="00B91072" w:rsidRPr="00AB79DF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tipo </w:t>
            </w:r>
            <w:r w:rsidR="00B91072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1CFE0585" w14:textId="77777777" w:rsidR="007B57F6" w:rsidRDefault="007B57F6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  <w:b/>
                <w:bCs/>
                <w:color w:val="1D1D1B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Mentelė </w:t>
            </w:r>
            <w:r w:rsidR="00B91072" w:rsidRPr="00AB79DF">
              <w:rPr>
                <w:rFonts w:ascii="Times New Roman" w:hAnsi="Times New Roman" w:cs="Times New Roman"/>
                <w:color w:val="1D1D1B"/>
                <w:lang w:val="lt-LT"/>
              </w:rPr>
              <w:t xml:space="preserve">55 x 11 mm </w:t>
            </w:r>
            <w:r w:rsidR="00555D8B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 w:rsidR="00555D8B" w:rsidRPr="00AB79DF">
              <w:rPr>
                <w:rFonts w:ascii="Times New Roman" w:hAnsi="Times New Roman" w:cs="Times New Roman"/>
                <w:color w:val="1D1D1B"/>
                <w:lang w:val="lt-LT"/>
              </w:rPr>
              <w:t xml:space="preserve"> </w:t>
            </w:r>
            <w:r w:rsidR="00B91072" w:rsidRPr="00AB79DF">
              <w:rPr>
                <w:rFonts w:ascii="Times New Roman" w:hAnsi="Times New Roman" w:cs="Times New Roman"/>
                <w:color w:val="1D1D1B"/>
                <w:lang w:val="lt-LT"/>
              </w:rPr>
              <w:t>dydžio, gale šiek tiek lenkta.</w:t>
            </w:r>
            <w:r w:rsidR="00B91072" w:rsidRPr="00AB79DF">
              <w:rPr>
                <w:rFonts w:ascii="Times New Roman" w:hAnsi="Times New Roman" w:cs="Times New Roman"/>
                <w:b/>
                <w:bCs/>
                <w:color w:val="1D1D1B"/>
                <w:lang w:val="lt-LT"/>
              </w:rPr>
              <w:t xml:space="preserve"> </w:t>
            </w:r>
          </w:p>
          <w:p w14:paraId="4DBE5112" w14:textId="420AC831" w:rsidR="00B91072" w:rsidRPr="00AB79DF" w:rsidRDefault="007B57F6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7B57F6">
              <w:rPr>
                <w:rFonts w:ascii="Times New Roman" w:hAnsi="Times New Roman" w:cs="Times New Roman"/>
                <w:bCs/>
                <w:color w:val="1D1D1B"/>
                <w:lang w:val="lt-LT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1D1D1B"/>
                <w:lang w:val="lt-LT"/>
              </w:rPr>
              <w:t xml:space="preserve"> </w:t>
            </w:r>
            <w:proofErr w:type="spellStart"/>
            <w:r w:rsidR="00B91072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B91072" w:rsidRPr="00AB79DF">
              <w:rPr>
                <w:rFonts w:ascii="Times New Roman" w:hAnsi="Times New Roman" w:cs="Times New Roman"/>
              </w:rPr>
              <w:t xml:space="preserve"> 21,5 cm</w:t>
            </w:r>
            <w:r w:rsidR="00555D8B" w:rsidRPr="00AB79DF">
              <w:rPr>
                <w:rFonts w:ascii="Times New Roman" w:hAnsi="Times New Roman" w:cs="Times New Roman"/>
              </w:rPr>
              <w:t xml:space="preserve"> </w:t>
            </w:r>
            <w:r w:rsidR="00555D8B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B91072" w:rsidRPr="00AB79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9052" w14:textId="77777777" w:rsidR="00B91072" w:rsidRPr="00AB79DF" w:rsidRDefault="00B9107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91072" w:rsidRPr="00AB79DF" w14:paraId="7F52EC56" w14:textId="51F44FBD" w:rsidTr="00A85DA6">
        <w:trPr>
          <w:trHeight w:val="254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82931E" w14:textId="77777777" w:rsidR="00B91072" w:rsidRPr="00AB79DF" w:rsidRDefault="00B91072" w:rsidP="00B9107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F33DF3" w14:textId="06421D9D" w:rsidR="00B91072" w:rsidRPr="00AB79DF" w:rsidRDefault="00B9107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Kablys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9C730A" w14:textId="2BDCA552" w:rsidR="00B91072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A50C77" w14:textId="77777777" w:rsidR="007B57F6" w:rsidRDefault="007B57F6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Kablys </w:t>
            </w:r>
            <w:proofErr w:type="spellStart"/>
            <w:r w:rsidR="00B91072" w:rsidRPr="00AB79DF">
              <w:rPr>
                <w:rFonts w:ascii="Times New Roman" w:hAnsi="Times New Roman" w:cs="Times New Roman"/>
                <w:lang w:val="lt-LT"/>
              </w:rPr>
              <w:t>Kocher-Langenbeck</w:t>
            </w:r>
            <w:proofErr w:type="spellEnd"/>
            <w:r w:rsidR="00B91072" w:rsidRPr="00AB79DF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tipo </w:t>
            </w:r>
            <w:r w:rsidR="00B91072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98A8171" w14:textId="77777777" w:rsidR="007B57F6" w:rsidRDefault="007B57F6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  <w:b/>
                <w:bCs/>
                <w:color w:val="1D1D1B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Mentelė </w:t>
            </w:r>
            <w:r w:rsidR="00B91072" w:rsidRPr="00AB79DF">
              <w:rPr>
                <w:rFonts w:ascii="Times New Roman" w:hAnsi="Times New Roman" w:cs="Times New Roman"/>
                <w:color w:val="1D1D1B"/>
                <w:lang w:val="lt-LT"/>
              </w:rPr>
              <w:t xml:space="preserve">70 x 14 mm </w:t>
            </w:r>
            <w:r w:rsidR="00555D8B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 w:rsidR="00555D8B" w:rsidRPr="00AB79DF">
              <w:rPr>
                <w:rFonts w:ascii="Times New Roman" w:hAnsi="Times New Roman" w:cs="Times New Roman"/>
                <w:color w:val="1D1D1B"/>
                <w:lang w:val="lt-LT"/>
              </w:rPr>
              <w:t xml:space="preserve"> </w:t>
            </w:r>
            <w:r w:rsidR="00B91072" w:rsidRPr="00AB79DF">
              <w:rPr>
                <w:rFonts w:ascii="Times New Roman" w:hAnsi="Times New Roman" w:cs="Times New Roman"/>
                <w:color w:val="1D1D1B"/>
                <w:lang w:val="lt-LT"/>
              </w:rPr>
              <w:t>dydžio, gale šiek tiek lenkta.</w:t>
            </w:r>
            <w:r w:rsidR="00B91072" w:rsidRPr="00AB79DF">
              <w:rPr>
                <w:rFonts w:ascii="Times New Roman" w:hAnsi="Times New Roman" w:cs="Times New Roman"/>
                <w:b/>
                <w:bCs/>
                <w:color w:val="1D1D1B"/>
                <w:lang w:val="lt-LT"/>
              </w:rPr>
              <w:t xml:space="preserve"> </w:t>
            </w:r>
          </w:p>
          <w:p w14:paraId="39F5FF5B" w14:textId="0DF3F22B" w:rsidR="00B91072" w:rsidRPr="00AB79DF" w:rsidRDefault="007B57F6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7B57F6">
              <w:rPr>
                <w:rFonts w:ascii="Times New Roman" w:hAnsi="Times New Roman" w:cs="Times New Roman"/>
                <w:bCs/>
                <w:color w:val="1D1D1B"/>
                <w:lang w:val="lt-LT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1D1D1B"/>
                <w:lang w:val="lt-LT"/>
              </w:rPr>
              <w:t xml:space="preserve"> </w:t>
            </w:r>
            <w:proofErr w:type="spellStart"/>
            <w:r w:rsidR="00B91072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B91072" w:rsidRPr="00AB79DF">
              <w:rPr>
                <w:rFonts w:ascii="Times New Roman" w:hAnsi="Times New Roman" w:cs="Times New Roman"/>
              </w:rPr>
              <w:t xml:space="preserve"> 21,5 cm</w:t>
            </w:r>
            <w:r w:rsidR="00555D8B" w:rsidRPr="00AB79DF">
              <w:rPr>
                <w:rFonts w:ascii="Times New Roman" w:hAnsi="Times New Roman" w:cs="Times New Roman"/>
              </w:rPr>
              <w:t xml:space="preserve"> </w:t>
            </w:r>
            <w:r w:rsidR="00555D8B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3D71C" w14:textId="77777777" w:rsidR="00B91072" w:rsidRPr="00AB79DF" w:rsidRDefault="00B9107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91072" w:rsidRPr="00AB79DF" w14:paraId="240024AA" w14:textId="3C8011A8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41A763" w14:textId="77777777" w:rsidR="00B91072" w:rsidRPr="00AB79DF" w:rsidRDefault="00B91072" w:rsidP="00B9107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BF5C75" w14:textId="7115B9CE" w:rsidR="00B91072" w:rsidRPr="00AB79DF" w:rsidRDefault="00B9107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  <w:lang w:val="lt-LT"/>
              </w:rPr>
              <w:t>Mikro</w:t>
            </w:r>
            <w:proofErr w:type="spellEnd"/>
            <w:r w:rsidRPr="00AB79DF">
              <w:rPr>
                <w:rFonts w:ascii="Times New Roman" w:hAnsi="Times New Roman" w:cs="Times New Roman"/>
                <w:lang w:val="lt-LT"/>
              </w:rPr>
              <w:t xml:space="preserve"> adatkotis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4A9FAA" w14:textId="4ABF14B4" w:rsidR="00B91072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C7E6B" w14:textId="77777777" w:rsidR="00D87E6F" w:rsidRDefault="00D87E6F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proofErr w:type="spellStart"/>
            <w:r w:rsidR="00B91072" w:rsidRPr="00AB79DF">
              <w:rPr>
                <w:rFonts w:ascii="Times New Roman" w:hAnsi="Times New Roman" w:cs="Times New Roman"/>
                <w:lang w:val="lt-LT"/>
              </w:rPr>
              <w:t>Mikro</w:t>
            </w:r>
            <w:proofErr w:type="spellEnd"/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 adatkotis, darbiniai galai lenkti ir vidin</w:t>
            </w:r>
            <w:r>
              <w:rPr>
                <w:rFonts w:ascii="Times New Roman" w:hAnsi="Times New Roman" w:cs="Times New Roman"/>
                <w:lang w:val="lt-LT"/>
              </w:rPr>
              <w:t>iai paviršiai padengti deimantu;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20582168" w14:textId="1E198D43" w:rsidR="00D87E6F" w:rsidRDefault="00D87E6F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>Darbinių galų diametras 0.40 mm</w:t>
            </w:r>
            <w:r w:rsidR="00555D8B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55D8B" w:rsidRPr="00AB79DF">
              <w:rPr>
                <w:rFonts w:ascii="Times New Roman" w:eastAsia="Times New Roman" w:hAnsi="Times New Roman" w:cs="Times New Roman"/>
                <w:lang w:val="lt-LT"/>
              </w:rPr>
              <w:t>± 0.05 mm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lang w:val="lt-LT"/>
              </w:rPr>
              <w:t xml:space="preserve">3.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>R</w:t>
            </w:r>
            <w:r>
              <w:rPr>
                <w:rFonts w:ascii="Times New Roman" w:hAnsi="Times New Roman" w:cs="Times New Roman"/>
                <w:lang w:val="lt-LT"/>
              </w:rPr>
              <w:t>ankenos apvalios ir su užraktu;</w:t>
            </w:r>
          </w:p>
          <w:p w14:paraId="01DC0837" w14:textId="4A147C54" w:rsidR="00B91072" w:rsidRPr="00AB79DF" w:rsidRDefault="00D87E6F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4.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>Instrumentas 15 cm</w:t>
            </w:r>
            <w:r w:rsidR="00555D8B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55D8B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349F" w14:textId="77777777" w:rsidR="00B91072" w:rsidRPr="00AB79DF" w:rsidRDefault="00B9107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91072" w:rsidRPr="00AB79DF" w14:paraId="6B9228F5" w14:textId="59198264" w:rsidTr="00A85DA6">
        <w:trPr>
          <w:trHeight w:val="73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8B4222" w14:textId="77777777" w:rsidR="00B91072" w:rsidRPr="00AB79DF" w:rsidRDefault="00B91072" w:rsidP="00B9107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74EAEA" w14:textId="69860FD7" w:rsidR="00B91072" w:rsidRPr="00AB79DF" w:rsidRDefault="00B9107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  <w:lang w:val="lt-LT"/>
              </w:rPr>
              <w:t>Mikro</w:t>
            </w:r>
            <w:proofErr w:type="spellEnd"/>
            <w:r w:rsidRPr="00AB79DF">
              <w:rPr>
                <w:rFonts w:ascii="Times New Roman" w:hAnsi="Times New Roman" w:cs="Times New Roman"/>
                <w:lang w:val="lt-LT"/>
              </w:rPr>
              <w:t xml:space="preserve"> adatkotis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6507AB" w14:textId="1F8A1608" w:rsidR="00B91072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28D5B" w14:textId="77777777" w:rsidR="00240BE2" w:rsidRDefault="00240BE2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proofErr w:type="spellStart"/>
            <w:r w:rsidR="00B91072" w:rsidRPr="00AB79DF">
              <w:rPr>
                <w:rFonts w:ascii="Times New Roman" w:hAnsi="Times New Roman" w:cs="Times New Roman"/>
                <w:lang w:val="lt-LT"/>
              </w:rPr>
              <w:t>Mikro</w:t>
            </w:r>
            <w:proofErr w:type="spellEnd"/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 adatkotis, darbiniai galai lenkti ir vidin</w:t>
            </w:r>
            <w:r>
              <w:rPr>
                <w:rFonts w:ascii="Times New Roman" w:hAnsi="Times New Roman" w:cs="Times New Roman"/>
                <w:lang w:val="lt-LT"/>
              </w:rPr>
              <w:t>iai paviršiai padengti deimantu;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1138D2A4" w14:textId="77777777" w:rsidR="00240BE2" w:rsidRDefault="00240BE2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proofErr w:type="spellStart"/>
            <w:r w:rsidR="00B91072" w:rsidRPr="00AB79DF">
              <w:rPr>
                <w:rFonts w:ascii="Times New Roman" w:hAnsi="Times New Roman" w:cs="Times New Roman"/>
              </w:rPr>
              <w:t>Darbinių</w:t>
            </w:r>
            <w:proofErr w:type="spellEnd"/>
            <w:r w:rsidR="00B9107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1072" w:rsidRPr="00AB79DF">
              <w:rPr>
                <w:rFonts w:ascii="Times New Roman" w:hAnsi="Times New Roman" w:cs="Times New Roman"/>
              </w:rPr>
              <w:t>galų</w:t>
            </w:r>
            <w:proofErr w:type="spellEnd"/>
            <w:r w:rsidR="00B9107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1072" w:rsidRPr="00AB79DF">
              <w:rPr>
                <w:rFonts w:ascii="Times New Roman" w:hAnsi="Times New Roman" w:cs="Times New Roman"/>
              </w:rPr>
              <w:t>diametras</w:t>
            </w:r>
            <w:proofErr w:type="spellEnd"/>
            <w:r w:rsidR="00B91072" w:rsidRPr="00AB79DF">
              <w:rPr>
                <w:rFonts w:ascii="Times New Roman" w:hAnsi="Times New Roman" w:cs="Times New Roman"/>
              </w:rPr>
              <w:t xml:space="preserve"> 0.40 mm</w:t>
            </w:r>
            <w:r w:rsidR="00555D8B" w:rsidRPr="00AB79DF">
              <w:rPr>
                <w:rFonts w:ascii="Times New Roman" w:hAnsi="Times New Roman" w:cs="Times New Roman"/>
              </w:rPr>
              <w:t xml:space="preserve"> </w:t>
            </w:r>
            <w:r w:rsidR="00555D8B" w:rsidRPr="00AB79DF">
              <w:rPr>
                <w:rFonts w:ascii="Times New Roman" w:eastAsia="Times New Roman" w:hAnsi="Times New Roman" w:cs="Times New Roman"/>
                <w:lang w:val="lt-LT"/>
              </w:rPr>
              <w:t>± 0.05 mm</w:t>
            </w:r>
            <w:r w:rsidR="00B91072" w:rsidRPr="00AB79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Rankenos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apvalios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B91072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63E42434" w14:textId="0E0205F4" w:rsidR="00B91072" w:rsidRPr="00AB79DF" w:rsidRDefault="00240BE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B91072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B91072" w:rsidRPr="00AB79DF">
              <w:rPr>
                <w:rFonts w:ascii="Times New Roman" w:hAnsi="Times New Roman" w:cs="Times New Roman"/>
              </w:rPr>
              <w:t xml:space="preserve"> 15 cm</w:t>
            </w:r>
            <w:r w:rsidR="00555D8B" w:rsidRPr="00AB79DF">
              <w:rPr>
                <w:rFonts w:ascii="Times New Roman" w:hAnsi="Times New Roman" w:cs="Times New Roman"/>
              </w:rPr>
              <w:t xml:space="preserve"> </w:t>
            </w:r>
            <w:r w:rsidR="00555D8B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C0CDF" w14:textId="77777777" w:rsidR="00B91072" w:rsidRPr="00AB79DF" w:rsidRDefault="00B9107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91072" w:rsidRPr="00AB79DF" w14:paraId="7580E309" w14:textId="5D7698FB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3A2667" w14:textId="77777777" w:rsidR="00B91072" w:rsidRPr="00AB79DF" w:rsidRDefault="00B91072" w:rsidP="00B9107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E030BC" w14:textId="571A9C9F" w:rsidR="00B91072" w:rsidRPr="00AB79DF" w:rsidRDefault="00B9107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  <w:lang w:val="lt-LT"/>
              </w:rPr>
              <w:t>Mikro</w:t>
            </w:r>
            <w:proofErr w:type="spellEnd"/>
            <w:r w:rsidRPr="00AB79DF">
              <w:rPr>
                <w:rFonts w:ascii="Times New Roman" w:hAnsi="Times New Roman" w:cs="Times New Roman"/>
                <w:lang w:val="lt-LT"/>
              </w:rPr>
              <w:t xml:space="preserve"> adatkotis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BA64AD" w14:textId="0F7C062E" w:rsidR="00B91072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BDAFE0" w14:textId="77777777" w:rsidR="000F1384" w:rsidRDefault="00240BE2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proofErr w:type="spellStart"/>
            <w:r w:rsidR="00B91072" w:rsidRPr="00AB79DF">
              <w:rPr>
                <w:rFonts w:ascii="Times New Roman" w:hAnsi="Times New Roman" w:cs="Times New Roman"/>
                <w:lang w:val="lt-LT"/>
              </w:rPr>
              <w:t>Mikro</w:t>
            </w:r>
            <w:proofErr w:type="spellEnd"/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 adatkotis, darbiniai galai lenkti ir vidin</w:t>
            </w:r>
            <w:r w:rsidR="000F1384">
              <w:rPr>
                <w:rFonts w:ascii="Times New Roman" w:hAnsi="Times New Roman" w:cs="Times New Roman"/>
                <w:lang w:val="lt-LT"/>
              </w:rPr>
              <w:t>iai paviršiai padengti deimantu;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49461F85" w14:textId="77777777" w:rsidR="000F1384" w:rsidRDefault="000F1384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>Darbinių galų diametras 1.2 mm</w:t>
            </w:r>
            <w:r w:rsidR="00555D8B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55D8B" w:rsidRPr="00AB79DF">
              <w:rPr>
                <w:rFonts w:ascii="Times New Roman" w:eastAsia="Times New Roman" w:hAnsi="Times New Roman" w:cs="Times New Roman"/>
                <w:lang w:val="lt-LT"/>
              </w:rPr>
              <w:t>± 0.1 mm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26946233" w14:textId="77777777" w:rsidR="000F1384" w:rsidRDefault="000F1384" w:rsidP="00B9107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3.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>R</w:t>
            </w:r>
            <w:r>
              <w:rPr>
                <w:rFonts w:ascii="Times New Roman" w:hAnsi="Times New Roman" w:cs="Times New Roman"/>
                <w:lang w:val="lt-LT"/>
              </w:rPr>
              <w:t xml:space="preserve">ankenos apvalios ir su užraktu; </w:t>
            </w:r>
          </w:p>
          <w:p w14:paraId="0EB52C86" w14:textId="4574EF54" w:rsidR="00B91072" w:rsidRPr="00AB79DF" w:rsidRDefault="000F1384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4. </w:t>
            </w:r>
            <w:r w:rsidR="00B91072" w:rsidRPr="00AB79DF">
              <w:rPr>
                <w:rFonts w:ascii="Times New Roman" w:hAnsi="Times New Roman" w:cs="Times New Roman"/>
                <w:lang w:val="lt-LT"/>
              </w:rPr>
              <w:t>Instrumentas 21 cm</w:t>
            </w:r>
            <w:r w:rsidR="00555D8B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55D8B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7CA73" w14:textId="77777777" w:rsidR="00B91072" w:rsidRPr="00AB79DF" w:rsidRDefault="00B91072" w:rsidP="00B9107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107A7" w:rsidRPr="00AB79DF" w14:paraId="4A90AFEF" w14:textId="567E5B84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92D14B" w14:textId="77777777" w:rsidR="002107A7" w:rsidRPr="00AB79DF" w:rsidRDefault="002107A7" w:rsidP="002107A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4225B" w14:textId="7B8D6C84" w:rsidR="002107A7" w:rsidRPr="00AB79DF" w:rsidRDefault="002107A7" w:rsidP="002107A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Adatkotis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56DD7E" w14:textId="0AE1C483" w:rsidR="002107A7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20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7ADDE6" w14:textId="77777777" w:rsidR="000F1384" w:rsidRDefault="000F1384" w:rsidP="002107A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107A7" w:rsidRPr="00AB79DF">
              <w:rPr>
                <w:rFonts w:ascii="Times New Roman" w:hAnsi="Times New Roman" w:cs="Times New Roman"/>
              </w:rPr>
              <w:t>Adatkotis</w:t>
            </w:r>
            <w:proofErr w:type="spellEnd"/>
            <w:r w:rsidR="002107A7" w:rsidRPr="00AB79DF">
              <w:rPr>
                <w:rFonts w:ascii="Times New Roman" w:hAnsi="Times New Roman" w:cs="Times New Roman"/>
              </w:rPr>
              <w:t xml:space="preserve"> </w:t>
            </w:r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>Mayo-</w:t>
            </w:r>
            <w:proofErr w:type="spellStart"/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>Hegar</w:t>
            </w:r>
            <w:proofErr w:type="spellEnd"/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  <w:proofErr w:type="spellStart"/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>tipo</w:t>
            </w:r>
            <w:proofErr w:type="spellEnd"/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  <w:r w:rsidR="002107A7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eastAsia="TradeGothicNextLTPro-Lt" w:hAnsi="Times New Roman" w:cs="Times New Roman"/>
                <w:color w:val="1D1D1B"/>
              </w:rPr>
              <w:t>;</w:t>
            </w:r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</w:p>
          <w:p w14:paraId="287BFBD9" w14:textId="7FA18563" w:rsidR="002107A7" w:rsidRPr="00AB79DF" w:rsidRDefault="000F1384" w:rsidP="002107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2. </w:t>
            </w:r>
            <w:proofErr w:type="spellStart"/>
            <w:r>
              <w:rPr>
                <w:rFonts w:ascii="Times New Roman" w:eastAsia="TradeGothicNextLTPro-Lt" w:hAnsi="Times New Roman" w:cs="Times New Roman"/>
                <w:color w:val="1D1D1B"/>
              </w:rPr>
              <w:t>I</w:t>
            </w:r>
            <w:r w:rsidR="002107A7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2107A7" w:rsidRPr="00AB79DF">
              <w:rPr>
                <w:rFonts w:ascii="Times New Roman" w:hAnsi="Times New Roman" w:cs="Times New Roman"/>
              </w:rPr>
              <w:t xml:space="preserve"> 16 cm </w:t>
            </w:r>
            <w:r w:rsidR="002107A7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107A7" w:rsidRPr="00AB79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CA91" w14:textId="77777777" w:rsidR="002107A7" w:rsidRPr="00AB79DF" w:rsidRDefault="002107A7" w:rsidP="002107A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107A7" w:rsidRPr="00AB79DF" w14:paraId="4F7459B6" w14:textId="692D00ED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A52F2" w14:textId="77777777" w:rsidR="002107A7" w:rsidRPr="00AB79DF" w:rsidRDefault="002107A7" w:rsidP="002107A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0CCFB4" w14:textId="7B88FE15" w:rsidR="002107A7" w:rsidRPr="00AB79DF" w:rsidRDefault="002107A7" w:rsidP="002107A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Adatkotis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88F24C" w14:textId="37F89C20" w:rsidR="002107A7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ADC56B" w14:textId="77777777" w:rsidR="000F1384" w:rsidRDefault="000F1384" w:rsidP="002107A7">
            <w:pPr>
              <w:spacing w:after="0"/>
              <w:rPr>
                <w:rFonts w:ascii="Times New Roman" w:eastAsia="TradeGothicNextLTPro-Lt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107A7" w:rsidRPr="00AB79DF">
              <w:rPr>
                <w:rFonts w:ascii="Times New Roman" w:hAnsi="Times New Roman" w:cs="Times New Roman"/>
              </w:rPr>
              <w:t>Adatkotis</w:t>
            </w:r>
            <w:proofErr w:type="spellEnd"/>
            <w:r w:rsidR="002107A7" w:rsidRPr="00AB79DF">
              <w:rPr>
                <w:rFonts w:ascii="Times New Roman" w:hAnsi="Times New Roman" w:cs="Times New Roman"/>
              </w:rPr>
              <w:t xml:space="preserve"> </w:t>
            </w:r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>Mayo-</w:t>
            </w:r>
            <w:proofErr w:type="spellStart"/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>Hegar</w:t>
            </w:r>
            <w:proofErr w:type="spellEnd"/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  <w:proofErr w:type="spellStart"/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>tipo</w:t>
            </w:r>
            <w:proofErr w:type="spellEnd"/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  <w:r w:rsidR="002107A7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eastAsia="TradeGothicNextLTPro-Lt" w:hAnsi="Times New Roman" w:cs="Times New Roman"/>
                <w:color w:val="1D1D1B"/>
              </w:rPr>
              <w:t>;</w:t>
            </w:r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</w:p>
          <w:p w14:paraId="24C43982" w14:textId="0E9063B0" w:rsidR="002107A7" w:rsidRPr="00AB79DF" w:rsidRDefault="000F1384" w:rsidP="002107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2. </w:t>
            </w:r>
            <w:proofErr w:type="spellStart"/>
            <w:r>
              <w:rPr>
                <w:rFonts w:ascii="Times New Roman" w:eastAsia="TradeGothicNextLTPro-Lt" w:hAnsi="Times New Roman" w:cs="Times New Roman"/>
                <w:color w:val="1D1D1B"/>
              </w:rPr>
              <w:t>I</w:t>
            </w:r>
            <w:r w:rsidR="002107A7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2107A7" w:rsidRPr="00AB79DF">
              <w:rPr>
                <w:rFonts w:ascii="Times New Roman" w:hAnsi="Times New Roman" w:cs="Times New Roman"/>
              </w:rPr>
              <w:t xml:space="preserve"> 18,5 cm </w:t>
            </w:r>
            <w:r w:rsidR="002107A7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985A5" w14:textId="77777777" w:rsidR="002107A7" w:rsidRPr="00AB79DF" w:rsidRDefault="002107A7" w:rsidP="002107A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107A7" w:rsidRPr="00AB79DF" w14:paraId="7DCD88A1" w14:textId="7CD90D50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A28884" w14:textId="77777777" w:rsidR="002107A7" w:rsidRPr="00AB79DF" w:rsidRDefault="002107A7" w:rsidP="002107A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5C01ED" w14:textId="51886ED4" w:rsidR="002107A7" w:rsidRPr="00AB79DF" w:rsidRDefault="002107A7" w:rsidP="002107A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Adatkotis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2B000" w14:textId="762C148F" w:rsidR="002107A7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C74DF2" w14:textId="77777777" w:rsidR="000F1384" w:rsidRDefault="000F1384" w:rsidP="002107A7">
            <w:pPr>
              <w:spacing w:after="0"/>
              <w:ind w:left="22" w:right="69" w:firstLine="7"/>
              <w:rPr>
                <w:rFonts w:ascii="Times New Roman" w:eastAsia="TradeGothicNextLTPro-Lt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107A7" w:rsidRPr="00AB79DF">
              <w:rPr>
                <w:rFonts w:ascii="Times New Roman" w:hAnsi="Times New Roman" w:cs="Times New Roman"/>
              </w:rPr>
              <w:t>Adatkotis</w:t>
            </w:r>
            <w:proofErr w:type="spellEnd"/>
            <w:r w:rsidR="002107A7" w:rsidRPr="00AB79DF">
              <w:rPr>
                <w:rFonts w:ascii="Times New Roman" w:hAnsi="Times New Roman" w:cs="Times New Roman"/>
              </w:rPr>
              <w:t xml:space="preserve"> </w:t>
            </w:r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 xml:space="preserve">Crile-Wood </w:t>
            </w:r>
            <w:proofErr w:type="spellStart"/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>tipo</w:t>
            </w:r>
            <w:proofErr w:type="spellEnd"/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  <w:r w:rsidR="002107A7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eastAsia="TradeGothicNextLTPro-Lt" w:hAnsi="Times New Roman" w:cs="Times New Roman"/>
                <w:color w:val="1D1D1B"/>
              </w:rPr>
              <w:t>;</w:t>
            </w:r>
            <w:r w:rsidR="002107A7" w:rsidRPr="00AB79DF">
              <w:rPr>
                <w:rFonts w:ascii="Times New Roman" w:eastAsia="TradeGothicNextLTPro-Lt" w:hAnsi="Times New Roman" w:cs="Times New Roman"/>
                <w:color w:val="1D1D1B"/>
              </w:rPr>
              <w:t xml:space="preserve"> </w:t>
            </w:r>
          </w:p>
          <w:p w14:paraId="2DA64879" w14:textId="77777777" w:rsidR="000F1384" w:rsidRDefault="000F1384" w:rsidP="002107A7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</w:rPr>
              <w:t xml:space="preserve">2. </w:t>
            </w:r>
            <w:r>
              <w:rPr>
                <w:rFonts w:ascii="Times New Roman" w:hAnsi="Times New Roman" w:cs="Times New Roman"/>
                <w:lang w:val="lt-LT"/>
              </w:rPr>
              <w:t xml:space="preserve">Žiedinės spalvinės rankenos; </w:t>
            </w:r>
          </w:p>
          <w:p w14:paraId="72E6ADBD" w14:textId="28D26E7C" w:rsidR="002107A7" w:rsidRPr="00AB79DF" w:rsidRDefault="000F1384" w:rsidP="002107A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radeGothicNextLTPro-Lt" w:hAnsi="Times New Roman" w:cs="Times New Roman"/>
                <w:color w:val="1D1D1B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2107A7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2107A7" w:rsidRPr="00AB79DF">
              <w:rPr>
                <w:rFonts w:ascii="Times New Roman" w:hAnsi="Times New Roman" w:cs="Times New Roman"/>
              </w:rPr>
              <w:t xml:space="preserve"> 15 cm </w:t>
            </w:r>
            <w:r w:rsidR="002107A7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="002107A7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07A7" w:rsidRPr="00AB79DF"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B85D" w14:textId="77777777" w:rsidR="002107A7" w:rsidRPr="00AB79DF" w:rsidRDefault="002107A7" w:rsidP="002107A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107A7" w:rsidRPr="00AB79DF" w14:paraId="2A6CABAB" w14:textId="7EA11A7E" w:rsidTr="00A85DA6">
        <w:trPr>
          <w:trHeight w:val="325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1512F3" w14:textId="77777777" w:rsidR="002107A7" w:rsidRPr="00AB79DF" w:rsidRDefault="002107A7" w:rsidP="002107A7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84D3D0" w14:textId="4E63B9F7" w:rsidR="002107A7" w:rsidRPr="00AB79DF" w:rsidRDefault="002107A7" w:rsidP="002107A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Kirpimo žnyplės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E9CBE" w14:textId="650F98AF" w:rsidR="002107A7" w:rsidRPr="00AB79DF" w:rsidRDefault="00C15DA2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3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C15C1B" w14:textId="77777777" w:rsidR="000F1384" w:rsidRDefault="000F1384" w:rsidP="002107A7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2107A7" w:rsidRPr="00AB79DF">
              <w:rPr>
                <w:rFonts w:ascii="Times New Roman" w:hAnsi="Times New Roman" w:cs="Times New Roman"/>
                <w:lang w:val="lt-LT"/>
              </w:rPr>
              <w:t>Kirpimo žnyplės, skirtos mi</w:t>
            </w:r>
            <w:r>
              <w:rPr>
                <w:rFonts w:ascii="Times New Roman" w:hAnsi="Times New Roman" w:cs="Times New Roman"/>
                <w:lang w:val="lt-LT"/>
              </w:rPr>
              <w:t>nkštai vielai iki 2 mm diametro;</w:t>
            </w:r>
            <w:r w:rsidR="002107A7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779964D" w14:textId="77777777" w:rsidR="000F1384" w:rsidRDefault="000F1384" w:rsidP="002107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517737" w:rsidRPr="00AB79DF">
              <w:rPr>
                <w:rFonts w:ascii="Times New Roman" w:hAnsi="Times New Roman" w:cs="Times New Roman"/>
                <w:lang w:val="lt-LT"/>
              </w:rPr>
              <w:t>S</w:t>
            </w:r>
            <w:r>
              <w:rPr>
                <w:rFonts w:ascii="Times New Roman" w:hAnsi="Times New Roman" w:cs="Times New Roman"/>
                <w:lang w:val="lt-LT"/>
              </w:rPr>
              <w:t>palvinės rankenos;</w:t>
            </w:r>
            <w:r w:rsidR="002107A7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038FF81F" w14:textId="259FA03F" w:rsidR="002107A7" w:rsidRPr="00AB79DF" w:rsidRDefault="000F1384" w:rsidP="002107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2107A7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2107A7" w:rsidRPr="00AB79DF">
              <w:rPr>
                <w:rFonts w:ascii="Times New Roman" w:hAnsi="Times New Roman" w:cs="Times New Roman"/>
              </w:rPr>
              <w:t xml:space="preserve"> 17 cm </w:t>
            </w:r>
            <w:r w:rsidR="002107A7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="002107A7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07A7" w:rsidRPr="00AB79DF"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256C1" w14:textId="77777777" w:rsidR="002107A7" w:rsidRPr="00AB79DF" w:rsidRDefault="002107A7" w:rsidP="002107A7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A7DB8" w:rsidRPr="00AB79DF" w14:paraId="07C94FEF" w14:textId="7446CAB4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0294EA" w14:textId="77777777" w:rsidR="002A7DB8" w:rsidRPr="00AB79DF" w:rsidRDefault="002A7DB8" w:rsidP="002A7DB8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17AE06" w14:textId="58C6DFBA" w:rsidR="002A7DB8" w:rsidRPr="00AB79DF" w:rsidRDefault="002A7DB8" w:rsidP="002A7DB8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Elevatorius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BEDED" w14:textId="0B575F02" w:rsidR="002A7DB8" w:rsidRPr="00AB79DF" w:rsidRDefault="00C15DA2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1CE14F" w14:textId="77777777" w:rsidR="000F1384" w:rsidRDefault="000F1384" w:rsidP="002A7DB8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A7DB8" w:rsidRPr="00AB79DF">
              <w:rPr>
                <w:rFonts w:ascii="Times New Roman" w:hAnsi="Times New Roman" w:cs="Times New Roman"/>
              </w:rPr>
              <w:t>Minkštųjų</w:t>
            </w:r>
            <w:proofErr w:type="spellEnd"/>
            <w:r w:rsidR="002A7DB8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7DB8" w:rsidRPr="00AB79DF">
              <w:rPr>
                <w:rFonts w:ascii="Times New Roman" w:hAnsi="Times New Roman" w:cs="Times New Roman"/>
              </w:rPr>
              <w:t>audinių</w:t>
            </w:r>
            <w:proofErr w:type="spellEnd"/>
            <w:r w:rsidR="002A7DB8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7DB8" w:rsidRPr="00AB79DF">
              <w:rPr>
                <w:rFonts w:ascii="Times New Roman" w:hAnsi="Times New Roman" w:cs="Times New Roman"/>
              </w:rPr>
              <w:t>elevatorius</w:t>
            </w:r>
            <w:proofErr w:type="spellEnd"/>
            <w:r w:rsidR="002A7DB8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A7DB8" w:rsidRPr="00AB79DF">
              <w:rPr>
                <w:rFonts w:ascii="Times New Roman" w:hAnsi="Times New Roman" w:cs="Times New Roman"/>
              </w:rPr>
              <w:t>tiesus</w:t>
            </w:r>
            <w:proofErr w:type="spellEnd"/>
            <w:r w:rsidR="002A7DB8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A7DB8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2A7DB8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7DB8" w:rsidRPr="00AB79DF">
              <w:rPr>
                <w:rFonts w:ascii="Times New Roman" w:hAnsi="Times New Roman" w:cs="Times New Roman"/>
              </w:rPr>
              <w:t>paviršius</w:t>
            </w:r>
            <w:proofErr w:type="spellEnd"/>
            <w:r w:rsidR="002A7DB8" w:rsidRPr="00AB79DF">
              <w:rPr>
                <w:rFonts w:ascii="Times New Roman" w:hAnsi="Times New Roman" w:cs="Times New Roman"/>
              </w:rPr>
              <w:t xml:space="preserve"> 14 mm </w:t>
            </w:r>
            <w:r w:rsidR="002A7DB8" w:rsidRPr="00AB79DF">
              <w:rPr>
                <w:rFonts w:ascii="Times New Roman" w:eastAsia="Times New Roman" w:hAnsi="Times New Roman" w:cs="Times New Roman"/>
                <w:lang w:val="lt-LT"/>
              </w:rPr>
              <w:t xml:space="preserve">± </w:t>
            </w:r>
            <w:r w:rsidR="002A7DB8" w:rsidRPr="00AB79DF">
              <w:rPr>
                <w:rFonts w:ascii="Times New Roman" w:eastAsia="Times New Roman" w:hAnsi="Times New Roman" w:cs="Times New Roman"/>
              </w:rPr>
              <w:t>1</w:t>
            </w:r>
            <w:r w:rsidR="002A7DB8" w:rsidRPr="00AB79DF">
              <w:rPr>
                <w:rFonts w:ascii="Times New Roman" w:eastAsia="Times New Roman" w:hAnsi="Times New Roman" w:cs="Times New Roman"/>
                <w:lang w:val="lt-LT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555A1FE8" w14:textId="77777777" w:rsidR="000F1384" w:rsidRDefault="000F1384" w:rsidP="002A7DB8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2A7DB8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2A7DB8" w:rsidRPr="00AB79DF">
              <w:rPr>
                <w:rFonts w:ascii="Times New Roman" w:hAnsi="Times New Roman" w:cs="Times New Roman"/>
              </w:rPr>
              <w:t xml:space="preserve"> galas </w:t>
            </w:r>
            <w:proofErr w:type="spellStart"/>
            <w:r w:rsidR="002A7DB8" w:rsidRPr="00AB79DF">
              <w:rPr>
                <w:rFonts w:ascii="Times New Roman" w:hAnsi="Times New Roman" w:cs="Times New Roman"/>
              </w:rPr>
              <w:t>apvalėjantis</w:t>
            </w:r>
            <w:proofErr w:type="spellEnd"/>
            <w:r w:rsidR="002A7DB8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paviršius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aštrėjantis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A7DB8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5A9E783E" w14:textId="77777777" w:rsidR="000F1384" w:rsidRDefault="000F1384" w:rsidP="002A7DB8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Silikoninė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rankena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A7DB8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04637D76" w14:textId="02F47A9E" w:rsidR="002A7DB8" w:rsidRPr="00AB79DF" w:rsidRDefault="000F1384" w:rsidP="002A7DB8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2A7DB8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2A7DB8" w:rsidRPr="00AB79DF">
              <w:rPr>
                <w:rFonts w:ascii="Times New Roman" w:hAnsi="Times New Roman" w:cs="Times New Roman"/>
              </w:rPr>
              <w:t xml:space="preserve"> 20 cm </w:t>
            </w:r>
            <w:r w:rsidR="002A7DB8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B5C1E" w14:textId="77777777" w:rsidR="002A7DB8" w:rsidRPr="00AB79DF" w:rsidRDefault="002A7DB8" w:rsidP="002A7DB8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A7DB8" w:rsidRPr="00AB79DF" w14:paraId="0311C564" w14:textId="7313C3AD" w:rsidTr="00A85DA6">
        <w:trPr>
          <w:trHeight w:val="22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6B547" w14:textId="77777777" w:rsidR="002A7DB8" w:rsidRPr="00AB79DF" w:rsidRDefault="002A7DB8" w:rsidP="002A7DB8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7553B0" w14:textId="1AEB87D6" w:rsidR="002A7DB8" w:rsidRPr="00AB79DF" w:rsidRDefault="002A7DB8" w:rsidP="002A7DB8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Elevatorius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185A2E" w14:textId="27DD644E" w:rsidR="002A7DB8" w:rsidRPr="00AB79DF" w:rsidRDefault="00C15DA2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701D7" w14:textId="77777777" w:rsidR="000F1384" w:rsidRDefault="000F1384" w:rsidP="002A7DB8">
            <w:pPr>
              <w:spacing w:after="0"/>
              <w:ind w:left="22" w:right="69" w:firstLine="7"/>
              <w:rPr>
                <w:rFonts w:ascii="Times New Roman" w:eastAsia="TradeGothicNextLTPro-Lt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2A7DB8" w:rsidRPr="00AB79DF">
              <w:rPr>
                <w:rFonts w:ascii="Times New Roman" w:hAnsi="Times New Roman" w:cs="Times New Roman"/>
                <w:lang w:val="lt-LT"/>
              </w:rPr>
              <w:t xml:space="preserve">Elevatorius </w:t>
            </w:r>
            <w:proofErr w:type="spellStart"/>
            <w:r w:rsidR="002A7DB8" w:rsidRPr="00AB79DF">
              <w:rPr>
                <w:rFonts w:ascii="Times New Roman" w:eastAsia="TradeGothicNextLTPro-Lt" w:hAnsi="Times New Roman" w:cs="Times New Roman"/>
                <w:lang w:val="lt-LT"/>
              </w:rPr>
              <w:t>Alderdyce</w:t>
            </w:r>
            <w:proofErr w:type="spellEnd"/>
            <w:r w:rsidR="002A7DB8" w:rsidRPr="00AB79DF">
              <w:rPr>
                <w:rFonts w:ascii="Times New Roman" w:eastAsia="TradeGothicNextLTPro-Lt" w:hAnsi="Times New Roman" w:cs="Times New Roman"/>
                <w:lang w:val="lt-LT"/>
              </w:rPr>
              <w:t xml:space="preserve"> tipo </w:t>
            </w:r>
            <w:r w:rsidR="002A7DB8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eastAsia="TradeGothicNextLTPro-Lt" w:hAnsi="Times New Roman" w:cs="Times New Roman"/>
                <w:lang w:val="lt-LT"/>
              </w:rPr>
              <w:t>;</w:t>
            </w:r>
            <w:r w:rsidR="002A7DB8" w:rsidRPr="00AB79DF">
              <w:rPr>
                <w:rFonts w:ascii="Times New Roman" w:eastAsia="TradeGothicNextLTPro-Lt" w:hAnsi="Times New Roman" w:cs="Times New Roman"/>
                <w:lang w:val="lt-LT"/>
              </w:rPr>
              <w:t xml:space="preserve"> </w:t>
            </w:r>
          </w:p>
          <w:p w14:paraId="14488F59" w14:textId="4788AD06" w:rsidR="002A7DB8" w:rsidRPr="00AB79DF" w:rsidRDefault="000F1384" w:rsidP="002A7DB8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radeGothicNextLTPro-Lt" w:hAnsi="Times New Roman" w:cs="Times New Roman"/>
                <w:lang w:val="lt-LT"/>
              </w:rPr>
              <w:t>2. D</w:t>
            </w:r>
            <w:r w:rsidR="002A7DB8" w:rsidRPr="00AB79DF">
              <w:rPr>
                <w:rFonts w:ascii="Times New Roman" w:eastAsia="TradeGothicNextLTPro-Lt" w:hAnsi="Times New Roman" w:cs="Times New Roman"/>
                <w:lang w:val="lt-LT"/>
              </w:rPr>
              <w:t>vipusiai lenkti darbiniai galai</w:t>
            </w:r>
            <w:r w:rsidR="002A7DB8" w:rsidRPr="00AB79DF">
              <w:rPr>
                <w:rFonts w:ascii="Times New Roman" w:hAnsi="Times New Roman" w:cs="Times New Roman"/>
                <w:lang w:val="lt-LT"/>
              </w:rPr>
              <w:t xml:space="preserve">, instrumentas 21 cm </w:t>
            </w:r>
            <w:r w:rsidR="002A7DB8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6AADF" w14:textId="77777777" w:rsidR="002A7DB8" w:rsidRPr="00AB79DF" w:rsidRDefault="002A7DB8" w:rsidP="002A7DB8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A7DB8" w:rsidRPr="00AB79DF" w14:paraId="60E3C4AF" w14:textId="2A1623ED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CE2D79" w14:textId="77777777" w:rsidR="002A7DB8" w:rsidRPr="00AB79DF" w:rsidRDefault="002A7DB8" w:rsidP="002A7DB8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58E3D3" w14:textId="4579AD49" w:rsidR="002A7DB8" w:rsidRPr="00AB79DF" w:rsidRDefault="002A7DB8" w:rsidP="002A7DB8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Kaulinės žnyplės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29139C" w14:textId="735DC3CC" w:rsidR="002A7DB8" w:rsidRPr="00AB79DF" w:rsidRDefault="00C15DA2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9D7386" w14:textId="61750AAA" w:rsidR="000F1384" w:rsidRDefault="000F1384" w:rsidP="000F1384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2A7DB8" w:rsidRPr="00AB79DF">
              <w:rPr>
                <w:rFonts w:ascii="Times New Roman" w:hAnsi="Times New Roman" w:cs="Times New Roman"/>
                <w:lang w:val="lt-LT"/>
              </w:rPr>
              <w:t xml:space="preserve">Kaulinės žnyplės </w:t>
            </w:r>
            <w:proofErr w:type="spellStart"/>
            <w:r w:rsidR="002A7DB8" w:rsidRPr="00AB79DF">
              <w:rPr>
                <w:rFonts w:ascii="Times New Roman" w:hAnsi="Times New Roman" w:cs="Times New Roman"/>
                <w:lang w:val="lt-LT"/>
              </w:rPr>
              <w:t>Friedmann</w:t>
            </w:r>
            <w:proofErr w:type="spellEnd"/>
            <w:r w:rsidR="002A7DB8" w:rsidRPr="00AB79DF">
              <w:rPr>
                <w:rFonts w:ascii="Times New Roman" w:hAnsi="Times New Roman" w:cs="Times New Roman"/>
                <w:lang w:val="lt-LT"/>
              </w:rPr>
              <w:t xml:space="preserve"> tipo </w:t>
            </w:r>
            <w:r w:rsidR="002A7DB8" w:rsidRPr="00AB79DF">
              <w:rPr>
                <w:rFonts w:ascii="Times New Roman" w:eastAsia="Times New Roman" w:hAnsi="Times New Roman" w:cs="Times New Roman"/>
                <w:lang w:val="lt-LT"/>
              </w:rPr>
              <w:t>arba lygiavertės</w:t>
            </w:r>
            <w:r>
              <w:rPr>
                <w:rFonts w:ascii="Times New Roman" w:hAnsi="Times New Roman" w:cs="Times New Roman"/>
                <w:lang w:val="lt-LT"/>
              </w:rPr>
              <w:t>, darbiniai galai lenkti;</w:t>
            </w:r>
            <w:r w:rsidR="002A7DB8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0E2082F" w14:textId="1A9514FC" w:rsidR="002A7DB8" w:rsidRPr="00AB79DF" w:rsidRDefault="000F1384" w:rsidP="002A7DB8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 I</w:t>
            </w:r>
            <w:r w:rsidR="002A7DB8" w:rsidRPr="00AB79DF">
              <w:rPr>
                <w:rFonts w:ascii="Times New Roman" w:hAnsi="Times New Roman" w:cs="Times New Roman"/>
                <w:lang w:val="lt-LT"/>
              </w:rPr>
              <w:t xml:space="preserve">nstrumentas 13,5 cm </w:t>
            </w:r>
            <w:r w:rsidR="002A7DB8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CF8B1" w14:textId="77777777" w:rsidR="002A7DB8" w:rsidRPr="00AB79DF" w:rsidRDefault="002A7DB8" w:rsidP="002A7DB8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FF31BA" w:rsidRPr="00AB79DF" w14:paraId="761B80F3" w14:textId="258D5D9E" w:rsidTr="00A85DA6">
        <w:trPr>
          <w:trHeight w:val="611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FD56A0" w14:textId="77777777" w:rsidR="00FF31BA" w:rsidRPr="00AB79DF" w:rsidRDefault="00FF31BA" w:rsidP="00FF31BA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F104ED" w14:textId="5680DEA2" w:rsidR="00FF31BA" w:rsidRPr="00AB79DF" w:rsidRDefault="00FF31BA" w:rsidP="00FF31BA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Kaulinės žnyplės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6D8E7" w14:textId="6F2D638A" w:rsidR="00FF31BA" w:rsidRPr="00AB79DF" w:rsidRDefault="00C15DA2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C55374" w14:textId="713B0E7B" w:rsidR="000F1384" w:rsidRDefault="000F1384" w:rsidP="00FF31BA">
            <w:pPr>
              <w:spacing w:after="0"/>
              <w:ind w:left="22" w:right="69" w:firstLine="7"/>
              <w:rPr>
                <w:rFonts w:ascii="Times New Roman" w:hAnsi="Times New Roman" w:cs="Times New Roman"/>
                <w:color w:val="231F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FF31BA" w:rsidRPr="00AB79DF">
              <w:rPr>
                <w:rFonts w:ascii="Times New Roman" w:hAnsi="Times New Roman" w:cs="Times New Roman"/>
                <w:lang w:val="lt-LT"/>
              </w:rPr>
              <w:t xml:space="preserve">Kaulinės žnyplės </w:t>
            </w:r>
            <w:proofErr w:type="spellStart"/>
            <w:r w:rsidR="00FF31BA" w:rsidRPr="00AB79DF">
              <w:rPr>
                <w:rFonts w:ascii="Times New Roman" w:hAnsi="Times New Roman" w:cs="Times New Roman"/>
                <w:color w:val="231F20"/>
                <w:lang w:val="lt-LT"/>
              </w:rPr>
              <w:t>Cleveland</w:t>
            </w:r>
            <w:proofErr w:type="spellEnd"/>
            <w:r w:rsidR="00FF31BA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tipo</w:t>
            </w:r>
            <w:r w:rsidR="00A92066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  <w:r w:rsidR="00A92066" w:rsidRPr="00AB79DF">
              <w:rPr>
                <w:rFonts w:ascii="Times New Roman" w:eastAsia="Times New Roman" w:hAnsi="Times New Roman" w:cs="Times New Roman"/>
                <w:lang w:val="lt-LT"/>
              </w:rPr>
              <w:t>arba lygiavertės</w:t>
            </w:r>
            <w:r>
              <w:rPr>
                <w:rFonts w:ascii="Times New Roman" w:hAnsi="Times New Roman" w:cs="Times New Roman"/>
                <w:color w:val="231F20"/>
                <w:lang w:val="lt-LT"/>
              </w:rPr>
              <w:t>, darbiniai galai lenkti;</w:t>
            </w:r>
            <w:r w:rsidR="00FF31BA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</w:p>
          <w:p w14:paraId="38CC09D5" w14:textId="7471AD32" w:rsidR="00FF31BA" w:rsidRPr="00AB79DF" w:rsidRDefault="000F1384" w:rsidP="00FF31BA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231F20"/>
                <w:lang w:val="lt-LT"/>
              </w:rPr>
              <w:t>2. I</w:t>
            </w:r>
            <w:r w:rsidR="00FF31BA" w:rsidRPr="00AB79DF">
              <w:rPr>
                <w:rFonts w:ascii="Times New Roman" w:hAnsi="Times New Roman" w:cs="Times New Roman"/>
                <w:lang w:val="lt-LT"/>
              </w:rPr>
              <w:t xml:space="preserve">nstrumentas 13,5 cm </w:t>
            </w:r>
            <w:r w:rsidR="00FF31BA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D3C88" w14:textId="77777777" w:rsidR="00FF31BA" w:rsidRPr="00AB79DF" w:rsidRDefault="00FF31BA" w:rsidP="00FF31BA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FF31BA" w:rsidRPr="00AB79DF" w14:paraId="504E7EB2" w14:textId="00400F78" w:rsidTr="00A85DA6">
        <w:trPr>
          <w:trHeight w:val="244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E0AF4" w14:textId="77777777" w:rsidR="00FF31BA" w:rsidRPr="00AB79DF" w:rsidRDefault="00FF31BA" w:rsidP="00FF31BA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C5F477" w14:textId="28E9BEAD" w:rsidR="00FF31BA" w:rsidRPr="00AB79DF" w:rsidRDefault="00FF31BA" w:rsidP="00FF31BA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Kaulinės žnyplės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4063C8" w14:textId="3B509DD8" w:rsidR="00FF31BA" w:rsidRPr="00AB79DF" w:rsidRDefault="00C15DA2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3109B" w14:textId="77777777" w:rsidR="000F1384" w:rsidRDefault="000F1384" w:rsidP="00FF31BA">
            <w:pPr>
              <w:spacing w:after="0"/>
              <w:ind w:left="22" w:right="69" w:firstLine="7"/>
              <w:rPr>
                <w:rFonts w:ascii="Times New Roman" w:hAnsi="Times New Roman" w:cs="Times New Roman"/>
                <w:color w:val="231F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FF31BA" w:rsidRPr="00AB79DF">
              <w:rPr>
                <w:rFonts w:ascii="Times New Roman" w:hAnsi="Times New Roman" w:cs="Times New Roman"/>
                <w:lang w:val="lt-LT"/>
              </w:rPr>
              <w:t xml:space="preserve">Kaulinės žnyplės </w:t>
            </w:r>
            <w:proofErr w:type="spellStart"/>
            <w:r w:rsidR="00FF31BA" w:rsidRPr="00AB79DF">
              <w:rPr>
                <w:rFonts w:ascii="Times New Roman" w:hAnsi="Times New Roman" w:cs="Times New Roman"/>
                <w:color w:val="231F20"/>
                <w:lang w:val="lt-LT"/>
              </w:rPr>
              <w:t>Cleveland</w:t>
            </w:r>
            <w:proofErr w:type="spellEnd"/>
            <w:r w:rsidR="00FF31BA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tipo </w:t>
            </w:r>
            <w:r w:rsidR="00FF31BA" w:rsidRPr="00AB79DF">
              <w:rPr>
                <w:rFonts w:ascii="Times New Roman" w:eastAsia="Times New Roman" w:hAnsi="Times New Roman" w:cs="Times New Roman"/>
                <w:lang w:val="lt-LT"/>
              </w:rPr>
              <w:t>arba lygiavertės</w:t>
            </w:r>
            <w:r>
              <w:rPr>
                <w:rFonts w:ascii="Times New Roman" w:hAnsi="Times New Roman" w:cs="Times New Roman"/>
                <w:color w:val="231F20"/>
                <w:lang w:val="lt-LT"/>
              </w:rPr>
              <w:t>, darbiniai galai lenkti;</w:t>
            </w:r>
            <w:r w:rsidR="00FF31BA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</w:p>
          <w:p w14:paraId="49A4C82B" w14:textId="36794131" w:rsidR="00FF31BA" w:rsidRPr="00AB79DF" w:rsidRDefault="000F1384" w:rsidP="00FF31BA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231F20"/>
                <w:lang w:val="lt-LT"/>
              </w:rPr>
              <w:t>2. I</w:t>
            </w:r>
            <w:r w:rsidR="00FF31BA" w:rsidRPr="00AB79DF">
              <w:rPr>
                <w:rFonts w:ascii="Times New Roman" w:hAnsi="Times New Roman" w:cs="Times New Roman"/>
                <w:lang w:val="lt-LT"/>
              </w:rPr>
              <w:t xml:space="preserve">nstrumentas 16,5 cm </w:t>
            </w:r>
            <w:r w:rsidR="00FF31BA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E1974" w14:textId="77777777" w:rsidR="00FF31BA" w:rsidRPr="00AB79DF" w:rsidRDefault="00FF31BA" w:rsidP="00FF31BA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15DA2" w:rsidRPr="00AB79DF" w14:paraId="2BC9DEAB" w14:textId="77777777" w:rsidTr="00A85DA6">
        <w:trPr>
          <w:trHeight w:val="244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02411B" w14:textId="77777777" w:rsidR="00C15DA2" w:rsidRPr="00AB79DF" w:rsidRDefault="00C15DA2" w:rsidP="00FF31BA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887B75" w14:textId="4C696296" w:rsidR="00C15DA2" w:rsidRPr="00AB79DF" w:rsidRDefault="00C15DA2" w:rsidP="00FF31BA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Kabliukas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nervams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F4F864" w14:textId="4061F0D2" w:rsidR="00C15DA2" w:rsidRPr="00AB79DF" w:rsidRDefault="00C15DA2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A3A66" w14:textId="77777777" w:rsidR="000F1384" w:rsidRDefault="000F1384" w:rsidP="00FF31BA">
            <w:pPr>
              <w:spacing w:after="0"/>
              <w:ind w:left="22" w:right="69" w:firstLine="7"/>
              <w:rPr>
                <w:rFonts w:ascii="Times New Roman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C15DA2" w:rsidRPr="00AB79DF">
              <w:rPr>
                <w:rFonts w:ascii="Times New Roman" w:hAnsi="Times New Roman" w:cs="Times New Roman"/>
              </w:rPr>
              <w:t>Kabliukas</w:t>
            </w:r>
            <w:proofErr w:type="spellEnd"/>
            <w:r w:rsidR="00C15DA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DA2" w:rsidRPr="00AB79DF">
              <w:rPr>
                <w:rFonts w:ascii="Times New Roman" w:hAnsi="Times New Roman" w:cs="Times New Roman"/>
              </w:rPr>
              <w:t>nervams</w:t>
            </w:r>
            <w:proofErr w:type="spellEnd"/>
            <w:r w:rsidR="00C15DA2" w:rsidRPr="00AB79DF">
              <w:rPr>
                <w:rFonts w:ascii="Times New Roman" w:hAnsi="Times New Roman" w:cs="Times New Roman"/>
              </w:rPr>
              <w:t xml:space="preserve"> </w:t>
            </w:r>
            <w:r w:rsidR="00C15DA2" w:rsidRPr="00AB79DF">
              <w:rPr>
                <w:rFonts w:ascii="Times New Roman" w:hAnsi="Times New Roman" w:cs="Times New Roman"/>
                <w:color w:val="1D1D1B"/>
              </w:rPr>
              <w:t xml:space="preserve">Groningen </w:t>
            </w:r>
            <w:proofErr w:type="spellStart"/>
            <w:r w:rsidR="00C15DA2" w:rsidRPr="00AB79DF">
              <w:rPr>
                <w:rFonts w:ascii="Times New Roman" w:hAnsi="Times New Roman" w:cs="Times New Roman"/>
                <w:color w:val="1D1D1B"/>
              </w:rPr>
              <w:t>tipo</w:t>
            </w:r>
            <w:proofErr w:type="spellEnd"/>
            <w:r w:rsidR="00C15DA2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="00C15DA2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C15DA2" w:rsidRPr="00AB79DF">
              <w:rPr>
                <w:rFonts w:ascii="Times New Roman" w:hAnsi="Times New Roman" w:cs="Times New Roman"/>
                <w:color w:val="1D1D1B"/>
              </w:rPr>
              <w:t xml:space="preserve">, </w:t>
            </w:r>
            <w:proofErr w:type="spellStart"/>
            <w:r w:rsidR="00C15DA2" w:rsidRPr="00AB79DF">
              <w:rPr>
                <w:rFonts w:ascii="Times New Roman" w:hAnsi="Times New Roman" w:cs="Times New Roman"/>
                <w:color w:val="1D1D1B"/>
              </w:rPr>
              <w:t>darbinis</w:t>
            </w:r>
            <w:proofErr w:type="spellEnd"/>
            <w:r w:rsidR="00C15DA2" w:rsidRPr="00AB79DF">
              <w:rPr>
                <w:rFonts w:ascii="Times New Roman" w:hAnsi="Times New Roman" w:cs="Times New Roman"/>
                <w:color w:val="1D1D1B"/>
              </w:rPr>
              <w:t xml:space="preserve"> galas </w:t>
            </w:r>
            <w:proofErr w:type="spellStart"/>
            <w:r w:rsidR="00C15DA2" w:rsidRPr="00AB79DF">
              <w:rPr>
                <w:rFonts w:ascii="Times New Roman" w:hAnsi="Times New Roman" w:cs="Times New Roman"/>
                <w:color w:val="1D1D1B"/>
              </w:rPr>
              <w:t>lenktas</w:t>
            </w:r>
            <w:proofErr w:type="spellEnd"/>
            <w:r w:rsidR="00C15DA2" w:rsidRPr="00AB79DF">
              <w:rPr>
                <w:rFonts w:ascii="Times New Roman" w:hAnsi="Times New Roman" w:cs="Times New Roman"/>
                <w:color w:val="1D1D1B"/>
              </w:rPr>
              <w:t xml:space="preserve"> 90</w:t>
            </w:r>
            <w:r w:rsidR="00C15DA2" w:rsidRPr="00AB79DF">
              <w:rPr>
                <w:rFonts w:ascii="Times New Roman" w:hAnsi="Times New Roman" w:cs="Times New Roman"/>
                <w:color w:val="1D1D1B"/>
                <w:vertAlign w:val="superscript"/>
              </w:rPr>
              <w:t>o</w:t>
            </w:r>
            <w:r w:rsidR="00C15DA2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C15DA2" w:rsidRPr="00AB79DF">
              <w:rPr>
                <w:rFonts w:ascii="Times New Roman" w:hAnsi="Times New Roman" w:cs="Times New Roman"/>
                <w:color w:val="1D1D1B"/>
              </w:rPr>
              <w:t>kampu</w:t>
            </w:r>
            <w:proofErr w:type="spellEnd"/>
            <w:r w:rsidR="00C15DA2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C15DA2" w:rsidRPr="00AB79DF">
              <w:rPr>
                <w:rFonts w:ascii="Times New Roman" w:hAnsi="Times New Roman" w:cs="Times New Roman"/>
                <w:color w:val="1D1D1B"/>
              </w:rPr>
              <w:t>ir</w:t>
            </w:r>
            <w:proofErr w:type="spellEnd"/>
            <w:r w:rsidR="00C15DA2" w:rsidRPr="00AB79DF">
              <w:rPr>
                <w:rFonts w:ascii="Times New Roman" w:hAnsi="Times New Roman" w:cs="Times New Roman"/>
                <w:color w:val="1D1D1B"/>
              </w:rPr>
              <w:t xml:space="preserve"> 2,4 mm </w:t>
            </w:r>
            <w:r w:rsidR="00C15DA2" w:rsidRPr="00AB79DF">
              <w:rPr>
                <w:rFonts w:ascii="Times New Roman" w:eastAsia="Times New Roman" w:hAnsi="Times New Roman" w:cs="Times New Roman"/>
                <w:lang w:val="lt-LT"/>
              </w:rPr>
              <w:t>± 0,1 mm</w:t>
            </w:r>
            <w:r w:rsidR="00C15DA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DA2" w:rsidRPr="00AB79DF">
              <w:rPr>
                <w:rFonts w:ascii="Times New Roman" w:hAnsi="Times New Roman" w:cs="Times New Roman"/>
                <w:color w:val="1D1D1B"/>
              </w:rPr>
              <w:t>diametro</w:t>
            </w:r>
            <w:proofErr w:type="spellEnd"/>
            <w:r>
              <w:rPr>
                <w:rFonts w:ascii="Times New Roman" w:hAnsi="Times New Roman" w:cs="Times New Roman"/>
                <w:color w:val="1D1D1B"/>
              </w:rPr>
              <w:t>;</w:t>
            </w:r>
            <w:r w:rsidR="00C15DA2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  <w:p w14:paraId="3AE9F9B5" w14:textId="01C89450" w:rsidR="00C15DA2" w:rsidRPr="00AB79DF" w:rsidRDefault="000F1384" w:rsidP="00FF31BA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1D1D1B"/>
              </w:rPr>
              <w:t xml:space="preserve">2. </w:t>
            </w:r>
            <w:proofErr w:type="spellStart"/>
            <w:r w:rsidR="00C15DA2" w:rsidRPr="00AB79DF">
              <w:rPr>
                <w:rFonts w:ascii="Times New Roman" w:hAnsi="Times New Roman" w:cs="Times New Roman"/>
                <w:color w:val="1D1D1B"/>
              </w:rPr>
              <w:t>I</w:t>
            </w:r>
            <w:r w:rsidR="00C15DA2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C15DA2" w:rsidRPr="00AB79DF">
              <w:rPr>
                <w:rFonts w:ascii="Times New Roman" w:hAnsi="Times New Roman" w:cs="Times New Roman"/>
              </w:rPr>
              <w:t xml:space="preserve"> 26,5 cm </w:t>
            </w:r>
            <w:r w:rsidR="00C15DA2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C15DA2" w:rsidRPr="00AB79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D6574" w14:textId="77777777" w:rsidR="00C15DA2" w:rsidRPr="00AB79DF" w:rsidRDefault="00C15DA2" w:rsidP="00FF31BA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30A36" w:rsidRPr="00AB79DF" w14:paraId="5FD2B948" w14:textId="77777777" w:rsidTr="00A85DA6">
        <w:trPr>
          <w:trHeight w:val="244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5BA93C" w14:textId="77777777" w:rsidR="00530A36" w:rsidRPr="00AB79DF" w:rsidRDefault="00530A36" w:rsidP="00530A36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782CE7" w14:textId="00B80C1B" w:rsidR="00530A36" w:rsidRPr="00AB79DF" w:rsidRDefault="00530A36" w:rsidP="00530A36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Kabliukas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nervams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F660C" w14:textId="0896AE6F" w:rsidR="00530A36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3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4BE76" w14:textId="77777777" w:rsidR="000F1384" w:rsidRDefault="000F1384" w:rsidP="00530A36">
            <w:pPr>
              <w:spacing w:after="0"/>
              <w:ind w:left="22" w:right="69" w:firstLine="7"/>
              <w:rPr>
                <w:rFonts w:ascii="Times New Roman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30A36" w:rsidRPr="00AB79DF">
              <w:rPr>
                <w:rFonts w:ascii="Times New Roman" w:hAnsi="Times New Roman" w:cs="Times New Roman"/>
              </w:rPr>
              <w:t>Kabliukas</w:t>
            </w:r>
            <w:proofErr w:type="spellEnd"/>
            <w:r w:rsidR="00530A36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A36" w:rsidRPr="00AB79DF">
              <w:rPr>
                <w:rFonts w:ascii="Times New Roman" w:hAnsi="Times New Roman" w:cs="Times New Roman"/>
              </w:rPr>
              <w:t>nervams</w:t>
            </w:r>
            <w:proofErr w:type="spellEnd"/>
            <w:r w:rsidR="00530A36" w:rsidRPr="00AB79DF">
              <w:rPr>
                <w:rFonts w:ascii="Times New Roman" w:hAnsi="Times New Roman" w:cs="Times New Roman"/>
              </w:rPr>
              <w:t xml:space="preserve"> Cushing</w:t>
            </w:r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tipo</w:t>
            </w:r>
            <w:proofErr w:type="spellEnd"/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="00530A36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,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darbinis</w:t>
            </w:r>
            <w:proofErr w:type="spellEnd"/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galas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lenktas</w:t>
            </w:r>
            <w:proofErr w:type="spellEnd"/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90</w:t>
            </w:r>
            <w:r w:rsidR="00530A36" w:rsidRPr="00AB79DF">
              <w:rPr>
                <w:rFonts w:ascii="Times New Roman" w:hAnsi="Times New Roman" w:cs="Times New Roman"/>
                <w:color w:val="1D1D1B"/>
                <w:vertAlign w:val="superscript"/>
              </w:rPr>
              <w:t>o</w:t>
            </w:r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kampu</w:t>
            </w:r>
            <w:proofErr w:type="spellEnd"/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ir</w:t>
            </w:r>
            <w:proofErr w:type="spellEnd"/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1,2 mm </w:t>
            </w:r>
            <w:r w:rsidR="00530A36" w:rsidRPr="00AB79DF">
              <w:rPr>
                <w:rFonts w:ascii="Times New Roman" w:eastAsia="Times New Roman" w:hAnsi="Times New Roman" w:cs="Times New Roman"/>
                <w:lang w:val="lt-LT"/>
              </w:rPr>
              <w:t>± 0,1 mm</w:t>
            </w:r>
            <w:r w:rsidR="00530A36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</w:rPr>
              <w:t>diametro</w:t>
            </w:r>
            <w:proofErr w:type="spellEnd"/>
            <w:r>
              <w:rPr>
                <w:rFonts w:ascii="Times New Roman" w:hAnsi="Times New Roman" w:cs="Times New Roman"/>
                <w:color w:val="1D1D1B"/>
              </w:rPr>
              <w:t>;</w:t>
            </w:r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  <w:p w14:paraId="36DAA2D1" w14:textId="4C031852" w:rsidR="00530A36" w:rsidRPr="00AB79DF" w:rsidRDefault="000F1384" w:rsidP="00530A36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D1D1B"/>
              </w:rPr>
              <w:t xml:space="preserve">2.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I</w:t>
            </w:r>
            <w:r w:rsidR="00530A36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530A36" w:rsidRPr="00AB79DF">
              <w:rPr>
                <w:rFonts w:ascii="Times New Roman" w:hAnsi="Times New Roman" w:cs="Times New Roman"/>
              </w:rPr>
              <w:t xml:space="preserve"> 19 cm </w:t>
            </w:r>
            <w:r w:rsidR="00530A36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530A36" w:rsidRPr="00AB79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4F833" w14:textId="77777777" w:rsidR="00530A36" w:rsidRPr="00AB79DF" w:rsidRDefault="00530A36" w:rsidP="00530A36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30A36" w:rsidRPr="00AB79DF" w14:paraId="144ED86B" w14:textId="77777777" w:rsidTr="00A85DA6">
        <w:trPr>
          <w:trHeight w:val="244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E99671" w14:textId="77777777" w:rsidR="00530A36" w:rsidRPr="00AB79DF" w:rsidRDefault="00530A36" w:rsidP="00530A36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3D1D62" w14:textId="0D6B6521" w:rsidR="00530A36" w:rsidRPr="00AB79DF" w:rsidRDefault="00530A36" w:rsidP="00530A36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Kabliukas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nervams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9CF226" w14:textId="204CB118" w:rsidR="00530A36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2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6F6C10" w14:textId="3A414E5E" w:rsidR="000A1283" w:rsidRDefault="009F42F3" w:rsidP="00530A36">
            <w:pPr>
              <w:spacing w:after="0"/>
              <w:ind w:left="22" w:right="69" w:firstLine="7"/>
              <w:rPr>
                <w:rFonts w:ascii="Times New Roman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30A36" w:rsidRPr="00AB79DF">
              <w:rPr>
                <w:rFonts w:ascii="Times New Roman" w:hAnsi="Times New Roman" w:cs="Times New Roman"/>
              </w:rPr>
              <w:t>Kabliukas</w:t>
            </w:r>
            <w:proofErr w:type="spellEnd"/>
            <w:r w:rsidR="00530A36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A36" w:rsidRPr="00AB79DF">
              <w:rPr>
                <w:rFonts w:ascii="Times New Roman" w:hAnsi="Times New Roman" w:cs="Times New Roman"/>
              </w:rPr>
              <w:t>nervams</w:t>
            </w:r>
            <w:proofErr w:type="spellEnd"/>
            <w:r w:rsidR="00530A36" w:rsidRPr="00AB79DF">
              <w:rPr>
                <w:rFonts w:ascii="Times New Roman" w:hAnsi="Times New Roman" w:cs="Times New Roman"/>
              </w:rPr>
              <w:t xml:space="preserve"> Cushing</w:t>
            </w:r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tipo</w:t>
            </w:r>
            <w:proofErr w:type="spellEnd"/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="00530A36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,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darbinis</w:t>
            </w:r>
            <w:proofErr w:type="spellEnd"/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galas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lenktas</w:t>
            </w:r>
            <w:proofErr w:type="spellEnd"/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90</w:t>
            </w:r>
            <w:r w:rsidR="00530A36" w:rsidRPr="00AB79DF">
              <w:rPr>
                <w:rFonts w:ascii="Times New Roman" w:hAnsi="Times New Roman" w:cs="Times New Roman"/>
                <w:color w:val="1D1D1B"/>
                <w:vertAlign w:val="superscript"/>
              </w:rPr>
              <w:t>o</w:t>
            </w:r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kampu</w:t>
            </w:r>
            <w:proofErr w:type="spellEnd"/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ir</w:t>
            </w:r>
            <w:proofErr w:type="spellEnd"/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1,5 mm </w:t>
            </w:r>
            <w:r w:rsidR="00530A36" w:rsidRPr="00AB79DF">
              <w:rPr>
                <w:rFonts w:ascii="Times New Roman" w:eastAsia="Times New Roman" w:hAnsi="Times New Roman" w:cs="Times New Roman"/>
                <w:lang w:val="lt-LT"/>
              </w:rPr>
              <w:t>± 0,1 mm</w:t>
            </w:r>
            <w:r w:rsidR="00530A36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A1283">
              <w:rPr>
                <w:rFonts w:ascii="Times New Roman" w:hAnsi="Times New Roman" w:cs="Times New Roman"/>
                <w:color w:val="1D1D1B"/>
              </w:rPr>
              <w:t>diametro</w:t>
            </w:r>
            <w:proofErr w:type="spellEnd"/>
            <w:r w:rsidR="000A1283">
              <w:rPr>
                <w:rFonts w:ascii="Times New Roman" w:hAnsi="Times New Roman" w:cs="Times New Roman"/>
                <w:color w:val="1D1D1B"/>
              </w:rPr>
              <w:t>;</w:t>
            </w:r>
            <w:r w:rsidR="00530A36" w:rsidRPr="00AB79DF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  <w:p w14:paraId="1B026277" w14:textId="43F76036" w:rsidR="00530A36" w:rsidRPr="00AB79DF" w:rsidRDefault="000A1283" w:rsidP="00530A36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D1D1B"/>
              </w:rPr>
              <w:t xml:space="preserve">2. </w:t>
            </w:r>
            <w:proofErr w:type="spellStart"/>
            <w:r w:rsidR="00530A36" w:rsidRPr="00AB79DF">
              <w:rPr>
                <w:rFonts w:ascii="Times New Roman" w:hAnsi="Times New Roman" w:cs="Times New Roman"/>
                <w:color w:val="1D1D1B"/>
              </w:rPr>
              <w:t>I</w:t>
            </w:r>
            <w:r w:rsidR="00530A36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530A36" w:rsidRPr="00AB79DF">
              <w:rPr>
                <w:rFonts w:ascii="Times New Roman" w:hAnsi="Times New Roman" w:cs="Times New Roman"/>
              </w:rPr>
              <w:t xml:space="preserve"> 19 cm </w:t>
            </w:r>
            <w:r w:rsidR="00530A36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530A36" w:rsidRPr="00AB79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82DB8" w14:textId="77777777" w:rsidR="00530A36" w:rsidRPr="00AB79DF" w:rsidRDefault="00530A36" w:rsidP="00530A36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FF31BA" w:rsidRPr="00AB79DF" w14:paraId="1FA1C20C" w14:textId="30434D16" w:rsidTr="00A85DA6">
        <w:trPr>
          <w:trHeight w:val="594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5F4502" w14:textId="77777777" w:rsidR="00FF31BA" w:rsidRPr="00AB79DF" w:rsidRDefault="00FF31BA" w:rsidP="00FF31BA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E74F77" w14:textId="705FEF00" w:rsidR="00FF31BA" w:rsidRPr="00AB79DF" w:rsidRDefault="00FF31BA" w:rsidP="00FF31BA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Plėtiklis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E07E3E" w14:textId="191066B2" w:rsidR="00FF31BA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2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E34E6F" w14:textId="77777777" w:rsidR="008520E5" w:rsidRDefault="000A1283" w:rsidP="00FF31BA">
            <w:pPr>
              <w:spacing w:after="0"/>
              <w:rPr>
                <w:rFonts w:ascii="Times New Roman" w:eastAsia="TradeGothicNextLTPro-Lt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FF31BA" w:rsidRPr="00AB79DF">
              <w:rPr>
                <w:rFonts w:ascii="Times New Roman" w:hAnsi="Times New Roman" w:cs="Times New Roman"/>
                <w:lang w:val="lt-LT"/>
              </w:rPr>
              <w:t xml:space="preserve">Trachėjos plėtiklis </w:t>
            </w:r>
            <w:proofErr w:type="spellStart"/>
            <w:r w:rsidR="00FF31BA" w:rsidRPr="00AB79DF">
              <w:rPr>
                <w:rFonts w:ascii="Times New Roman" w:eastAsia="TradeGothicNextLTPro-Lt" w:hAnsi="Times New Roman" w:cs="Times New Roman"/>
                <w:lang w:val="lt-LT"/>
              </w:rPr>
              <w:t>Trousseau</w:t>
            </w:r>
            <w:proofErr w:type="spellEnd"/>
            <w:r w:rsidR="00FF31BA" w:rsidRPr="00AB79DF">
              <w:rPr>
                <w:rFonts w:ascii="Times New Roman" w:eastAsia="TradeGothicNextLTPro-Lt" w:hAnsi="Times New Roman" w:cs="Times New Roman"/>
                <w:lang w:val="lt-LT"/>
              </w:rPr>
              <w:t xml:space="preserve"> tipo </w:t>
            </w:r>
            <w:r w:rsidR="00FF31BA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8520E5">
              <w:rPr>
                <w:rFonts w:ascii="Times New Roman" w:eastAsia="TradeGothicNextLTPro-Lt" w:hAnsi="Times New Roman" w:cs="Times New Roman"/>
                <w:lang w:val="lt-LT"/>
              </w:rPr>
              <w:t>;</w:t>
            </w:r>
          </w:p>
          <w:p w14:paraId="603E1213" w14:textId="12BD8D67" w:rsidR="000A1283" w:rsidRDefault="008520E5" w:rsidP="00FF31BA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radeGothicNextLTPro-Lt" w:hAnsi="Times New Roman" w:cs="Times New Roman"/>
                <w:lang w:val="lt-LT"/>
              </w:rPr>
              <w:t xml:space="preserve">2. </w:t>
            </w:r>
            <w:r>
              <w:rPr>
                <w:rFonts w:ascii="Times New Roman" w:hAnsi="Times New Roman" w:cs="Times New Roman"/>
                <w:lang w:val="lt-LT"/>
              </w:rPr>
              <w:t>D</w:t>
            </w:r>
            <w:r w:rsidR="00FF31BA" w:rsidRPr="00AB79DF">
              <w:rPr>
                <w:rFonts w:ascii="Times New Roman" w:hAnsi="Times New Roman" w:cs="Times New Roman"/>
                <w:lang w:val="lt-LT"/>
              </w:rPr>
              <w:t>arbiniai galai lenkti ir buki, vid</w:t>
            </w:r>
            <w:r w:rsidR="000A1283">
              <w:rPr>
                <w:rFonts w:ascii="Times New Roman" w:hAnsi="Times New Roman" w:cs="Times New Roman"/>
                <w:lang w:val="lt-LT"/>
              </w:rPr>
              <w:t>iniai darbiniai paviršiai lygūs;</w:t>
            </w:r>
            <w:r w:rsidR="00FF31BA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42425DE5" w14:textId="30B6388E" w:rsidR="00FF31BA" w:rsidRPr="00AB79DF" w:rsidRDefault="000A1283" w:rsidP="00FF31BA">
            <w:pPr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FF31BA" w:rsidRPr="00AB79DF">
              <w:rPr>
                <w:rFonts w:ascii="Times New Roman" w:hAnsi="Times New Roman" w:cs="Times New Roman"/>
                <w:lang w:val="lt-LT"/>
              </w:rPr>
              <w:t xml:space="preserve">Instrumentas 16,5 cm </w:t>
            </w:r>
            <w:r w:rsidR="00FF31BA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113F8" w14:textId="77777777" w:rsidR="00FF31BA" w:rsidRPr="00AB79DF" w:rsidRDefault="00FF31BA" w:rsidP="00FF31BA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96FC2" w:rsidRPr="00AB79DF" w14:paraId="528EA8F4" w14:textId="624ED05B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0C2BB7" w14:textId="77777777" w:rsidR="00296FC2" w:rsidRPr="00AB79DF" w:rsidRDefault="00296FC2" w:rsidP="00296FC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F5CF38" w14:textId="7B68F3D3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  <w:lang w:val="lt-LT"/>
              </w:rPr>
              <w:t>Žiodikis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1B529D" w14:textId="3809DBFF" w:rsidR="00296FC2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20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0681AD" w14:textId="77777777" w:rsidR="00AD5373" w:rsidRDefault="00AD5373" w:rsidP="00296FC2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Burnos </w:t>
            </w:r>
            <w:proofErr w:type="spellStart"/>
            <w:r w:rsidR="00296FC2" w:rsidRPr="00AB79DF">
              <w:rPr>
                <w:rFonts w:ascii="Times New Roman" w:hAnsi="Times New Roman" w:cs="Times New Roman"/>
                <w:lang w:val="lt-LT"/>
              </w:rPr>
              <w:t>žiodikis</w:t>
            </w:r>
            <w:proofErr w:type="spellEnd"/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  <w:lang w:val="lt-LT"/>
              </w:rPr>
              <w:t>Molt</w:t>
            </w:r>
            <w:proofErr w:type="spellEnd"/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tipo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2A70112" w14:textId="77777777" w:rsidR="00AD5373" w:rsidRDefault="00AD5373" w:rsidP="00296FC2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>Darbinia</w:t>
            </w:r>
            <w:r>
              <w:rPr>
                <w:rFonts w:ascii="Times New Roman" w:hAnsi="Times New Roman" w:cs="Times New Roman"/>
                <w:lang w:val="lt-LT"/>
              </w:rPr>
              <w:t>i galai lenkti ir padengti guma;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265103AF" w14:textId="77777777" w:rsidR="00AD5373" w:rsidRDefault="00AD5373" w:rsidP="00296F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ankenos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fiksavimo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mechanizmu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394056CA" w14:textId="4D93487F" w:rsidR="00296FC2" w:rsidRPr="00AB79DF" w:rsidRDefault="00AD5373" w:rsidP="00296F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11 cm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ilgio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C312B" w14:textId="77777777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96FC2" w:rsidRPr="00AB79DF" w14:paraId="48701828" w14:textId="7716E6A1" w:rsidTr="00A85DA6">
        <w:trPr>
          <w:trHeight w:val="376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F4788C" w14:textId="77777777" w:rsidR="00296FC2" w:rsidRPr="00AB79DF" w:rsidRDefault="00296FC2" w:rsidP="00296FC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C17FE1" w14:textId="6057ED21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  <w:lang w:val="lt-LT"/>
              </w:rPr>
              <w:t>Žiodikis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3BF97" w14:textId="39899EBF" w:rsidR="00296FC2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20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1CA1E" w14:textId="77777777" w:rsidR="00AD5373" w:rsidRDefault="00AD5373" w:rsidP="00296FC2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Burnos </w:t>
            </w:r>
            <w:proofErr w:type="spellStart"/>
            <w:r w:rsidR="00296FC2" w:rsidRPr="00AB79DF">
              <w:rPr>
                <w:rFonts w:ascii="Times New Roman" w:hAnsi="Times New Roman" w:cs="Times New Roman"/>
                <w:lang w:val="lt-LT"/>
              </w:rPr>
              <w:t>žiodikis</w:t>
            </w:r>
            <w:proofErr w:type="spellEnd"/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  <w:lang w:val="lt-LT"/>
              </w:rPr>
              <w:t>Molt</w:t>
            </w:r>
            <w:proofErr w:type="spellEnd"/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tipo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451E6B1A" w14:textId="77777777" w:rsidR="00AD5373" w:rsidRDefault="00AD5373" w:rsidP="00296FC2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>Darbinia</w:t>
            </w:r>
            <w:r>
              <w:rPr>
                <w:rFonts w:ascii="Times New Roman" w:hAnsi="Times New Roman" w:cs="Times New Roman"/>
                <w:lang w:val="lt-LT"/>
              </w:rPr>
              <w:t>i galai lenkti ir padengti guma;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0EEE97A6" w14:textId="77777777" w:rsidR="00AD5373" w:rsidRDefault="00AD5373" w:rsidP="00296F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ankenos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fiksavimo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mechanizmu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17B4502C" w14:textId="5945E8F1" w:rsidR="00296FC2" w:rsidRPr="00AB79DF" w:rsidRDefault="00AD5373" w:rsidP="00296F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13 cm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AAE8A" w14:textId="77777777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96FC2" w:rsidRPr="00AB79DF" w14:paraId="53CCA496" w14:textId="7D26CE4E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B87FB" w14:textId="77777777" w:rsidR="00296FC2" w:rsidRPr="00AB79DF" w:rsidRDefault="00296FC2" w:rsidP="00296FC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C6CAB" w14:textId="4E0089B4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Mentelė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1B6B5" w14:textId="49F7C3EE" w:rsidR="00296FC2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614008" w14:textId="6AE879D7" w:rsidR="00AD5373" w:rsidRDefault="00AD5373" w:rsidP="00296FC2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Liežuvio mentelė </w:t>
            </w:r>
            <w:proofErr w:type="spellStart"/>
            <w:r w:rsidR="00296FC2" w:rsidRPr="00AB79DF">
              <w:rPr>
                <w:rFonts w:ascii="Times New Roman" w:hAnsi="Times New Roman" w:cs="Times New Roman"/>
                <w:lang w:val="lt-LT"/>
              </w:rPr>
              <w:t>Bishop</w:t>
            </w:r>
            <w:proofErr w:type="spellEnd"/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tipo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arba lygiavertė</w:t>
            </w:r>
            <w:r>
              <w:rPr>
                <w:rFonts w:ascii="Times New Roman" w:hAnsi="Times New Roman" w:cs="Times New Roman"/>
                <w:lang w:val="lt-LT"/>
              </w:rPr>
              <w:t>, v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>ienas darbinis galas tiesus ir išgaubta plokštuma, k</w:t>
            </w:r>
            <w:r>
              <w:rPr>
                <w:rFonts w:ascii="Times New Roman" w:hAnsi="Times New Roman" w:cs="Times New Roman"/>
                <w:lang w:val="lt-LT"/>
              </w:rPr>
              <w:t>itas galas lenktas stačiu kampu;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5FB1B6E" w14:textId="257CE9B6" w:rsidR="00296FC2" w:rsidRPr="00AB79DF" w:rsidRDefault="00AD5373" w:rsidP="00296FC2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Instrumentas 13,5 cm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56EEF" w14:textId="77777777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96FC2" w:rsidRPr="00AB79DF" w14:paraId="5C3A1173" w14:textId="353DB68B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2F8BD" w14:textId="77777777" w:rsidR="00296FC2" w:rsidRPr="00AB79DF" w:rsidRDefault="00296FC2" w:rsidP="00296FC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9D5A3A" w14:textId="3632A042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 xml:space="preserve">Liežuvio </w:t>
            </w:r>
            <w:proofErr w:type="spellStart"/>
            <w:r w:rsidRPr="00AB79DF">
              <w:rPr>
                <w:rFonts w:ascii="Times New Roman" w:hAnsi="Times New Roman" w:cs="Times New Roman"/>
                <w:lang w:val="lt-LT"/>
              </w:rPr>
              <w:t>nuspaudėjas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9B4EBE" w14:textId="2D984A93" w:rsidR="00296FC2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DEAB66" w14:textId="77777777" w:rsidR="00AD5373" w:rsidRDefault="00AD5373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color w:val="231F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Liežuvio </w:t>
            </w:r>
            <w:proofErr w:type="spellStart"/>
            <w:r w:rsidR="00296FC2" w:rsidRPr="00AB79DF">
              <w:rPr>
                <w:rFonts w:ascii="Times New Roman" w:hAnsi="Times New Roman" w:cs="Times New Roman"/>
                <w:lang w:val="lt-LT"/>
              </w:rPr>
              <w:t>nuspaudėjas</w:t>
            </w:r>
            <w:proofErr w:type="spellEnd"/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  <w:color w:val="231F20"/>
                <w:lang w:val="lt-LT"/>
              </w:rPr>
              <w:t>Hartmann</w:t>
            </w:r>
            <w:proofErr w:type="spellEnd"/>
            <w:r w:rsidR="00296FC2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tipo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hAnsi="Times New Roman" w:cs="Times New Roman"/>
                <w:color w:val="231F20"/>
                <w:lang w:val="lt-LT"/>
              </w:rPr>
              <w:t>;</w:t>
            </w:r>
            <w:r w:rsidR="00296FC2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</w:p>
          <w:p w14:paraId="08F35566" w14:textId="77777777" w:rsidR="00AD5373" w:rsidRDefault="00AD5373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color w:val="231F20"/>
                <w:lang w:val="lt-LT"/>
              </w:rPr>
            </w:pPr>
            <w:r>
              <w:rPr>
                <w:rFonts w:ascii="Times New Roman" w:hAnsi="Times New Roman" w:cs="Times New Roman"/>
                <w:color w:val="231F20"/>
                <w:lang w:val="lt-LT"/>
              </w:rPr>
              <w:t>2. M</w:t>
            </w:r>
            <w:r w:rsidR="00296FC2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entės dydis 72 x 24 mm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 w:rsidR="00296FC2" w:rsidRPr="00AB79DF">
              <w:rPr>
                <w:rFonts w:ascii="Times New Roman" w:hAnsi="Times New Roman" w:cs="Times New Roman"/>
                <w:color w:val="231F20"/>
                <w:lang w:val="lt-LT"/>
              </w:rPr>
              <w:t>, darb</w:t>
            </w:r>
            <w:r>
              <w:rPr>
                <w:rFonts w:ascii="Times New Roman" w:hAnsi="Times New Roman" w:cs="Times New Roman"/>
                <w:color w:val="231F20"/>
                <w:lang w:val="lt-LT"/>
              </w:rPr>
              <w:t>inis paviršius skersai rantytas;</w:t>
            </w:r>
            <w:r w:rsidR="00296FC2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</w:p>
          <w:p w14:paraId="5CE94D99" w14:textId="77777777" w:rsidR="00AD5373" w:rsidRDefault="00AD5373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color w:val="231F20"/>
                <w:lang w:val="lt-LT"/>
              </w:rPr>
            </w:pPr>
            <w:r>
              <w:rPr>
                <w:rFonts w:ascii="Times New Roman" w:hAnsi="Times New Roman" w:cs="Times New Roman"/>
                <w:color w:val="231F20"/>
                <w:lang w:val="lt-LT"/>
              </w:rPr>
              <w:t xml:space="preserve">3. </w:t>
            </w:r>
            <w:r w:rsidR="00296FC2" w:rsidRPr="00AB79DF">
              <w:rPr>
                <w:rFonts w:ascii="Times New Roman" w:hAnsi="Times New Roman" w:cs="Times New Roman"/>
                <w:color w:val="231F20"/>
                <w:lang w:val="lt-LT"/>
              </w:rPr>
              <w:t>Ranken</w:t>
            </w:r>
            <w:r>
              <w:rPr>
                <w:rFonts w:ascii="Times New Roman" w:hAnsi="Times New Roman" w:cs="Times New Roman"/>
                <w:color w:val="231F20"/>
                <w:lang w:val="lt-LT"/>
              </w:rPr>
              <w:t>a platėjanti su vidine kiauryme;</w:t>
            </w:r>
            <w:r w:rsidR="00296FC2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</w:p>
          <w:p w14:paraId="6E0751F1" w14:textId="5B174D63" w:rsidR="00296FC2" w:rsidRPr="00AB79DF" w:rsidRDefault="00AD5373" w:rsidP="00296FC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231F20"/>
                <w:lang w:val="lt-LT"/>
              </w:rPr>
              <w:t xml:space="preserve">4. 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Instrumentas 15 cm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  <w:lang w:val="lt-LT"/>
              </w:rPr>
              <w:t xml:space="preserve"> ilgio;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0C5AB" w14:textId="77777777" w:rsidR="00296FC2" w:rsidRPr="00AB79DF" w:rsidRDefault="00296FC2" w:rsidP="00296F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96FC2" w:rsidRPr="00AB79DF" w14:paraId="0405487A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F27EB" w14:textId="77777777" w:rsidR="00296FC2" w:rsidRPr="00AB79DF" w:rsidRDefault="00296FC2" w:rsidP="00296FC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CB2EF3" w14:textId="2D028643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hAnsi="Times New Roman" w:cs="Times New Roman"/>
                <w:lang w:val="lt-LT"/>
              </w:rPr>
              <w:t>Mentelė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4EC2E" w14:textId="119BDE65" w:rsidR="00296FC2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88E8EE" w14:textId="77777777" w:rsidR="00AD5373" w:rsidRDefault="00AD5373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Liežuvio mentelė </w:t>
            </w:r>
            <w:proofErr w:type="spellStart"/>
            <w:r w:rsidR="00296FC2" w:rsidRPr="00AB79DF">
              <w:rPr>
                <w:rFonts w:ascii="Times New Roman" w:hAnsi="Times New Roman" w:cs="Times New Roman"/>
                <w:lang w:val="lt-LT"/>
              </w:rPr>
              <w:t>Brünings</w:t>
            </w:r>
            <w:proofErr w:type="spellEnd"/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tipo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arba lygiavertė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4BE035C7" w14:textId="77777777" w:rsidR="005146BA" w:rsidRDefault="00AD5373" w:rsidP="005146BA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Instrumentas dviejų darbinių galų, vienas yra 15 mm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 w:rsidR="00296FC2" w:rsidRPr="00AB79DF">
              <w:rPr>
                <w:rFonts w:ascii="Times New Roman" w:hAnsi="Times New Roman" w:cs="Times New Roman"/>
                <w:lang w:val="lt-LT"/>
              </w:rPr>
              <w:t xml:space="preserve"> pločio, kitas – 19 mm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 w:rsidR="005146BA">
              <w:rPr>
                <w:rFonts w:ascii="Times New Roman" w:hAnsi="Times New Roman" w:cs="Times New Roman"/>
                <w:lang w:val="lt-LT"/>
              </w:rPr>
              <w:t xml:space="preserve"> pločio.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Abiejuose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darbiniuose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plokštumose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yra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po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keturias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kvadratines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kiaurymes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38757AA0" w14:textId="72891356" w:rsidR="00296FC2" w:rsidRPr="005146BA" w:rsidRDefault="005146BA" w:rsidP="005146BA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19 cm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24C5" w14:textId="77777777" w:rsidR="00296FC2" w:rsidRPr="00AB79DF" w:rsidRDefault="00296FC2" w:rsidP="00296F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96FC2" w:rsidRPr="00AB79DF" w14:paraId="0E89C7B5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F9AF0E" w14:textId="77777777" w:rsidR="00296FC2" w:rsidRPr="00AB79DF" w:rsidRDefault="00296FC2" w:rsidP="00296FC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BD8507" w14:textId="095E46F3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Kaltas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A52851" w14:textId="23AF7713" w:rsidR="00296FC2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718E0F" w14:textId="5E6B1144" w:rsidR="00B64041" w:rsidRDefault="00B64041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Kaltas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Steinhäuser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tipo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296FC2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nežymiai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lenktas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plotis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7 mm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7E08B644" w14:textId="2C0FAC73" w:rsidR="00296FC2" w:rsidRPr="00AB79DF" w:rsidRDefault="00B64041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19 cm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53EDF" w14:textId="77777777" w:rsidR="00296FC2" w:rsidRPr="00AB79DF" w:rsidRDefault="00296FC2" w:rsidP="00296F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96FC2" w:rsidRPr="00AB79DF" w14:paraId="781F3560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8044D4" w14:textId="77777777" w:rsidR="00296FC2" w:rsidRPr="00AB79DF" w:rsidRDefault="00296FC2" w:rsidP="00296FC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DD58ED" w14:textId="00D4963F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Kaltas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942C1" w14:textId="1D77D817" w:rsidR="00296FC2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29C385" w14:textId="77777777" w:rsidR="000531E2" w:rsidRDefault="000531E2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Kaltas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Steinhäuser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tipo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296FC2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nežymiai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lenktas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plotis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11 mm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2B72CAF8" w14:textId="413495DC" w:rsidR="00296FC2" w:rsidRPr="00AB79DF" w:rsidRDefault="000531E2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19 cm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1524D" w14:textId="77777777" w:rsidR="00296FC2" w:rsidRPr="00AB79DF" w:rsidRDefault="00296FC2" w:rsidP="00296F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96FC2" w:rsidRPr="00AB79DF" w14:paraId="45858EE4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4FC76" w14:textId="77777777" w:rsidR="00296FC2" w:rsidRPr="00AB79DF" w:rsidRDefault="00296FC2" w:rsidP="00296FC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D5FBD4" w14:textId="7694AAAD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Kaltas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2AE05C" w14:textId="19A9A913" w:rsidR="00296FC2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F1051B" w14:textId="180F70BD" w:rsidR="000531E2" w:rsidRDefault="000531E2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Kaltas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Steinhäuser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tipo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296FC2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nežymiai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lenktas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plotis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15 mm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72EE1C6F" w14:textId="599AF58E" w:rsidR="00296FC2" w:rsidRPr="00AB79DF" w:rsidRDefault="000531E2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19 cm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5C78F" w14:textId="77777777" w:rsidR="00296FC2" w:rsidRPr="00AB79DF" w:rsidRDefault="00296FC2" w:rsidP="00296F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96FC2" w:rsidRPr="00AB79DF" w14:paraId="5CC069DC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DD7617" w14:textId="77777777" w:rsidR="00296FC2" w:rsidRPr="00AB79DF" w:rsidRDefault="00296FC2" w:rsidP="00296FC2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082DB7" w14:textId="6E0B4F67" w:rsidR="00296FC2" w:rsidRPr="00AB79DF" w:rsidRDefault="00296FC2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Replės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EABC2" w14:textId="1CC7F2A8" w:rsidR="00296FC2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19C023" w14:textId="77777777" w:rsidR="000531E2" w:rsidRDefault="000531E2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Dantų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šaknų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rovimo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51 C </w:t>
            </w:r>
            <w:proofErr w:type="spellStart"/>
            <w:r>
              <w:rPr>
                <w:rFonts w:ascii="Times New Roman" w:hAnsi="Times New Roman" w:cs="Times New Roman"/>
              </w:rPr>
              <w:t>dydžio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0DA008FF" w14:textId="789B3A94" w:rsidR="00296FC2" w:rsidRPr="00AB79DF" w:rsidRDefault="000531E2" w:rsidP="00296FC2">
            <w:pPr>
              <w:spacing w:after="0"/>
              <w:ind w:left="22" w:right="69" w:firstLine="7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Darbiniai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galai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išlenkti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FC2" w:rsidRPr="00AB79DF">
              <w:rPr>
                <w:rFonts w:ascii="Times New Roman" w:hAnsi="Times New Roman" w:cs="Times New Roman"/>
              </w:rPr>
              <w:t>ir</w:t>
            </w:r>
            <w:proofErr w:type="spellEnd"/>
            <w:r w:rsidR="00296FC2" w:rsidRPr="00AB79DF">
              <w:rPr>
                <w:rFonts w:ascii="Times New Roman" w:hAnsi="Times New Roman" w:cs="Times New Roman"/>
              </w:rPr>
              <w:t xml:space="preserve"> 3.3 mm </w:t>
            </w:r>
            <w:r w:rsidR="00296FC2" w:rsidRPr="00AB79DF">
              <w:rPr>
                <w:rFonts w:ascii="Times New Roman" w:eastAsia="Times New Roman" w:hAnsi="Times New Roman" w:cs="Times New Roman"/>
                <w:lang w:val="lt-LT"/>
              </w:rPr>
              <w:t>± 0.1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5D81B" w14:textId="77777777" w:rsidR="00296FC2" w:rsidRPr="00AB79DF" w:rsidRDefault="00296FC2" w:rsidP="00296F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15EF5" w:rsidRPr="00AB79DF" w14:paraId="619CC827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C886A5" w14:textId="77777777" w:rsidR="00515EF5" w:rsidRPr="00AB79DF" w:rsidRDefault="00515EF5" w:rsidP="00515EF5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E23E56" w14:textId="4DA9BA7A" w:rsidR="00515EF5" w:rsidRPr="00AB79DF" w:rsidRDefault="00515EF5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E2D47" w14:textId="3DB4C5B6" w:rsidR="00515EF5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F1E520" w14:textId="77777777" w:rsidR="000531E2" w:rsidRDefault="000531E2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Dantų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Seldin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tipo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515EF5" w:rsidRPr="00AB79DF">
              <w:rPr>
                <w:rFonts w:ascii="Times New Roman" w:hAnsi="Times New Roman" w:cs="Times New Roman"/>
              </w:rPr>
              <w:t xml:space="preserve">, 3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dydžio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. </w:t>
            </w:r>
          </w:p>
          <w:p w14:paraId="719BD3EF" w14:textId="396790F2" w:rsidR="00515EF5" w:rsidRPr="00AB79DF" w:rsidRDefault="000531E2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galas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tiesus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ir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paviršius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išgaubtas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4.8 mm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± 0.1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E5B2F" w14:textId="77777777" w:rsidR="00515EF5" w:rsidRPr="00AB79DF" w:rsidRDefault="00515EF5" w:rsidP="00515E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15EF5" w:rsidRPr="00AB79DF" w14:paraId="3CE3A11D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72E641" w14:textId="77777777" w:rsidR="00515EF5" w:rsidRPr="00AB79DF" w:rsidRDefault="00515EF5" w:rsidP="00515EF5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F806BB" w14:textId="0363C2C6" w:rsidR="00515EF5" w:rsidRPr="00AB79DF" w:rsidRDefault="00515EF5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2719D6" w14:textId="5B11B72D" w:rsidR="00515EF5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352B3" w14:textId="77777777" w:rsidR="000531E2" w:rsidRDefault="000531E2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Dantų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Seldin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tipo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515EF5" w:rsidRPr="00AB79DF">
              <w:rPr>
                <w:rFonts w:ascii="Times New Roman" w:hAnsi="Times New Roman" w:cs="Times New Roman"/>
              </w:rPr>
              <w:t xml:space="preserve">, 34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dydžio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. </w:t>
            </w:r>
          </w:p>
          <w:p w14:paraId="351701C8" w14:textId="03FC450B" w:rsidR="00515EF5" w:rsidRPr="00AB79DF" w:rsidRDefault="000531E2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galas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tiesus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ir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paviršius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išgaubtas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5.0 mm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± 0.1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C23BB" w14:textId="77777777" w:rsidR="00515EF5" w:rsidRPr="00AB79DF" w:rsidRDefault="00515EF5" w:rsidP="00515E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15EF5" w:rsidRPr="00AB79DF" w14:paraId="11E944EC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405EA3" w14:textId="77777777" w:rsidR="00515EF5" w:rsidRPr="00AB79DF" w:rsidRDefault="00515EF5" w:rsidP="00515EF5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7B5202" w14:textId="16A9C630" w:rsidR="00515EF5" w:rsidRPr="00AB79DF" w:rsidRDefault="00515EF5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05D273" w14:textId="51AD0DF1" w:rsidR="00515EF5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A7CCC" w14:textId="77777777" w:rsidR="000531E2" w:rsidRDefault="000531E2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Dantų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Seldin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tipo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hAnsi="Times New Roman" w:cs="Times New Roman"/>
              </w:rPr>
              <w:t xml:space="preserve">, 34 S </w:t>
            </w:r>
            <w:proofErr w:type="spellStart"/>
            <w:r>
              <w:rPr>
                <w:rFonts w:ascii="Times New Roman" w:hAnsi="Times New Roman" w:cs="Times New Roman"/>
              </w:rPr>
              <w:t>dydžio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1C673057" w14:textId="3EBA6D2E" w:rsidR="00515EF5" w:rsidRPr="00AB79DF" w:rsidRDefault="000531E2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galas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tiesus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ir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paviršius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išgaubtas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4.5 mm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± 0.1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633AD" w14:textId="77777777" w:rsidR="00515EF5" w:rsidRPr="00AB79DF" w:rsidRDefault="00515EF5" w:rsidP="00515E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15EF5" w:rsidRPr="00AB79DF" w14:paraId="0538B3AC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ECC5C" w14:textId="77777777" w:rsidR="00515EF5" w:rsidRPr="00AB79DF" w:rsidRDefault="00515EF5" w:rsidP="00515EF5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E2D4D8" w14:textId="0A24E008" w:rsidR="00515EF5" w:rsidRPr="00AB79DF" w:rsidRDefault="00515EF5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C19C4" w14:textId="4F3E2D6B" w:rsidR="00515EF5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C7534" w14:textId="77777777" w:rsidR="00163D75" w:rsidRDefault="00163D75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Dantų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Flohr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tipo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 w:rsidR="00515EF5" w:rsidRPr="00AB79DF">
              <w:rPr>
                <w:rFonts w:ascii="Times New Roman" w:hAnsi="Times New Roman" w:cs="Times New Roman"/>
              </w:rPr>
              <w:t xml:space="preserve">, </w:t>
            </w:r>
            <w:r w:rsidR="00530A36" w:rsidRPr="00AB79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dydžio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5A454FFD" w14:textId="554A6382" w:rsidR="00515EF5" w:rsidRPr="00AB79DF" w:rsidRDefault="00163D75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galas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tiesus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ir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paviršius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išgaubtas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3.0 mm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± 0.1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A8A4F" w14:textId="77777777" w:rsidR="00515EF5" w:rsidRPr="00AB79DF" w:rsidRDefault="00515EF5" w:rsidP="00515E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15EF5" w:rsidRPr="00AB79DF" w14:paraId="7C25951D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8C84A" w14:textId="77777777" w:rsidR="00515EF5" w:rsidRPr="00AB79DF" w:rsidRDefault="00515EF5" w:rsidP="00515EF5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F893ED" w14:textId="43B3360C" w:rsidR="00515EF5" w:rsidRPr="00AB79DF" w:rsidRDefault="00515EF5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4FCB28" w14:textId="1F6144EE" w:rsidR="00515EF5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1BEBF9" w14:textId="77777777" w:rsidR="004A52AE" w:rsidRDefault="004A52AE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Dantų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Apical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tipo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hAnsi="Times New Roman" w:cs="Times New Roman"/>
              </w:rPr>
              <w:t xml:space="preserve">, 302 </w:t>
            </w:r>
            <w:proofErr w:type="spellStart"/>
            <w:r>
              <w:rPr>
                <w:rFonts w:ascii="Times New Roman" w:hAnsi="Times New Roman" w:cs="Times New Roman"/>
              </w:rPr>
              <w:t>dydžio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47319220" w14:textId="120A5AE0" w:rsidR="00515EF5" w:rsidRPr="00AB79DF" w:rsidRDefault="004A52AE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galas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išlenktas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ir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paviršius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išgaubtas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3.2 mm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± 0.1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FB23C" w14:textId="77777777" w:rsidR="00515EF5" w:rsidRPr="00AB79DF" w:rsidRDefault="00515EF5" w:rsidP="00515E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15EF5" w:rsidRPr="00AB79DF" w14:paraId="0F80A85A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D4F810" w14:textId="77777777" w:rsidR="00515EF5" w:rsidRPr="00AB79DF" w:rsidRDefault="00515EF5" w:rsidP="00515EF5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3D4299" w14:textId="4D2D4B77" w:rsidR="00515EF5" w:rsidRPr="00AB79DF" w:rsidRDefault="00515EF5" w:rsidP="00515EF5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30B7AF" w14:textId="719E16E1" w:rsidR="00515EF5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7DCE03" w14:textId="77777777" w:rsidR="00066EBC" w:rsidRDefault="00066EBC" w:rsidP="00515E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Dantų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šaknų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ištraukėjas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Apical-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Flohr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tipo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arba lygiavertis</w:t>
            </w:r>
            <w:r>
              <w:rPr>
                <w:rFonts w:ascii="Times New Roman" w:hAnsi="Times New Roman" w:cs="Times New Roman"/>
              </w:rPr>
              <w:t xml:space="preserve">, 303 </w:t>
            </w:r>
            <w:proofErr w:type="spellStart"/>
            <w:r>
              <w:rPr>
                <w:rFonts w:ascii="Times New Roman" w:hAnsi="Times New Roman" w:cs="Times New Roman"/>
              </w:rPr>
              <w:t>dydžio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2A036EB8" w14:textId="54B91AE2" w:rsidR="00515EF5" w:rsidRPr="00AB79DF" w:rsidRDefault="00066EBC" w:rsidP="00515E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galas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išlenktas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ir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darbinis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paviršius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5EF5" w:rsidRPr="00AB79DF">
              <w:rPr>
                <w:rFonts w:ascii="Times New Roman" w:hAnsi="Times New Roman" w:cs="Times New Roman"/>
              </w:rPr>
              <w:t>išgaubtas</w:t>
            </w:r>
            <w:proofErr w:type="spellEnd"/>
            <w:r w:rsidR="00515EF5" w:rsidRPr="00AB79DF">
              <w:rPr>
                <w:rFonts w:ascii="Times New Roman" w:hAnsi="Times New Roman" w:cs="Times New Roman"/>
              </w:rPr>
              <w:t xml:space="preserve"> 3.2 mm </w:t>
            </w:r>
            <w:r w:rsidR="00515EF5" w:rsidRPr="00AB79DF">
              <w:rPr>
                <w:rFonts w:ascii="Times New Roman" w:eastAsia="Times New Roman" w:hAnsi="Times New Roman" w:cs="Times New Roman"/>
                <w:lang w:val="lt-LT"/>
              </w:rPr>
              <w:t>± 0.1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515EF5" w:rsidRPr="00AB79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B60E2" w14:textId="77777777" w:rsidR="00515EF5" w:rsidRPr="00AB79DF" w:rsidRDefault="00515EF5" w:rsidP="00515E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F43FFF" w:rsidRPr="00AB79DF" w14:paraId="7EFEA2FD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5986E" w14:textId="77777777" w:rsidR="00F43FFF" w:rsidRPr="00AB79DF" w:rsidRDefault="00F43FFF" w:rsidP="00F43FFF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559991" w14:textId="057A5F72" w:rsidR="00F43FFF" w:rsidRPr="00AB79DF" w:rsidRDefault="00F43FFF" w:rsidP="00F43FFF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Ekskavatorius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F10ED7" w14:textId="3E661F18" w:rsidR="00F43FFF" w:rsidRPr="00AB79DF" w:rsidRDefault="00530A36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1E9768" w14:textId="77777777" w:rsidR="00066EBC" w:rsidRDefault="00066EBC" w:rsidP="00F43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Ekskavatorius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 GM 33L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dydžio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dviejų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darbinių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galų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abu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yra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lenkti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ir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 2.0 mm </w:t>
            </w:r>
            <w:r w:rsidR="00F43FFF" w:rsidRPr="00AB79DF">
              <w:rPr>
                <w:rFonts w:ascii="Times New Roman" w:eastAsia="Times New Roman" w:hAnsi="Times New Roman" w:cs="Times New Roman"/>
                <w:lang w:val="lt-LT"/>
              </w:rPr>
              <w:t>± 0.1 mm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pločio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F43FFF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6B5511C3" w14:textId="77777777" w:rsidR="00066EBC" w:rsidRDefault="00066EBC" w:rsidP="00F43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Tuščiavidurė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3FFF" w:rsidRPr="00AB79DF">
              <w:rPr>
                <w:rFonts w:ascii="Times New Roman" w:hAnsi="Times New Roman" w:cs="Times New Roman"/>
              </w:rPr>
              <w:t>rankena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 8 mm </w:t>
            </w:r>
            <w:r w:rsidR="00F43FFF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>
              <w:rPr>
                <w:rFonts w:ascii="Times New Roman" w:hAnsi="Times New Roman" w:cs="Times New Roman"/>
              </w:rPr>
              <w:t>;</w:t>
            </w:r>
            <w:r w:rsidR="00F43FFF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54D32CAA" w14:textId="504ED371" w:rsidR="00F43FFF" w:rsidRPr="00AB79DF" w:rsidRDefault="00066EBC" w:rsidP="00F43F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F43FFF" w:rsidRPr="00AB79DF">
              <w:rPr>
                <w:rFonts w:ascii="Times New Roman" w:hAnsi="Times New Roman" w:cs="Times New Roman"/>
              </w:rPr>
              <w:t>nstrumentas</w:t>
            </w:r>
            <w:proofErr w:type="spellEnd"/>
            <w:r w:rsidR="00F43FFF" w:rsidRPr="00AB79DF">
              <w:rPr>
                <w:rFonts w:ascii="Times New Roman" w:hAnsi="Times New Roman" w:cs="Times New Roman"/>
              </w:rPr>
              <w:t xml:space="preserve"> 17,5 cm </w:t>
            </w:r>
            <w:r w:rsidR="00F43FFF" w:rsidRPr="00AB79DF">
              <w:rPr>
                <w:rFonts w:ascii="Times New Roman" w:eastAsia="Times New Roman" w:hAnsi="Times New Roman" w:cs="Times New Roman"/>
                <w:lang w:val="lt-LT"/>
              </w:rPr>
              <w:t>± 0</w:t>
            </w:r>
            <w:r w:rsidR="00211084" w:rsidRPr="00AB79DF">
              <w:rPr>
                <w:rFonts w:ascii="Times New Roman" w:eastAsia="Times New Roman" w:hAnsi="Times New Roman" w:cs="Times New Roman"/>
                <w:lang w:val="lt-LT"/>
              </w:rPr>
              <w:t>,</w:t>
            </w:r>
            <w:r w:rsidR="00F43FFF" w:rsidRPr="00AB79DF">
              <w:rPr>
                <w:rFonts w:ascii="Times New Roman" w:eastAsia="Times New Roman" w:hAnsi="Times New Roman" w:cs="Times New Roman"/>
                <w:lang w:val="lt-LT"/>
              </w:rPr>
              <w:t>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55870" w14:textId="77777777" w:rsidR="00F43FFF" w:rsidRPr="00AB79DF" w:rsidRDefault="00F43FFF" w:rsidP="00F43FF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11084" w:rsidRPr="00AB79DF" w14:paraId="43E8008B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FFFCE2" w14:textId="77777777" w:rsidR="00211084" w:rsidRPr="00AB79DF" w:rsidRDefault="00211084" w:rsidP="00211084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55D31" w14:textId="64C38F02" w:rsidR="00211084" w:rsidRPr="00AB79DF" w:rsidRDefault="00211084" w:rsidP="00211084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FA65A1">
              <w:rPr>
                <w:rFonts w:ascii="Times New Roman" w:hAnsi="Times New Roman" w:cs="Times New Roman"/>
              </w:rPr>
              <w:t>Kabliukas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24FAA3" w14:textId="0D970E02" w:rsidR="00211084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20F335" w14:textId="77777777" w:rsidR="00066EBC" w:rsidRDefault="00066EBC" w:rsidP="00211084">
            <w:pPr>
              <w:spacing w:after="0"/>
              <w:rPr>
                <w:rFonts w:ascii="Times New Roman" w:hAnsi="Times New Roman" w:cs="Times New Roman"/>
                <w:color w:val="231F20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Kabliukas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>Desmarres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tipo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arba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color w:val="231F20"/>
                <w:lang w:val="lt-LT"/>
              </w:rPr>
              <w:t>;</w:t>
            </w:r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</w:p>
          <w:p w14:paraId="76A01393" w14:textId="77777777" w:rsidR="00066EBC" w:rsidRDefault="00066EBC" w:rsidP="00211084">
            <w:pPr>
              <w:spacing w:after="0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  <w:lang w:val="lt-LT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231F20"/>
                <w:lang w:val="lt-LT"/>
              </w:rPr>
              <w:t>D</w:t>
            </w:r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>arbin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ė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kabliuko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dalis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balno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formos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, </w:t>
            </w:r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>1</w:t>
            </w:r>
            <w:r w:rsidR="00211084" w:rsidRPr="00AB79DF">
              <w:rPr>
                <w:rFonts w:ascii="Times New Roman" w:hAnsi="Times New Roman" w:cs="Times New Roman"/>
                <w:color w:val="231F20"/>
              </w:rPr>
              <w:t>4</w:t>
            </w:r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mm </w:t>
            </w:r>
            <w:r w:rsidR="00211084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>plo</w:t>
            </w:r>
            <w:r w:rsidR="00211084" w:rsidRPr="00AB79DF">
              <w:rPr>
                <w:rFonts w:ascii="Times New Roman" w:hAnsi="Times New Roman" w:cs="Times New Roman"/>
                <w:color w:val="231F20"/>
              </w:rPr>
              <w:t>čio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. </w:t>
            </w:r>
          </w:p>
          <w:p w14:paraId="68987F8F" w14:textId="77777777" w:rsidR="00066EBC" w:rsidRDefault="00066EBC" w:rsidP="00211084">
            <w:pPr>
              <w:spacing w:after="0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3.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Rankena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plokščia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ir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dalis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paviršiaus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skersai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rantytas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>;</w:t>
            </w:r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49B03740" w14:textId="3FD417C2" w:rsidR="00211084" w:rsidRPr="00AB79DF" w:rsidRDefault="00066EBC" w:rsidP="00211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4.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1</w:t>
            </w:r>
            <w:r w:rsidR="00211084" w:rsidRPr="00AB79DF">
              <w:rPr>
                <w:rFonts w:ascii="Times New Roman" w:hAnsi="Times New Roman" w:cs="Times New Roman"/>
                <w:lang w:val="pl-PL"/>
              </w:rPr>
              <w:t>6</w:t>
            </w:r>
            <w:r w:rsidR="00211084" w:rsidRPr="00AB79DF">
              <w:rPr>
                <w:rFonts w:ascii="Times New Roman" w:hAnsi="Times New Roman" w:cs="Times New Roman"/>
              </w:rPr>
              <w:t xml:space="preserve"> cm </w:t>
            </w:r>
            <w:r w:rsidR="00211084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6BCB" w14:textId="77777777" w:rsidR="00211084" w:rsidRPr="00AB79DF" w:rsidRDefault="00211084" w:rsidP="002110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11084" w:rsidRPr="00AB79DF" w14:paraId="08DA1856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970AD" w14:textId="77777777" w:rsidR="00211084" w:rsidRPr="00AB79DF" w:rsidRDefault="00211084" w:rsidP="00211084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46F91" w14:textId="3D523BBC" w:rsidR="00211084" w:rsidRPr="00AB79DF" w:rsidRDefault="00211084" w:rsidP="00211084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FA65A1">
              <w:rPr>
                <w:rFonts w:ascii="Times New Roman" w:hAnsi="Times New Roman" w:cs="Times New Roman"/>
              </w:rPr>
              <w:t>Kabliukas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8FBE6" w14:textId="770124CF" w:rsidR="00211084" w:rsidRPr="00AB79DF" w:rsidRDefault="00517737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7DEE2" w14:textId="77777777" w:rsidR="00DA0C0D" w:rsidRDefault="00DA0C0D" w:rsidP="00211084">
            <w:pPr>
              <w:spacing w:after="0"/>
              <w:rPr>
                <w:rFonts w:ascii="Times New Roman" w:hAnsi="Times New Roman" w:cs="Times New Roman"/>
                <w:color w:val="231F20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Kabliukas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>Desmarres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tipo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arba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color w:val="231F20"/>
                <w:lang w:val="lt-LT"/>
              </w:rPr>
              <w:t>;</w:t>
            </w:r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</w:p>
          <w:p w14:paraId="3F6319C8" w14:textId="77777777" w:rsidR="00DA0C0D" w:rsidRDefault="00DA0C0D" w:rsidP="00211084">
            <w:pPr>
              <w:spacing w:after="0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  <w:lang w:val="lt-LT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231F20"/>
                <w:lang w:val="lt-LT"/>
              </w:rPr>
              <w:t>D</w:t>
            </w:r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>arbin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ė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kabliuko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dalis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balno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formos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, </w:t>
            </w:r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>1</w:t>
            </w:r>
            <w:r w:rsidR="00211084" w:rsidRPr="00AB79DF">
              <w:rPr>
                <w:rFonts w:ascii="Times New Roman" w:hAnsi="Times New Roman" w:cs="Times New Roman"/>
                <w:color w:val="231F20"/>
              </w:rPr>
              <w:t>6</w:t>
            </w:r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mm </w:t>
            </w:r>
            <w:r w:rsidR="00211084" w:rsidRPr="00AB79DF">
              <w:rPr>
                <w:rFonts w:ascii="Times New Roman" w:eastAsia="Times New Roman" w:hAnsi="Times New Roman" w:cs="Times New Roman"/>
                <w:lang w:val="lt-LT"/>
              </w:rPr>
              <w:t>± 1 mm</w:t>
            </w:r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  <w:lang w:val="lt-LT"/>
              </w:rPr>
              <w:t>plo</w:t>
            </w:r>
            <w:r>
              <w:rPr>
                <w:rFonts w:ascii="Times New Roman" w:hAnsi="Times New Roman" w:cs="Times New Roman"/>
                <w:color w:val="231F20"/>
              </w:rPr>
              <w:t>čio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>;</w:t>
            </w:r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744AF09A" w14:textId="77777777" w:rsidR="00DA0C0D" w:rsidRDefault="00DA0C0D" w:rsidP="00211084">
            <w:pPr>
              <w:spacing w:after="0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3.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Rankena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plokščia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ir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  <w:color w:val="231F20"/>
              </w:rPr>
              <w:t>dalis</w:t>
            </w:r>
            <w:proofErr w:type="spellEnd"/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paviršiaus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skersai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</w:rPr>
              <w:t>rantytas</w:t>
            </w:r>
            <w:proofErr w:type="spellEnd"/>
            <w:r>
              <w:rPr>
                <w:rFonts w:ascii="Times New Roman" w:hAnsi="Times New Roman" w:cs="Times New Roman"/>
                <w:color w:val="231F20"/>
              </w:rPr>
              <w:t>;</w:t>
            </w:r>
            <w:r w:rsidR="00211084" w:rsidRPr="00AB79DF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38746173" w14:textId="7F06AD31" w:rsidR="00211084" w:rsidRPr="00AB79DF" w:rsidRDefault="00DA0C0D" w:rsidP="00211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</w:rPr>
              <w:t xml:space="preserve">4.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1</w:t>
            </w:r>
            <w:r w:rsidR="00211084" w:rsidRPr="00AB79DF">
              <w:rPr>
                <w:rFonts w:ascii="Times New Roman" w:hAnsi="Times New Roman" w:cs="Times New Roman"/>
                <w:lang w:val="pl-PL"/>
              </w:rPr>
              <w:t>6</w:t>
            </w:r>
            <w:r w:rsidR="00211084" w:rsidRPr="00AB79DF">
              <w:rPr>
                <w:rFonts w:ascii="Times New Roman" w:hAnsi="Times New Roman" w:cs="Times New Roman"/>
              </w:rPr>
              <w:t xml:space="preserve"> cm </w:t>
            </w:r>
            <w:r w:rsidR="00211084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ilgio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B49C6" w14:textId="77777777" w:rsidR="00211084" w:rsidRPr="00AB79DF" w:rsidRDefault="00211084" w:rsidP="002110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11084" w:rsidRPr="00AB79DF" w14:paraId="48832157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EB7DB5" w14:textId="77777777" w:rsidR="00211084" w:rsidRPr="00AB79DF" w:rsidRDefault="00211084" w:rsidP="00211084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427420" w14:textId="61AB92F7" w:rsidR="00211084" w:rsidRPr="00AB79DF" w:rsidRDefault="00211084" w:rsidP="00211084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Akiduobės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retraktorius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6DD4B5" w14:textId="0AD0ECD4" w:rsidR="00211084" w:rsidRPr="00AB79DF" w:rsidRDefault="00211084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6A1E22" w14:textId="77777777" w:rsidR="005C483A" w:rsidRDefault="005C483A" w:rsidP="00211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Akid</w:t>
            </w:r>
            <w:r>
              <w:rPr>
                <w:rFonts w:ascii="Times New Roman" w:hAnsi="Times New Roman" w:cs="Times New Roman"/>
              </w:rPr>
              <w:t>uobės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retraktorius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kairės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pusės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2E37565F" w14:textId="01115C6C" w:rsidR="005C483A" w:rsidRDefault="00E147F6" w:rsidP="00211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48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Dvipusiai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darbiniai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galai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graduoti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vienas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didelis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kitas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mažas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. </w:t>
            </w:r>
          </w:p>
          <w:p w14:paraId="5385D881" w14:textId="3F7AF684" w:rsidR="00211084" w:rsidRPr="00AB79DF" w:rsidRDefault="00E147F6" w:rsidP="00211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48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r w:rsidR="00211084" w:rsidRPr="00AB79DF">
              <w:rPr>
                <w:rFonts w:ascii="Times New Roman" w:hAnsi="Times New Roman" w:cs="Times New Roman"/>
                <w:lang w:val="lt-LT"/>
              </w:rPr>
              <w:t>20</w:t>
            </w:r>
            <w:r w:rsidR="00211084" w:rsidRPr="00AB79DF">
              <w:rPr>
                <w:rFonts w:ascii="Times New Roman" w:hAnsi="Times New Roman" w:cs="Times New Roman"/>
              </w:rPr>
              <w:t xml:space="preserve"> cm </w:t>
            </w:r>
            <w:r w:rsidR="00211084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="005C4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483A">
              <w:rPr>
                <w:rFonts w:ascii="Times New Roman" w:hAnsi="Times New Roman" w:cs="Times New Roman"/>
              </w:rPr>
              <w:t>ilgio</w:t>
            </w:r>
            <w:proofErr w:type="spellEnd"/>
            <w:r w:rsidR="005C483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FA1E8" w14:textId="77777777" w:rsidR="00211084" w:rsidRPr="00AB79DF" w:rsidRDefault="00211084" w:rsidP="002110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11084" w:rsidRPr="00AB79DF" w14:paraId="586F8971" w14:textId="77777777" w:rsidTr="00A85DA6">
        <w:trPr>
          <w:trHeight w:val="498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7F2B17" w14:textId="77777777" w:rsidR="00211084" w:rsidRPr="00AB79DF" w:rsidRDefault="00211084" w:rsidP="00211084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A50892" w14:textId="0E31F8E2" w:rsidR="00211084" w:rsidRPr="00AB79DF" w:rsidRDefault="00211084" w:rsidP="00211084">
            <w:pPr>
              <w:spacing w:after="0"/>
              <w:ind w:left="22" w:right="69" w:firstLine="7"/>
              <w:rPr>
                <w:rFonts w:ascii="Times New Roman" w:hAnsi="Times New Roman" w:cs="Times New Roman"/>
              </w:rPr>
            </w:pPr>
            <w:proofErr w:type="spellStart"/>
            <w:r w:rsidRPr="00AB79DF">
              <w:rPr>
                <w:rFonts w:ascii="Times New Roman" w:hAnsi="Times New Roman" w:cs="Times New Roman"/>
              </w:rPr>
              <w:t>Akiduobės</w:t>
            </w:r>
            <w:proofErr w:type="spellEnd"/>
            <w:r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9DF">
              <w:rPr>
                <w:rFonts w:ascii="Times New Roman" w:hAnsi="Times New Roman" w:cs="Times New Roman"/>
              </w:rPr>
              <w:t>retraktorius</w:t>
            </w:r>
            <w:proofErr w:type="spellEnd"/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467C37" w14:textId="0C1A49C6" w:rsidR="00211084" w:rsidRPr="00AB79DF" w:rsidRDefault="00211084" w:rsidP="00F43A46">
            <w:pPr>
              <w:spacing w:after="0"/>
              <w:ind w:left="22" w:right="69" w:firstLine="7"/>
              <w:jc w:val="center"/>
              <w:rPr>
                <w:rFonts w:ascii="Times New Roman" w:hAnsi="Times New Roman" w:cs="Times New Roman"/>
              </w:rPr>
            </w:pPr>
            <w:r w:rsidRPr="00AB7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B1ED1D" w14:textId="77777777" w:rsidR="005C483A" w:rsidRDefault="005C483A" w:rsidP="00211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Akidu</w:t>
            </w:r>
            <w:r>
              <w:rPr>
                <w:rFonts w:ascii="Times New Roman" w:hAnsi="Times New Roman" w:cs="Times New Roman"/>
              </w:rPr>
              <w:t>obės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retraktorius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dešinės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pusės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1ADD8D42" w14:textId="70B02326" w:rsidR="005C483A" w:rsidRDefault="00E147F6" w:rsidP="00211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C48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Dvipusiai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darbiniai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galai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graduo</w:t>
            </w:r>
            <w:r w:rsidR="005C483A">
              <w:rPr>
                <w:rFonts w:ascii="Times New Roman" w:hAnsi="Times New Roman" w:cs="Times New Roman"/>
              </w:rPr>
              <w:t>ti</w:t>
            </w:r>
            <w:proofErr w:type="spellEnd"/>
            <w:r w:rsidR="005C483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C483A">
              <w:rPr>
                <w:rFonts w:ascii="Times New Roman" w:hAnsi="Times New Roman" w:cs="Times New Roman"/>
              </w:rPr>
              <w:t>vienas</w:t>
            </w:r>
            <w:proofErr w:type="spellEnd"/>
            <w:r w:rsidR="005C4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483A">
              <w:rPr>
                <w:rFonts w:ascii="Times New Roman" w:hAnsi="Times New Roman" w:cs="Times New Roman"/>
              </w:rPr>
              <w:t>didelis</w:t>
            </w:r>
            <w:proofErr w:type="spellEnd"/>
            <w:r w:rsidR="005C48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C483A">
              <w:rPr>
                <w:rFonts w:ascii="Times New Roman" w:hAnsi="Times New Roman" w:cs="Times New Roman"/>
              </w:rPr>
              <w:t>kitas</w:t>
            </w:r>
            <w:proofErr w:type="spellEnd"/>
            <w:r w:rsidR="005C4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483A">
              <w:rPr>
                <w:rFonts w:ascii="Times New Roman" w:hAnsi="Times New Roman" w:cs="Times New Roman"/>
              </w:rPr>
              <w:t>mažas</w:t>
            </w:r>
            <w:proofErr w:type="spellEnd"/>
            <w:r w:rsidR="005C483A">
              <w:rPr>
                <w:rFonts w:ascii="Times New Roman" w:hAnsi="Times New Roman" w:cs="Times New Roman"/>
              </w:rPr>
              <w:t>;</w:t>
            </w:r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</w:p>
          <w:p w14:paraId="77182624" w14:textId="75EAEE40" w:rsidR="00211084" w:rsidRPr="00AB79DF" w:rsidRDefault="00E147F6" w:rsidP="00211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48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11084" w:rsidRPr="00AB79DF">
              <w:rPr>
                <w:rFonts w:ascii="Times New Roman" w:hAnsi="Times New Roman" w:cs="Times New Roman"/>
              </w:rPr>
              <w:t>Instrumentas</w:t>
            </w:r>
            <w:proofErr w:type="spellEnd"/>
            <w:r w:rsidR="00211084" w:rsidRPr="00AB79DF">
              <w:rPr>
                <w:rFonts w:ascii="Times New Roman" w:hAnsi="Times New Roman" w:cs="Times New Roman"/>
              </w:rPr>
              <w:t xml:space="preserve"> </w:t>
            </w:r>
            <w:r w:rsidR="00211084" w:rsidRPr="00AB79DF">
              <w:rPr>
                <w:rFonts w:ascii="Times New Roman" w:hAnsi="Times New Roman" w:cs="Times New Roman"/>
                <w:lang w:val="lt-LT"/>
              </w:rPr>
              <w:t>20</w:t>
            </w:r>
            <w:r w:rsidR="00211084" w:rsidRPr="00AB79DF">
              <w:rPr>
                <w:rFonts w:ascii="Times New Roman" w:hAnsi="Times New Roman" w:cs="Times New Roman"/>
              </w:rPr>
              <w:t xml:space="preserve"> cm </w:t>
            </w:r>
            <w:r w:rsidR="00211084" w:rsidRPr="00AB79DF">
              <w:rPr>
                <w:rFonts w:ascii="Times New Roman" w:eastAsia="Times New Roman" w:hAnsi="Times New Roman" w:cs="Times New Roman"/>
                <w:lang w:val="lt-LT"/>
              </w:rPr>
              <w:t>± 0,5 cm</w:t>
            </w:r>
            <w:r w:rsidR="005C4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483A">
              <w:rPr>
                <w:rFonts w:ascii="Times New Roman" w:hAnsi="Times New Roman" w:cs="Times New Roman"/>
              </w:rPr>
              <w:t>ilgio</w:t>
            </w:r>
            <w:proofErr w:type="spellEnd"/>
            <w:r w:rsidR="005C483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C1CF3" w14:textId="77777777" w:rsidR="00211084" w:rsidRPr="00AB79DF" w:rsidRDefault="00211084" w:rsidP="0021108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65553" w:rsidRPr="00AB79DF" w14:paraId="13FB3506" w14:textId="1BFBFC6D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C3F9F" w14:textId="77777777" w:rsidR="00C65553" w:rsidRPr="00AB79DF" w:rsidRDefault="00C65553" w:rsidP="00C6555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17E3E" w14:textId="77777777" w:rsidR="00C65553" w:rsidRPr="00AB79DF" w:rsidRDefault="00C65553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>Garantija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B4F54C" w14:textId="77777777" w:rsidR="00C65553" w:rsidRPr="00AB79DF" w:rsidRDefault="00C65553" w:rsidP="00C65553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337093" w14:textId="027F90ED" w:rsidR="00C65553" w:rsidRPr="00AB79DF" w:rsidRDefault="00C65553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AB79DF">
              <w:rPr>
                <w:rFonts w:ascii="Times New Roman" w:eastAsia="Times New Roman" w:hAnsi="Times New Roman" w:cs="Times New Roman"/>
                <w:lang w:val="lt-LT"/>
              </w:rPr>
              <w:t xml:space="preserve">Ne trumpesnė kaip </w:t>
            </w:r>
            <w:r w:rsidR="00F43FFF" w:rsidRPr="00AB79DF">
              <w:rPr>
                <w:rFonts w:ascii="Times New Roman" w:eastAsia="Times New Roman" w:hAnsi="Times New Roman" w:cs="Times New Roman"/>
                <w:lang w:val="lt-LT"/>
              </w:rPr>
              <w:t>24</w:t>
            </w:r>
            <w:r w:rsidRPr="00AB79DF">
              <w:rPr>
                <w:rFonts w:ascii="Times New Roman" w:eastAsia="Times New Roman" w:hAnsi="Times New Roman" w:cs="Times New Roman"/>
                <w:lang w:val="lt-LT"/>
              </w:rPr>
              <w:t xml:space="preserve"> mėn. 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FAA21" w14:textId="77777777" w:rsidR="00C65553" w:rsidRPr="00AB79DF" w:rsidRDefault="00C65553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F43A46" w:rsidRPr="00AB79DF" w14:paraId="64B425E0" w14:textId="77777777" w:rsidTr="00A85DA6">
        <w:trPr>
          <w:trHeight w:val="50"/>
        </w:trPr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1CB1C4" w14:textId="77777777" w:rsidR="00F43A46" w:rsidRPr="00AB79DF" w:rsidRDefault="00F43A46" w:rsidP="00C65553">
            <w:pPr>
              <w:pStyle w:val="Sraopastraip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contextualSpacing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DC6E71" w14:textId="1C5FB3BB" w:rsidR="00F43A46" w:rsidRPr="00AB79DF" w:rsidRDefault="00F43A46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F43A46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85AE69" w14:textId="77777777" w:rsidR="00F43A46" w:rsidRPr="00AB79DF" w:rsidRDefault="00F43A46" w:rsidP="00C65553">
            <w:pPr>
              <w:spacing w:after="0"/>
              <w:ind w:left="22" w:right="69" w:firstLine="7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0B5F4" w14:textId="1F84CF7F" w:rsidR="00F43A46" w:rsidRPr="00AB79DF" w:rsidRDefault="00F43A46" w:rsidP="00AE31BA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  <w:r w:rsidRPr="00F43A46">
              <w:rPr>
                <w:rFonts w:ascii="Times New Roman" w:eastAsia="Times New Roman" w:hAnsi="Times New Roman" w:cs="Times New Roman"/>
                <w:lang w:val="lt-LT"/>
              </w:rPr>
              <w:t>Būtinas žymėjimas CE ženklu (</w:t>
            </w:r>
            <w:r w:rsidRPr="00F43A46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konkursui privaloma pateikti žymėjimą CE ženklu patvirtinančio galiojančio dokumento (CE sertifikato arba EB atitikties deklaracijos) kopiją</w:t>
            </w:r>
            <w:r w:rsidRPr="00F43A46">
              <w:rPr>
                <w:rFonts w:ascii="Times New Roman" w:eastAsia="Times New Roman" w:hAnsi="Times New Roman" w:cs="Times New Roman"/>
                <w:lang w:val="lt-LT"/>
              </w:rPr>
              <w:t>).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13A3E" w14:textId="4518F73B" w:rsidR="00F43A46" w:rsidRPr="00AB79DF" w:rsidRDefault="00F43A46" w:rsidP="00C65553">
            <w:pPr>
              <w:spacing w:after="0"/>
              <w:ind w:left="22" w:right="69" w:firstLine="7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14:paraId="03FB9198" w14:textId="477F0C14" w:rsidR="00C65553" w:rsidRDefault="00C65553" w:rsidP="00C65553">
      <w:pPr>
        <w:spacing w:after="0"/>
        <w:rPr>
          <w:rFonts w:ascii="Times New Roman" w:hAnsi="Times New Roman" w:cs="Times New Roman"/>
          <w:lang w:val="lt-LT"/>
        </w:rPr>
      </w:pPr>
    </w:p>
    <w:p w14:paraId="29B34BBA" w14:textId="77777777" w:rsidR="00F43A46" w:rsidRPr="00F43A46" w:rsidRDefault="00F43A46" w:rsidP="00F43A46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kern w:val="0"/>
          <w:lang w:val="lt-LT" w:eastAsia="en-GB"/>
          <w14:ligatures w14:val="none"/>
        </w:rPr>
      </w:pPr>
      <w:r w:rsidRPr="00F43A46">
        <w:rPr>
          <w:rFonts w:ascii="Times New Roman" w:eastAsia="Times New Roman" w:hAnsi="Times New Roman" w:cs="Times New Roman"/>
          <w:b/>
          <w:bCs/>
          <w:kern w:val="0"/>
          <w:lang w:val="lt-LT" w:eastAsia="en-GB"/>
          <w14:ligatures w14:val="none"/>
        </w:rPr>
        <w:t>Pastabos, papildomi reikalavimai:</w:t>
      </w:r>
    </w:p>
    <w:p w14:paraId="106100EC" w14:textId="746D1448" w:rsidR="00F43A46" w:rsidRPr="00F43A46" w:rsidRDefault="00F43A46" w:rsidP="00F43A46">
      <w:pPr>
        <w:numPr>
          <w:ilvl w:val="0"/>
          <w:numId w:val="8"/>
        </w:numPr>
        <w:tabs>
          <w:tab w:val="num" w:pos="284"/>
          <w:tab w:val="num" w:pos="964"/>
        </w:tabs>
        <w:spacing w:after="0" w:line="240" w:lineRule="auto"/>
        <w:ind w:left="568" w:hanging="568"/>
        <w:jc w:val="both"/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</w:pPr>
      <w:r w:rsidRPr="00F43A46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Viešojo pirkimo komisijai pareikalavus, išbandymui turi būti pateikti siūlomų prekių pavyzdžiai.</w:t>
      </w:r>
    </w:p>
    <w:p w14:paraId="28EC3B55" w14:textId="7960FDF2" w:rsidR="00F43A46" w:rsidRPr="00F43A46" w:rsidRDefault="00F43A46" w:rsidP="00F43A4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 xml:space="preserve">2. </w:t>
      </w:r>
      <w:r w:rsidR="001A3917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 xml:space="preserve"> </w:t>
      </w:r>
      <w:r w:rsidRPr="00F43A46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>Siūlomi instrumentai turi būti nerūdijančio plieno</w:t>
      </w:r>
      <w:r w:rsidR="00407D76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 xml:space="preserve"> </w:t>
      </w:r>
      <w:r w:rsidR="002369C0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>arba lygiavertės medžiagos</w:t>
      </w:r>
      <w:r w:rsidRPr="00F43A46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>, galutinai apdirbti (matinio paviršiaus, be grubių, aštrių, vizualiai matomų neapdirbtų instrumento dalių).</w:t>
      </w:r>
    </w:p>
    <w:p w14:paraId="17AFF0FD" w14:textId="05B364BF" w:rsidR="00F43A46" w:rsidRDefault="00F43A46" w:rsidP="00F43A46">
      <w:pPr>
        <w:tabs>
          <w:tab w:val="num" w:pos="96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>3</w:t>
      </w:r>
      <w:r w:rsidRPr="00F43A46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 xml:space="preserve">. </w:t>
      </w:r>
      <w:r w:rsidR="00072FC2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>Siūlomi instrumentai s</w:t>
      </w:r>
      <w:r w:rsidRPr="00F43A46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>kirti daugkartiniam naudojimui, tinkami plovimui automatinėse instrumentų plovimo-dezinfekavimo mašinose ir sterilizavimui garais (</w:t>
      </w:r>
      <w:proofErr w:type="spellStart"/>
      <w:r w:rsidRPr="00F43A46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>autoklavavimui</w:t>
      </w:r>
      <w:proofErr w:type="spellEnd"/>
      <w:r w:rsidRPr="00F43A46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>).</w:t>
      </w:r>
    </w:p>
    <w:p w14:paraId="4E2CA4D7" w14:textId="7B1053E2" w:rsidR="0016500D" w:rsidRDefault="0016500D" w:rsidP="00F43A46">
      <w:pPr>
        <w:tabs>
          <w:tab w:val="num" w:pos="96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 xml:space="preserve">4. </w:t>
      </w:r>
      <w:r w:rsidRPr="0016500D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>Vis</w:t>
      </w:r>
      <w:r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>i siūlomo instrumentų komplekto</w:t>
      </w:r>
      <w:r w:rsidRPr="0016500D"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  <w:t xml:space="preserve"> įrankiai turi būti to paties gamintojo.</w:t>
      </w:r>
    </w:p>
    <w:p w14:paraId="3289075A" w14:textId="1680AC5A" w:rsidR="00F43A46" w:rsidRDefault="00F43A46" w:rsidP="00F43A46">
      <w:pPr>
        <w:tabs>
          <w:tab w:val="num" w:pos="96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</w:pPr>
    </w:p>
    <w:p w14:paraId="6160C652" w14:textId="58A51885" w:rsidR="001F5224" w:rsidRDefault="001F5224" w:rsidP="00F43A46">
      <w:pPr>
        <w:tabs>
          <w:tab w:val="num" w:pos="96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</w:pPr>
    </w:p>
    <w:p w14:paraId="50AA9343" w14:textId="77777777" w:rsidR="001F5224" w:rsidRDefault="001F5224" w:rsidP="00F43A46">
      <w:pPr>
        <w:tabs>
          <w:tab w:val="num" w:pos="96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</w:pPr>
      <w:bookmarkStart w:id="0" w:name="_GoBack"/>
      <w:bookmarkEnd w:id="0"/>
    </w:p>
    <w:p w14:paraId="6AA5D40E" w14:textId="76C50D7A" w:rsidR="00F43A46" w:rsidRDefault="00F43A46" w:rsidP="00F43A46">
      <w:pPr>
        <w:tabs>
          <w:tab w:val="num" w:pos="96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</w:pPr>
    </w:p>
    <w:p w14:paraId="0B036323" w14:textId="459BBA7A" w:rsidR="00F43A46" w:rsidRPr="00F43A46" w:rsidRDefault="00F43A46" w:rsidP="00F43A46">
      <w:pPr>
        <w:tabs>
          <w:tab w:val="num" w:pos="96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en-GB"/>
          <w14:ligatures w14:val="none"/>
        </w:rPr>
      </w:pPr>
    </w:p>
    <w:p w14:paraId="6FFF37E0" w14:textId="77777777" w:rsidR="00F43A46" w:rsidRPr="00AB79DF" w:rsidRDefault="00F43A46" w:rsidP="00C65553">
      <w:pPr>
        <w:spacing w:after="0"/>
        <w:rPr>
          <w:rFonts w:ascii="Times New Roman" w:hAnsi="Times New Roman" w:cs="Times New Roman"/>
          <w:lang w:val="lt-LT"/>
        </w:rPr>
      </w:pPr>
    </w:p>
    <w:sectPr w:rsidR="00F43A46" w:rsidRPr="00AB7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NextLTPro-L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8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75CD"/>
    <w:multiLevelType w:val="hybridMultilevel"/>
    <w:tmpl w:val="4420E6D4"/>
    <w:lvl w:ilvl="0" w:tplc="E10ABFC8">
      <w:start w:val="1"/>
      <w:numFmt w:val="lowerLetter"/>
      <w:pStyle w:val="Reikalavimn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202D"/>
    <w:multiLevelType w:val="multilevel"/>
    <w:tmpl w:val="627C9992"/>
    <w:lvl w:ilvl="0">
      <w:start w:val="1"/>
      <w:numFmt w:val="decimal"/>
      <w:pStyle w:val="Antrat1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Antrat2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Antrat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293A57C0"/>
    <w:multiLevelType w:val="multilevel"/>
    <w:tmpl w:val="5E3A58BA"/>
    <w:lvl w:ilvl="0">
      <w:start w:val="1"/>
      <w:numFmt w:val="decimal"/>
      <w:pStyle w:val="Lent1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Lent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6D2F4B"/>
    <w:multiLevelType w:val="hybridMultilevel"/>
    <w:tmpl w:val="8C88DF52"/>
    <w:lvl w:ilvl="0" w:tplc="D0C2421E">
      <w:start w:val="1"/>
      <w:numFmt w:val="decimal"/>
      <w:pStyle w:val="Lentpapr"/>
      <w:lvlText w:val="%1."/>
      <w:lvlJc w:val="left"/>
      <w:pPr>
        <w:ind w:left="833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30ED3335"/>
    <w:multiLevelType w:val="hybridMultilevel"/>
    <w:tmpl w:val="B678ABBC"/>
    <w:lvl w:ilvl="0" w:tplc="BE22C17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0C534F9"/>
    <w:multiLevelType w:val="hybridMultilevel"/>
    <w:tmpl w:val="6DE695D0"/>
    <w:lvl w:ilvl="0" w:tplc="3FA04BD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" w:hanging="360"/>
      </w:pPr>
    </w:lvl>
    <w:lvl w:ilvl="2" w:tplc="0427001B" w:tentative="1">
      <w:start w:val="1"/>
      <w:numFmt w:val="lowerRoman"/>
      <w:lvlText w:val="%3."/>
      <w:lvlJc w:val="right"/>
      <w:pPr>
        <w:ind w:left="949" w:hanging="180"/>
      </w:pPr>
    </w:lvl>
    <w:lvl w:ilvl="3" w:tplc="0427000F" w:tentative="1">
      <w:start w:val="1"/>
      <w:numFmt w:val="decimal"/>
      <w:lvlText w:val="%4."/>
      <w:lvlJc w:val="left"/>
      <w:pPr>
        <w:ind w:left="1669" w:hanging="360"/>
      </w:pPr>
    </w:lvl>
    <w:lvl w:ilvl="4" w:tplc="04270019" w:tentative="1">
      <w:start w:val="1"/>
      <w:numFmt w:val="lowerLetter"/>
      <w:lvlText w:val="%5."/>
      <w:lvlJc w:val="left"/>
      <w:pPr>
        <w:ind w:left="2389" w:hanging="360"/>
      </w:pPr>
    </w:lvl>
    <w:lvl w:ilvl="5" w:tplc="0427001B" w:tentative="1">
      <w:start w:val="1"/>
      <w:numFmt w:val="lowerRoman"/>
      <w:lvlText w:val="%6."/>
      <w:lvlJc w:val="right"/>
      <w:pPr>
        <w:ind w:left="3109" w:hanging="180"/>
      </w:pPr>
    </w:lvl>
    <w:lvl w:ilvl="6" w:tplc="0427000F" w:tentative="1">
      <w:start w:val="1"/>
      <w:numFmt w:val="decimal"/>
      <w:lvlText w:val="%7."/>
      <w:lvlJc w:val="left"/>
      <w:pPr>
        <w:ind w:left="3829" w:hanging="360"/>
      </w:pPr>
    </w:lvl>
    <w:lvl w:ilvl="7" w:tplc="04270019" w:tentative="1">
      <w:start w:val="1"/>
      <w:numFmt w:val="lowerLetter"/>
      <w:lvlText w:val="%8."/>
      <w:lvlJc w:val="left"/>
      <w:pPr>
        <w:ind w:left="4549" w:hanging="360"/>
      </w:pPr>
    </w:lvl>
    <w:lvl w:ilvl="8" w:tplc="0427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53"/>
    <w:rsid w:val="000531E2"/>
    <w:rsid w:val="00062D1F"/>
    <w:rsid w:val="00066EBC"/>
    <w:rsid w:val="00072FC2"/>
    <w:rsid w:val="0009783B"/>
    <w:rsid w:val="000A1283"/>
    <w:rsid w:val="000E708A"/>
    <w:rsid w:val="000F1384"/>
    <w:rsid w:val="000F4C53"/>
    <w:rsid w:val="00163D75"/>
    <w:rsid w:val="0016500D"/>
    <w:rsid w:val="001A3917"/>
    <w:rsid w:val="001B5D7B"/>
    <w:rsid w:val="001F5224"/>
    <w:rsid w:val="002107A7"/>
    <w:rsid w:val="00211084"/>
    <w:rsid w:val="002369C0"/>
    <w:rsid w:val="00240BE2"/>
    <w:rsid w:val="00296FC2"/>
    <w:rsid w:val="002A7DB8"/>
    <w:rsid w:val="00345C83"/>
    <w:rsid w:val="00351D0F"/>
    <w:rsid w:val="00355A82"/>
    <w:rsid w:val="003663C9"/>
    <w:rsid w:val="00386D12"/>
    <w:rsid w:val="003B68CF"/>
    <w:rsid w:val="00407D76"/>
    <w:rsid w:val="00416730"/>
    <w:rsid w:val="004A52AE"/>
    <w:rsid w:val="005146BA"/>
    <w:rsid w:val="00515EF5"/>
    <w:rsid w:val="00517737"/>
    <w:rsid w:val="00530A36"/>
    <w:rsid w:val="00555D8B"/>
    <w:rsid w:val="005653E2"/>
    <w:rsid w:val="005C483A"/>
    <w:rsid w:val="00602EAA"/>
    <w:rsid w:val="006350DE"/>
    <w:rsid w:val="00650F4E"/>
    <w:rsid w:val="00687CE7"/>
    <w:rsid w:val="006B14F8"/>
    <w:rsid w:val="00760CD7"/>
    <w:rsid w:val="007B57F6"/>
    <w:rsid w:val="007E6C64"/>
    <w:rsid w:val="008520E5"/>
    <w:rsid w:val="00881727"/>
    <w:rsid w:val="009542AF"/>
    <w:rsid w:val="009674DE"/>
    <w:rsid w:val="009F42F3"/>
    <w:rsid w:val="00A85DA6"/>
    <w:rsid w:val="00A92066"/>
    <w:rsid w:val="00AB21B1"/>
    <w:rsid w:val="00AB79DF"/>
    <w:rsid w:val="00AC3FED"/>
    <w:rsid w:val="00AD5373"/>
    <w:rsid w:val="00AE31BA"/>
    <w:rsid w:val="00B64041"/>
    <w:rsid w:val="00B91072"/>
    <w:rsid w:val="00C15DA2"/>
    <w:rsid w:val="00C65553"/>
    <w:rsid w:val="00C760AC"/>
    <w:rsid w:val="00CA09E4"/>
    <w:rsid w:val="00D87E6F"/>
    <w:rsid w:val="00DA0C0D"/>
    <w:rsid w:val="00DE11B7"/>
    <w:rsid w:val="00E147F6"/>
    <w:rsid w:val="00E66D8C"/>
    <w:rsid w:val="00EB53F1"/>
    <w:rsid w:val="00F16199"/>
    <w:rsid w:val="00F43A46"/>
    <w:rsid w:val="00F43FFF"/>
    <w:rsid w:val="00F55955"/>
    <w:rsid w:val="00F849FF"/>
    <w:rsid w:val="00FA65A1"/>
    <w:rsid w:val="00FE43D8"/>
    <w:rsid w:val="00FF2DEB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4321"/>
  <w15:chartTrackingRefBased/>
  <w15:docId w15:val="{E0313008-8186-49F1-A238-0335EFF9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C65553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65553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65553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C65553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65553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65553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65553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65553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65553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9"/>
    <w:rsid w:val="00C65553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65553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65553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65553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65553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C655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uiPriority w:val="39"/>
    <w:rsid w:val="00C65553"/>
    <w:pPr>
      <w:spacing w:after="0" w:line="240" w:lineRule="auto"/>
    </w:pPr>
    <w:rPr>
      <w:rFonts w:ascii="Calibri" w:eastAsia="Calibri" w:hAnsi="Calibri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C655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55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5553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table" w:customStyle="1" w:styleId="GridTable4-Accent31">
    <w:name w:val="Grid Table 4 - Accent 31"/>
    <w:basedOn w:val="prastojilentel"/>
    <w:uiPriority w:val="49"/>
    <w:rsid w:val="00C65553"/>
    <w:pPr>
      <w:spacing w:after="0" w:line="240" w:lineRule="auto"/>
    </w:pPr>
    <w:rPr>
      <w:rFonts w:ascii="Calibri" w:eastAsia="Calibri" w:hAnsi="Calibri" w:cs="Times New Roman"/>
      <w:kern w:val="0"/>
      <w:szCs w:val="2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ntrats">
    <w:name w:val="header"/>
    <w:basedOn w:val="prastasis"/>
    <w:link w:val="AntratsDiagrama"/>
    <w:unhideWhenUsed/>
    <w:rsid w:val="00C6555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6555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table" w:customStyle="1" w:styleId="Lentelstinklelis4">
    <w:name w:val="Lentelės tinklelis4"/>
    <w:basedOn w:val="prastojilentel"/>
    <w:next w:val="Lentelstinklelis"/>
    <w:uiPriority w:val="59"/>
    <w:rsid w:val="00C65553"/>
    <w:pPr>
      <w:spacing w:after="0" w:line="240" w:lineRule="auto"/>
    </w:pPr>
    <w:rPr>
      <w:rFonts w:ascii="Calibri" w:eastAsia="Calibri" w:hAnsi="Calibri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C65553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C65553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55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5553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paragraph" w:styleId="Pataisymai">
    <w:name w:val="Revision"/>
    <w:hidden/>
    <w:uiPriority w:val="99"/>
    <w:semiHidden/>
    <w:rsid w:val="00C65553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Antrat">
    <w:name w:val="caption"/>
    <w:basedOn w:val="prastasis"/>
    <w:next w:val="prastasis"/>
    <w:uiPriority w:val="35"/>
    <w:unhideWhenUsed/>
    <w:qFormat/>
    <w:rsid w:val="00C65553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jc w:val="center"/>
    </w:pPr>
    <w:rPr>
      <w:rFonts w:ascii="Times New Roman" w:eastAsia="Arial Unicode MS" w:hAnsi="Times New Roman" w:cs="Times New Roman"/>
      <w:b/>
      <w:iCs/>
      <w:kern w:val="0"/>
      <w:sz w:val="20"/>
      <w:szCs w:val="18"/>
      <w:bdr w:val="nil"/>
      <w14:ligatures w14:val="none"/>
    </w:rPr>
  </w:style>
  <w:style w:type="paragraph" w:customStyle="1" w:styleId="LentNr2">
    <w:name w:val="Lent. Nr. 2"/>
    <w:basedOn w:val="Antrat2"/>
    <w:link w:val="LentNr2Char"/>
    <w:rsid w:val="00C65553"/>
    <w:pPr>
      <w:ind w:firstLine="0"/>
    </w:pPr>
  </w:style>
  <w:style w:type="paragraph" w:customStyle="1" w:styleId="LentNr1">
    <w:name w:val="Lent. Nr. 1"/>
    <w:basedOn w:val="Antrat1"/>
    <w:link w:val="LentNr1Char"/>
    <w:rsid w:val="00C65553"/>
  </w:style>
  <w:style w:type="character" w:customStyle="1" w:styleId="LentNr2Char">
    <w:name w:val="Lent. Nr. 2 Char"/>
    <w:link w:val="LentNr2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customStyle="1" w:styleId="Lent1">
    <w:name w:val="Lent. 1"/>
    <w:basedOn w:val="prastasis"/>
    <w:next w:val="prastasis"/>
    <w:link w:val="Lent1Char"/>
    <w:qFormat/>
    <w:rsid w:val="00C65553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57" w:hanging="357"/>
      <w:jc w:val="center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LentNr1Char">
    <w:name w:val="Lent. Nr. 1 Char"/>
    <w:link w:val="LentNr1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customStyle="1" w:styleId="Lent2">
    <w:name w:val="Lent. 2"/>
    <w:basedOn w:val="prastasis"/>
    <w:next w:val="prastasis"/>
    <w:link w:val="Lent2Char"/>
    <w:qFormat/>
    <w:rsid w:val="00C65553"/>
    <w:pPr>
      <w:numPr>
        <w:ilvl w:val="1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Lent1Char">
    <w:name w:val="Lent. 1 Char"/>
    <w:link w:val="Lent1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Lent2Char">
    <w:name w:val="Lent. 2 Char"/>
    <w:link w:val="Lent2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customStyle="1" w:styleId="Reikalavimai">
    <w:name w:val="Reikalavimai"/>
    <w:basedOn w:val="prastasis"/>
    <w:link w:val="ReikalavimaiChar"/>
    <w:qFormat/>
    <w:rsid w:val="00C6555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1"/>
      </w:tabs>
      <w:spacing w:after="0" w:line="240" w:lineRule="auto"/>
      <w:jc w:val="both"/>
    </w:pPr>
    <w:rPr>
      <w:rFonts w:ascii="Times New Roman" w:eastAsia="Arial Unicode MS" w:hAnsi="Times New Roman" w:cs="Times New Roman"/>
      <w:kern w:val="0"/>
      <w:sz w:val="24"/>
      <w:szCs w:val="24"/>
      <w:bdr w:val="nil"/>
      <w:lang w:val="lt-LT"/>
      <w14:ligatures w14:val="none"/>
    </w:rPr>
  </w:style>
  <w:style w:type="paragraph" w:customStyle="1" w:styleId="Reikalavimpav">
    <w:name w:val="Reikalavimų pav."/>
    <w:basedOn w:val="prastasis"/>
    <w:link w:val="ReikalavimpavChar"/>
    <w:qFormat/>
    <w:rsid w:val="00C655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b/>
      <w:bCs/>
      <w:kern w:val="0"/>
      <w:sz w:val="24"/>
      <w:szCs w:val="24"/>
      <w:bdr w:val="nil"/>
      <w:lang w:val="lt-LT" w:eastAsia="lt-LT"/>
      <w14:ligatures w14:val="none"/>
    </w:rPr>
  </w:style>
  <w:style w:type="character" w:customStyle="1" w:styleId="ReikalavimaiChar">
    <w:name w:val="Reikalavimai Char"/>
    <w:link w:val="Reikalavimai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:lang w:val="lt-LT"/>
      <w14:ligatures w14:val="none"/>
    </w:rPr>
  </w:style>
  <w:style w:type="paragraph" w:customStyle="1" w:styleId="Reikalavimnr">
    <w:name w:val="Reikalavimų nr."/>
    <w:basedOn w:val="Sraopastraipa"/>
    <w:link w:val="ReikalavimnrChar"/>
    <w:qFormat/>
    <w:rsid w:val="00C65553"/>
    <w:pPr>
      <w:numPr>
        <w:numId w:val="3"/>
      </w:numPr>
      <w:jc w:val="both"/>
    </w:pPr>
    <w:rPr>
      <w:lang w:val="lt-LT" w:eastAsia="lt-LT"/>
    </w:rPr>
  </w:style>
  <w:style w:type="character" w:customStyle="1" w:styleId="ReikalavimpavChar">
    <w:name w:val="Reikalavimų pav. Char"/>
    <w:link w:val="Reikalavimpav"/>
    <w:rsid w:val="00C65553"/>
    <w:rPr>
      <w:rFonts w:ascii="Times New Roman" w:eastAsia="Arial Unicode MS" w:hAnsi="Times New Roman" w:cs="Times New Roman"/>
      <w:b/>
      <w:bCs/>
      <w:kern w:val="0"/>
      <w:sz w:val="24"/>
      <w:szCs w:val="24"/>
      <w:bdr w:val="nil"/>
      <w:lang w:val="lt-LT" w:eastAsia="lt-LT"/>
      <w14:ligatures w14:val="none"/>
    </w:rPr>
  </w:style>
  <w:style w:type="character" w:customStyle="1" w:styleId="ReikalavimnrChar">
    <w:name w:val="Reikalavimų nr. Char"/>
    <w:link w:val="Reikalavimnr"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:lang w:val="lt-LT" w:eastAsia="lt-LT"/>
      <w14:ligatures w14:val="none"/>
    </w:rPr>
  </w:style>
  <w:style w:type="paragraph" w:customStyle="1" w:styleId="Lentpapr">
    <w:name w:val="Lent. papr."/>
    <w:link w:val="LentpaprChar"/>
    <w:qFormat/>
    <w:rsid w:val="00C65553"/>
    <w:pPr>
      <w:numPr>
        <w:numId w:val="4"/>
      </w:numPr>
      <w:spacing w:after="0" w:line="240" w:lineRule="auto"/>
      <w:ind w:left="414" w:hanging="357"/>
    </w:pPr>
    <w:rPr>
      <w:rFonts w:ascii="Times New Roman" w:eastAsia="Arial Unicode MS" w:hAnsi="Times New Roman" w:cs="Times New Roman"/>
      <w:bCs/>
      <w:kern w:val="0"/>
      <w:sz w:val="24"/>
      <w:szCs w:val="24"/>
      <w:bdr w:val="nil"/>
      <w:lang w:val="lt-LT" w:eastAsia="lt-LT"/>
      <w14:ligatures w14:val="none"/>
    </w:rPr>
  </w:style>
  <w:style w:type="character" w:customStyle="1" w:styleId="LentpaprChar">
    <w:name w:val="Lent. papr. Char"/>
    <w:link w:val="Lentpapr"/>
    <w:rsid w:val="00C65553"/>
    <w:rPr>
      <w:rFonts w:ascii="Times New Roman" w:eastAsia="Arial Unicode MS" w:hAnsi="Times New Roman" w:cs="Times New Roman"/>
      <w:bCs/>
      <w:kern w:val="0"/>
      <w:sz w:val="24"/>
      <w:szCs w:val="24"/>
      <w:bdr w:val="nil"/>
      <w:lang w:val="lt-LT" w:eastAsia="lt-LT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C655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lt-LT" w:eastAsia="ar-SA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65553"/>
    <w:rPr>
      <w:rFonts w:ascii="Times New Roman" w:eastAsia="Times New Roman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5553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65553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customStyle="1" w:styleId="Default">
    <w:name w:val="Default"/>
    <w:basedOn w:val="prastasis"/>
    <w:rsid w:val="00C65553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lt-LT"/>
      <w14:ligatures w14:val="none"/>
    </w:rPr>
  </w:style>
  <w:style w:type="paragraph" w:customStyle="1" w:styleId="xmsonormal">
    <w:name w:val="x_msonormal"/>
    <w:basedOn w:val="prastasis"/>
    <w:rsid w:val="00C6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xxmsonormal">
    <w:name w:val="x_xmsonormal"/>
    <w:basedOn w:val="prastasis"/>
    <w:rsid w:val="00C6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C6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table" w:customStyle="1" w:styleId="TableGrid">
    <w:name w:val="TableGrid"/>
    <w:rsid w:val="00C65553"/>
    <w:pPr>
      <w:spacing w:after="0" w:line="240" w:lineRule="auto"/>
    </w:pPr>
    <w:rPr>
      <w:rFonts w:ascii="Calibri" w:eastAsia="Times New Roman" w:hAnsi="Calibri" w:cs="Times New Roman"/>
      <w:kern w:val="0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A0Bold">
    <w:name w:val="Style A0 + Bold"/>
    <w:rsid w:val="00C65553"/>
    <w:rPr>
      <w:rFonts w:ascii="Arial" w:hAnsi="Arial" w:cs="Interstate" w:hint="default"/>
      <w:b/>
      <w:bCs/>
      <w:caps/>
      <w:dstrike w:val="0"/>
      <w:color w:val="007AC9"/>
      <w:kern w:val="0"/>
      <w:sz w:val="18"/>
      <w:szCs w:val="18"/>
      <w:vertAlign w:val="baseli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2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5EEEC-2414-461A-9995-E1FFAA18F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4A1910-3618-4A07-9DD7-FD6AF2365DF8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6DE952C-9597-4344-8B88-1E3097CA7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6578</Words>
  <Characters>3750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2025-03-27T18:08:00Z</cp:lastPrinted>
  <dcterms:created xsi:type="dcterms:W3CDTF">2025-03-27T18:08:00Z</dcterms:created>
  <dcterms:modified xsi:type="dcterms:W3CDTF">2025-03-27T18:08:00Z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