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F2FC" w14:textId="367EDEC7" w:rsidR="000D1907" w:rsidRPr="00C21083" w:rsidRDefault="000D1907" w:rsidP="000D1907">
      <w:pPr>
        <w:spacing w:after="0"/>
        <w:jc w:val="center"/>
        <w:rPr>
          <w:rFonts w:ascii="Times New Roman" w:hAnsi="Times New Roman" w:cs="Times New Roman"/>
          <w:b/>
          <w:bCs/>
        </w:rPr>
      </w:pPr>
      <w:r w:rsidRPr="00C21083">
        <w:rPr>
          <w:rFonts w:ascii="Times New Roman" w:hAnsi="Times New Roman" w:cs="Times New Roman"/>
          <w:b/>
          <w:bCs/>
        </w:rPr>
        <w:t>PIRKIMO DOKUMENTŲ PAAIŠKINIMAS_2</w:t>
      </w:r>
    </w:p>
    <w:p w14:paraId="4F7D8E94" w14:textId="77777777" w:rsidR="000D1907" w:rsidRPr="00C21083" w:rsidRDefault="000D1907" w:rsidP="000D1907">
      <w:pPr>
        <w:pStyle w:val="Body2"/>
        <w:pBdr>
          <w:top w:val="none" w:sz="0" w:space="0" w:color="auto"/>
          <w:left w:val="none" w:sz="0" w:space="0" w:color="auto"/>
          <w:bottom w:val="none" w:sz="0" w:space="0" w:color="auto"/>
          <w:right w:val="none" w:sz="0" w:space="0" w:color="auto"/>
          <w:bar w:val="none" w:sz="0" w:color="auto"/>
        </w:pBdr>
        <w:spacing w:after="0"/>
        <w:jc w:val="center"/>
        <w:rPr>
          <w:b/>
          <w:bCs/>
          <w:color w:val="auto"/>
          <w:sz w:val="24"/>
          <w:szCs w:val="24"/>
          <w:lang w:val="lt-LT"/>
        </w:rPr>
      </w:pPr>
      <w:r w:rsidRPr="00C21083">
        <w:rPr>
          <w:b/>
          <w:bCs/>
          <w:color w:val="auto"/>
          <w:sz w:val="24"/>
          <w:szCs w:val="24"/>
        </w:rPr>
        <w:t xml:space="preserve">DĖL </w:t>
      </w:r>
      <w:r w:rsidRPr="00C21083">
        <w:rPr>
          <w:b/>
          <w:bCs/>
          <w:color w:val="auto"/>
          <w:sz w:val="24"/>
          <w:szCs w:val="24"/>
          <w:lang w:val="lt-LT"/>
        </w:rPr>
        <w:t>ŠILUTĖS MIESTO STADIONO GATVĖS REKONSTRAVIMO DARBŲ</w:t>
      </w:r>
    </w:p>
    <w:p w14:paraId="1FBAF0C8" w14:textId="77777777" w:rsidR="000D1907" w:rsidRPr="00C21083" w:rsidRDefault="000D1907" w:rsidP="00185216">
      <w:pPr>
        <w:ind w:left="720" w:hanging="360"/>
        <w:jc w:val="both"/>
      </w:pPr>
    </w:p>
    <w:p w14:paraId="04B18EAA" w14:textId="2ED084CB" w:rsidR="000E6EF1" w:rsidRPr="00C21083" w:rsidRDefault="00AC04CC" w:rsidP="00AC04CC">
      <w:pPr>
        <w:jc w:val="both"/>
        <w:rPr>
          <w:rFonts w:ascii="Times New Roman" w:hAnsi="Times New Roman" w:cs="Times New Roman"/>
        </w:rPr>
      </w:pPr>
      <w:r w:rsidRPr="00C21083">
        <w:rPr>
          <w:rFonts w:ascii="Times New Roman" w:hAnsi="Times New Roman" w:cs="Times New Roman"/>
          <w:b/>
          <w:bCs/>
        </w:rPr>
        <w:t xml:space="preserve">1.Klausimas. </w:t>
      </w:r>
      <w:r w:rsidR="00195746" w:rsidRPr="00C21083">
        <w:rPr>
          <w:rFonts w:ascii="Times New Roman" w:hAnsi="Times New Roman" w:cs="Times New Roman"/>
        </w:rPr>
        <w:t>Kurie iš specialiųjų pirkimo sąlygų 6.1.1. punkte nurodytų dokumentų turi būti prisegti į CVP IS pasiūlymo pateikimo lango „Tinkamumo kriterijai“ skyrių, o kurie į „Techninis“ skyrių?</w:t>
      </w:r>
    </w:p>
    <w:p w14:paraId="0204B11E" w14:textId="205C1B6D" w:rsidR="009B4E0F" w:rsidRPr="00C21083" w:rsidRDefault="0057044B" w:rsidP="009B4E0F">
      <w:pPr>
        <w:spacing w:after="0"/>
        <w:jc w:val="both"/>
        <w:rPr>
          <w:rFonts w:ascii="Times New Roman" w:hAnsi="Times New Roman" w:cs="Times New Roman"/>
        </w:rPr>
      </w:pPr>
      <w:r w:rsidRPr="00C21083">
        <w:rPr>
          <w:rFonts w:ascii="Times New Roman" w:hAnsi="Times New Roman" w:cs="Times New Roman"/>
          <w:b/>
          <w:bCs/>
        </w:rPr>
        <w:t xml:space="preserve">Atsakymas. </w:t>
      </w:r>
      <w:r w:rsidR="009B4E0F" w:rsidRPr="00C21083">
        <w:rPr>
          <w:rFonts w:ascii="Times New Roman" w:hAnsi="Times New Roman" w:cs="Times New Roman"/>
        </w:rPr>
        <w:t>Pateikiami pirmojo voko dokumentai:</w:t>
      </w:r>
    </w:p>
    <w:p w14:paraId="137C94C9" w14:textId="1BFADD33" w:rsidR="0057044B" w:rsidRPr="00C21083" w:rsidRDefault="009B4E0F" w:rsidP="009B4E0F">
      <w:pPr>
        <w:spacing w:after="0" w:line="240" w:lineRule="auto"/>
        <w:jc w:val="both"/>
        <w:rPr>
          <w:rFonts w:ascii="Times New Roman" w:hAnsi="Times New Roman" w:cs="Times New Roman"/>
        </w:rPr>
      </w:pPr>
      <w:r w:rsidRPr="00C21083">
        <w:rPr>
          <w:rFonts w:ascii="Times New Roman" w:hAnsi="Times New Roman" w:cs="Times New Roman"/>
        </w:rPr>
        <w:t>,,Tinkamumo kriterijai“ – Dokumentai, nesusiję su pirkimo objektu ir kaina.</w:t>
      </w:r>
    </w:p>
    <w:p w14:paraId="3DA62710" w14:textId="6605AD43" w:rsidR="009B4E0F" w:rsidRPr="00C21083" w:rsidRDefault="009B4E0F" w:rsidP="00AA098D">
      <w:pPr>
        <w:spacing w:after="0"/>
        <w:jc w:val="both"/>
        <w:rPr>
          <w:rFonts w:ascii="Times New Roman" w:hAnsi="Times New Roman" w:cs="Times New Roman"/>
        </w:rPr>
      </w:pPr>
      <w:r w:rsidRPr="00C21083">
        <w:rPr>
          <w:rFonts w:ascii="Times New Roman" w:hAnsi="Times New Roman" w:cs="Times New Roman"/>
        </w:rPr>
        <w:t>,,Techninis“ – Pasiūlymo A dalis ir kokybės kriterijus pagrindžiantys dokumentai.</w:t>
      </w:r>
    </w:p>
    <w:p w14:paraId="2D190946" w14:textId="77777777" w:rsidR="0057044B" w:rsidRPr="00C21083" w:rsidRDefault="0057044B" w:rsidP="008B0574">
      <w:pPr>
        <w:pStyle w:val="Sraopastraipa"/>
        <w:spacing w:after="0"/>
        <w:jc w:val="both"/>
        <w:rPr>
          <w:rFonts w:ascii="Times New Roman" w:hAnsi="Times New Roman" w:cs="Times New Roman"/>
        </w:rPr>
      </w:pPr>
    </w:p>
    <w:p w14:paraId="1CD8599C" w14:textId="3E629375" w:rsidR="00185216" w:rsidRPr="00C21083" w:rsidRDefault="007D59A0" w:rsidP="007D59A0">
      <w:pPr>
        <w:jc w:val="both"/>
        <w:rPr>
          <w:rFonts w:ascii="Times New Roman" w:hAnsi="Times New Roman" w:cs="Times New Roman"/>
        </w:rPr>
      </w:pPr>
      <w:r w:rsidRPr="00C21083">
        <w:rPr>
          <w:rFonts w:ascii="Times New Roman" w:hAnsi="Times New Roman" w:cs="Times New Roman"/>
          <w:b/>
          <w:bCs/>
        </w:rPr>
        <w:t xml:space="preserve">2.Klausimas. </w:t>
      </w:r>
      <w:r w:rsidR="00185216" w:rsidRPr="00C21083">
        <w:rPr>
          <w:rFonts w:ascii="Times New Roman" w:hAnsi="Times New Roman" w:cs="Times New Roman"/>
        </w:rPr>
        <w:t xml:space="preserve">Prašome patvirtinti, kad kvalifikacinio reikalavimo, nustatyto </w:t>
      </w:r>
      <w:bookmarkStart w:id="0" w:name="_Ref38291223"/>
      <w:bookmarkStart w:id="1" w:name="_Ref38291334"/>
      <w:bookmarkStart w:id="2" w:name="_Ref38533412"/>
      <w:r w:rsidR="00185216" w:rsidRPr="00C21083">
        <w:rPr>
          <w:rFonts w:ascii="Times New Roman" w:hAnsi="Times New Roman" w:cs="Times New Roman"/>
        </w:rPr>
        <w:t xml:space="preserve">specialiųjų </w:t>
      </w:r>
      <w:r w:rsidR="00185216" w:rsidRPr="00C21083">
        <w:rPr>
          <w:rFonts w:ascii="Times New Roman" w:eastAsia="Calibri" w:hAnsi="Times New Roman" w:cs="Times New Roman"/>
        </w:rPr>
        <w:t>sąlygų 4 pried</w:t>
      </w:r>
      <w:bookmarkEnd w:id="0"/>
      <w:bookmarkEnd w:id="1"/>
      <w:bookmarkEnd w:id="2"/>
      <w:r w:rsidR="00185216" w:rsidRPr="00C21083">
        <w:rPr>
          <w:rFonts w:ascii="Times New Roman" w:eastAsia="Calibri" w:hAnsi="Times New Roman" w:cs="Times New Roman"/>
        </w:rPr>
        <w:t>o 1.1 punkte,</w:t>
      </w:r>
      <w:r w:rsidR="00185216" w:rsidRPr="00C21083">
        <w:rPr>
          <w:rFonts w:ascii="Times New Roman" w:hAnsi="Times New Roman" w:cs="Times New Roman"/>
        </w:rPr>
        <w:t xml:space="preserve"> atitikimui bus tinkami atlikti darbai ir aukštesnės kategorijos už vietinės reikšmės kelius statiniuose, t. y. valstybinės reikšmės rajoniniuose ir (arba), krašto ir (arba), magistraliniuose keliuose.</w:t>
      </w:r>
    </w:p>
    <w:p w14:paraId="24B38C36" w14:textId="729F4C07" w:rsidR="0057044B" w:rsidRPr="00C21083" w:rsidRDefault="0057044B" w:rsidP="00BA096B">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Taip.</w:t>
      </w:r>
    </w:p>
    <w:p w14:paraId="5390B541" w14:textId="77777777" w:rsidR="0057044B" w:rsidRPr="00C21083" w:rsidRDefault="0057044B" w:rsidP="00C837EE">
      <w:pPr>
        <w:pStyle w:val="Sraopastraipa"/>
        <w:spacing w:after="0"/>
        <w:jc w:val="both"/>
        <w:rPr>
          <w:rFonts w:ascii="Times New Roman" w:hAnsi="Times New Roman" w:cs="Times New Roman"/>
        </w:rPr>
      </w:pPr>
    </w:p>
    <w:p w14:paraId="39C32EB0" w14:textId="40D8A054" w:rsidR="00FB2F23" w:rsidRPr="00C21083" w:rsidRDefault="00C837EE" w:rsidP="00C837EE">
      <w:pPr>
        <w:jc w:val="both"/>
        <w:rPr>
          <w:rFonts w:ascii="Times New Roman" w:hAnsi="Times New Roman" w:cs="Times New Roman"/>
        </w:rPr>
      </w:pPr>
      <w:r w:rsidRPr="00C21083">
        <w:rPr>
          <w:rFonts w:ascii="Times New Roman" w:hAnsi="Times New Roman" w:cs="Times New Roman"/>
          <w:b/>
          <w:bCs/>
        </w:rPr>
        <w:t xml:space="preserve">3.Klausimas. </w:t>
      </w:r>
      <w:r w:rsidR="00FB2F23" w:rsidRPr="00C21083">
        <w:rPr>
          <w:rFonts w:ascii="Times New Roman" w:hAnsi="Times New Roman" w:cs="Times New Roman"/>
        </w:rPr>
        <w:t>Specialiųjų pirkimo sąlygų 2.1. punkte nurodyta, kad tiekėjas perkamų darbų srityje (</w:t>
      </w:r>
      <w:r w:rsidR="00FB2F23" w:rsidRPr="00C21083">
        <w:rPr>
          <w:rFonts w:ascii="Times New Roman" w:hAnsi="Times New Roman" w:cs="Times New Roman"/>
          <w:b/>
          <w:bCs/>
          <w:i/>
          <w:iCs/>
        </w:rPr>
        <w:t>susisiekimo komunikacijos srityje: ,,Keliai“ ar (ir) ,,Gatvės“</w:t>
      </w:r>
      <w:r w:rsidR="00FB2F23" w:rsidRPr="00C21083">
        <w:rPr>
          <w:rFonts w:ascii="Times New Roman" w:hAnsi="Times New Roman" w:cs="Times New Roman"/>
        </w:rPr>
        <w:t>) privalo taikyti aplinkos apsaugos vadybos sistemos priemones. Šiame punkte taip pat nurodyta, kad  jeigu pasiūlymą teikia tiekėjas ir darbų atlikimui pasitelkia subtiekėją (-</w:t>
      </w:r>
      <w:proofErr w:type="spellStart"/>
      <w:r w:rsidR="00FB2F23" w:rsidRPr="00C21083">
        <w:rPr>
          <w:rFonts w:ascii="Times New Roman" w:hAnsi="Times New Roman" w:cs="Times New Roman"/>
        </w:rPr>
        <w:t>us</w:t>
      </w:r>
      <w:proofErr w:type="spellEnd"/>
      <w:r w:rsidR="00FB2F23" w:rsidRPr="00C21083">
        <w:rPr>
          <w:rFonts w:ascii="Times New Roman" w:hAnsi="Times New Roman" w:cs="Times New Roman"/>
        </w:rPr>
        <w:t>), reikalavimą turi atitikti ir subtiekėjas, atsižvelgiant į jų prisiimamus įsipareigojimus pirkimo sutarčiai vykdyti. Prašome patvirtinti, kad, jeigu tiekėjas pasitelkia subtiekėją kitiems darbams, ne pačios gatvės statybos darbams atlikti, o, pavyzdžiui, elektrotechnikos darbams, tokiam subtiekėjui šis reikalavimas netaikomas ir jis neprivalo pateikti</w:t>
      </w:r>
      <w:r w:rsidR="00467CE9" w:rsidRPr="00C21083">
        <w:rPr>
          <w:rFonts w:ascii="Times New Roman" w:hAnsi="Times New Roman" w:cs="Times New Roman"/>
        </w:rPr>
        <w:t xml:space="preserve"> įrodymų,</w:t>
      </w:r>
      <w:r w:rsidR="00D41FE6" w:rsidRPr="00C21083">
        <w:rPr>
          <w:rFonts w:ascii="Times New Roman" w:hAnsi="Times New Roman" w:cs="Times New Roman"/>
        </w:rPr>
        <w:t xml:space="preserve"> kad</w:t>
      </w:r>
      <w:r w:rsidR="00FB2F23" w:rsidRPr="00C21083">
        <w:rPr>
          <w:rFonts w:ascii="Times New Roman" w:hAnsi="Times New Roman" w:cs="Times New Roman"/>
        </w:rPr>
        <w:t xml:space="preserve"> </w:t>
      </w:r>
      <w:r w:rsidR="00467CE9" w:rsidRPr="00C21083">
        <w:rPr>
          <w:rFonts w:ascii="Times New Roman" w:hAnsi="Times New Roman" w:cs="Times New Roman"/>
        </w:rPr>
        <w:t>laikosi reikalaujamos aplinkos apsaugos vadybos sistemos standartų.</w:t>
      </w:r>
    </w:p>
    <w:p w14:paraId="49AE8F4E" w14:textId="6B4364DC" w:rsidR="0057044B" w:rsidRPr="00C21083" w:rsidRDefault="0057044B" w:rsidP="00840B5A">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w:t>
      </w:r>
      <w:r w:rsidR="00F6035B" w:rsidRPr="00C21083">
        <w:rPr>
          <w:rFonts w:ascii="Times New Roman" w:hAnsi="Times New Roman" w:cs="Times New Roman"/>
        </w:rPr>
        <w:t>Pirkimo sąlygose yra nurodyta, j</w:t>
      </w:r>
      <w:r w:rsidR="00F6035B" w:rsidRPr="00C21083">
        <w:rPr>
          <w:rFonts w:ascii="Times New Roman" w:hAnsi="Times New Roman" w:cs="Times New Roman"/>
        </w:rPr>
        <w:t>eigu pasiūlymą teikia tiekėjas ir darbų atlikimui pasitelkia subtiekėją (-</w:t>
      </w:r>
      <w:proofErr w:type="spellStart"/>
      <w:r w:rsidR="00F6035B" w:rsidRPr="00C21083">
        <w:rPr>
          <w:rFonts w:ascii="Times New Roman" w:hAnsi="Times New Roman" w:cs="Times New Roman"/>
        </w:rPr>
        <w:t>us</w:t>
      </w:r>
      <w:proofErr w:type="spellEnd"/>
      <w:r w:rsidR="00F6035B" w:rsidRPr="00C21083">
        <w:rPr>
          <w:rFonts w:ascii="Times New Roman" w:hAnsi="Times New Roman" w:cs="Times New Roman"/>
        </w:rPr>
        <w:t>), reikalavimą turi atitikti ir subtiekėjas, atsižvelgiant į jų prisiimamus įsipareigojimus pirkimo sutarčiai vykdyti.</w:t>
      </w:r>
      <w:r w:rsidR="00012CEE" w:rsidRPr="00C21083">
        <w:rPr>
          <w:rFonts w:ascii="Times New Roman" w:hAnsi="Times New Roman" w:cs="Times New Roman"/>
        </w:rPr>
        <w:t xml:space="preserve"> Prie atitiktį įrodančių dokumentų yra nurodyta, kad p</w:t>
      </w:r>
      <w:r w:rsidR="00012CEE" w:rsidRPr="00C21083">
        <w:rPr>
          <w:rFonts w:ascii="Times New Roman" w:hAnsi="Times New Roman" w:cs="Times New Roman"/>
        </w:rPr>
        <w:t>irkimo vykdytoja priima ir kitus tiekėjo lygiaverčių aplinkos apsaugos vadybos užtikrinimo priemonių įrodymus</w:t>
      </w:r>
      <w:r w:rsidR="00012CEE" w:rsidRPr="00C21083">
        <w:rPr>
          <w:rFonts w:ascii="Times New Roman" w:hAnsi="Times New Roman" w:cs="Times New Roman"/>
        </w:rPr>
        <w:t>.</w:t>
      </w:r>
    </w:p>
    <w:p w14:paraId="48885817" w14:textId="77777777" w:rsidR="00840B5A" w:rsidRPr="00C21083" w:rsidRDefault="00840B5A" w:rsidP="00840B5A">
      <w:pPr>
        <w:spacing w:after="0"/>
        <w:jc w:val="both"/>
        <w:rPr>
          <w:rFonts w:ascii="Times New Roman" w:hAnsi="Times New Roman" w:cs="Times New Roman"/>
        </w:rPr>
      </w:pPr>
    </w:p>
    <w:p w14:paraId="44D55A73" w14:textId="1D5A6EA1" w:rsidR="001F73B8" w:rsidRPr="00C21083" w:rsidRDefault="001F73B8" w:rsidP="001F73B8">
      <w:pPr>
        <w:jc w:val="both"/>
        <w:rPr>
          <w:rFonts w:ascii="Times New Roman" w:hAnsi="Times New Roman" w:cs="Times New Roman"/>
        </w:rPr>
      </w:pPr>
      <w:r w:rsidRPr="00C21083">
        <w:rPr>
          <w:rFonts w:ascii="Times New Roman" w:hAnsi="Times New Roman" w:cs="Times New Roman"/>
          <w:b/>
          <w:bCs/>
        </w:rPr>
        <w:t xml:space="preserve">4.Klausimas. </w:t>
      </w:r>
      <w:r w:rsidRPr="00C21083">
        <w:rPr>
          <w:rFonts w:ascii="Times New Roman" w:hAnsi="Times New Roman" w:cs="Times New Roman"/>
        </w:rPr>
        <w:t>Automobilių stovėjimo aikštelėje matyti, kad yra sandėliuojamas didelis kiekis juodžemio ir smėlio. Ar reikia numatyti jų išvežimą ar kitą panaudojimą?</w:t>
      </w:r>
    </w:p>
    <w:p w14:paraId="47FBCC69" w14:textId="77777777" w:rsidR="001F73B8" w:rsidRPr="00C21083" w:rsidRDefault="001F73B8" w:rsidP="009B2DE2">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Tiekėjas turi įsivertinti smėlio transportavimą iki 5 km atstumu. Preliminarus kiekis 900 m³. Juodžemis bus panaudojamas objekte.</w:t>
      </w:r>
    </w:p>
    <w:p w14:paraId="163DD56D" w14:textId="77777777" w:rsidR="001A6161" w:rsidRPr="00C21083" w:rsidRDefault="001A6161" w:rsidP="009B2DE2">
      <w:pPr>
        <w:spacing w:after="0"/>
        <w:jc w:val="both"/>
        <w:rPr>
          <w:rFonts w:ascii="Times New Roman" w:hAnsi="Times New Roman" w:cs="Times New Roman"/>
        </w:rPr>
      </w:pPr>
    </w:p>
    <w:p w14:paraId="0EA05155" w14:textId="204F1CE6" w:rsidR="001A6161" w:rsidRPr="00C21083" w:rsidRDefault="001A6161" w:rsidP="001A6161">
      <w:pPr>
        <w:spacing w:after="0" w:line="240" w:lineRule="auto"/>
        <w:jc w:val="both"/>
        <w:rPr>
          <w:rFonts w:ascii="Times New Roman" w:hAnsi="Times New Roman" w:cs="Times New Roman"/>
        </w:rPr>
      </w:pPr>
      <w:r w:rsidRPr="00C21083">
        <w:rPr>
          <w:rFonts w:ascii="Times New Roman" w:hAnsi="Times New Roman" w:cs="Times New Roman"/>
          <w:b/>
          <w:bCs/>
        </w:rPr>
        <w:t xml:space="preserve">5.Klausimas. </w:t>
      </w:r>
      <w:r w:rsidRPr="00C21083">
        <w:rPr>
          <w:rFonts w:ascii="Times New Roman" w:hAnsi="Times New Roman" w:cs="Times New Roman"/>
        </w:rPr>
        <w:t>Kokių matmenų (markės) suprojektuoti ryšių kanalizacijos šuliniai? Gatvės ruože PK9+05-17+54 jų suprojektuota 18 vnt., o jų techninių specifikacijų projekte nėra. Pateikite šių šulinių technines specifikacijas, jeigu šių šulinių įrengimo kaštus tiekėjai turi įsivertinti savo pasiūlyme.</w:t>
      </w:r>
    </w:p>
    <w:p w14:paraId="71B67EEF" w14:textId="77777777" w:rsidR="001A6161" w:rsidRPr="00C21083" w:rsidRDefault="001A6161" w:rsidP="009B2DE2">
      <w:pPr>
        <w:spacing w:after="0"/>
        <w:jc w:val="both"/>
        <w:rPr>
          <w:rFonts w:ascii="Times New Roman" w:hAnsi="Times New Roman" w:cs="Times New Roman"/>
        </w:rPr>
      </w:pPr>
    </w:p>
    <w:p w14:paraId="375CEC91" w14:textId="1B5FC4EF" w:rsidR="001A6161" w:rsidRPr="00C21083" w:rsidRDefault="001A6161" w:rsidP="00774A6E">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w:t>
      </w:r>
      <w:r w:rsidR="003803F7" w:rsidRPr="00C21083">
        <w:rPr>
          <w:rFonts w:ascii="Times New Roman" w:hAnsi="Times New Roman" w:cs="Times New Roman"/>
        </w:rPr>
        <w:t>Tiekėjas turi įsivertinti ryšių kanalizacijos šulinių įrengimą.</w:t>
      </w:r>
    </w:p>
    <w:p w14:paraId="02EC437B" w14:textId="77777777" w:rsidR="001A6161" w:rsidRPr="00C21083" w:rsidRDefault="001A6161" w:rsidP="00774A6E">
      <w:pPr>
        <w:spacing w:after="0"/>
        <w:jc w:val="both"/>
        <w:rPr>
          <w:rFonts w:ascii="Times New Roman" w:hAnsi="Times New Roman" w:cs="Times New Roman"/>
        </w:rPr>
      </w:pPr>
    </w:p>
    <w:p w14:paraId="3CE58021" w14:textId="2F04DAEF" w:rsidR="001A6161" w:rsidRPr="00C21083" w:rsidRDefault="001A6161" w:rsidP="001A6161">
      <w:pPr>
        <w:spacing w:after="0" w:line="240" w:lineRule="auto"/>
        <w:jc w:val="both"/>
        <w:rPr>
          <w:rFonts w:ascii="Times New Roman" w:eastAsia="Times New Roman" w:hAnsi="Times New Roman" w:cs="Times New Roman"/>
        </w:rPr>
      </w:pPr>
      <w:r w:rsidRPr="00C21083">
        <w:rPr>
          <w:rFonts w:ascii="Times New Roman" w:eastAsia="Times New Roman" w:hAnsi="Times New Roman" w:cs="Times New Roman"/>
          <w:b/>
          <w:bCs/>
        </w:rPr>
        <w:t xml:space="preserve">6.Klausimas. </w:t>
      </w:r>
      <w:r w:rsidRPr="00C21083">
        <w:rPr>
          <w:rFonts w:ascii="Times New Roman" w:eastAsia="Times New Roman" w:hAnsi="Times New Roman" w:cs="Times New Roman"/>
        </w:rPr>
        <w:t>Ar pasiūlymo kainoje reikia įsivertinti linijų dažymą aikštelėse PK5+00, PK5+50, ruože PK9+05-17+54? Pirkimo TS apie tai neužsimenama.</w:t>
      </w:r>
    </w:p>
    <w:p w14:paraId="4B713F8B" w14:textId="77777777" w:rsidR="001A6161" w:rsidRPr="00C21083" w:rsidRDefault="001A6161" w:rsidP="00ED57B6">
      <w:pPr>
        <w:pStyle w:val="Sraopastraipa"/>
        <w:spacing w:after="0"/>
        <w:rPr>
          <w:rFonts w:ascii="Times New Roman" w:eastAsia="Times New Roman" w:hAnsi="Times New Roman" w:cs="Times New Roman"/>
        </w:rPr>
      </w:pPr>
    </w:p>
    <w:p w14:paraId="529F81E6" w14:textId="77777777" w:rsidR="001A6161" w:rsidRPr="00C21083" w:rsidRDefault="001A6161" w:rsidP="00ED57B6">
      <w:pPr>
        <w:spacing w:after="0"/>
        <w:jc w:val="both"/>
        <w:rPr>
          <w:rFonts w:ascii="Times New Roman" w:eastAsia="Times New Roman" w:hAnsi="Times New Roman" w:cs="Times New Roman"/>
        </w:rPr>
      </w:pPr>
      <w:r w:rsidRPr="00C21083">
        <w:rPr>
          <w:rFonts w:ascii="Times New Roman" w:eastAsia="Times New Roman" w:hAnsi="Times New Roman" w:cs="Times New Roman"/>
          <w:b/>
          <w:bCs/>
        </w:rPr>
        <w:lastRenderedPageBreak/>
        <w:t>Atsakymas.</w:t>
      </w:r>
      <w:r w:rsidRPr="00C21083">
        <w:rPr>
          <w:rFonts w:ascii="Times New Roman" w:eastAsia="Times New Roman" w:hAnsi="Times New Roman" w:cs="Times New Roman"/>
        </w:rPr>
        <w:t xml:space="preserve"> Tiekėjas turi įsivertinti linijų dažymą.</w:t>
      </w:r>
    </w:p>
    <w:p w14:paraId="4C473C8E" w14:textId="77777777" w:rsidR="001A6161" w:rsidRPr="00C21083" w:rsidRDefault="001A6161" w:rsidP="00ED57B6">
      <w:pPr>
        <w:pStyle w:val="Sraopastraipa"/>
        <w:spacing w:after="0"/>
        <w:jc w:val="both"/>
        <w:rPr>
          <w:rFonts w:ascii="Times New Roman" w:eastAsia="Times New Roman" w:hAnsi="Times New Roman" w:cs="Times New Roman"/>
        </w:rPr>
      </w:pPr>
    </w:p>
    <w:p w14:paraId="63EAF1EB" w14:textId="5B1FFD6E" w:rsidR="001A6161" w:rsidRPr="00C21083" w:rsidRDefault="00006BF2" w:rsidP="00006BF2">
      <w:pPr>
        <w:spacing w:after="0" w:line="240" w:lineRule="auto"/>
        <w:jc w:val="both"/>
        <w:rPr>
          <w:rFonts w:ascii="Times New Roman" w:hAnsi="Times New Roman" w:cs="Times New Roman"/>
        </w:rPr>
      </w:pPr>
      <w:bookmarkStart w:id="3" w:name="_Hlk202517452"/>
      <w:r w:rsidRPr="00C21083">
        <w:rPr>
          <w:rFonts w:ascii="Times New Roman" w:hAnsi="Times New Roman" w:cs="Times New Roman"/>
          <w:b/>
          <w:bCs/>
        </w:rPr>
        <w:t xml:space="preserve">7.Klausimas. </w:t>
      </w:r>
      <w:r w:rsidR="001A6161" w:rsidRPr="00C21083">
        <w:rPr>
          <w:rFonts w:ascii="Times New Roman" w:hAnsi="Times New Roman" w:cs="Times New Roman"/>
        </w:rPr>
        <w:t>Ar tiekėjas turi įsivertinti naujų pralaidų įrengimą nuovažose kairėn PK 9+38 ir PK9+65? Jei taip, pateikite jų ilgius, skersmenis ir medžiagiškumą (TS). Ar antgaliai reikalingi? Išardyti esamas pralaidas per šias nuovažas yra numatyta projekto SKDŽ.</w:t>
      </w:r>
    </w:p>
    <w:bookmarkEnd w:id="3"/>
    <w:p w14:paraId="3E7EBE83" w14:textId="77777777" w:rsidR="00964E66" w:rsidRPr="00C21083" w:rsidRDefault="00964E66" w:rsidP="00904061">
      <w:pPr>
        <w:spacing w:after="0"/>
        <w:jc w:val="both"/>
        <w:rPr>
          <w:rFonts w:ascii="Times New Roman" w:hAnsi="Times New Roman" w:cs="Times New Roman"/>
        </w:rPr>
      </w:pPr>
    </w:p>
    <w:p w14:paraId="474FB883" w14:textId="7ED7F92A" w:rsidR="001A6161" w:rsidRPr="00C21083" w:rsidRDefault="001A6161" w:rsidP="00AC09B5">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Nevertinti. </w:t>
      </w:r>
    </w:p>
    <w:p w14:paraId="586641E5" w14:textId="77777777" w:rsidR="001A6161" w:rsidRPr="00C21083" w:rsidRDefault="001A6161" w:rsidP="00AC09B5">
      <w:pPr>
        <w:pStyle w:val="Sraopastraipa"/>
        <w:spacing w:after="0"/>
        <w:jc w:val="both"/>
        <w:rPr>
          <w:rFonts w:ascii="Times New Roman" w:hAnsi="Times New Roman" w:cs="Times New Roman"/>
        </w:rPr>
      </w:pPr>
    </w:p>
    <w:p w14:paraId="65FAD2E5" w14:textId="18E44428" w:rsidR="001A6161" w:rsidRPr="00C21083" w:rsidRDefault="00964E66" w:rsidP="00964E66">
      <w:pPr>
        <w:spacing w:after="0" w:line="240" w:lineRule="auto"/>
        <w:jc w:val="both"/>
        <w:rPr>
          <w:rFonts w:ascii="Times New Roman" w:hAnsi="Times New Roman" w:cs="Times New Roman"/>
        </w:rPr>
      </w:pPr>
      <w:r w:rsidRPr="00C21083">
        <w:rPr>
          <w:rFonts w:ascii="Times New Roman" w:hAnsi="Times New Roman" w:cs="Times New Roman"/>
          <w:b/>
          <w:bCs/>
        </w:rPr>
        <w:t xml:space="preserve">8.Klausimas. </w:t>
      </w:r>
      <w:r w:rsidR="001A6161" w:rsidRPr="00C21083">
        <w:rPr>
          <w:rFonts w:ascii="Times New Roman" w:hAnsi="Times New Roman" w:cs="Times New Roman"/>
        </w:rPr>
        <w:t>Kokie nužeminti kelio bortai h-3cm (betoniniai ar granitiniai) suprojektuoti ties nuovažomis iš granitinių trinkelių asfaltui ir trinkelėms atskirti? Kokiais bortais (betoniniais ar granitiniais) uždaroma granitinių trinkelių danga nuovažos pabaigoje? Pjūvis per nuovažą nėra pateiktas, o darbų aprašyme nepaaiškinta.</w:t>
      </w:r>
    </w:p>
    <w:p w14:paraId="627979D3" w14:textId="77777777" w:rsidR="001A6161" w:rsidRPr="00C21083" w:rsidRDefault="001A6161" w:rsidP="00AC09B5">
      <w:pPr>
        <w:pStyle w:val="Sraopastraipa"/>
        <w:spacing w:after="0"/>
        <w:rPr>
          <w:rFonts w:ascii="Times New Roman" w:hAnsi="Times New Roman" w:cs="Times New Roman"/>
        </w:rPr>
      </w:pPr>
    </w:p>
    <w:p w14:paraId="69437D4D" w14:textId="77777777" w:rsidR="001A6161" w:rsidRPr="00C21083" w:rsidRDefault="001A6161" w:rsidP="00AC09B5">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Betoniniai bortai.</w:t>
      </w:r>
    </w:p>
    <w:p w14:paraId="5D2AD128" w14:textId="77777777" w:rsidR="001A6161" w:rsidRPr="00C21083" w:rsidRDefault="001A6161" w:rsidP="00AC09B5">
      <w:pPr>
        <w:pStyle w:val="Sraopastraipa"/>
        <w:spacing w:after="0"/>
        <w:jc w:val="both"/>
        <w:rPr>
          <w:rFonts w:ascii="Times New Roman" w:hAnsi="Times New Roman" w:cs="Times New Roman"/>
        </w:rPr>
      </w:pPr>
    </w:p>
    <w:p w14:paraId="4EA6D1BC" w14:textId="65C02BF6" w:rsidR="001A6161" w:rsidRPr="00C21083" w:rsidRDefault="00D1219B" w:rsidP="00D1219B">
      <w:pPr>
        <w:spacing w:after="0" w:line="240" w:lineRule="auto"/>
        <w:jc w:val="both"/>
        <w:rPr>
          <w:rFonts w:ascii="Times New Roman" w:hAnsi="Times New Roman" w:cs="Times New Roman"/>
        </w:rPr>
      </w:pPr>
      <w:r w:rsidRPr="00C21083">
        <w:rPr>
          <w:rFonts w:ascii="Times New Roman" w:hAnsi="Times New Roman" w:cs="Times New Roman"/>
          <w:b/>
          <w:bCs/>
        </w:rPr>
        <w:t xml:space="preserve">9.Klausimas. </w:t>
      </w:r>
      <w:r w:rsidR="001A6161" w:rsidRPr="00C21083">
        <w:rPr>
          <w:rFonts w:ascii="Times New Roman" w:hAnsi="Times New Roman" w:cs="Times New Roman"/>
        </w:rPr>
        <w:t xml:space="preserve">Ar nuovažos su granitinių trinkelių danga ruože tarp PK 9+05 - 17+54 ir šiame pirkime keičiamos į nuovažas su betoninių trinkelių danga? </w:t>
      </w:r>
      <w:r w:rsidR="001A6161" w:rsidRPr="00C21083">
        <w:rPr>
          <w:rFonts w:ascii="Times New Roman" w:hAnsi="Times New Roman" w:cs="Times New Roman"/>
          <w:shd w:val="clear" w:color="auto" w:fill="FFFFFF"/>
        </w:rPr>
        <w:t>Praėjusiame pirkime buvo užduotas klausimas ir gautas atsakymas:</w:t>
      </w:r>
    </w:p>
    <w:p w14:paraId="70C8E9D8" w14:textId="77777777" w:rsidR="001A6161" w:rsidRPr="00C21083" w:rsidRDefault="001A6161" w:rsidP="00D1219B">
      <w:pPr>
        <w:spacing w:after="0" w:line="240" w:lineRule="auto"/>
        <w:jc w:val="both"/>
        <w:rPr>
          <w:rFonts w:ascii="Times New Roman" w:hAnsi="Times New Roman" w:cs="Times New Roman"/>
          <w:i/>
          <w:iCs/>
        </w:rPr>
      </w:pPr>
      <w:r w:rsidRPr="00C21083">
        <w:rPr>
          <w:rFonts w:ascii="Times New Roman" w:hAnsi="Times New Roman" w:cs="Times New Roman"/>
          <w:shd w:val="clear" w:color="auto" w:fill="FFFFFF"/>
        </w:rPr>
        <w:t xml:space="preserve"> </w:t>
      </w:r>
      <w:r w:rsidRPr="00C21083">
        <w:rPr>
          <w:rFonts w:ascii="Times New Roman" w:hAnsi="Times New Roman" w:cs="Times New Roman"/>
          <w:i/>
          <w:iCs/>
          <w:shd w:val="clear" w:color="auto" w:fill="FFFFFF"/>
        </w:rPr>
        <w:t>„</w:t>
      </w:r>
      <w:r w:rsidRPr="00C21083">
        <w:rPr>
          <w:rFonts w:ascii="Times New Roman" w:hAnsi="Times New Roman" w:cs="Times New Roman"/>
          <w:b/>
          <w:bCs/>
          <w:i/>
          <w:iCs/>
          <w:shd w:val="clear" w:color="auto" w:fill="FFFFFF"/>
        </w:rPr>
        <w:t>Klausimas</w:t>
      </w:r>
      <w:r w:rsidRPr="00C21083">
        <w:rPr>
          <w:rFonts w:ascii="Times New Roman" w:hAnsi="Times New Roman" w:cs="Times New Roman"/>
          <w:i/>
          <w:iCs/>
          <w:shd w:val="clear" w:color="auto" w:fill="FFFFFF"/>
        </w:rPr>
        <w:t>. Dalies nuovažų danga numatyta iš granito trinkelių. Kokios jos: pjauto ar skelto akmens? Tas pats ir granitiniai bortai. Nurodykite spalvą. Pateikite specifikacijas.</w:t>
      </w:r>
    </w:p>
    <w:p w14:paraId="66BFE76C" w14:textId="77777777" w:rsidR="001A6161" w:rsidRPr="00C21083" w:rsidRDefault="001A6161" w:rsidP="00D1219B">
      <w:pPr>
        <w:spacing w:after="0" w:line="240" w:lineRule="auto"/>
        <w:jc w:val="both"/>
        <w:rPr>
          <w:rFonts w:ascii="Times New Roman" w:hAnsi="Times New Roman" w:cs="Times New Roman"/>
          <w:i/>
          <w:iCs/>
        </w:rPr>
      </w:pPr>
      <w:r w:rsidRPr="00C21083">
        <w:rPr>
          <w:rFonts w:ascii="Times New Roman" w:hAnsi="Times New Roman" w:cs="Times New Roman"/>
          <w:b/>
          <w:bCs/>
          <w:i/>
          <w:iCs/>
        </w:rPr>
        <w:t>Atsakymas</w:t>
      </w:r>
      <w:r w:rsidRPr="00C21083">
        <w:rPr>
          <w:rFonts w:ascii="Times New Roman" w:hAnsi="Times New Roman" w:cs="Times New Roman"/>
          <w:i/>
          <w:iCs/>
        </w:rPr>
        <w:t xml:space="preserve">: Tiekėjas turi įsivertinti nuovažų įrengimą iš betono trinkelių h-8 cm, spalva pilka (ne granitinių). Bortų nevertinti.“  </w:t>
      </w:r>
    </w:p>
    <w:p w14:paraId="6B1E000F" w14:textId="77777777" w:rsidR="001A6161" w:rsidRPr="00C21083" w:rsidRDefault="001A6161" w:rsidP="00D1219B">
      <w:pPr>
        <w:jc w:val="both"/>
        <w:rPr>
          <w:rFonts w:ascii="Times New Roman" w:hAnsi="Times New Roman" w:cs="Times New Roman"/>
          <w:i/>
          <w:iCs/>
        </w:rPr>
      </w:pPr>
      <w:r w:rsidRPr="00C21083">
        <w:rPr>
          <w:rFonts w:ascii="Times New Roman" w:hAnsi="Times New Roman" w:cs="Times New Roman"/>
        </w:rPr>
        <w:t>Kokia danga bus rengiama nuovažose šiame pirkime, jei projekte nurodytos granitinės trinkelės?</w:t>
      </w:r>
    </w:p>
    <w:p w14:paraId="78F539E1" w14:textId="77777777" w:rsidR="001A6161" w:rsidRPr="00C21083" w:rsidRDefault="001A6161" w:rsidP="00AC09B5">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Tiekėjas turi įsivertinti nuovažų įrengimą iš betono trinkelių h-8 cm, spalva pilka (ne granitinių).</w:t>
      </w:r>
    </w:p>
    <w:p w14:paraId="72BA6572" w14:textId="77777777" w:rsidR="001A6161" w:rsidRPr="00C21083" w:rsidRDefault="001A6161" w:rsidP="00AC09B5">
      <w:pPr>
        <w:pStyle w:val="Sraopastraipa"/>
        <w:spacing w:after="0"/>
        <w:jc w:val="both"/>
        <w:rPr>
          <w:rFonts w:ascii="Times New Roman" w:hAnsi="Times New Roman" w:cs="Times New Roman"/>
        </w:rPr>
      </w:pPr>
    </w:p>
    <w:p w14:paraId="73D2B83A" w14:textId="175866A4" w:rsidR="001A6161" w:rsidRPr="00C21083" w:rsidRDefault="00D1219B" w:rsidP="00D1219B">
      <w:pPr>
        <w:spacing w:after="0" w:line="240" w:lineRule="auto"/>
        <w:jc w:val="both"/>
        <w:rPr>
          <w:rFonts w:ascii="Times New Roman" w:hAnsi="Times New Roman" w:cs="Times New Roman"/>
        </w:rPr>
      </w:pPr>
      <w:bookmarkStart w:id="4" w:name="_Hlk202517529"/>
      <w:r w:rsidRPr="00C21083">
        <w:rPr>
          <w:rFonts w:ascii="Times New Roman" w:hAnsi="Times New Roman" w:cs="Times New Roman"/>
          <w:b/>
          <w:bCs/>
        </w:rPr>
        <w:t xml:space="preserve">10.Klausimas. </w:t>
      </w:r>
      <w:r w:rsidR="001A6161" w:rsidRPr="00C21083">
        <w:rPr>
          <w:rFonts w:ascii="Times New Roman" w:hAnsi="Times New Roman" w:cs="Times New Roman"/>
        </w:rPr>
        <w:t>Ar šiuo pirkimu perkami esamų kabelių apsaugojimo sudedamais vamzdžiais darbai? Pateikite kiekius ir skersmenis.</w:t>
      </w:r>
    </w:p>
    <w:p w14:paraId="703F2965" w14:textId="77777777" w:rsidR="00037724" w:rsidRPr="00C21083" w:rsidRDefault="00037724" w:rsidP="008B0EFD">
      <w:pPr>
        <w:spacing w:after="0"/>
        <w:jc w:val="both"/>
        <w:rPr>
          <w:rFonts w:ascii="Times New Roman" w:hAnsi="Times New Roman" w:cs="Times New Roman"/>
        </w:rPr>
      </w:pPr>
      <w:bookmarkStart w:id="5" w:name="_Hlk202530358"/>
      <w:bookmarkEnd w:id="4"/>
    </w:p>
    <w:p w14:paraId="75F285F9" w14:textId="2DB768E0" w:rsidR="001A6161" w:rsidRPr="00C21083" w:rsidRDefault="001A6161" w:rsidP="008B0EFD">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Nevertinti.</w:t>
      </w:r>
    </w:p>
    <w:bookmarkEnd w:id="5"/>
    <w:p w14:paraId="740A99DD" w14:textId="77777777" w:rsidR="001A6161" w:rsidRPr="00C21083" w:rsidRDefault="001A6161" w:rsidP="008B0EFD">
      <w:pPr>
        <w:pStyle w:val="Sraopastraipa"/>
        <w:spacing w:after="0"/>
        <w:jc w:val="both"/>
        <w:rPr>
          <w:rFonts w:ascii="Times New Roman" w:hAnsi="Times New Roman" w:cs="Times New Roman"/>
        </w:rPr>
      </w:pPr>
    </w:p>
    <w:p w14:paraId="55BDAF97" w14:textId="7D91B197" w:rsidR="001A6161" w:rsidRPr="00C21083" w:rsidRDefault="00037724" w:rsidP="00037724">
      <w:pPr>
        <w:spacing w:after="0" w:line="240" w:lineRule="auto"/>
        <w:jc w:val="both"/>
        <w:rPr>
          <w:rFonts w:ascii="Times New Roman" w:hAnsi="Times New Roman" w:cs="Times New Roman"/>
        </w:rPr>
      </w:pPr>
      <w:r w:rsidRPr="00C21083">
        <w:rPr>
          <w:rFonts w:ascii="Times New Roman" w:hAnsi="Times New Roman" w:cs="Times New Roman"/>
          <w:b/>
          <w:bCs/>
        </w:rPr>
        <w:t xml:space="preserve">11.Klausimas. </w:t>
      </w:r>
      <w:r w:rsidR="001A6161" w:rsidRPr="00C21083">
        <w:rPr>
          <w:rFonts w:ascii="Times New Roman" w:hAnsi="Times New Roman" w:cs="Times New Roman"/>
        </w:rPr>
        <w:t xml:space="preserve">Susisiekimo dalies SDKŽ  yra suskirstytas į tris etapus I, II, III. Projekte šie trys etapai brėžiniuose nėra išskirti. Pateikite Stadiono gatvės planus, kuriuose būtų sužymėti išskirti etapai I, II ir III. Tai palengvintų darbų kiekių, perkamų šiuo pirkimu, skaičiavimą. </w:t>
      </w:r>
    </w:p>
    <w:p w14:paraId="461A0552" w14:textId="77777777" w:rsidR="00840B80" w:rsidRPr="00C21083" w:rsidRDefault="00840B80" w:rsidP="008B0EFD">
      <w:pPr>
        <w:spacing w:after="0"/>
        <w:jc w:val="both"/>
        <w:rPr>
          <w:rFonts w:ascii="Times New Roman" w:hAnsi="Times New Roman" w:cs="Times New Roman"/>
        </w:rPr>
      </w:pPr>
    </w:p>
    <w:p w14:paraId="69061AE1" w14:textId="24756114" w:rsidR="001A6161" w:rsidRPr="00C21083" w:rsidRDefault="001A6161" w:rsidP="008B0EFD">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Tiekėjas turi įsivertinti darbus nurodytus techninėje specifikacijoje ir pateiktuose patikslintuose atsakymuose. </w:t>
      </w:r>
    </w:p>
    <w:p w14:paraId="7B22297B" w14:textId="77777777" w:rsidR="00C84665" w:rsidRPr="00C21083" w:rsidRDefault="00C84665" w:rsidP="008B0EFD">
      <w:pPr>
        <w:spacing w:after="0"/>
        <w:rPr>
          <w:rFonts w:ascii="Times New Roman" w:hAnsi="Times New Roman" w:cs="Times New Roman"/>
        </w:rPr>
      </w:pPr>
    </w:p>
    <w:p w14:paraId="3447CBD8" w14:textId="70F5FF12" w:rsidR="00C84665" w:rsidRPr="00C21083" w:rsidRDefault="00C84665" w:rsidP="008C19EE">
      <w:pPr>
        <w:spacing w:after="0"/>
        <w:rPr>
          <w:rFonts w:ascii="Times New Roman" w:hAnsi="Times New Roman" w:cs="Times New Roman"/>
        </w:rPr>
      </w:pPr>
      <w:r w:rsidRPr="00C21083">
        <w:rPr>
          <w:rFonts w:ascii="Times New Roman" w:hAnsi="Times New Roman" w:cs="Times New Roman"/>
          <w:b/>
          <w:bCs/>
        </w:rPr>
        <w:t xml:space="preserve">12.Klausimas. </w:t>
      </w:r>
      <w:r w:rsidRPr="00C21083">
        <w:rPr>
          <w:rFonts w:ascii="Times New Roman" w:hAnsi="Times New Roman" w:cs="Times New Roman"/>
        </w:rPr>
        <w:t xml:space="preserve">Pateikėte </w:t>
      </w:r>
      <w:proofErr w:type="spellStart"/>
      <w:r w:rsidRPr="00C21083">
        <w:rPr>
          <w:rFonts w:ascii="Times New Roman" w:hAnsi="Times New Roman" w:cs="Times New Roman"/>
        </w:rPr>
        <w:t>dwg</w:t>
      </w:r>
      <w:proofErr w:type="spellEnd"/>
      <w:r w:rsidRPr="00C21083">
        <w:rPr>
          <w:rFonts w:ascii="Times New Roman" w:hAnsi="Times New Roman" w:cs="Times New Roman"/>
        </w:rPr>
        <w:t xml:space="preserve">, bet ne projektą, o dalies nuo PK 0+33 iki 9+05 išpildomąją. Darbų kiekiams skaičiuoti reikalingas visas projektas </w:t>
      </w:r>
      <w:proofErr w:type="spellStart"/>
      <w:r w:rsidRPr="00C21083">
        <w:rPr>
          <w:rFonts w:ascii="Times New Roman" w:hAnsi="Times New Roman" w:cs="Times New Roman"/>
        </w:rPr>
        <w:t>dwg</w:t>
      </w:r>
      <w:proofErr w:type="spellEnd"/>
      <w:r w:rsidRPr="00C21083">
        <w:rPr>
          <w:rFonts w:ascii="Times New Roman" w:hAnsi="Times New Roman" w:cs="Times New Roman"/>
        </w:rPr>
        <w:t xml:space="preserve"> formate. Pateikite.</w:t>
      </w:r>
    </w:p>
    <w:p w14:paraId="5E03FB32" w14:textId="77777777" w:rsidR="008C19EE" w:rsidRPr="00C21083" w:rsidRDefault="008C19EE" w:rsidP="008C19EE">
      <w:pPr>
        <w:spacing w:after="0"/>
        <w:rPr>
          <w:rFonts w:ascii="Times New Roman" w:hAnsi="Times New Roman" w:cs="Times New Roman"/>
          <w:b/>
          <w:bCs/>
        </w:rPr>
      </w:pPr>
    </w:p>
    <w:p w14:paraId="4163F1FD" w14:textId="7ADBD193" w:rsidR="00C84665" w:rsidRPr="00C21083" w:rsidRDefault="00C84665" w:rsidP="00C84665">
      <w:pPr>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Pridedam</w:t>
      </w:r>
      <w:r w:rsidRPr="00C21083">
        <w:rPr>
          <w:rFonts w:ascii="Times New Roman" w:hAnsi="Times New Roman" w:cs="Times New Roman"/>
        </w:rPr>
        <w:t>e</w:t>
      </w:r>
      <w:r w:rsidRPr="00C21083">
        <w:rPr>
          <w:rFonts w:ascii="Times New Roman" w:hAnsi="Times New Roman" w:cs="Times New Roman"/>
        </w:rPr>
        <w:t>.</w:t>
      </w:r>
    </w:p>
    <w:p w14:paraId="068CF974" w14:textId="1F7E3101" w:rsidR="005D2078" w:rsidRPr="00C21083" w:rsidRDefault="005D2078" w:rsidP="005D2078">
      <w:pPr>
        <w:rPr>
          <w:rFonts w:ascii="Times New Roman" w:hAnsi="Times New Roman" w:cs="Times New Roman"/>
        </w:rPr>
      </w:pPr>
      <w:r w:rsidRPr="00C21083">
        <w:rPr>
          <w:rFonts w:ascii="Times New Roman" w:hAnsi="Times New Roman" w:cs="Times New Roman"/>
          <w:b/>
          <w:bCs/>
        </w:rPr>
        <w:t xml:space="preserve">13.Klausimas. </w:t>
      </w:r>
      <w:r w:rsidRPr="00C21083">
        <w:rPr>
          <w:rFonts w:ascii="Times New Roman" w:hAnsi="Times New Roman" w:cs="Times New Roman"/>
        </w:rPr>
        <w:t>K</w:t>
      </w:r>
      <w:r w:rsidRPr="00C21083">
        <w:rPr>
          <w:rFonts w:ascii="Times New Roman" w:hAnsi="Times New Roman" w:cs="Times New Roman"/>
        </w:rPr>
        <w:t xml:space="preserve">okius darbus tiekėjas turėtų įvertinti šioje veiklų grafiko eilutėje: "2 LK šulinių dangčių įrengimas </w:t>
      </w:r>
      <w:proofErr w:type="spellStart"/>
      <w:r w:rsidRPr="00C21083">
        <w:rPr>
          <w:rFonts w:ascii="Times New Roman" w:hAnsi="Times New Roman" w:cs="Times New Roman"/>
        </w:rPr>
        <w:t>Kompl</w:t>
      </w:r>
      <w:proofErr w:type="spellEnd"/>
      <w:r w:rsidRPr="00C21083">
        <w:rPr>
          <w:rFonts w:ascii="Times New Roman" w:hAnsi="Times New Roman" w:cs="Times New Roman"/>
        </w:rPr>
        <w:t>. 1" ?</w:t>
      </w:r>
      <w:r w:rsidRPr="00C21083">
        <w:rPr>
          <w:rFonts w:ascii="Times New Roman" w:hAnsi="Times New Roman" w:cs="Times New Roman"/>
        </w:rPr>
        <w:br/>
        <w:t>Lietaus kanalizacijos šulinių dangčiai įskaičiuojami į bendrą šulinių įrengimo kainą ir atskirai nevertinami.</w:t>
      </w:r>
    </w:p>
    <w:p w14:paraId="694A812D" w14:textId="77777777" w:rsidR="005D2078" w:rsidRPr="00C21083" w:rsidRDefault="005D2078" w:rsidP="005D2078">
      <w:pPr>
        <w:jc w:val="both"/>
        <w:rPr>
          <w:rFonts w:ascii="Times New Roman" w:hAnsi="Times New Roman" w:cs="Times New Roman"/>
        </w:rPr>
      </w:pPr>
      <w:r w:rsidRPr="00C21083">
        <w:rPr>
          <w:rFonts w:ascii="Times New Roman" w:hAnsi="Times New Roman" w:cs="Times New Roman"/>
          <w:b/>
          <w:bCs/>
        </w:rPr>
        <w:lastRenderedPageBreak/>
        <w:t>Atsakymas.</w:t>
      </w:r>
      <w:r w:rsidRPr="00C21083">
        <w:rPr>
          <w:rFonts w:ascii="Times New Roman" w:hAnsi="Times New Roman" w:cs="Times New Roman"/>
        </w:rPr>
        <w:t xml:space="preserve"> Pridedam patikslintą veiklų sąrašą. Tiekėjas LK šulinių dangčių įrengimą turi įsivertinti skyriuje „Lietaus nuotekų tinklų įrengimas“.  </w:t>
      </w:r>
    </w:p>
    <w:p w14:paraId="1D062BFE" w14:textId="77777777" w:rsidR="004C6BAF" w:rsidRPr="00C21083" w:rsidRDefault="004C6BAF" w:rsidP="004C6BAF">
      <w:pPr>
        <w:pStyle w:val="Sraopastraipa"/>
        <w:ind w:left="0"/>
        <w:jc w:val="both"/>
      </w:pPr>
    </w:p>
    <w:p w14:paraId="48582B5C" w14:textId="686908C9" w:rsidR="004C6BAF" w:rsidRPr="00C21083" w:rsidRDefault="00D753FC" w:rsidP="004C6BAF">
      <w:pPr>
        <w:pStyle w:val="Sraopastraipa"/>
        <w:ind w:left="0"/>
        <w:jc w:val="both"/>
        <w:rPr>
          <w:rFonts w:ascii="Times New Roman" w:hAnsi="Times New Roman" w:cs="Times New Roman"/>
        </w:rPr>
      </w:pPr>
      <w:r w:rsidRPr="00C21083">
        <w:rPr>
          <w:rFonts w:ascii="Times New Roman" w:hAnsi="Times New Roman" w:cs="Times New Roman"/>
          <w:b/>
          <w:bCs/>
        </w:rPr>
        <w:t>14.Klausimas</w:t>
      </w:r>
      <w:r w:rsidR="004C6BAF" w:rsidRPr="00C21083">
        <w:rPr>
          <w:rFonts w:ascii="Times New Roman" w:hAnsi="Times New Roman" w:cs="Times New Roman"/>
          <w:b/>
          <w:bCs/>
        </w:rPr>
        <w:t>.</w:t>
      </w:r>
      <w:r w:rsidR="004C6BAF" w:rsidRPr="00C21083">
        <w:rPr>
          <w:rFonts w:ascii="Times New Roman" w:hAnsi="Times New Roman" w:cs="Times New Roman"/>
        </w:rPr>
        <w:t xml:space="preserve"> Susisiekimo dalies DKŽ I etape numatytas sankasos kvalifikuotas pagerinimas, įterpiant 3 proc. gesintų kalkių – 2000 m2. Ar šis darbas patenka į šį pirkimą ir ar reikia jį įsivertinti, teikiant pasiūlymą? Projekte rasti vietą, kurioje šis darbas numatytas, nėra galimybės.</w:t>
      </w:r>
    </w:p>
    <w:p w14:paraId="79844F25" w14:textId="77777777" w:rsidR="004C6BAF" w:rsidRPr="00C21083" w:rsidRDefault="004C6BAF" w:rsidP="004C6BAF">
      <w:pPr>
        <w:pStyle w:val="Sraopastraipa"/>
        <w:ind w:left="0"/>
        <w:jc w:val="both"/>
        <w:rPr>
          <w:rFonts w:ascii="Times New Roman" w:hAnsi="Times New Roman" w:cs="Times New Roman"/>
        </w:rPr>
      </w:pPr>
    </w:p>
    <w:p w14:paraId="63DD3FC4" w14:textId="77777777" w:rsidR="004C6BAF" w:rsidRPr="00C21083" w:rsidRDefault="004C6BAF" w:rsidP="00C361FD">
      <w:pPr>
        <w:pStyle w:val="Sraopastraipa"/>
        <w:spacing w:after="0"/>
        <w:ind w:left="0"/>
        <w:jc w:val="both"/>
        <w:rPr>
          <w:rFonts w:ascii="Times New Roman" w:hAnsi="Times New Roman" w:cs="Times New Roman"/>
        </w:rPr>
      </w:pPr>
      <w:r w:rsidRPr="00946A46">
        <w:rPr>
          <w:rFonts w:ascii="Times New Roman" w:hAnsi="Times New Roman" w:cs="Times New Roman"/>
          <w:b/>
          <w:bCs/>
        </w:rPr>
        <w:t>Atsakymas</w:t>
      </w:r>
      <w:r w:rsidRPr="00C21083">
        <w:rPr>
          <w:rFonts w:ascii="Times New Roman" w:hAnsi="Times New Roman" w:cs="Times New Roman"/>
        </w:rPr>
        <w:t>. Tiekėjas šių darbų nevertina.</w:t>
      </w:r>
    </w:p>
    <w:p w14:paraId="39E42FD3" w14:textId="77777777" w:rsidR="004C6BAF" w:rsidRPr="00C21083" w:rsidRDefault="004C6BAF" w:rsidP="00C361FD">
      <w:pPr>
        <w:pStyle w:val="Sraopastraipa"/>
        <w:spacing w:after="0"/>
        <w:ind w:left="0"/>
        <w:jc w:val="both"/>
        <w:rPr>
          <w:rFonts w:ascii="Times New Roman" w:hAnsi="Times New Roman" w:cs="Times New Roman"/>
        </w:rPr>
      </w:pPr>
    </w:p>
    <w:p w14:paraId="020B8188" w14:textId="516073AD" w:rsidR="004C6BAF" w:rsidRPr="00C21083" w:rsidRDefault="00C361FD" w:rsidP="00433EF9">
      <w:pPr>
        <w:spacing w:after="0"/>
        <w:jc w:val="both"/>
        <w:rPr>
          <w:rFonts w:ascii="Times New Roman" w:hAnsi="Times New Roman" w:cs="Times New Roman"/>
        </w:rPr>
      </w:pPr>
      <w:r w:rsidRPr="00C21083">
        <w:rPr>
          <w:rFonts w:ascii="Times New Roman" w:hAnsi="Times New Roman" w:cs="Times New Roman"/>
          <w:b/>
          <w:bCs/>
        </w:rPr>
        <w:t>15.Klausimas</w:t>
      </w:r>
      <w:r w:rsidR="004C6BAF" w:rsidRPr="00C21083">
        <w:rPr>
          <w:rFonts w:ascii="Times New Roman" w:hAnsi="Times New Roman" w:cs="Times New Roman"/>
          <w:b/>
          <w:bCs/>
        </w:rPr>
        <w:t>.</w:t>
      </w:r>
      <w:r w:rsidR="004C6BAF" w:rsidRPr="00C21083">
        <w:rPr>
          <w:rFonts w:ascii="Times New Roman" w:hAnsi="Times New Roman" w:cs="Times New Roman"/>
        </w:rPr>
        <w:t xml:space="preserve"> Susisiekimo dalies dangų ir eismo organizavimo brėžiniuose eksploatavimo juosta nuo pk.14+70 iki </w:t>
      </w:r>
      <w:proofErr w:type="spellStart"/>
      <w:r w:rsidR="004C6BAF" w:rsidRPr="00C21083">
        <w:rPr>
          <w:rFonts w:ascii="Times New Roman" w:hAnsi="Times New Roman" w:cs="Times New Roman"/>
        </w:rPr>
        <w:t>pk</w:t>
      </w:r>
      <w:proofErr w:type="spellEnd"/>
      <w:r w:rsidR="004C6BAF" w:rsidRPr="00C21083">
        <w:rPr>
          <w:rFonts w:ascii="Times New Roman" w:hAnsi="Times New Roman" w:cs="Times New Roman"/>
        </w:rPr>
        <w:t xml:space="preserve">. 17+54 neparodyta, nors vejos bortai numatyti iki rekonstruojamo ruožo pabaigos. Patikslinkite, iki kurio </w:t>
      </w:r>
      <w:proofErr w:type="spellStart"/>
      <w:r w:rsidR="004C6BAF" w:rsidRPr="00C21083">
        <w:rPr>
          <w:rFonts w:ascii="Times New Roman" w:hAnsi="Times New Roman" w:cs="Times New Roman"/>
        </w:rPr>
        <w:t>pk</w:t>
      </w:r>
      <w:proofErr w:type="spellEnd"/>
      <w:r w:rsidR="004C6BAF" w:rsidRPr="00C21083">
        <w:rPr>
          <w:rFonts w:ascii="Times New Roman" w:hAnsi="Times New Roman" w:cs="Times New Roman"/>
        </w:rPr>
        <w:t>. rengiama eksploatavimo juosta, nes pagal nurodytą vejos bortų kiekį eksploatavimo juosta turėtų būti įrengta iki rekonstruojamo ruožo pabaigos.</w:t>
      </w:r>
    </w:p>
    <w:p w14:paraId="0E74E3A6" w14:textId="77777777" w:rsidR="004C6BAF" w:rsidRPr="00C21083" w:rsidRDefault="004C6BAF" w:rsidP="00433EF9">
      <w:pPr>
        <w:spacing w:after="0"/>
        <w:jc w:val="both"/>
        <w:rPr>
          <w:rFonts w:ascii="Times New Roman" w:hAnsi="Times New Roman" w:cs="Times New Roman"/>
        </w:rPr>
      </w:pPr>
    </w:p>
    <w:p w14:paraId="354E1559" w14:textId="77777777" w:rsidR="004C6BAF" w:rsidRPr="00C21083" w:rsidRDefault="004C6BAF" w:rsidP="00340307">
      <w:pPr>
        <w:spacing w:after="0"/>
        <w:jc w:val="both"/>
        <w:rPr>
          <w:rFonts w:ascii="Times New Roman" w:hAnsi="Times New Roman" w:cs="Times New Roman"/>
        </w:rPr>
      </w:pPr>
      <w:r w:rsidRPr="00C21083">
        <w:rPr>
          <w:rFonts w:ascii="Times New Roman" w:hAnsi="Times New Roman" w:cs="Times New Roman"/>
          <w:b/>
          <w:bCs/>
        </w:rPr>
        <w:t xml:space="preserve">Atsakymas. </w:t>
      </w:r>
      <w:r w:rsidRPr="00C21083">
        <w:rPr>
          <w:rFonts w:ascii="Times New Roman" w:hAnsi="Times New Roman" w:cs="Times New Roman"/>
        </w:rPr>
        <w:t xml:space="preserve">Tiekėjas eksploatavimo juosta įrengimą turi įsivertinti iki rekonstruojamo ruožo pabaigos.    </w:t>
      </w:r>
    </w:p>
    <w:p w14:paraId="0F95D119" w14:textId="77777777" w:rsidR="004C6BAF" w:rsidRPr="00C21083" w:rsidRDefault="004C6BAF" w:rsidP="00340307">
      <w:pPr>
        <w:spacing w:after="0"/>
        <w:jc w:val="both"/>
        <w:rPr>
          <w:rFonts w:ascii="Times New Roman" w:hAnsi="Times New Roman" w:cs="Times New Roman"/>
        </w:rPr>
      </w:pPr>
    </w:p>
    <w:p w14:paraId="018376CA" w14:textId="072B708D" w:rsidR="004C6BAF" w:rsidRPr="00C21083" w:rsidRDefault="005B7361" w:rsidP="00680B17">
      <w:pPr>
        <w:spacing w:after="0"/>
        <w:jc w:val="both"/>
        <w:rPr>
          <w:rFonts w:ascii="Times New Roman" w:hAnsi="Times New Roman" w:cs="Times New Roman"/>
        </w:rPr>
      </w:pPr>
      <w:r w:rsidRPr="00C21083">
        <w:rPr>
          <w:rFonts w:ascii="Times New Roman" w:hAnsi="Times New Roman" w:cs="Times New Roman"/>
          <w:b/>
          <w:bCs/>
        </w:rPr>
        <w:t>16.Klausimas</w:t>
      </w:r>
      <w:r w:rsidR="004C6BAF" w:rsidRPr="00C21083">
        <w:rPr>
          <w:rFonts w:ascii="Times New Roman" w:hAnsi="Times New Roman" w:cs="Times New Roman"/>
          <w:b/>
          <w:bCs/>
        </w:rPr>
        <w:t>.</w:t>
      </w:r>
      <w:r w:rsidR="004C6BAF" w:rsidRPr="00C21083">
        <w:rPr>
          <w:rFonts w:ascii="Times New Roman" w:hAnsi="Times New Roman" w:cs="Times New Roman"/>
        </w:rPr>
        <w:t xml:space="preserve"> Stovėjimo aikštelėje </w:t>
      </w:r>
      <w:proofErr w:type="spellStart"/>
      <w:r w:rsidR="004C6BAF" w:rsidRPr="00C21083">
        <w:rPr>
          <w:rFonts w:ascii="Times New Roman" w:hAnsi="Times New Roman" w:cs="Times New Roman"/>
        </w:rPr>
        <w:t>pk</w:t>
      </w:r>
      <w:proofErr w:type="spellEnd"/>
      <w:r w:rsidR="004C6BAF" w:rsidRPr="00C21083">
        <w:rPr>
          <w:rFonts w:ascii="Times New Roman" w:hAnsi="Times New Roman" w:cs="Times New Roman"/>
        </w:rPr>
        <w:t>. 5+00 asfalto danga numatyta dviejų konstrukcijų: DK3 ir DK01. Ar neturėtų skirtingos konstrukcijos dangos būti atskirtos kelio bortu, kas projekte nenumatyta? Skirtingose konstrukcijose skiriasi ir pagrindų storiai, ir asfalto dangų kiekiai bei storiai.</w:t>
      </w:r>
    </w:p>
    <w:p w14:paraId="2B70DA88" w14:textId="77777777" w:rsidR="004C6BAF" w:rsidRPr="00C21083" w:rsidRDefault="004C6BAF" w:rsidP="00680B17">
      <w:pPr>
        <w:spacing w:after="0"/>
        <w:jc w:val="both"/>
        <w:rPr>
          <w:rFonts w:ascii="Times New Roman" w:hAnsi="Times New Roman" w:cs="Times New Roman"/>
        </w:rPr>
      </w:pPr>
    </w:p>
    <w:p w14:paraId="237C6143" w14:textId="77777777" w:rsidR="004C6BAF" w:rsidRPr="00C21083" w:rsidRDefault="004C6BAF" w:rsidP="00ED68CA">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Tiekėjas skirtingų konstrukcijų dangų sujungimą turi įsivertinti kelio bortų atskyrimu (betono).  </w:t>
      </w:r>
    </w:p>
    <w:p w14:paraId="75ABFBC0" w14:textId="77777777" w:rsidR="004C6BAF" w:rsidRPr="00C21083" w:rsidRDefault="004C6BAF" w:rsidP="00ED68CA">
      <w:pPr>
        <w:spacing w:after="0"/>
        <w:jc w:val="both"/>
        <w:rPr>
          <w:rFonts w:ascii="Times New Roman" w:hAnsi="Times New Roman" w:cs="Times New Roman"/>
        </w:rPr>
      </w:pPr>
    </w:p>
    <w:p w14:paraId="61E5E3FB" w14:textId="074C14EE" w:rsidR="004C6BAF" w:rsidRPr="00C21083" w:rsidRDefault="00ED68CA" w:rsidP="00425B43">
      <w:pPr>
        <w:spacing w:after="0"/>
        <w:jc w:val="both"/>
        <w:rPr>
          <w:rFonts w:ascii="Times New Roman" w:hAnsi="Times New Roman" w:cs="Times New Roman"/>
        </w:rPr>
      </w:pPr>
      <w:r w:rsidRPr="00C21083">
        <w:rPr>
          <w:rFonts w:ascii="Times New Roman" w:hAnsi="Times New Roman" w:cs="Times New Roman"/>
          <w:b/>
          <w:bCs/>
        </w:rPr>
        <w:t>17.Klausimas</w:t>
      </w:r>
      <w:r w:rsidR="004C6BAF" w:rsidRPr="00C21083">
        <w:rPr>
          <w:rFonts w:ascii="Times New Roman" w:hAnsi="Times New Roman" w:cs="Times New Roman"/>
          <w:b/>
          <w:bCs/>
        </w:rPr>
        <w:t>.</w:t>
      </w:r>
      <w:r w:rsidR="004C6BAF" w:rsidRPr="00C21083">
        <w:rPr>
          <w:rFonts w:ascii="Times New Roman" w:hAnsi="Times New Roman" w:cs="Times New Roman"/>
        </w:rPr>
        <w:t xml:space="preserve"> Susisiekimo dalies didžiosios stovėjimo aikštelės </w:t>
      </w:r>
      <w:proofErr w:type="spellStart"/>
      <w:r w:rsidR="004C6BAF" w:rsidRPr="00C21083">
        <w:rPr>
          <w:rFonts w:ascii="Times New Roman" w:hAnsi="Times New Roman" w:cs="Times New Roman"/>
        </w:rPr>
        <w:t>pk</w:t>
      </w:r>
      <w:proofErr w:type="spellEnd"/>
      <w:r w:rsidR="004C6BAF" w:rsidRPr="00C21083">
        <w:rPr>
          <w:rFonts w:ascii="Times New Roman" w:hAnsi="Times New Roman" w:cs="Times New Roman"/>
        </w:rPr>
        <w:t>. 5+00 skersinis pjūvis visiškai nesutampa su aikštelės vaizdu plane. Pakoreguokite pjūvį, nes skaičiuojant darbų kiekius, kyla neaiškumų. Nenurodyta ir vieta, kurioje darytas pjūvis.</w:t>
      </w:r>
    </w:p>
    <w:p w14:paraId="4B67F3B7" w14:textId="77777777" w:rsidR="004C6BAF" w:rsidRPr="00C21083" w:rsidRDefault="004C6BAF" w:rsidP="00425B43">
      <w:pPr>
        <w:spacing w:after="0"/>
        <w:jc w:val="both"/>
        <w:rPr>
          <w:rFonts w:ascii="Times New Roman" w:hAnsi="Times New Roman" w:cs="Times New Roman"/>
        </w:rPr>
      </w:pPr>
    </w:p>
    <w:p w14:paraId="6DFDA405" w14:textId="77777777" w:rsidR="004C6BAF" w:rsidRPr="00C21083" w:rsidRDefault="004C6BAF" w:rsidP="00C04D23">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Vadovautis techniniu darbo projektu. </w:t>
      </w:r>
    </w:p>
    <w:p w14:paraId="368A4D47" w14:textId="77777777" w:rsidR="004C6BAF" w:rsidRPr="00C21083" w:rsidRDefault="004C6BAF" w:rsidP="00C04D23">
      <w:pPr>
        <w:spacing w:after="0"/>
        <w:jc w:val="both"/>
        <w:rPr>
          <w:rFonts w:ascii="Times New Roman" w:hAnsi="Times New Roman" w:cs="Times New Roman"/>
        </w:rPr>
      </w:pPr>
    </w:p>
    <w:p w14:paraId="72C36133" w14:textId="1FE86440" w:rsidR="004C6BAF" w:rsidRPr="00C21083" w:rsidRDefault="00C04D23" w:rsidP="00C04D23">
      <w:pPr>
        <w:spacing w:after="0"/>
        <w:jc w:val="both"/>
        <w:rPr>
          <w:rFonts w:ascii="Times New Roman" w:hAnsi="Times New Roman" w:cs="Times New Roman"/>
        </w:rPr>
      </w:pPr>
      <w:r w:rsidRPr="00C21083">
        <w:rPr>
          <w:rFonts w:ascii="Times New Roman" w:hAnsi="Times New Roman" w:cs="Times New Roman"/>
          <w:b/>
          <w:bCs/>
        </w:rPr>
        <w:t>18.Klausimas</w:t>
      </w:r>
      <w:r w:rsidR="004C6BAF" w:rsidRPr="00C21083">
        <w:rPr>
          <w:rFonts w:ascii="Times New Roman" w:hAnsi="Times New Roman" w:cs="Times New Roman"/>
          <w:b/>
          <w:bCs/>
        </w:rPr>
        <w:t>.</w:t>
      </w:r>
      <w:r w:rsidR="004C6BAF" w:rsidRPr="00C21083">
        <w:rPr>
          <w:rFonts w:ascii="Times New Roman" w:hAnsi="Times New Roman" w:cs="Times New Roman"/>
        </w:rPr>
        <w:t xml:space="preserve"> Projekto susisiekimo dalies suvestinių inžinerinių tinklų planuose </w:t>
      </w:r>
      <w:proofErr w:type="spellStart"/>
      <w:r w:rsidR="004C6BAF" w:rsidRPr="00C21083">
        <w:rPr>
          <w:rFonts w:ascii="Times New Roman" w:hAnsi="Times New Roman" w:cs="Times New Roman"/>
        </w:rPr>
        <w:t>pk</w:t>
      </w:r>
      <w:proofErr w:type="spellEnd"/>
      <w:r w:rsidR="004C6BAF" w:rsidRPr="00C21083">
        <w:rPr>
          <w:rFonts w:ascii="Times New Roman" w:hAnsi="Times New Roman" w:cs="Times New Roman"/>
        </w:rPr>
        <w:t>. 9+05—17+54 matosi suprojektuota ryšių kanalizacijos linija su šuliniais, tačiau pirkimo TS apie tai neužsimenama. Ar pasiūlyme reikia įsivertinti šių darbų atlikimą?</w:t>
      </w:r>
    </w:p>
    <w:p w14:paraId="4C74DB83" w14:textId="77777777" w:rsidR="004C6BAF" w:rsidRPr="00C21083" w:rsidRDefault="004C6BAF" w:rsidP="00C04D23">
      <w:pPr>
        <w:spacing w:after="0"/>
        <w:jc w:val="both"/>
        <w:rPr>
          <w:rFonts w:ascii="Times New Roman" w:hAnsi="Times New Roman" w:cs="Times New Roman"/>
        </w:rPr>
      </w:pPr>
    </w:p>
    <w:p w14:paraId="3A15FF57" w14:textId="77777777" w:rsidR="004C6BAF" w:rsidRPr="00C21083" w:rsidRDefault="004C6BAF" w:rsidP="00DD1E87">
      <w:pPr>
        <w:spacing w:after="0"/>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Taip.</w:t>
      </w:r>
    </w:p>
    <w:p w14:paraId="78F182C5" w14:textId="77777777" w:rsidR="004C6BAF" w:rsidRPr="00C21083" w:rsidRDefault="004C6BAF" w:rsidP="00DD1E87">
      <w:pPr>
        <w:spacing w:after="0"/>
        <w:jc w:val="both"/>
        <w:rPr>
          <w:rFonts w:ascii="Times New Roman" w:hAnsi="Times New Roman" w:cs="Times New Roman"/>
        </w:rPr>
      </w:pPr>
    </w:p>
    <w:p w14:paraId="6432BB6C" w14:textId="37432B67" w:rsidR="004C6BAF" w:rsidRPr="00C21083" w:rsidRDefault="00DD1E87" w:rsidP="00EE1E18">
      <w:pPr>
        <w:spacing w:after="0"/>
        <w:jc w:val="both"/>
        <w:rPr>
          <w:rFonts w:ascii="Times New Roman" w:hAnsi="Times New Roman" w:cs="Times New Roman"/>
        </w:rPr>
      </w:pPr>
      <w:r w:rsidRPr="00C21083">
        <w:rPr>
          <w:rFonts w:ascii="Times New Roman" w:hAnsi="Times New Roman" w:cs="Times New Roman"/>
          <w:b/>
          <w:bCs/>
        </w:rPr>
        <w:t>19.Klausimas</w:t>
      </w:r>
      <w:r w:rsidR="004C6BAF" w:rsidRPr="00C21083">
        <w:rPr>
          <w:rFonts w:ascii="Times New Roman" w:hAnsi="Times New Roman" w:cs="Times New Roman"/>
          <w:b/>
          <w:bCs/>
        </w:rPr>
        <w:t>.</w:t>
      </w:r>
      <w:r w:rsidR="004C6BAF" w:rsidRPr="00C21083">
        <w:rPr>
          <w:rFonts w:ascii="Times New Roman" w:hAnsi="Times New Roman" w:cs="Times New Roman"/>
        </w:rPr>
        <w:t xml:space="preserve"> Pagal susisiekimo dalies brėžinius (automobilių stovėjimo aikštelėje </w:t>
      </w:r>
      <w:proofErr w:type="spellStart"/>
      <w:r w:rsidR="004C6BAF" w:rsidRPr="00C21083">
        <w:rPr>
          <w:rFonts w:ascii="Times New Roman" w:hAnsi="Times New Roman" w:cs="Times New Roman"/>
        </w:rPr>
        <w:t>pk</w:t>
      </w:r>
      <w:proofErr w:type="spellEnd"/>
      <w:r w:rsidR="004C6BAF" w:rsidRPr="00C21083">
        <w:rPr>
          <w:rFonts w:ascii="Times New Roman" w:hAnsi="Times New Roman" w:cs="Times New Roman"/>
        </w:rPr>
        <w:t xml:space="preserve">. 5+00) reikia pasodinti 20 vnt. liepų. </w:t>
      </w:r>
      <w:r w:rsidR="004C6BAF" w:rsidRPr="00C21083">
        <w:rPr>
          <w:rFonts w:ascii="Times New Roman" w:eastAsia="Times New Roman" w:hAnsi="Times New Roman" w:cs="Times New Roman"/>
        </w:rPr>
        <w:t xml:space="preserve">Ar tiekėjai savo pasiūlyme turi įsivertinti medžių apsodinimą aikštelėje ir aplink ją? Pirkimo TS nieko apie tai neužsimenama. </w:t>
      </w:r>
      <w:r w:rsidR="004C6BAF" w:rsidRPr="00C21083">
        <w:rPr>
          <w:rFonts w:ascii="Times New Roman" w:hAnsi="Times New Roman" w:cs="Times New Roman"/>
        </w:rPr>
        <w:t xml:space="preserve">Liepos sodinamos trinkelių dangoje šalia bordiūro. Kaip turėtų būti apsaugotos medelių šaknys? Ar augdamos ir storėdamos liepos neišvers/neiškilnos bordiūrų, šalia kurių bus pasodintos? Projekte nėra sprendinių medelių šaknų apsaugai. Pateikite detalę. </w:t>
      </w:r>
    </w:p>
    <w:p w14:paraId="094D01D1" w14:textId="77777777" w:rsidR="004C6BAF" w:rsidRPr="00C21083" w:rsidRDefault="004C6BAF" w:rsidP="00EE1E18">
      <w:pPr>
        <w:spacing w:after="0"/>
        <w:jc w:val="both"/>
        <w:rPr>
          <w:rFonts w:ascii="Times New Roman" w:hAnsi="Times New Roman" w:cs="Times New Roman"/>
        </w:rPr>
      </w:pPr>
    </w:p>
    <w:p w14:paraId="6A4B71C2" w14:textId="77777777" w:rsidR="004C6BAF" w:rsidRPr="00C21083" w:rsidRDefault="004C6BAF" w:rsidP="004C6BAF">
      <w:pPr>
        <w:jc w:val="both"/>
        <w:rPr>
          <w:rFonts w:ascii="Times New Roman" w:hAnsi="Times New Roman" w:cs="Times New Roman"/>
        </w:rPr>
      </w:pPr>
      <w:r w:rsidRPr="00C21083">
        <w:rPr>
          <w:rFonts w:ascii="Times New Roman" w:hAnsi="Times New Roman" w:cs="Times New Roman"/>
          <w:b/>
          <w:bCs/>
        </w:rPr>
        <w:t>Atsakymas.</w:t>
      </w:r>
      <w:r w:rsidRPr="00C21083">
        <w:rPr>
          <w:rFonts w:ascii="Times New Roman" w:hAnsi="Times New Roman" w:cs="Times New Roman"/>
        </w:rPr>
        <w:t xml:space="preserve"> Tiekėjas turi įsivertinti medžių pasodinimą automobilių stovėjimo aikštelėje. </w:t>
      </w:r>
    </w:p>
    <w:p w14:paraId="6B582093" w14:textId="77777777" w:rsidR="004C6BAF" w:rsidRPr="00C21083" w:rsidRDefault="004C6BAF" w:rsidP="004C6BAF">
      <w:pPr>
        <w:jc w:val="both"/>
        <w:rPr>
          <w:rFonts w:ascii="Times New Roman" w:hAnsi="Times New Roman" w:cs="Times New Roman"/>
        </w:rPr>
      </w:pPr>
    </w:p>
    <w:p w14:paraId="2EE6A655" w14:textId="21D57CB3" w:rsidR="004C6BAF" w:rsidRPr="00C21083" w:rsidRDefault="0028242C" w:rsidP="00690CE0">
      <w:pPr>
        <w:spacing w:after="0"/>
        <w:jc w:val="both"/>
        <w:rPr>
          <w:rFonts w:ascii="Times New Roman" w:hAnsi="Times New Roman" w:cs="Times New Roman"/>
        </w:rPr>
      </w:pPr>
      <w:r w:rsidRPr="00C21083">
        <w:rPr>
          <w:rFonts w:ascii="Times New Roman" w:hAnsi="Times New Roman" w:cs="Times New Roman"/>
          <w:b/>
          <w:bCs/>
        </w:rPr>
        <w:t>20.Klausimas</w:t>
      </w:r>
      <w:r w:rsidR="004C6BAF" w:rsidRPr="00C21083">
        <w:rPr>
          <w:rFonts w:ascii="Times New Roman" w:hAnsi="Times New Roman" w:cs="Times New Roman"/>
          <w:b/>
          <w:bCs/>
        </w:rPr>
        <w:t>.</w:t>
      </w:r>
      <w:r w:rsidR="004C6BAF" w:rsidRPr="00C21083">
        <w:rPr>
          <w:rFonts w:ascii="Times New Roman" w:hAnsi="Times New Roman" w:cs="Times New Roman"/>
        </w:rPr>
        <w:t xml:space="preserve"> Techninės specifikacijos priede turbūt įsivėlusi klaida dėl suoliukų konstrukcijos. Jeigu kalbam apie nurodytą vizualizaciją, tai šio suoliuko kojos pagamintos iš kalaus ketaus. Patikslinkite.</w:t>
      </w:r>
    </w:p>
    <w:p w14:paraId="6187D954" w14:textId="77777777" w:rsidR="004C6BAF" w:rsidRPr="00C21083" w:rsidRDefault="004C6BAF" w:rsidP="00690CE0">
      <w:pPr>
        <w:spacing w:after="0"/>
        <w:jc w:val="both"/>
        <w:rPr>
          <w:rFonts w:ascii="Times New Roman" w:hAnsi="Times New Roman" w:cs="Times New Roman"/>
        </w:rPr>
      </w:pPr>
    </w:p>
    <w:p w14:paraId="33A94C2D" w14:textId="77777777" w:rsidR="004C6BAF" w:rsidRPr="00C21083" w:rsidRDefault="004C6BAF" w:rsidP="005D2E76">
      <w:pPr>
        <w:spacing w:after="0"/>
        <w:jc w:val="both"/>
        <w:rPr>
          <w:rFonts w:ascii="Times New Roman" w:hAnsi="Times New Roman" w:cs="Times New Roman"/>
        </w:rPr>
      </w:pPr>
      <w:r w:rsidRPr="00C21083">
        <w:rPr>
          <w:rFonts w:ascii="Times New Roman" w:hAnsi="Times New Roman" w:cs="Times New Roman"/>
          <w:b/>
          <w:bCs/>
        </w:rPr>
        <w:t xml:space="preserve">Atsakymas. </w:t>
      </w:r>
      <w:r w:rsidRPr="00C21083">
        <w:rPr>
          <w:rFonts w:ascii="Times New Roman" w:hAnsi="Times New Roman" w:cs="Times New Roman"/>
        </w:rPr>
        <w:t xml:space="preserve">Vadovautis pateikta vizualizacija. </w:t>
      </w:r>
    </w:p>
    <w:p w14:paraId="00DC19F7" w14:textId="77777777" w:rsidR="004C6BAF" w:rsidRPr="00C21083" w:rsidRDefault="004C6BAF" w:rsidP="00196315">
      <w:pPr>
        <w:spacing w:after="0"/>
        <w:rPr>
          <w:rFonts w:ascii="Times New Roman" w:hAnsi="Times New Roman" w:cs="Times New Roman"/>
        </w:rPr>
      </w:pPr>
    </w:p>
    <w:p w14:paraId="16DCD460" w14:textId="766793C5" w:rsidR="004C6BAF" w:rsidRPr="00C21083" w:rsidRDefault="005D2E76" w:rsidP="004C6BAF">
      <w:pPr>
        <w:jc w:val="both"/>
        <w:rPr>
          <w:rFonts w:ascii="Times New Roman" w:hAnsi="Times New Roman" w:cs="Times New Roman"/>
        </w:rPr>
      </w:pPr>
      <w:r w:rsidRPr="00C21083">
        <w:rPr>
          <w:rFonts w:ascii="Times New Roman" w:hAnsi="Times New Roman" w:cs="Times New Roman"/>
          <w:b/>
          <w:bCs/>
        </w:rPr>
        <w:t>21.Klausimas</w:t>
      </w:r>
      <w:r w:rsidR="004C6BAF" w:rsidRPr="00C21083">
        <w:rPr>
          <w:rFonts w:ascii="Times New Roman" w:hAnsi="Times New Roman" w:cs="Times New Roman"/>
          <w:b/>
          <w:bCs/>
        </w:rPr>
        <w:t>.</w:t>
      </w:r>
      <w:r w:rsidR="004C6BAF" w:rsidRPr="00C21083">
        <w:rPr>
          <w:rFonts w:ascii="Times New Roman" w:hAnsi="Times New Roman" w:cs="Times New Roman"/>
        </w:rPr>
        <w:t xml:space="preserve"> Kadangi pirkimo objektas neypatingas statinys, pirkimo laimėtojas pagal statybos įstatymą šiam objektui turėtų apdrausti savo civilinę atsakomybę ir pateikti statybų draudimą. Draudimo kompanijos pagrindiniu dokumentu laiko rangos sutartį ir pagal jos nuostatas derina (arba ne) draudimus. Sutarties projekte nėra jokių įrašų apie reikalingus draudimus, išskyrus garantinio laikotarpio draudimą. Papildykite sutarties projektą, įrašydami punktą apie minėtų draudimų reikalingumą. </w:t>
      </w:r>
    </w:p>
    <w:p w14:paraId="30CC30D5" w14:textId="6D1DAEAD" w:rsidR="004C6BAF" w:rsidRPr="00C21083" w:rsidRDefault="004C6BAF" w:rsidP="004C7ACC">
      <w:pPr>
        <w:spacing w:after="0"/>
        <w:jc w:val="both"/>
        <w:rPr>
          <w:rFonts w:ascii="Times New Roman" w:hAnsi="Times New Roman" w:cs="Times New Roman"/>
        </w:rPr>
      </w:pPr>
      <w:r w:rsidRPr="002B2E8F">
        <w:rPr>
          <w:rFonts w:ascii="Times New Roman" w:hAnsi="Times New Roman" w:cs="Times New Roman"/>
          <w:b/>
          <w:bCs/>
        </w:rPr>
        <w:t>Atsakymas.</w:t>
      </w:r>
      <w:r w:rsidRPr="00C21083">
        <w:rPr>
          <w:rFonts w:ascii="Times New Roman" w:hAnsi="Times New Roman" w:cs="Times New Roman"/>
        </w:rPr>
        <w:t xml:space="preserve"> </w:t>
      </w:r>
      <w:r w:rsidR="00196315" w:rsidRPr="00C21083">
        <w:rPr>
          <w:rFonts w:ascii="Times New Roman" w:hAnsi="Times New Roman" w:cs="Times New Roman"/>
        </w:rPr>
        <w:t>Rangovas, pasirašęs sutartį, turės pateikti draudimus, reikalingus sutarties vykdymui.</w:t>
      </w:r>
    </w:p>
    <w:p w14:paraId="247A2513" w14:textId="77777777" w:rsidR="004C6BAF" w:rsidRPr="00C21083" w:rsidRDefault="004C6BAF" w:rsidP="004C6BAF">
      <w:pPr>
        <w:jc w:val="both"/>
        <w:rPr>
          <w:rFonts w:ascii="Times New Roman" w:hAnsi="Times New Roman" w:cs="Times New Roman"/>
        </w:rPr>
      </w:pPr>
    </w:p>
    <w:p w14:paraId="7CED02E2" w14:textId="74A658D8" w:rsidR="004C6BAF" w:rsidRPr="00C21083" w:rsidRDefault="004C7ACC" w:rsidP="004C6BAF">
      <w:pPr>
        <w:jc w:val="both"/>
        <w:rPr>
          <w:rFonts w:ascii="Times New Roman" w:eastAsia="Times New Roman" w:hAnsi="Times New Roman" w:cs="Times New Roman"/>
        </w:rPr>
      </w:pPr>
      <w:r w:rsidRPr="00C21083">
        <w:rPr>
          <w:rFonts w:ascii="Times New Roman" w:eastAsia="Times New Roman" w:hAnsi="Times New Roman" w:cs="Times New Roman"/>
          <w:b/>
          <w:bCs/>
        </w:rPr>
        <w:t>22.Klausimas</w:t>
      </w:r>
      <w:r w:rsidR="004C6BAF" w:rsidRPr="00C21083">
        <w:rPr>
          <w:rFonts w:ascii="Times New Roman" w:eastAsia="Times New Roman" w:hAnsi="Times New Roman" w:cs="Times New Roman"/>
          <w:b/>
          <w:bCs/>
        </w:rPr>
        <w:t>.</w:t>
      </w:r>
      <w:r w:rsidR="004C6BAF" w:rsidRPr="00C21083">
        <w:rPr>
          <w:rFonts w:ascii="Times New Roman" w:eastAsia="Times New Roman" w:hAnsi="Times New Roman" w:cs="Times New Roman"/>
        </w:rPr>
        <w:t xml:space="preserve"> Projektuojamo drenažo gylis parodytas daugiau kaip 1,4m, o jo pajungimas numatytas į suprojektuotus lietaus trapus, kurių gylis mažiau kaip 1,3m. Ar ne per seklūs trapai? Paaiškinkite, kaip turėtų būti prijungiami drenažo tinklai.</w:t>
      </w:r>
    </w:p>
    <w:p w14:paraId="2B948A68" w14:textId="77777777" w:rsidR="004C6BAF" w:rsidRPr="00C21083" w:rsidRDefault="004C6BAF" w:rsidP="00EE2128">
      <w:pPr>
        <w:spacing w:after="0"/>
        <w:jc w:val="both"/>
        <w:rPr>
          <w:rFonts w:ascii="Times New Roman" w:eastAsia="Times New Roman" w:hAnsi="Times New Roman" w:cs="Times New Roman"/>
        </w:rPr>
      </w:pPr>
      <w:r w:rsidRPr="00C21083">
        <w:rPr>
          <w:rFonts w:ascii="Times New Roman" w:eastAsia="Times New Roman" w:hAnsi="Times New Roman" w:cs="Times New Roman"/>
          <w:b/>
          <w:bCs/>
        </w:rPr>
        <w:t>Atsakymas.</w:t>
      </w:r>
      <w:r w:rsidRPr="00C21083">
        <w:rPr>
          <w:rFonts w:ascii="Times New Roman" w:eastAsia="Times New Roman" w:hAnsi="Times New Roman" w:cs="Times New Roman"/>
        </w:rPr>
        <w:t xml:space="preserve"> Tiekėjas lietaus trapus turės įrengti iki drenažo gylio, kad būtų galimybė pajungti. </w:t>
      </w:r>
    </w:p>
    <w:p w14:paraId="7C8E8208" w14:textId="77777777" w:rsidR="004C6BAF" w:rsidRPr="00C21083" w:rsidRDefault="004C6BAF" w:rsidP="00EE2128">
      <w:pPr>
        <w:spacing w:after="0"/>
        <w:jc w:val="both"/>
        <w:rPr>
          <w:rFonts w:ascii="Times New Roman" w:eastAsia="Times New Roman" w:hAnsi="Times New Roman" w:cs="Times New Roman"/>
        </w:rPr>
      </w:pPr>
    </w:p>
    <w:p w14:paraId="021F6D56" w14:textId="126B3E1B" w:rsidR="004C6BAF" w:rsidRPr="00C21083" w:rsidRDefault="00EE2128" w:rsidP="004C6BAF">
      <w:pPr>
        <w:jc w:val="both"/>
        <w:rPr>
          <w:rFonts w:ascii="Times New Roman" w:eastAsia="Times New Roman" w:hAnsi="Times New Roman" w:cs="Times New Roman"/>
        </w:rPr>
      </w:pPr>
      <w:r w:rsidRPr="00C21083">
        <w:rPr>
          <w:rFonts w:ascii="Times New Roman" w:eastAsia="Times New Roman" w:hAnsi="Times New Roman" w:cs="Times New Roman"/>
          <w:b/>
          <w:bCs/>
        </w:rPr>
        <w:t>23.Klausimas.</w:t>
      </w:r>
      <w:r w:rsidR="004C6BAF" w:rsidRPr="00C21083">
        <w:rPr>
          <w:rFonts w:ascii="Times New Roman" w:eastAsia="Times New Roman" w:hAnsi="Times New Roman" w:cs="Times New Roman"/>
          <w:b/>
          <w:bCs/>
        </w:rPr>
        <w:t xml:space="preserve"> </w:t>
      </w:r>
      <w:r w:rsidR="004C6BAF" w:rsidRPr="00C21083">
        <w:rPr>
          <w:rFonts w:ascii="Times New Roman" w:eastAsia="Times New Roman" w:hAnsi="Times New Roman" w:cs="Times New Roman"/>
        </w:rPr>
        <w:t xml:space="preserve">Stovėjimo aikštelė </w:t>
      </w:r>
      <w:proofErr w:type="spellStart"/>
      <w:r w:rsidR="004C6BAF" w:rsidRPr="00C21083">
        <w:rPr>
          <w:rFonts w:ascii="Times New Roman" w:eastAsia="Times New Roman" w:hAnsi="Times New Roman" w:cs="Times New Roman"/>
        </w:rPr>
        <w:t>pk</w:t>
      </w:r>
      <w:proofErr w:type="spellEnd"/>
      <w:r w:rsidR="004C6BAF" w:rsidRPr="00C21083">
        <w:rPr>
          <w:rFonts w:ascii="Times New Roman" w:eastAsia="Times New Roman" w:hAnsi="Times New Roman" w:cs="Times New Roman"/>
        </w:rPr>
        <w:t>. 5+00 suprojektuota ant esamo elektros kabelio (įvažiavimas ir išvažiavimas), tačiau esamo kabelio apsauga nenumatyta. Ar tiekėjas savo pasiūlyme turėtų tai įsivertinti? Koks apsauginio gaubto skersmuo ir kiek metrų?</w:t>
      </w:r>
    </w:p>
    <w:p w14:paraId="0AB23C9C" w14:textId="77777777" w:rsidR="004C6BAF" w:rsidRPr="00C21083" w:rsidRDefault="004C6BAF" w:rsidP="00D742BD">
      <w:pPr>
        <w:spacing w:after="0"/>
        <w:jc w:val="both"/>
        <w:rPr>
          <w:rFonts w:ascii="Times New Roman" w:eastAsia="Times New Roman" w:hAnsi="Times New Roman" w:cs="Times New Roman"/>
        </w:rPr>
      </w:pPr>
      <w:r w:rsidRPr="002A722A">
        <w:rPr>
          <w:rFonts w:ascii="Times New Roman" w:eastAsia="Times New Roman" w:hAnsi="Times New Roman" w:cs="Times New Roman"/>
          <w:b/>
          <w:bCs/>
        </w:rPr>
        <w:t>Atsakymas.</w:t>
      </w:r>
      <w:r w:rsidRPr="00C21083">
        <w:rPr>
          <w:rFonts w:ascii="Times New Roman" w:eastAsia="Times New Roman" w:hAnsi="Times New Roman" w:cs="Times New Roman"/>
        </w:rPr>
        <w:t xml:space="preserve"> Turi įsivertinti. Apsauginio gaubto skersmuo 75-110 mm., ilgis 40 m.</w:t>
      </w:r>
    </w:p>
    <w:p w14:paraId="72CBE145" w14:textId="77777777" w:rsidR="004C6BAF" w:rsidRPr="00C21083" w:rsidRDefault="004C6BAF" w:rsidP="004C6BAF">
      <w:pPr>
        <w:jc w:val="both"/>
        <w:rPr>
          <w:rFonts w:ascii="Times New Roman" w:eastAsia="Times New Roman" w:hAnsi="Times New Roman" w:cs="Times New Roman"/>
        </w:rPr>
      </w:pPr>
    </w:p>
    <w:p w14:paraId="128E1889" w14:textId="7472B079" w:rsidR="004C6BAF" w:rsidRPr="00C21083" w:rsidRDefault="00D742BD" w:rsidP="004C6BAF">
      <w:pPr>
        <w:jc w:val="both"/>
        <w:rPr>
          <w:rFonts w:ascii="Times New Roman" w:eastAsia="Times New Roman" w:hAnsi="Times New Roman" w:cs="Times New Roman"/>
        </w:rPr>
      </w:pPr>
      <w:r w:rsidRPr="00C21083">
        <w:rPr>
          <w:rFonts w:ascii="Times New Roman" w:eastAsia="Times New Roman" w:hAnsi="Times New Roman" w:cs="Times New Roman"/>
          <w:b/>
          <w:bCs/>
        </w:rPr>
        <w:t>24.Klausimas</w:t>
      </w:r>
      <w:r w:rsidR="004C6BAF" w:rsidRPr="00C21083">
        <w:rPr>
          <w:rFonts w:ascii="Times New Roman" w:eastAsia="Times New Roman" w:hAnsi="Times New Roman" w:cs="Times New Roman"/>
          <w:b/>
          <w:bCs/>
        </w:rPr>
        <w:t>.</w:t>
      </w:r>
      <w:r w:rsidR="004C6BAF" w:rsidRPr="00C21083">
        <w:rPr>
          <w:rFonts w:ascii="Times New Roman" w:eastAsia="Times New Roman" w:hAnsi="Times New Roman" w:cs="Times New Roman"/>
        </w:rPr>
        <w:t xml:space="preserve"> Kiek m3 grunto reikės aikštelių </w:t>
      </w:r>
      <w:proofErr w:type="spellStart"/>
      <w:r w:rsidR="004C6BAF" w:rsidRPr="00C21083">
        <w:rPr>
          <w:rFonts w:ascii="Times New Roman" w:eastAsia="Times New Roman" w:hAnsi="Times New Roman" w:cs="Times New Roman"/>
        </w:rPr>
        <w:t>pk</w:t>
      </w:r>
      <w:proofErr w:type="spellEnd"/>
      <w:r w:rsidR="004C6BAF" w:rsidRPr="00C21083">
        <w:rPr>
          <w:rFonts w:ascii="Times New Roman" w:eastAsia="Times New Roman" w:hAnsi="Times New Roman" w:cs="Times New Roman"/>
        </w:rPr>
        <w:t xml:space="preserve">. 5+00 ir </w:t>
      </w:r>
      <w:proofErr w:type="spellStart"/>
      <w:r w:rsidR="004C6BAF" w:rsidRPr="00C21083">
        <w:rPr>
          <w:rFonts w:ascii="Times New Roman" w:eastAsia="Times New Roman" w:hAnsi="Times New Roman" w:cs="Times New Roman"/>
        </w:rPr>
        <w:t>pk</w:t>
      </w:r>
      <w:proofErr w:type="spellEnd"/>
      <w:r w:rsidR="004C6BAF" w:rsidRPr="00C21083">
        <w:rPr>
          <w:rFonts w:ascii="Times New Roman" w:eastAsia="Times New Roman" w:hAnsi="Times New Roman" w:cs="Times New Roman"/>
        </w:rPr>
        <w:t>. 5+50 sankasos pakėlimui (jei reiks)? Projekte šie kiekiai neišskirti.</w:t>
      </w:r>
    </w:p>
    <w:p w14:paraId="704FE981" w14:textId="77777777" w:rsidR="004C6BAF" w:rsidRPr="00C21083" w:rsidRDefault="004C6BAF" w:rsidP="00D742BD">
      <w:pPr>
        <w:spacing w:after="0"/>
        <w:jc w:val="both"/>
        <w:rPr>
          <w:rFonts w:ascii="Times New Roman" w:eastAsia="Times New Roman" w:hAnsi="Times New Roman" w:cs="Times New Roman"/>
        </w:rPr>
      </w:pPr>
      <w:r w:rsidRPr="00C21083">
        <w:rPr>
          <w:rFonts w:ascii="Times New Roman" w:eastAsia="Times New Roman" w:hAnsi="Times New Roman" w:cs="Times New Roman"/>
          <w:b/>
          <w:bCs/>
        </w:rPr>
        <w:t>Atsakymas.</w:t>
      </w:r>
      <w:r w:rsidRPr="00C21083">
        <w:rPr>
          <w:rFonts w:ascii="Times New Roman" w:eastAsia="Times New Roman" w:hAnsi="Times New Roman" w:cs="Times New Roman"/>
        </w:rPr>
        <w:t xml:space="preserve"> Vadovautis techniniu darbo projektu, papildomo grunto sankasos pakėlimui nevertinti. </w:t>
      </w:r>
    </w:p>
    <w:p w14:paraId="44BDDA5F" w14:textId="77777777" w:rsidR="004C6BAF" w:rsidRPr="00C21083" w:rsidRDefault="004C6BAF" w:rsidP="00D742BD">
      <w:pPr>
        <w:spacing w:after="0"/>
        <w:jc w:val="both"/>
        <w:rPr>
          <w:rFonts w:ascii="Times New Roman" w:eastAsia="Times New Roman" w:hAnsi="Times New Roman" w:cs="Times New Roman"/>
        </w:rPr>
      </w:pPr>
    </w:p>
    <w:p w14:paraId="426F468D" w14:textId="65E953E5" w:rsidR="004C6BAF" w:rsidRPr="00C21083" w:rsidRDefault="00E44C9B" w:rsidP="004C6BAF">
      <w:pPr>
        <w:jc w:val="both"/>
        <w:rPr>
          <w:rFonts w:ascii="Times New Roman" w:eastAsia="Times New Roman" w:hAnsi="Times New Roman" w:cs="Times New Roman"/>
        </w:rPr>
      </w:pPr>
      <w:r w:rsidRPr="00C21083">
        <w:rPr>
          <w:rFonts w:ascii="Times New Roman" w:eastAsia="Times New Roman" w:hAnsi="Times New Roman" w:cs="Times New Roman"/>
          <w:b/>
          <w:bCs/>
        </w:rPr>
        <w:t>25.Klausimas</w:t>
      </w:r>
      <w:r w:rsidR="004C6BAF" w:rsidRPr="00C21083">
        <w:rPr>
          <w:rFonts w:ascii="Times New Roman" w:eastAsia="Times New Roman" w:hAnsi="Times New Roman" w:cs="Times New Roman"/>
          <w:b/>
          <w:bCs/>
        </w:rPr>
        <w:t>.</w:t>
      </w:r>
      <w:r w:rsidR="004C6BAF" w:rsidRPr="00C21083">
        <w:rPr>
          <w:rFonts w:ascii="Times New Roman" w:eastAsia="Times New Roman" w:hAnsi="Times New Roman" w:cs="Times New Roman"/>
        </w:rPr>
        <w:t xml:space="preserve"> Pirkimo TS rašoma, kad kelio ženklai perkami rekonstruojamos Stadiono g. perkamame ruože. Ar tiekėjai savo pasiūlyme turėtų įsivertinti ir ženklų pastatymą stovėjimo aikštelėse PK 5+00 ir PK 5+50 bei aplink jas?</w:t>
      </w:r>
    </w:p>
    <w:p w14:paraId="41F27979" w14:textId="77777777" w:rsidR="004C6BAF" w:rsidRPr="00C21083" w:rsidRDefault="004C6BAF" w:rsidP="00E14674">
      <w:pPr>
        <w:spacing w:after="0"/>
        <w:jc w:val="both"/>
        <w:rPr>
          <w:rFonts w:ascii="Times New Roman" w:eastAsia="Times New Roman" w:hAnsi="Times New Roman" w:cs="Times New Roman"/>
        </w:rPr>
      </w:pPr>
      <w:r w:rsidRPr="00C21083">
        <w:rPr>
          <w:rFonts w:ascii="Times New Roman" w:eastAsia="Times New Roman" w:hAnsi="Times New Roman" w:cs="Times New Roman"/>
          <w:b/>
          <w:bCs/>
        </w:rPr>
        <w:t>Atsakymas.</w:t>
      </w:r>
      <w:r w:rsidRPr="00C21083">
        <w:rPr>
          <w:rFonts w:ascii="Times New Roman" w:eastAsia="Times New Roman" w:hAnsi="Times New Roman" w:cs="Times New Roman"/>
        </w:rPr>
        <w:t xml:space="preserve"> Taip, turi įsivertinti kelio ženklų įrengimą rekonstruojamose aikštelėse. </w:t>
      </w:r>
    </w:p>
    <w:p w14:paraId="0E2AE02A" w14:textId="77777777" w:rsidR="004C6BAF" w:rsidRPr="00C21083" w:rsidRDefault="004C6BAF" w:rsidP="00E14674">
      <w:pPr>
        <w:spacing w:after="0"/>
        <w:jc w:val="both"/>
        <w:rPr>
          <w:rFonts w:ascii="Times New Roman" w:eastAsia="Times New Roman" w:hAnsi="Times New Roman" w:cs="Times New Roman"/>
        </w:rPr>
      </w:pPr>
    </w:p>
    <w:p w14:paraId="1DE6707E" w14:textId="5394ED02" w:rsidR="004C6BAF" w:rsidRPr="00C21083" w:rsidRDefault="00E14674" w:rsidP="004C6BAF">
      <w:pPr>
        <w:jc w:val="both"/>
        <w:rPr>
          <w:rFonts w:ascii="Times New Roman" w:eastAsia="Times New Roman" w:hAnsi="Times New Roman" w:cs="Times New Roman"/>
        </w:rPr>
      </w:pPr>
      <w:r w:rsidRPr="00C21083">
        <w:rPr>
          <w:rFonts w:ascii="Times New Roman" w:eastAsia="Times New Roman" w:hAnsi="Times New Roman" w:cs="Times New Roman"/>
          <w:b/>
          <w:bCs/>
        </w:rPr>
        <w:t>26. Klausimas</w:t>
      </w:r>
      <w:r w:rsidR="004C6BAF" w:rsidRPr="00C21083">
        <w:rPr>
          <w:rFonts w:ascii="Times New Roman" w:eastAsia="Times New Roman" w:hAnsi="Times New Roman" w:cs="Times New Roman"/>
          <w:b/>
          <w:bCs/>
        </w:rPr>
        <w:t>.</w:t>
      </w:r>
      <w:r w:rsidR="004C6BAF" w:rsidRPr="00C21083">
        <w:rPr>
          <w:rFonts w:ascii="Times New Roman" w:eastAsia="Times New Roman" w:hAnsi="Times New Roman" w:cs="Times New Roman"/>
        </w:rPr>
        <w:t xml:space="preserve"> Ar šiuo pirkimu perkami apšvietimo įrengimo darbai automobilių stovėjimo aikštelėse PK 5+00 ir PK 5+50? Pirkimo TS nieko apie tai neužsimenama.</w:t>
      </w:r>
    </w:p>
    <w:p w14:paraId="2C766552" w14:textId="77777777" w:rsidR="004C6BAF" w:rsidRPr="00C21083" w:rsidRDefault="004C6BAF" w:rsidP="004C6BAF">
      <w:pPr>
        <w:jc w:val="both"/>
        <w:rPr>
          <w:rFonts w:ascii="Times New Roman" w:hAnsi="Times New Roman" w:cs="Times New Roman"/>
        </w:rPr>
      </w:pPr>
      <w:r w:rsidRPr="00C21083">
        <w:rPr>
          <w:rFonts w:ascii="Times New Roman" w:eastAsia="Times New Roman" w:hAnsi="Times New Roman" w:cs="Times New Roman"/>
          <w:b/>
          <w:bCs/>
        </w:rPr>
        <w:t>Atsakymas.</w:t>
      </w:r>
      <w:r w:rsidRPr="00C21083">
        <w:rPr>
          <w:rFonts w:ascii="Times New Roman" w:eastAsia="Times New Roman" w:hAnsi="Times New Roman" w:cs="Times New Roman"/>
        </w:rPr>
        <w:t xml:space="preserve"> Taip, tiekėjas turi vadovautis techniniu darbo projektu. </w:t>
      </w:r>
    </w:p>
    <w:p w14:paraId="048059DC" w14:textId="77777777" w:rsidR="008B3858" w:rsidRPr="00C21083" w:rsidRDefault="008B3858" w:rsidP="00C837EE">
      <w:pPr>
        <w:jc w:val="both"/>
        <w:rPr>
          <w:rFonts w:ascii="Times New Roman" w:hAnsi="Times New Roman" w:cs="Times New Roman"/>
        </w:rPr>
      </w:pPr>
    </w:p>
    <w:p w14:paraId="74733082" w14:textId="229899CE" w:rsidR="008B3858" w:rsidRPr="00C21083" w:rsidRDefault="008B3858" w:rsidP="00C837EE">
      <w:pPr>
        <w:jc w:val="both"/>
        <w:rPr>
          <w:rFonts w:ascii="Times New Roman" w:hAnsi="Times New Roman" w:cs="Times New Roman"/>
        </w:rPr>
      </w:pPr>
      <w:r w:rsidRPr="00C21083">
        <w:rPr>
          <w:rFonts w:ascii="Times New Roman" w:hAnsi="Times New Roman" w:cs="Times New Roman"/>
        </w:rPr>
        <w:t>Viešųjų pirkimų komisija</w:t>
      </w:r>
    </w:p>
    <w:sectPr w:rsidR="008B3858" w:rsidRPr="00C21083" w:rsidSect="00AC04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761"/>
    <w:multiLevelType w:val="hybridMultilevel"/>
    <w:tmpl w:val="5EE85DF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7B30AAB"/>
    <w:multiLevelType w:val="hybridMultilevel"/>
    <w:tmpl w:val="FF7CD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E12B4F"/>
    <w:multiLevelType w:val="hybridMultilevel"/>
    <w:tmpl w:val="7402D7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20615">
    <w:abstractNumId w:val="2"/>
  </w:num>
  <w:num w:numId="2" w16cid:durableId="364332704">
    <w:abstractNumId w:val="0"/>
  </w:num>
  <w:num w:numId="3" w16cid:durableId="166844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36"/>
    <w:rsid w:val="00006BF2"/>
    <w:rsid w:val="00012CEE"/>
    <w:rsid w:val="00037724"/>
    <w:rsid w:val="000D1907"/>
    <w:rsid w:val="000E6EF1"/>
    <w:rsid w:val="00185216"/>
    <w:rsid w:val="00187BB9"/>
    <w:rsid w:val="00195746"/>
    <w:rsid w:val="00196315"/>
    <w:rsid w:val="001A6161"/>
    <w:rsid w:val="001F73B8"/>
    <w:rsid w:val="00212BF0"/>
    <w:rsid w:val="0028242C"/>
    <w:rsid w:val="002A722A"/>
    <w:rsid w:val="002B2E8F"/>
    <w:rsid w:val="002E5443"/>
    <w:rsid w:val="002F0A3F"/>
    <w:rsid w:val="0030767C"/>
    <w:rsid w:val="00340307"/>
    <w:rsid w:val="003601E1"/>
    <w:rsid w:val="00373436"/>
    <w:rsid w:val="003803F7"/>
    <w:rsid w:val="00425B43"/>
    <w:rsid w:val="00433EF9"/>
    <w:rsid w:val="004371DC"/>
    <w:rsid w:val="00467CE9"/>
    <w:rsid w:val="004C6BAF"/>
    <w:rsid w:val="004C7ACC"/>
    <w:rsid w:val="0057044B"/>
    <w:rsid w:val="005B7361"/>
    <w:rsid w:val="005D2078"/>
    <w:rsid w:val="005D2E76"/>
    <w:rsid w:val="00680B17"/>
    <w:rsid w:val="00690CE0"/>
    <w:rsid w:val="00774A6E"/>
    <w:rsid w:val="007C025F"/>
    <w:rsid w:val="007D59A0"/>
    <w:rsid w:val="00840B5A"/>
    <w:rsid w:val="00840B80"/>
    <w:rsid w:val="00882478"/>
    <w:rsid w:val="008B0574"/>
    <w:rsid w:val="008B0EFD"/>
    <w:rsid w:val="008B3858"/>
    <w:rsid w:val="008C19EE"/>
    <w:rsid w:val="008C5B3B"/>
    <w:rsid w:val="008E385C"/>
    <w:rsid w:val="00904061"/>
    <w:rsid w:val="00946A46"/>
    <w:rsid w:val="00964E66"/>
    <w:rsid w:val="009B2DE2"/>
    <w:rsid w:val="009B4E0F"/>
    <w:rsid w:val="00A13511"/>
    <w:rsid w:val="00AA098D"/>
    <w:rsid w:val="00AC04CC"/>
    <w:rsid w:val="00AC09B5"/>
    <w:rsid w:val="00BA096B"/>
    <w:rsid w:val="00BA5B36"/>
    <w:rsid w:val="00C04D23"/>
    <w:rsid w:val="00C21083"/>
    <w:rsid w:val="00C2151F"/>
    <w:rsid w:val="00C361FD"/>
    <w:rsid w:val="00C837EE"/>
    <w:rsid w:val="00C84665"/>
    <w:rsid w:val="00CB7920"/>
    <w:rsid w:val="00D1219B"/>
    <w:rsid w:val="00D41FE6"/>
    <w:rsid w:val="00D55C07"/>
    <w:rsid w:val="00D742BD"/>
    <w:rsid w:val="00D753FC"/>
    <w:rsid w:val="00D94EFE"/>
    <w:rsid w:val="00DD1E87"/>
    <w:rsid w:val="00E14674"/>
    <w:rsid w:val="00E44C9B"/>
    <w:rsid w:val="00E83724"/>
    <w:rsid w:val="00ED57B6"/>
    <w:rsid w:val="00ED68CA"/>
    <w:rsid w:val="00EE1E18"/>
    <w:rsid w:val="00EE2128"/>
    <w:rsid w:val="00F6035B"/>
    <w:rsid w:val="00F61688"/>
    <w:rsid w:val="00FB2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8475"/>
  <w15:chartTrackingRefBased/>
  <w15:docId w15:val="{4B521EE7-5334-4F5C-98DD-47750791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5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5B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5B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5B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5B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5B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5B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5B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B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5B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5B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5B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5B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5B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5B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5B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5B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5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5B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5B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5B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5B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5B36"/>
    <w:rPr>
      <w:i/>
      <w:iCs/>
      <w:color w:val="404040" w:themeColor="text1" w:themeTint="BF"/>
    </w:rPr>
  </w:style>
  <w:style w:type="paragraph" w:styleId="Sraopastraipa">
    <w:name w:val="List Paragraph"/>
    <w:basedOn w:val="prastasis"/>
    <w:uiPriority w:val="34"/>
    <w:qFormat/>
    <w:rsid w:val="00BA5B36"/>
    <w:pPr>
      <w:ind w:left="720"/>
      <w:contextualSpacing/>
    </w:pPr>
  </w:style>
  <w:style w:type="character" w:styleId="Rykuspabraukimas">
    <w:name w:val="Intense Emphasis"/>
    <w:basedOn w:val="Numatytasispastraiposriftas"/>
    <w:uiPriority w:val="21"/>
    <w:qFormat/>
    <w:rsid w:val="00BA5B36"/>
    <w:rPr>
      <w:i/>
      <w:iCs/>
      <w:color w:val="0F4761" w:themeColor="accent1" w:themeShade="BF"/>
    </w:rPr>
  </w:style>
  <w:style w:type="paragraph" w:styleId="Iskirtacitata">
    <w:name w:val="Intense Quote"/>
    <w:basedOn w:val="prastasis"/>
    <w:next w:val="prastasis"/>
    <w:link w:val="IskirtacitataDiagrama"/>
    <w:uiPriority w:val="30"/>
    <w:qFormat/>
    <w:rsid w:val="00BA5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5B36"/>
    <w:rPr>
      <w:i/>
      <w:iCs/>
      <w:color w:val="0F4761" w:themeColor="accent1" w:themeShade="BF"/>
    </w:rPr>
  </w:style>
  <w:style w:type="character" w:styleId="Rykinuoroda">
    <w:name w:val="Intense Reference"/>
    <w:basedOn w:val="Numatytasispastraiposriftas"/>
    <w:uiPriority w:val="32"/>
    <w:qFormat/>
    <w:rsid w:val="00BA5B36"/>
    <w:rPr>
      <w:b/>
      <w:bCs/>
      <w:smallCaps/>
      <w:color w:val="0F4761" w:themeColor="accent1" w:themeShade="BF"/>
      <w:spacing w:val="5"/>
    </w:rPr>
  </w:style>
  <w:style w:type="paragraph" w:customStyle="1" w:styleId="Body2">
    <w:name w:val="Body 2"/>
    <w:qFormat/>
    <w:rsid w:val="000D190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Arial Unicode MS" w:hAnsi="Times New Roman" w:cs="Times New Roman"/>
      <w:color w:val="000000"/>
      <w:kern w:val="0"/>
      <w:sz w:val="22"/>
      <w:szCs w:val="2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6450</Words>
  <Characters>3677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VINCI Construction</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KONDROTAITĖ Kornelija</dc:creator>
  <cp:keywords/>
  <dc:description/>
  <cp:lastModifiedBy>Stasė Avižinienė</cp:lastModifiedBy>
  <cp:revision>70</cp:revision>
  <cp:lastPrinted>2025-07-04T12:29:00Z</cp:lastPrinted>
  <dcterms:created xsi:type="dcterms:W3CDTF">2025-07-03T13:03:00Z</dcterms:created>
  <dcterms:modified xsi:type="dcterms:W3CDTF">2025-07-04T12:31:00Z</dcterms:modified>
</cp:coreProperties>
</file>