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B2BF" w14:textId="55660440" w:rsidR="00DB20D8" w:rsidRPr="00DB20D8" w:rsidRDefault="00E17504" w:rsidP="00DB20D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="00DB20D8" w:rsidRPr="00DB20D8">
        <w:rPr>
          <w:rFonts w:ascii="Times New Roman" w:hAnsi="Times New Roman"/>
          <w:b/>
          <w:sz w:val="28"/>
          <w:szCs w:val="28"/>
        </w:rPr>
        <w:t>IETUVOS NACIONALINIS MUZIEJUS</w:t>
      </w:r>
    </w:p>
    <w:p w14:paraId="3C831FDB" w14:textId="77777777" w:rsidR="00DB20D8" w:rsidRPr="004E41D9" w:rsidRDefault="00DB20D8" w:rsidP="00DB20D8">
      <w:pPr>
        <w:pStyle w:val="NoSpacing"/>
        <w:rPr>
          <w:rFonts w:ascii="Times New Roman" w:hAnsi="Times New Roman"/>
          <w:i/>
          <w:iCs/>
          <w:sz w:val="24"/>
          <w:szCs w:val="24"/>
          <w:u w:val="single"/>
        </w:rPr>
      </w:pPr>
      <w:r w:rsidRPr="004E41D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</w:t>
      </w:r>
      <w:r w:rsidRPr="004E41D9">
        <w:rPr>
          <w:rFonts w:ascii="Times New Roman" w:hAnsi="Times New Roman"/>
          <w:i/>
          <w:iCs/>
          <w:sz w:val="24"/>
          <w:szCs w:val="24"/>
          <w:u w:val="single"/>
        </w:rPr>
        <w:t>Pastatų eksploatavimo ir ūkio tarnyba</w:t>
      </w:r>
    </w:p>
    <w:p w14:paraId="0D69DF91" w14:textId="39570048" w:rsidR="00DB20D8" w:rsidRDefault="00DB20D8" w:rsidP="00DB20D8">
      <w:pPr>
        <w:pStyle w:val="NoSpacing"/>
        <w:jc w:val="center"/>
        <w:rPr>
          <w:rFonts w:ascii="Times New Roman" w:hAnsi="Times New Roman"/>
          <w:i/>
          <w:iCs/>
        </w:rPr>
      </w:pPr>
      <w:r w:rsidRPr="00E6711D">
        <w:rPr>
          <w:rFonts w:ascii="Times New Roman" w:hAnsi="Times New Roman"/>
          <w:i/>
          <w:iCs/>
        </w:rPr>
        <w:t>(Lietuvos nacionalinio muziejaus  padalinio pavadinimas)</w:t>
      </w:r>
    </w:p>
    <w:p w14:paraId="59B28EDD" w14:textId="321FA3C8" w:rsidR="00DB20D8" w:rsidRDefault="00DB20D8" w:rsidP="00DB20D8">
      <w:pPr>
        <w:pStyle w:val="NoSpacing"/>
        <w:jc w:val="center"/>
        <w:rPr>
          <w:rFonts w:ascii="Times New Roman" w:hAnsi="Times New Roman"/>
          <w:i/>
          <w:iCs/>
        </w:rPr>
      </w:pPr>
    </w:p>
    <w:p w14:paraId="43B5B93F" w14:textId="65B59D5B" w:rsidR="00B02D20" w:rsidRDefault="00B02D20" w:rsidP="00B02D2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ŠILUMOS PUNKTO </w:t>
      </w:r>
      <w:r w:rsidR="00520C09">
        <w:rPr>
          <w:rFonts w:ascii="Times New Roman" w:hAnsi="Times New Roman"/>
          <w:b/>
          <w:bCs/>
          <w:sz w:val="28"/>
          <w:szCs w:val="28"/>
        </w:rPr>
        <w:t>REKONSTRAVIMO</w:t>
      </w:r>
      <w:r w:rsidR="006B608D">
        <w:rPr>
          <w:rFonts w:ascii="Times New Roman" w:hAnsi="Times New Roman"/>
          <w:b/>
          <w:bCs/>
          <w:sz w:val="28"/>
          <w:szCs w:val="28"/>
        </w:rPr>
        <w:t xml:space="preserve"> TECHNINĖ SPECIFIKACIJA</w:t>
      </w:r>
    </w:p>
    <w:p w14:paraId="6688F893" w14:textId="77777777" w:rsidR="008E7086" w:rsidRPr="00DB20D8" w:rsidRDefault="008E7086" w:rsidP="00DB20D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58C27E" w14:textId="01DE23C5" w:rsidR="00A71F4B" w:rsidRPr="00DB20D8" w:rsidRDefault="00DA7A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Darbų atlikimo vieta LNM Arsenalo g. 3, Vilnius, vakarinis korpusas</w:t>
      </w:r>
      <w:r w:rsidR="00376BFA">
        <w:rPr>
          <w:b/>
          <w:bCs/>
          <w:sz w:val="28"/>
          <w:szCs w:val="28"/>
        </w:rPr>
        <w:t xml:space="preserve"> šilumos </w:t>
      </w:r>
      <w:r w:rsidR="00782FB2">
        <w:rPr>
          <w:b/>
          <w:bCs/>
          <w:sz w:val="28"/>
          <w:szCs w:val="28"/>
        </w:rPr>
        <w:t>punktas ŠP-3</w:t>
      </w:r>
    </w:p>
    <w:p w14:paraId="2D2A074F" w14:textId="77777777" w:rsidR="00A71F4B" w:rsidRDefault="00A71F4B">
      <w:pPr>
        <w:spacing w:before="95" w:after="1"/>
        <w:rPr>
          <w:b/>
          <w:i/>
          <w:sz w:val="20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9188"/>
      </w:tblGrid>
      <w:tr w:rsidR="00D92526" w14:paraId="353454D6" w14:textId="77777777" w:rsidTr="004034E6">
        <w:trPr>
          <w:trHeight w:val="273"/>
        </w:trPr>
        <w:tc>
          <w:tcPr>
            <w:tcW w:w="709" w:type="dxa"/>
          </w:tcPr>
          <w:p w14:paraId="406729A1" w14:textId="74899BC2" w:rsidR="00D92526" w:rsidRDefault="00D92526">
            <w:pPr>
              <w:pStyle w:val="TableParagraph"/>
              <w:ind w:left="30" w:righ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Eil.Nr</w:t>
            </w:r>
            <w:proofErr w:type="spellEnd"/>
          </w:p>
        </w:tc>
        <w:tc>
          <w:tcPr>
            <w:tcW w:w="9188" w:type="dxa"/>
          </w:tcPr>
          <w:p w14:paraId="50B4EDB6" w14:textId="77777777" w:rsidR="00D92526" w:rsidRDefault="00D92526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Aprašymas</w:t>
            </w:r>
          </w:p>
        </w:tc>
      </w:tr>
      <w:tr w:rsidR="00D92526" w14:paraId="2ED21369" w14:textId="77777777" w:rsidTr="004034E6">
        <w:trPr>
          <w:trHeight w:val="480"/>
        </w:trPr>
        <w:tc>
          <w:tcPr>
            <w:tcW w:w="709" w:type="dxa"/>
          </w:tcPr>
          <w:p w14:paraId="621A716F" w14:textId="0B9B1840" w:rsidR="00D92526" w:rsidRDefault="00D92526" w:rsidP="002626DE">
            <w:pPr>
              <w:pStyle w:val="TableParagraph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88" w:type="dxa"/>
          </w:tcPr>
          <w:p w14:paraId="2B7E9BF9" w14:textId="30EF7514" w:rsidR="00D92526" w:rsidRDefault="00984F47" w:rsidP="002626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Seno š</w:t>
            </w:r>
            <w:r w:rsidR="000D3D5F">
              <w:rPr>
                <w:sz w:val="24"/>
              </w:rPr>
              <w:t xml:space="preserve">ilumos </w:t>
            </w:r>
            <w:r w:rsidR="00FD0F71">
              <w:rPr>
                <w:sz w:val="24"/>
              </w:rPr>
              <w:t>punkto Arsenalo g. 3, Vilniu</w:t>
            </w:r>
            <w:r>
              <w:rPr>
                <w:sz w:val="24"/>
              </w:rPr>
              <w:t>je</w:t>
            </w:r>
            <w:r w:rsidR="00FD0F71">
              <w:rPr>
                <w:sz w:val="24"/>
              </w:rPr>
              <w:t xml:space="preserve"> </w:t>
            </w:r>
            <w:r>
              <w:rPr>
                <w:sz w:val="24"/>
              </w:rPr>
              <w:t>demon</w:t>
            </w:r>
            <w:r w:rsidR="0041240C">
              <w:rPr>
                <w:sz w:val="24"/>
              </w:rPr>
              <w:t>tavimas ir utilizavimas</w:t>
            </w:r>
            <w:r>
              <w:rPr>
                <w:sz w:val="24"/>
              </w:rPr>
              <w:t>.</w:t>
            </w:r>
          </w:p>
        </w:tc>
      </w:tr>
      <w:tr w:rsidR="00E37D6C" w14:paraId="3604AF9B" w14:textId="77777777" w:rsidTr="004034E6">
        <w:trPr>
          <w:trHeight w:val="548"/>
        </w:trPr>
        <w:tc>
          <w:tcPr>
            <w:tcW w:w="709" w:type="dxa"/>
          </w:tcPr>
          <w:p w14:paraId="5F03EF8C" w14:textId="7D8B4847" w:rsidR="00E37D6C" w:rsidRDefault="00E37D6C" w:rsidP="00E37D6C">
            <w:pPr>
              <w:pStyle w:val="TableParagraph"/>
              <w:spacing w:line="268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88" w:type="dxa"/>
          </w:tcPr>
          <w:p w14:paraId="3509C718" w14:textId="123958BA" w:rsidR="00E37D6C" w:rsidRPr="000B2F60" w:rsidRDefault="00E37D6C" w:rsidP="00E37D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Pagal paruoštą Techninį projektą </w:t>
            </w:r>
            <w:r w:rsidR="00E17504">
              <w:rPr>
                <w:sz w:val="24"/>
              </w:rPr>
              <w:t xml:space="preserve">Priedas Nr. </w:t>
            </w:r>
            <w:r w:rsidR="008A3965">
              <w:rPr>
                <w:sz w:val="24"/>
              </w:rPr>
              <w:t>4,</w:t>
            </w:r>
            <w:r w:rsidR="00E17504">
              <w:rPr>
                <w:sz w:val="24"/>
              </w:rPr>
              <w:t xml:space="preserve"> </w:t>
            </w:r>
            <w:r>
              <w:rPr>
                <w:sz w:val="24"/>
              </w:rPr>
              <w:t>atlikti šilumos punkto Arsenalo g. 3, Vilnius</w:t>
            </w:r>
            <w:r w:rsidR="00E1750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B76DE9">
              <w:rPr>
                <w:sz w:val="24"/>
              </w:rPr>
              <w:t xml:space="preserve">rekonstravimo </w:t>
            </w:r>
            <w:r>
              <w:rPr>
                <w:sz w:val="24"/>
              </w:rPr>
              <w:t>darbus.</w:t>
            </w:r>
          </w:p>
        </w:tc>
      </w:tr>
      <w:tr w:rsidR="00E37D6C" w14:paraId="6A3006CC" w14:textId="77777777" w:rsidTr="004034E6">
        <w:trPr>
          <w:trHeight w:val="573"/>
        </w:trPr>
        <w:tc>
          <w:tcPr>
            <w:tcW w:w="709" w:type="dxa"/>
          </w:tcPr>
          <w:p w14:paraId="6CD19F0E" w14:textId="0A7843F6" w:rsidR="00E37D6C" w:rsidRDefault="00F219F5" w:rsidP="00E37D6C">
            <w:pPr>
              <w:pStyle w:val="TableParagraph"/>
              <w:spacing w:line="270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37D6C">
              <w:rPr>
                <w:spacing w:val="-5"/>
                <w:sz w:val="24"/>
              </w:rPr>
              <w:t>.</w:t>
            </w:r>
          </w:p>
        </w:tc>
        <w:tc>
          <w:tcPr>
            <w:tcW w:w="9188" w:type="dxa"/>
          </w:tcPr>
          <w:p w14:paraId="7C7D2BAA" w14:textId="3D0D8653" w:rsidR="00E37D6C" w:rsidRPr="00620B51" w:rsidRDefault="00E37D6C" w:rsidP="00F2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5D7A" w:rsidRPr="00F15D7A">
              <w:rPr>
                <w:color w:val="000000"/>
                <w:sz w:val="24"/>
                <w:szCs w:val="24"/>
                <w:lang w:eastAsia="lt-LT"/>
              </w:rPr>
              <w:t>Rangovas, baigęs pastato šilumos įrenginių montavimo ir jų prijungimo darbus, privalo gauti teisės akte  nustatyta tvarka įformintą  Valstybinės energetikos inspekcijos prie Energetikos ministerijos (toliau – Inspekcija) šilumos įrenginių techninės būklės patikrinimo pažymą ir ne vėliau kaip per 10 darbo dienų pažymą pateikti šilumos tiekėjui</w:t>
            </w:r>
            <w:r w:rsidR="00F219F5">
              <w:rPr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E17504" w14:paraId="4FCEE971" w14:textId="77777777" w:rsidTr="004034E6">
        <w:trPr>
          <w:trHeight w:val="573"/>
        </w:trPr>
        <w:tc>
          <w:tcPr>
            <w:tcW w:w="709" w:type="dxa"/>
          </w:tcPr>
          <w:p w14:paraId="7E56D590" w14:textId="744C4399" w:rsidR="00E17504" w:rsidRDefault="00E17504" w:rsidP="00E37D6C">
            <w:pPr>
              <w:pStyle w:val="TableParagraph"/>
              <w:spacing w:line="270" w:lineRule="exact"/>
              <w:ind w:left="31" w:right="2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4. </w:t>
            </w:r>
          </w:p>
        </w:tc>
        <w:tc>
          <w:tcPr>
            <w:tcW w:w="9188" w:type="dxa"/>
          </w:tcPr>
          <w:p w14:paraId="644BECF9" w14:textId="4AE7052E" w:rsidR="00E17504" w:rsidRDefault="00E17504" w:rsidP="00F2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Rangovas</w:t>
            </w:r>
            <w:r w:rsidRPr="00E17504">
              <w:rPr>
                <w:sz w:val="24"/>
                <w:szCs w:val="24"/>
              </w:rPr>
              <w:t xml:space="preserve"> iki sutarties vykdymo pradžios privalo turėti aplinkosaugos vadybos standartą</w:t>
            </w:r>
            <w:r w:rsidR="008A3965">
              <w:rPr>
                <w:sz w:val="24"/>
                <w:szCs w:val="24"/>
              </w:rPr>
              <w:t>.</w:t>
            </w:r>
          </w:p>
        </w:tc>
      </w:tr>
      <w:tr w:rsidR="00E17504" w14:paraId="15A48584" w14:textId="77777777" w:rsidTr="004034E6">
        <w:trPr>
          <w:trHeight w:val="573"/>
        </w:trPr>
        <w:tc>
          <w:tcPr>
            <w:tcW w:w="709" w:type="dxa"/>
          </w:tcPr>
          <w:p w14:paraId="0D00FF72" w14:textId="7BB6B985" w:rsidR="00E17504" w:rsidRDefault="00E17504" w:rsidP="00E37D6C">
            <w:pPr>
              <w:pStyle w:val="TableParagraph"/>
              <w:spacing w:line="270" w:lineRule="exact"/>
              <w:ind w:left="31" w:right="2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88" w:type="dxa"/>
          </w:tcPr>
          <w:p w14:paraId="7A5478A0" w14:textId="46DF3D18" w:rsidR="00E17504" w:rsidRPr="00E17504" w:rsidRDefault="00E17504" w:rsidP="00F21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Rangovas privalo atlikti darbus ne vėliau </w:t>
            </w:r>
            <w:bookmarkStart w:id="0" w:name="_GoBack"/>
            <w:bookmarkEnd w:id="0"/>
            <w:r>
              <w:rPr>
                <w:sz w:val="24"/>
                <w:szCs w:val="24"/>
              </w:rPr>
              <w:t>kaip iki 2025 m. rugsėjo 30 d.</w:t>
            </w:r>
          </w:p>
        </w:tc>
      </w:tr>
      <w:tr w:rsidR="00E17504" w14:paraId="7F5A0CA6" w14:textId="77777777" w:rsidTr="004034E6">
        <w:trPr>
          <w:trHeight w:val="573"/>
        </w:trPr>
        <w:tc>
          <w:tcPr>
            <w:tcW w:w="709" w:type="dxa"/>
          </w:tcPr>
          <w:p w14:paraId="787E876B" w14:textId="2165398D" w:rsidR="00E17504" w:rsidRDefault="00E17504" w:rsidP="00E37D6C">
            <w:pPr>
              <w:pStyle w:val="TableParagraph"/>
              <w:spacing w:line="270" w:lineRule="exact"/>
              <w:ind w:left="31" w:right="2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6. </w:t>
            </w:r>
          </w:p>
        </w:tc>
        <w:tc>
          <w:tcPr>
            <w:tcW w:w="9188" w:type="dxa"/>
          </w:tcPr>
          <w:p w14:paraId="52AB7A4E" w14:textId="4720E346" w:rsidR="00E17504" w:rsidRDefault="00E17504" w:rsidP="00E17504">
            <w:pPr>
              <w:tabs>
                <w:tab w:val="left" w:pos="540"/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Dėl šilumos punkto apžiūros krei</w:t>
            </w:r>
            <w:r w:rsidR="0041445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tis į </w:t>
            </w:r>
            <w:r w:rsidRPr="00EC1004">
              <w:rPr>
                <w:sz w:val="24"/>
                <w:szCs w:val="24"/>
              </w:rPr>
              <w:t>Pastatų priežiūros inžinieri</w:t>
            </w:r>
            <w:r>
              <w:rPr>
                <w:sz w:val="24"/>
                <w:szCs w:val="24"/>
              </w:rPr>
              <w:t>ų</w:t>
            </w:r>
            <w:r w:rsidRPr="00EC1004">
              <w:rPr>
                <w:sz w:val="24"/>
                <w:szCs w:val="24"/>
              </w:rPr>
              <w:t xml:space="preserve"> Rom</w:t>
            </w:r>
            <w:r>
              <w:rPr>
                <w:sz w:val="24"/>
                <w:szCs w:val="24"/>
              </w:rPr>
              <w:t>ą</w:t>
            </w:r>
            <w:r w:rsidRPr="00EC1004">
              <w:rPr>
                <w:sz w:val="24"/>
                <w:szCs w:val="24"/>
              </w:rPr>
              <w:t xml:space="preserve"> </w:t>
            </w:r>
            <w:proofErr w:type="spellStart"/>
            <w:r w:rsidRPr="00EC1004">
              <w:rPr>
                <w:sz w:val="24"/>
                <w:szCs w:val="24"/>
              </w:rPr>
              <w:t>Bobovnikov</w:t>
            </w:r>
            <w:r>
              <w:rPr>
                <w:sz w:val="24"/>
                <w:szCs w:val="24"/>
              </w:rPr>
              <w:t>ą</w:t>
            </w:r>
            <w:proofErr w:type="spellEnd"/>
          </w:p>
          <w:p w14:paraId="177FF727" w14:textId="77777777" w:rsidR="00E17504" w:rsidRPr="0057683C" w:rsidRDefault="00E17504" w:rsidP="00E17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Mob. Tel +37061021122</w:t>
            </w:r>
          </w:p>
          <w:p w14:paraId="291E02B1" w14:textId="34C3B2B4" w:rsidR="00E17504" w:rsidRDefault="00E17504" w:rsidP="00F219F5">
            <w:pPr>
              <w:rPr>
                <w:sz w:val="24"/>
                <w:szCs w:val="24"/>
              </w:rPr>
            </w:pPr>
          </w:p>
        </w:tc>
      </w:tr>
    </w:tbl>
    <w:p w14:paraId="0F6B1DE9" w14:textId="77777777" w:rsidR="00D166D2" w:rsidRDefault="00D166D2"/>
    <w:p w14:paraId="084F9155" w14:textId="4C8AD840" w:rsidR="007E7A34" w:rsidRDefault="00AE3029" w:rsidP="00E17504">
      <w:pPr>
        <w:rPr>
          <w:sz w:val="24"/>
          <w:szCs w:val="24"/>
        </w:rPr>
      </w:pPr>
      <w:r w:rsidRPr="007E7A34">
        <w:rPr>
          <w:sz w:val="24"/>
          <w:szCs w:val="24"/>
        </w:rPr>
        <w:t xml:space="preserve">    </w:t>
      </w:r>
    </w:p>
    <w:p w14:paraId="2CB2E31E" w14:textId="77777777" w:rsidR="007E7A34" w:rsidRPr="007E7A34" w:rsidRDefault="007E7A34">
      <w:pPr>
        <w:rPr>
          <w:sz w:val="24"/>
          <w:szCs w:val="24"/>
        </w:rPr>
      </w:pPr>
    </w:p>
    <w:p w14:paraId="6653B3F5" w14:textId="61746DFC" w:rsidR="00D166D2" w:rsidRDefault="00AE3029">
      <w:r>
        <w:t xml:space="preserve">                                                                  </w:t>
      </w:r>
    </w:p>
    <w:p w14:paraId="7B6BBE2C" w14:textId="0A340022" w:rsidR="00D166D2" w:rsidRDefault="0059162A" w:rsidP="0059162A">
      <w:pPr>
        <w:tabs>
          <w:tab w:val="left" w:pos="2040"/>
        </w:tabs>
        <w:rPr>
          <w:b/>
          <w:sz w:val="8"/>
        </w:rPr>
      </w:pPr>
      <w:r>
        <w:rPr>
          <w:b/>
          <w:sz w:val="8"/>
        </w:rPr>
        <w:tab/>
      </w:r>
    </w:p>
    <w:p w14:paraId="6C120800" w14:textId="77777777" w:rsidR="00AE3029" w:rsidRDefault="00AE3029" w:rsidP="00AE3029">
      <w:pPr>
        <w:rPr>
          <w:b/>
          <w:sz w:val="8"/>
        </w:rPr>
      </w:pPr>
    </w:p>
    <w:p w14:paraId="7ED26527" w14:textId="77777777" w:rsidR="00AE3029" w:rsidRDefault="00AE3029" w:rsidP="00AE3029">
      <w:pPr>
        <w:rPr>
          <w:b/>
          <w:sz w:val="8"/>
        </w:rPr>
      </w:pPr>
    </w:p>
    <w:p w14:paraId="7D788DD7" w14:textId="77777777" w:rsidR="00AE3029" w:rsidRDefault="00AE3029" w:rsidP="00AE3029">
      <w:pPr>
        <w:rPr>
          <w:b/>
          <w:sz w:val="8"/>
        </w:rPr>
      </w:pPr>
    </w:p>
    <w:p w14:paraId="69BABCD1" w14:textId="77777777" w:rsidR="00AE3029" w:rsidRDefault="00AE3029" w:rsidP="00AE3029">
      <w:pPr>
        <w:rPr>
          <w:b/>
          <w:sz w:val="8"/>
        </w:rPr>
      </w:pPr>
    </w:p>
    <w:p w14:paraId="185E0B4B" w14:textId="6AE3F916" w:rsidR="009026D8" w:rsidRDefault="009026D8">
      <w:pPr>
        <w:rPr>
          <w:sz w:val="24"/>
          <w:szCs w:val="24"/>
        </w:rPr>
      </w:pPr>
    </w:p>
    <w:p w14:paraId="66A86E13" w14:textId="1BBE8630" w:rsidR="009026D8" w:rsidRPr="0057683C" w:rsidRDefault="009026D8" w:rsidP="009026D8">
      <w:pPr>
        <w:rPr>
          <w:sz w:val="24"/>
          <w:szCs w:val="24"/>
        </w:rPr>
      </w:pPr>
    </w:p>
    <w:sectPr w:rsidR="009026D8" w:rsidRPr="0057683C">
      <w:type w:val="continuous"/>
      <w:pgSz w:w="11910" w:h="16840"/>
      <w:pgMar w:top="1920" w:right="425" w:bottom="280" w:left="1559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07B08" w14:textId="77777777" w:rsidR="00AF2DC2" w:rsidRDefault="00AF2DC2" w:rsidP="002E5888">
      <w:r>
        <w:separator/>
      </w:r>
    </w:p>
  </w:endnote>
  <w:endnote w:type="continuationSeparator" w:id="0">
    <w:p w14:paraId="375B8FD2" w14:textId="77777777" w:rsidR="00AF2DC2" w:rsidRDefault="00AF2DC2" w:rsidP="002E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DDDF" w14:textId="77777777" w:rsidR="00AF2DC2" w:rsidRDefault="00AF2DC2" w:rsidP="002E5888">
      <w:r>
        <w:separator/>
      </w:r>
    </w:p>
  </w:footnote>
  <w:footnote w:type="continuationSeparator" w:id="0">
    <w:p w14:paraId="7B7A43D5" w14:textId="77777777" w:rsidR="00AF2DC2" w:rsidRDefault="00AF2DC2" w:rsidP="002E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B"/>
    <w:rsid w:val="0000558B"/>
    <w:rsid w:val="0009225F"/>
    <w:rsid w:val="000B2F60"/>
    <w:rsid w:val="000C532E"/>
    <w:rsid w:val="000D3D5F"/>
    <w:rsid w:val="000F37E1"/>
    <w:rsid w:val="00127B93"/>
    <w:rsid w:val="00190D30"/>
    <w:rsid w:val="00197996"/>
    <w:rsid w:val="001B7FA4"/>
    <w:rsid w:val="00211273"/>
    <w:rsid w:val="002626DE"/>
    <w:rsid w:val="00262D11"/>
    <w:rsid w:val="00276214"/>
    <w:rsid w:val="002B6AE9"/>
    <w:rsid w:val="002E5888"/>
    <w:rsid w:val="00351AFF"/>
    <w:rsid w:val="00376BFA"/>
    <w:rsid w:val="003A1088"/>
    <w:rsid w:val="003D0685"/>
    <w:rsid w:val="004034E6"/>
    <w:rsid w:val="0041240C"/>
    <w:rsid w:val="00414452"/>
    <w:rsid w:val="004723F7"/>
    <w:rsid w:val="00481D2C"/>
    <w:rsid w:val="00520C09"/>
    <w:rsid w:val="00524BB1"/>
    <w:rsid w:val="00527ADD"/>
    <w:rsid w:val="0057683C"/>
    <w:rsid w:val="0059162A"/>
    <w:rsid w:val="00604D32"/>
    <w:rsid w:val="00620B51"/>
    <w:rsid w:val="006310A2"/>
    <w:rsid w:val="00633DD9"/>
    <w:rsid w:val="00635AAD"/>
    <w:rsid w:val="00667B37"/>
    <w:rsid w:val="0067678F"/>
    <w:rsid w:val="006A46DF"/>
    <w:rsid w:val="006B3E69"/>
    <w:rsid w:val="006B608D"/>
    <w:rsid w:val="006C61AF"/>
    <w:rsid w:val="006F51EB"/>
    <w:rsid w:val="00742B0E"/>
    <w:rsid w:val="00782FB2"/>
    <w:rsid w:val="0079088B"/>
    <w:rsid w:val="007B6800"/>
    <w:rsid w:val="007E7A34"/>
    <w:rsid w:val="00837B5F"/>
    <w:rsid w:val="008A3965"/>
    <w:rsid w:val="008B1E37"/>
    <w:rsid w:val="008C0379"/>
    <w:rsid w:val="008E7086"/>
    <w:rsid w:val="009026D8"/>
    <w:rsid w:val="00953C87"/>
    <w:rsid w:val="00984F47"/>
    <w:rsid w:val="00A24208"/>
    <w:rsid w:val="00A26A49"/>
    <w:rsid w:val="00A33CA7"/>
    <w:rsid w:val="00A50FEB"/>
    <w:rsid w:val="00A71F4B"/>
    <w:rsid w:val="00AB0F73"/>
    <w:rsid w:val="00AE3029"/>
    <w:rsid w:val="00AF2DC2"/>
    <w:rsid w:val="00B02D20"/>
    <w:rsid w:val="00B166D3"/>
    <w:rsid w:val="00B35099"/>
    <w:rsid w:val="00B70609"/>
    <w:rsid w:val="00B76DE9"/>
    <w:rsid w:val="00BA4408"/>
    <w:rsid w:val="00BB0B6B"/>
    <w:rsid w:val="00BE7D5D"/>
    <w:rsid w:val="00C158B7"/>
    <w:rsid w:val="00C34EF0"/>
    <w:rsid w:val="00C92F22"/>
    <w:rsid w:val="00C9548C"/>
    <w:rsid w:val="00CD7034"/>
    <w:rsid w:val="00D03754"/>
    <w:rsid w:val="00D166D2"/>
    <w:rsid w:val="00D92526"/>
    <w:rsid w:val="00DA7A9B"/>
    <w:rsid w:val="00DB20D8"/>
    <w:rsid w:val="00DD48E6"/>
    <w:rsid w:val="00E00A34"/>
    <w:rsid w:val="00E17504"/>
    <w:rsid w:val="00E37D6C"/>
    <w:rsid w:val="00F15D7A"/>
    <w:rsid w:val="00F219F5"/>
    <w:rsid w:val="00F45B18"/>
    <w:rsid w:val="00FB1C47"/>
    <w:rsid w:val="00FB2B00"/>
    <w:rsid w:val="00FD0F71"/>
    <w:rsid w:val="00FD3C81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DF0C"/>
  <w15:docId w15:val="{CB598BAF-3A1E-45C7-BD5D-BCB7080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4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NoSpacing">
    <w:name w:val="No Spacing"/>
    <w:uiPriority w:val="1"/>
    <w:qFormat/>
    <w:rsid w:val="00DB20D8"/>
    <w:pPr>
      <w:widowControl/>
      <w:autoSpaceDE/>
      <w:autoSpaceDN/>
    </w:pPr>
    <w:rPr>
      <w:rFonts w:ascii="Calibri" w:eastAsia="Calibri" w:hAnsi="Calibri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E58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888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E58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888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dalias</dc:creator>
  <cp:lastModifiedBy>Darius Jodzevičius</cp:lastModifiedBy>
  <cp:revision>41</cp:revision>
  <dcterms:created xsi:type="dcterms:W3CDTF">2025-02-27T07:12:00Z</dcterms:created>
  <dcterms:modified xsi:type="dcterms:W3CDTF">2025-07-04T12:25:00Z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Office Word 2007</vt:lpwstr>
  </property>
</Properties>
</file>