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09AA" w14:textId="0DA42B69" w:rsidR="00D50890" w:rsidRPr="002E5207" w:rsidRDefault="00D50890" w:rsidP="00D50890">
      <w:pPr>
        <w:keepNext/>
        <w:jc w:val="center"/>
        <w:rPr>
          <w:rFonts w:eastAsia="Calibri"/>
          <w:b/>
          <w:bCs/>
        </w:rPr>
      </w:pPr>
      <w:r w:rsidRPr="002E5207">
        <w:rPr>
          <w:rFonts w:eastAsia="Calibri"/>
          <w:b/>
          <w:bCs/>
        </w:rPr>
        <w:t xml:space="preserve"> TECHNINĖ SPECIFIKACIJA</w:t>
      </w:r>
    </w:p>
    <w:p w14:paraId="3CE4923A" w14:textId="77777777" w:rsidR="00D50890" w:rsidRPr="002E5207" w:rsidRDefault="00D50890" w:rsidP="00D50890">
      <w:pPr>
        <w:keepNext/>
        <w:jc w:val="center"/>
        <w:rPr>
          <w:rFonts w:eastAsia="Calibri"/>
          <w:b/>
          <w:bCs/>
        </w:rPr>
      </w:pPr>
    </w:p>
    <w:p w14:paraId="27CAA240" w14:textId="77777777" w:rsidR="00D50890" w:rsidRPr="002E5207" w:rsidRDefault="00D50890" w:rsidP="00D50890">
      <w:pPr>
        <w:rPr>
          <w:rFonts w:eastAsia="Calibri"/>
          <w:b/>
          <w:bCs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9"/>
        <w:gridCol w:w="3106"/>
        <w:gridCol w:w="3835"/>
        <w:gridCol w:w="1635"/>
      </w:tblGrid>
      <w:tr w:rsidR="00D50890" w:rsidRPr="002E5207" w14:paraId="2FC131CD" w14:textId="77777777" w:rsidTr="004C26F4">
        <w:trPr>
          <w:trHeight w:val="488"/>
        </w:trPr>
        <w:tc>
          <w:tcPr>
            <w:tcW w:w="1418" w:type="dxa"/>
            <w:shd w:val="clear" w:color="auto" w:fill="auto"/>
          </w:tcPr>
          <w:p w14:paraId="23BF294C" w14:textId="77777777" w:rsidR="00D50890" w:rsidRPr="002E5207" w:rsidRDefault="00D50890" w:rsidP="004C26F4">
            <w:pPr>
              <w:rPr>
                <w:bCs/>
                <w:sz w:val="22"/>
                <w:szCs w:val="22"/>
              </w:rPr>
            </w:pPr>
            <w:r w:rsidRPr="002E5207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175" w:type="dxa"/>
            <w:shd w:val="clear" w:color="auto" w:fill="auto"/>
          </w:tcPr>
          <w:p w14:paraId="77A01D5A" w14:textId="77777777" w:rsidR="00D50890" w:rsidRPr="002E5207" w:rsidRDefault="00D50890" w:rsidP="004C26F4">
            <w:pPr>
              <w:jc w:val="center"/>
              <w:rPr>
                <w:sz w:val="22"/>
                <w:szCs w:val="22"/>
              </w:rPr>
            </w:pPr>
            <w:r w:rsidRPr="002E5207">
              <w:rPr>
                <w:bCs/>
                <w:sz w:val="22"/>
                <w:szCs w:val="22"/>
              </w:rPr>
              <w:t>Techniniai reikalavimai</w:t>
            </w:r>
          </w:p>
        </w:tc>
        <w:tc>
          <w:tcPr>
            <w:tcW w:w="3913" w:type="dxa"/>
            <w:shd w:val="clear" w:color="auto" w:fill="auto"/>
          </w:tcPr>
          <w:p w14:paraId="5492F03E" w14:textId="77777777" w:rsidR="00D50890" w:rsidRPr="002E5207" w:rsidRDefault="00D50890" w:rsidP="004C26F4">
            <w:pPr>
              <w:jc w:val="center"/>
              <w:rPr>
                <w:sz w:val="22"/>
                <w:szCs w:val="22"/>
              </w:rPr>
            </w:pPr>
            <w:r w:rsidRPr="002E5207">
              <w:rPr>
                <w:bCs/>
                <w:sz w:val="22"/>
                <w:szCs w:val="22"/>
              </w:rPr>
              <w:t>Reikalaujama reikšmė</w:t>
            </w:r>
          </w:p>
        </w:tc>
        <w:tc>
          <w:tcPr>
            <w:tcW w:w="1665" w:type="dxa"/>
          </w:tcPr>
          <w:p w14:paraId="24175FC1" w14:textId="77777777" w:rsidR="00D50890" w:rsidRPr="002E5207" w:rsidRDefault="00D50890" w:rsidP="004C26F4">
            <w:pPr>
              <w:rPr>
                <w:bCs/>
                <w:sz w:val="22"/>
                <w:szCs w:val="22"/>
              </w:rPr>
            </w:pPr>
            <w:r w:rsidRPr="002E5207">
              <w:rPr>
                <w:bCs/>
                <w:sz w:val="22"/>
                <w:szCs w:val="22"/>
              </w:rPr>
              <w:t>Siūloma parametro reikšmė</w:t>
            </w:r>
          </w:p>
        </w:tc>
      </w:tr>
      <w:tr w:rsidR="00D50890" w:rsidRPr="002E5207" w14:paraId="2B48ECCF" w14:textId="77777777" w:rsidTr="004C26F4">
        <w:trPr>
          <w:trHeight w:val="488"/>
        </w:trPr>
        <w:tc>
          <w:tcPr>
            <w:tcW w:w="1418" w:type="dxa"/>
            <w:shd w:val="clear" w:color="auto" w:fill="auto"/>
          </w:tcPr>
          <w:p w14:paraId="21A05247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1E81283D" w14:textId="77777777" w:rsidR="00D50890" w:rsidRPr="002E5207" w:rsidRDefault="00D50890" w:rsidP="004C26F4">
            <w:pPr>
              <w:rPr>
                <w:b/>
                <w:bCs/>
                <w:sz w:val="22"/>
                <w:szCs w:val="22"/>
              </w:rPr>
            </w:pPr>
            <w:r w:rsidRPr="002E5207">
              <w:rPr>
                <w:b/>
                <w:bCs/>
                <w:sz w:val="22"/>
                <w:szCs w:val="22"/>
              </w:rPr>
              <w:t>Kriochirurginis aparatas skausmo diagnozavimo ir gydymo bei kitoms paslaugoms teikti.</w:t>
            </w:r>
          </w:p>
        </w:tc>
        <w:tc>
          <w:tcPr>
            <w:tcW w:w="3913" w:type="dxa"/>
            <w:shd w:val="clear" w:color="auto" w:fill="auto"/>
          </w:tcPr>
          <w:p w14:paraId="5BF179B6" w14:textId="77777777" w:rsidR="00D50890" w:rsidRPr="002E5207" w:rsidRDefault="00D50890" w:rsidP="004C26F4">
            <w:pPr>
              <w:jc w:val="center"/>
              <w:rPr>
                <w:b/>
                <w:bCs/>
                <w:sz w:val="22"/>
                <w:szCs w:val="22"/>
              </w:rPr>
            </w:pPr>
            <w:r w:rsidRPr="002E5207">
              <w:rPr>
                <w:b/>
                <w:bCs/>
                <w:sz w:val="22"/>
                <w:szCs w:val="22"/>
              </w:rPr>
              <w:t xml:space="preserve">1 </w:t>
            </w:r>
            <w:proofErr w:type="spellStart"/>
            <w:r w:rsidRPr="002E5207">
              <w:rPr>
                <w:b/>
                <w:bCs/>
                <w:sz w:val="22"/>
                <w:szCs w:val="22"/>
              </w:rPr>
              <w:t>kompl</w:t>
            </w:r>
            <w:proofErr w:type="spellEnd"/>
            <w:r w:rsidRPr="002E520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5" w:type="dxa"/>
          </w:tcPr>
          <w:p w14:paraId="59D714E1" w14:textId="77777777" w:rsidR="00D50890" w:rsidRPr="002E5207" w:rsidRDefault="00D50890" w:rsidP="004C26F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50890" w:rsidRPr="002E5207" w14:paraId="570F6404" w14:textId="77777777" w:rsidTr="004C26F4">
        <w:trPr>
          <w:trHeight w:val="488"/>
        </w:trPr>
        <w:tc>
          <w:tcPr>
            <w:tcW w:w="1418" w:type="dxa"/>
          </w:tcPr>
          <w:p w14:paraId="27B17859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</w:tcPr>
          <w:p w14:paraId="5E62BC2E" w14:textId="77777777" w:rsidR="00D50890" w:rsidRPr="002E5207" w:rsidRDefault="00D50890" w:rsidP="004C26F4">
            <w:pPr>
              <w:rPr>
                <w:b/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Integruota zondų atpažinimo sistema, leidžianti aparatui automatiškai nustatyti atpažinti zondą ir pritaikyti tinkama dujų srautą.</w:t>
            </w:r>
          </w:p>
        </w:tc>
        <w:tc>
          <w:tcPr>
            <w:tcW w:w="3913" w:type="dxa"/>
          </w:tcPr>
          <w:p w14:paraId="0CDA265A" w14:textId="77777777" w:rsidR="00D50890" w:rsidRPr="002E5207" w:rsidRDefault="00D50890" w:rsidP="004C26F4">
            <w:pPr>
              <w:rPr>
                <w:b/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Būtina</w:t>
            </w:r>
          </w:p>
        </w:tc>
        <w:tc>
          <w:tcPr>
            <w:tcW w:w="1665" w:type="dxa"/>
          </w:tcPr>
          <w:p w14:paraId="27FE04EB" w14:textId="77777777" w:rsidR="00D50890" w:rsidRPr="002E5207" w:rsidRDefault="00D50890" w:rsidP="004C26F4">
            <w:pPr>
              <w:rPr>
                <w:bCs/>
                <w:sz w:val="22"/>
                <w:szCs w:val="22"/>
              </w:rPr>
            </w:pPr>
          </w:p>
        </w:tc>
      </w:tr>
      <w:tr w:rsidR="00D50890" w:rsidRPr="002E5207" w14:paraId="544C2871" w14:textId="77777777" w:rsidTr="004C26F4">
        <w:trPr>
          <w:trHeight w:val="488"/>
        </w:trPr>
        <w:tc>
          <w:tcPr>
            <w:tcW w:w="1418" w:type="dxa"/>
          </w:tcPr>
          <w:p w14:paraId="047CD396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</w:tcPr>
          <w:p w14:paraId="43CDC4B5" w14:textId="77777777" w:rsidR="00D50890" w:rsidRPr="002E5207" w:rsidRDefault="00D50890" w:rsidP="004C26F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Dujų</w:t>
            </w:r>
            <w:r w:rsidRPr="002E5207">
              <w:rPr>
                <w:sz w:val="22"/>
                <w:szCs w:val="22"/>
              </w:rPr>
              <w:t xml:space="preserve"> slėgio indikatorius, dujų srauto indikatorius, zondo temperatūros rodiklis bei gydymo laiko rodiklis pavaizduoti spalvotame ekrane</w:t>
            </w:r>
          </w:p>
        </w:tc>
        <w:tc>
          <w:tcPr>
            <w:tcW w:w="3913" w:type="dxa"/>
          </w:tcPr>
          <w:p w14:paraId="48003BD4" w14:textId="77777777" w:rsidR="00D50890" w:rsidRPr="002E5207" w:rsidRDefault="00D50890" w:rsidP="004C26F4">
            <w:pPr>
              <w:spacing w:line="256" w:lineRule="auto"/>
              <w:rPr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Būtina</w:t>
            </w:r>
          </w:p>
        </w:tc>
        <w:tc>
          <w:tcPr>
            <w:tcW w:w="1665" w:type="dxa"/>
          </w:tcPr>
          <w:p w14:paraId="4C041951" w14:textId="77777777" w:rsidR="00D50890" w:rsidRPr="002E5207" w:rsidRDefault="00D50890" w:rsidP="004C26F4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D50890" w:rsidRPr="002E5207" w14:paraId="29A82A57" w14:textId="77777777" w:rsidTr="004C26F4">
        <w:trPr>
          <w:trHeight w:val="488"/>
        </w:trPr>
        <w:tc>
          <w:tcPr>
            <w:tcW w:w="1418" w:type="dxa"/>
          </w:tcPr>
          <w:p w14:paraId="08B86619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</w:tcPr>
          <w:p w14:paraId="253187E7" w14:textId="77777777" w:rsidR="00D50890" w:rsidRPr="002E5207" w:rsidRDefault="00D50890" w:rsidP="004C26F4">
            <w:pPr>
              <w:spacing w:line="256" w:lineRule="auto"/>
              <w:rPr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Galima pasirinkti automatinio režimo funkciją arba manualinį režimą kuris leidžia dujų srauto reguliavimą</w:t>
            </w:r>
          </w:p>
        </w:tc>
        <w:tc>
          <w:tcPr>
            <w:tcW w:w="3913" w:type="dxa"/>
          </w:tcPr>
          <w:p w14:paraId="783772F2" w14:textId="77777777" w:rsidR="00D50890" w:rsidRPr="002E5207" w:rsidRDefault="00D50890" w:rsidP="004C26F4">
            <w:pPr>
              <w:spacing w:line="256" w:lineRule="auto"/>
              <w:rPr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Būtina</w:t>
            </w:r>
          </w:p>
        </w:tc>
        <w:tc>
          <w:tcPr>
            <w:tcW w:w="1665" w:type="dxa"/>
          </w:tcPr>
          <w:p w14:paraId="02419971" w14:textId="77777777" w:rsidR="00D50890" w:rsidRPr="002E5207" w:rsidRDefault="00D50890" w:rsidP="004C26F4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D50890" w:rsidRPr="002E5207" w14:paraId="29D98F93" w14:textId="77777777" w:rsidTr="004C26F4">
        <w:trPr>
          <w:trHeight w:val="488"/>
        </w:trPr>
        <w:tc>
          <w:tcPr>
            <w:tcW w:w="1418" w:type="dxa"/>
          </w:tcPr>
          <w:p w14:paraId="336D1E7B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</w:tcPr>
          <w:p w14:paraId="7C371B1D" w14:textId="77777777" w:rsidR="00D50890" w:rsidRPr="002E5207" w:rsidRDefault="00D50890" w:rsidP="004C26F4">
            <w:pPr>
              <w:spacing w:line="256" w:lineRule="auto"/>
              <w:rPr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Galima nustatyti šaldymą           (ciklas, signalas, laikmatis)</w:t>
            </w:r>
          </w:p>
        </w:tc>
        <w:tc>
          <w:tcPr>
            <w:tcW w:w="3913" w:type="dxa"/>
          </w:tcPr>
          <w:p w14:paraId="69181DD8" w14:textId="77777777" w:rsidR="00D50890" w:rsidRPr="002E5207" w:rsidRDefault="00D50890" w:rsidP="004C26F4">
            <w:pPr>
              <w:pStyle w:val="Sraopastraipa"/>
              <w:suppressAutoHyphens w:val="0"/>
              <w:spacing w:line="276" w:lineRule="auto"/>
              <w:ind w:left="0" w:right="57"/>
              <w:rPr>
                <w:sz w:val="22"/>
                <w:szCs w:val="22"/>
                <w:lang w:eastAsia="en-US"/>
              </w:rPr>
            </w:pPr>
            <w:r w:rsidRPr="002E5207">
              <w:rPr>
                <w:sz w:val="22"/>
                <w:szCs w:val="22"/>
              </w:rPr>
              <w:t>Būtina</w:t>
            </w:r>
          </w:p>
        </w:tc>
        <w:tc>
          <w:tcPr>
            <w:tcW w:w="1665" w:type="dxa"/>
          </w:tcPr>
          <w:p w14:paraId="5D3DE07A" w14:textId="77777777" w:rsidR="00D50890" w:rsidRPr="002E5207" w:rsidRDefault="00D50890" w:rsidP="004C26F4">
            <w:pPr>
              <w:pStyle w:val="Sraopastraipa"/>
              <w:suppressAutoHyphens w:val="0"/>
              <w:spacing w:line="276" w:lineRule="auto"/>
              <w:ind w:left="0" w:right="57"/>
              <w:rPr>
                <w:sz w:val="22"/>
                <w:szCs w:val="22"/>
              </w:rPr>
            </w:pPr>
          </w:p>
        </w:tc>
      </w:tr>
      <w:tr w:rsidR="00D50890" w:rsidRPr="002E5207" w14:paraId="57AE5937" w14:textId="77777777" w:rsidTr="004C26F4">
        <w:trPr>
          <w:trHeight w:val="488"/>
        </w:trPr>
        <w:tc>
          <w:tcPr>
            <w:tcW w:w="1418" w:type="dxa"/>
          </w:tcPr>
          <w:p w14:paraId="1A65B96B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</w:tcPr>
          <w:p w14:paraId="4B870E7E" w14:textId="77777777" w:rsidR="00D50890" w:rsidRPr="002E5207" w:rsidRDefault="00D50890" w:rsidP="004C26F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E5207">
              <w:rPr>
                <w:sz w:val="22"/>
                <w:szCs w:val="22"/>
              </w:rPr>
              <w:t>Automatinė zondų patikrinimo ir valymo funkcija</w:t>
            </w:r>
          </w:p>
        </w:tc>
        <w:tc>
          <w:tcPr>
            <w:tcW w:w="3913" w:type="dxa"/>
          </w:tcPr>
          <w:p w14:paraId="1743E2B3" w14:textId="77777777" w:rsidR="00D50890" w:rsidRPr="002E5207" w:rsidRDefault="00D50890" w:rsidP="004C26F4">
            <w:pPr>
              <w:spacing w:line="256" w:lineRule="auto"/>
              <w:rPr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Būtina</w:t>
            </w:r>
          </w:p>
        </w:tc>
        <w:tc>
          <w:tcPr>
            <w:tcW w:w="1665" w:type="dxa"/>
          </w:tcPr>
          <w:p w14:paraId="225CA839" w14:textId="77777777" w:rsidR="00D50890" w:rsidRPr="002E5207" w:rsidRDefault="00D50890" w:rsidP="004C26F4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D50890" w:rsidRPr="002E5207" w14:paraId="7DA5D4C0" w14:textId="77777777" w:rsidTr="004C26F4">
        <w:trPr>
          <w:trHeight w:val="488"/>
        </w:trPr>
        <w:tc>
          <w:tcPr>
            <w:tcW w:w="1418" w:type="dxa"/>
          </w:tcPr>
          <w:p w14:paraId="56A169E5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</w:tcPr>
          <w:p w14:paraId="09686B02" w14:textId="77777777" w:rsidR="00D50890" w:rsidRPr="002E5207" w:rsidRDefault="00D50890" w:rsidP="004C26F4">
            <w:pPr>
              <w:spacing w:line="256" w:lineRule="auto"/>
              <w:rPr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Neatsukus dujų baliono arba joms pasibaigus, apie tai pranešama</w:t>
            </w:r>
          </w:p>
        </w:tc>
        <w:tc>
          <w:tcPr>
            <w:tcW w:w="3913" w:type="dxa"/>
          </w:tcPr>
          <w:p w14:paraId="05DDE606" w14:textId="77777777" w:rsidR="00D50890" w:rsidRPr="002E5207" w:rsidRDefault="00D50890" w:rsidP="004C26F4">
            <w:pPr>
              <w:spacing w:line="256" w:lineRule="auto"/>
              <w:ind w:right="57"/>
              <w:rPr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Būtina</w:t>
            </w:r>
          </w:p>
        </w:tc>
        <w:tc>
          <w:tcPr>
            <w:tcW w:w="1665" w:type="dxa"/>
          </w:tcPr>
          <w:p w14:paraId="2CCE33CC" w14:textId="77777777" w:rsidR="00D50890" w:rsidRPr="002E5207" w:rsidRDefault="00D50890" w:rsidP="004C26F4">
            <w:pPr>
              <w:spacing w:line="256" w:lineRule="auto"/>
              <w:ind w:right="57"/>
              <w:rPr>
                <w:sz w:val="22"/>
                <w:szCs w:val="22"/>
              </w:rPr>
            </w:pPr>
          </w:p>
        </w:tc>
      </w:tr>
      <w:tr w:rsidR="00D50890" w:rsidRPr="002E5207" w14:paraId="6CE9109E" w14:textId="77777777" w:rsidTr="004C26F4">
        <w:trPr>
          <w:trHeight w:val="488"/>
        </w:trPr>
        <w:tc>
          <w:tcPr>
            <w:tcW w:w="1418" w:type="dxa"/>
          </w:tcPr>
          <w:p w14:paraId="5DDFBA11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</w:tcPr>
          <w:p w14:paraId="6AF202CD" w14:textId="77777777" w:rsidR="00D50890" w:rsidRPr="002E5207" w:rsidRDefault="00D50890" w:rsidP="004C26F4">
            <w:pPr>
              <w:spacing w:line="256" w:lineRule="auto"/>
              <w:rPr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Galimybė nustatyti laikmatį bei rodyti iš anksto nustatytos procedūros trukmę</w:t>
            </w:r>
          </w:p>
        </w:tc>
        <w:tc>
          <w:tcPr>
            <w:tcW w:w="3913" w:type="dxa"/>
          </w:tcPr>
          <w:p w14:paraId="61627080" w14:textId="77777777" w:rsidR="00D50890" w:rsidRPr="002E5207" w:rsidRDefault="00D50890" w:rsidP="004C26F4">
            <w:pPr>
              <w:spacing w:line="256" w:lineRule="auto"/>
              <w:ind w:right="57"/>
              <w:rPr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Būtina</w:t>
            </w:r>
          </w:p>
        </w:tc>
        <w:tc>
          <w:tcPr>
            <w:tcW w:w="1665" w:type="dxa"/>
          </w:tcPr>
          <w:p w14:paraId="1882CC6C" w14:textId="77777777" w:rsidR="00D50890" w:rsidRPr="002E5207" w:rsidRDefault="00D50890" w:rsidP="004C26F4">
            <w:pPr>
              <w:spacing w:line="256" w:lineRule="auto"/>
              <w:ind w:right="57"/>
              <w:rPr>
                <w:sz w:val="22"/>
                <w:szCs w:val="22"/>
              </w:rPr>
            </w:pPr>
          </w:p>
        </w:tc>
      </w:tr>
      <w:tr w:rsidR="00D50890" w:rsidRPr="002E5207" w14:paraId="3C963257" w14:textId="77777777" w:rsidTr="004C26F4">
        <w:trPr>
          <w:trHeight w:val="488"/>
        </w:trPr>
        <w:tc>
          <w:tcPr>
            <w:tcW w:w="1418" w:type="dxa"/>
          </w:tcPr>
          <w:p w14:paraId="442F5EE1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</w:tcPr>
          <w:p w14:paraId="6857C3B7" w14:textId="77777777" w:rsidR="00D50890" w:rsidRPr="002E5207" w:rsidRDefault="00D50890" w:rsidP="004C26F4">
            <w:pPr>
              <w:spacing w:line="256" w:lineRule="auto"/>
              <w:ind w:left="57" w:right="57"/>
              <w:rPr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Balsinis procedūros laiko skaičiavimas kas 15s.</w:t>
            </w:r>
          </w:p>
        </w:tc>
        <w:tc>
          <w:tcPr>
            <w:tcW w:w="3913" w:type="dxa"/>
          </w:tcPr>
          <w:p w14:paraId="09FC257E" w14:textId="77777777" w:rsidR="00D50890" w:rsidRPr="002E5207" w:rsidRDefault="00D50890" w:rsidP="004C26F4">
            <w:pPr>
              <w:suppressAutoHyphens w:val="0"/>
              <w:spacing w:line="256" w:lineRule="auto"/>
              <w:ind w:right="57"/>
              <w:rPr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Būtina</w:t>
            </w:r>
          </w:p>
        </w:tc>
        <w:tc>
          <w:tcPr>
            <w:tcW w:w="1665" w:type="dxa"/>
          </w:tcPr>
          <w:p w14:paraId="2936F65E" w14:textId="77777777" w:rsidR="00D50890" w:rsidRPr="002E5207" w:rsidRDefault="00D50890" w:rsidP="004C26F4">
            <w:pPr>
              <w:suppressAutoHyphens w:val="0"/>
              <w:spacing w:line="256" w:lineRule="auto"/>
              <w:ind w:right="57"/>
              <w:rPr>
                <w:sz w:val="22"/>
                <w:szCs w:val="22"/>
              </w:rPr>
            </w:pPr>
          </w:p>
        </w:tc>
      </w:tr>
      <w:tr w:rsidR="00D50890" w:rsidRPr="002E5207" w14:paraId="01EA35FE" w14:textId="77777777" w:rsidTr="004C26F4">
        <w:trPr>
          <w:trHeight w:val="488"/>
        </w:trPr>
        <w:tc>
          <w:tcPr>
            <w:tcW w:w="1418" w:type="dxa"/>
          </w:tcPr>
          <w:p w14:paraId="6916044D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</w:tcPr>
          <w:p w14:paraId="0CAFEFDE" w14:textId="77777777" w:rsidR="00D50890" w:rsidRPr="002E5207" w:rsidRDefault="00D50890" w:rsidP="004C26F4">
            <w:pPr>
              <w:spacing w:line="256" w:lineRule="auto"/>
              <w:ind w:left="57" w:right="57"/>
              <w:rPr>
                <w:sz w:val="22"/>
                <w:szCs w:val="22"/>
                <w:lang w:eastAsia="en-US"/>
              </w:rPr>
            </w:pPr>
            <w:r w:rsidRPr="002E5207">
              <w:rPr>
                <w:sz w:val="22"/>
                <w:szCs w:val="22"/>
              </w:rPr>
              <w:t>Darbinis kriochirurginių zondų slėgis</w:t>
            </w:r>
            <w:r>
              <w:rPr>
                <w:sz w:val="22"/>
                <w:szCs w:val="22"/>
              </w:rPr>
              <w:t xml:space="preserve">. </w:t>
            </w:r>
            <w:r w:rsidRPr="002E5207">
              <w:rPr>
                <w:sz w:val="22"/>
                <w:szCs w:val="22"/>
              </w:rPr>
              <w:t>Srautas prisitaiko automatiškai pagal zondų atpažinimo sistemą.</w:t>
            </w:r>
          </w:p>
        </w:tc>
        <w:tc>
          <w:tcPr>
            <w:tcW w:w="3913" w:type="dxa"/>
          </w:tcPr>
          <w:p w14:paraId="5491CEB8" w14:textId="77777777" w:rsidR="00D50890" w:rsidRDefault="00D50890" w:rsidP="004C26F4">
            <w:pPr>
              <w:spacing w:line="256" w:lineRule="auto"/>
              <w:ind w:right="57"/>
              <w:rPr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 xml:space="preserve">CO2 </w:t>
            </w:r>
            <w:r>
              <w:rPr>
                <w:sz w:val="22"/>
                <w:szCs w:val="22"/>
              </w:rPr>
              <w:t>dujomis</w:t>
            </w:r>
          </w:p>
          <w:p w14:paraId="78B45616" w14:textId="77777777" w:rsidR="00D50890" w:rsidRDefault="00D50890" w:rsidP="004C26F4">
            <w:pPr>
              <w:spacing w:line="256" w:lineRule="auto"/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softHyphen/>
              <w:t>-65 barai</w:t>
            </w:r>
          </w:p>
          <w:p w14:paraId="395783C0" w14:textId="77777777" w:rsidR="00D50890" w:rsidRDefault="00D50890" w:rsidP="004C26F4">
            <w:pPr>
              <w:spacing w:line="256" w:lineRule="auto"/>
              <w:ind w:right="57"/>
              <w:rPr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N2O dujomis</w:t>
            </w:r>
          </w:p>
          <w:p w14:paraId="6D663D08" w14:textId="77777777" w:rsidR="00D50890" w:rsidRPr="008D027F" w:rsidRDefault="00D50890" w:rsidP="004C26F4">
            <w:pPr>
              <w:spacing w:line="256" w:lineRule="auto"/>
              <w:ind w:right="57"/>
              <w:rPr>
                <w:sz w:val="22"/>
                <w:szCs w:val="22"/>
              </w:rPr>
            </w:pPr>
            <w:r w:rsidRPr="008D027F">
              <w:rPr>
                <w:sz w:val="22"/>
                <w:szCs w:val="22"/>
              </w:rPr>
              <w:t>40-60 barai</w:t>
            </w:r>
          </w:p>
          <w:p w14:paraId="06404569" w14:textId="77777777" w:rsidR="00D50890" w:rsidRPr="002E5207" w:rsidRDefault="00D50890" w:rsidP="004C26F4">
            <w:pPr>
              <w:spacing w:line="256" w:lineRule="auto"/>
              <w:ind w:right="57"/>
              <w:rPr>
                <w:sz w:val="22"/>
                <w:szCs w:val="22"/>
                <w:u w:val="single"/>
              </w:rPr>
            </w:pPr>
          </w:p>
        </w:tc>
        <w:tc>
          <w:tcPr>
            <w:tcW w:w="1665" w:type="dxa"/>
          </w:tcPr>
          <w:p w14:paraId="6AB37707" w14:textId="77777777" w:rsidR="00D50890" w:rsidRPr="002E5207" w:rsidRDefault="00D50890" w:rsidP="004C26F4">
            <w:pPr>
              <w:spacing w:line="256" w:lineRule="auto"/>
              <w:ind w:right="57"/>
              <w:rPr>
                <w:sz w:val="22"/>
                <w:szCs w:val="22"/>
              </w:rPr>
            </w:pPr>
          </w:p>
        </w:tc>
      </w:tr>
      <w:tr w:rsidR="00D50890" w:rsidRPr="002E5207" w14:paraId="517894B2" w14:textId="77777777" w:rsidTr="004C26F4">
        <w:trPr>
          <w:trHeight w:val="488"/>
        </w:trPr>
        <w:tc>
          <w:tcPr>
            <w:tcW w:w="1418" w:type="dxa"/>
          </w:tcPr>
          <w:p w14:paraId="1125FAB6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</w:tcPr>
          <w:p w14:paraId="790FDCC0" w14:textId="77777777" w:rsidR="00D50890" w:rsidRPr="002E5207" w:rsidRDefault="00D50890" w:rsidP="004C26F4">
            <w:pPr>
              <w:spacing w:line="256" w:lineRule="auto"/>
              <w:ind w:left="57" w:right="57"/>
              <w:rPr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 xml:space="preserve">Galimybė prijungti daugkartinius kriochirurginius </w:t>
            </w:r>
            <w:proofErr w:type="spellStart"/>
            <w:r w:rsidRPr="002E5207">
              <w:rPr>
                <w:sz w:val="22"/>
                <w:szCs w:val="22"/>
              </w:rPr>
              <w:t>kriozondus</w:t>
            </w:r>
            <w:proofErr w:type="spellEnd"/>
            <w:r w:rsidRPr="002E5207">
              <w:rPr>
                <w:sz w:val="22"/>
                <w:szCs w:val="22"/>
              </w:rPr>
              <w:t xml:space="preserve"> su </w:t>
            </w:r>
            <w:proofErr w:type="spellStart"/>
            <w:r w:rsidRPr="002E5207">
              <w:rPr>
                <w:sz w:val="22"/>
                <w:szCs w:val="22"/>
              </w:rPr>
              <w:t>neurostimuliacija</w:t>
            </w:r>
            <w:proofErr w:type="spellEnd"/>
          </w:p>
        </w:tc>
        <w:tc>
          <w:tcPr>
            <w:tcW w:w="3913" w:type="dxa"/>
          </w:tcPr>
          <w:p w14:paraId="7094B146" w14:textId="77777777" w:rsidR="00D50890" w:rsidRPr="002E5207" w:rsidRDefault="00D50890" w:rsidP="004C26F4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E5207">
              <w:rPr>
                <w:rFonts w:eastAsia="Calibri"/>
                <w:sz w:val="22"/>
                <w:szCs w:val="22"/>
                <w:lang w:eastAsia="en-US"/>
              </w:rPr>
              <w:t>Galimybė pasirinkti tarp:</w:t>
            </w:r>
          </w:p>
          <w:p w14:paraId="1361D0A1" w14:textId="77777777" w:rsidR="00D50890" w:rsidRPr="00E44601" w:rsidRDefault="00D50890" w:rsidP="00D50890">
            <w:pPr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 w:rsidRPr="00E44601">
              <w:rPr>
                <w:rFonts w:eastAsia="Calibri"/>
                <w:sz w:val="22"/>
                <w:szCs w:val="22"/>
                <w:lang w:eastAsia="lt-LT"/>
              </w:rPr>
              <w:t>Ilgis 90 mm+/- 1 mm, skersmuo 0,8 mm+/- 0,1 mm, šaldančios dalies ilgis 5mm +/- 1 mm, galas adatos formos.</w:t>
            </w:r>
          </w:p>
          <w:p w14:paraId="2A8D7041" w14:textId="77777777" w:rsidR="00D50890" w:rsidRPr="00E44601" w:rsidRDefault="00D50890" w:rsidP="00D50890">
            <w:pPr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 w:rsidRPr="00E44601">
              <w:rPr>
                <w:rFonts w:eastAsia="Calibri"/>
                <w:sz w:val="22"/>
                <w:szCs w:val="22"/>
                <w:lang w:eastAsia="lt-LT"/>
              </w:rPr>
              <w:t>Ilgis 80 mm+/- 1 mm, skersmuo 1,3 mm+/- 0,1 mm, šaldančios dalies ilgis 7mm +/- 1 mm, galas aštrus.</w:t>
            </w:r>
          </w:p>
          <w:p w14:paraId="0F183732" w14:textId="77777777" w:rsidR="00D50890" w:rsidRPr="00E44601" w:rsidRDefault="00D50890" w:rsidP="00D50890">
            <w:pPr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 w:rsidRPr="00E44601">
              <w:rPr>
                <w:rFonts w:eastAsia="Calibri"/>
                <w:sz w:val="22"/>
                <w:szCs w:val="22"/>
                <w:lang w:eastAsia="lt-LT"/>
              </w:rPr>
              <w:t>Ilgis 120 mm+/- 1 mm, skersmuo 1,3 mm+/- 0,1 mm, šaldančios dalies ilgis 7mm +/- 1 mm, galas aštrus.</w:t>
            </w:r>
          </w:p>
          <w:p w14:paraId="2F0A3AE1" w14:textId="77777777" w:rsidR="00D50890" w:rsidRPr="00E44601" w:rsidRDefault="00D50890" w:rsidP="00D50890">
            <w:pPr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 w:rsidRPr="00E44601">
              <w:rPr>
                <w:rFonts w:eastAsia="Calibri"/>
                <w:sz w:val="22"/>
                <w:szCs w:val="22"/>
                <w:lang w:eastAsia="lt-LT"/>
              </w:rPr>
              <w:t xml:space="preserve">Ilgis 120 mm+/- 1 mm, skersmuo 1,3 mm+/- 0,1 mm, šaldančios </w:t>
            </w:r>
            <w:r w:rsidRPr="00E44601">
              <w:rPr>
                <w:rFonts w:eastAsia="Calibri"/>
                <w:sz w:val="22"/>
                <w:szCs w:val="22"/>
                <w:lang w:eastAsia="lt-LT"/>
              </w:rPr>
              <w:lastRenderedPageBreak/>
              <w:t>dalies ilgis 7mm +/- 1 mm, galas apvalus</w:t>
            </w:r>
          </w:p>
          <w:p w14:paraId="368188AE" w14:textId="77777777" w:rsidR="00D50890" w:rsidRPr="00E44601" w:rsidRDefault="00D50890" w:rsidP="00D50890">
            <w:pPr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 w:rsidRPr="00E44601">
              <w:rPr>
                <w:rFonts w:eastAsia="Calibri"/>
                <w:sz w:val="22"/>
                <w:szCs w:val="22"/>
                <w:lang w:eastAsia="lt-LT"/>
              </w:rPr>
              <w:t>Ilgis 150 mm+/- 1 mm, skersmuo 2 mm+/- 0,1 mm, šaldančios dalies ilgis 10mm +/- 1 mm, galas aštrus</w:t>
            </w:r>
          </w:p>
          <w:p w14:paraId="226544DE" w14:textId="77777777" w:rsidR="00D50890" w:rsidRPr="002E5207" w:rsidRDefault="00D50890" w:rsidP="004C26F4">
            <w:pPr>
              <w:pStyle w:val="Sraopastraipa"/>
              <w:suppressAutoHyphens w:val="0"/>
              <w:spacing w:line="256" w:lineRule="auto"/>
              <w:ind w:left="256"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</w:tcPr>
          <w:p w14:paraId="220FC155" w14:textId="77777777" w:rsidR="00D50890" w:rsidRPr="002E5207" w:rsidRDefault="00D50890" w:rsidP="004C26F4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0890" w:rsidRPr="002E5207" w14:paraId="25AB5545" w14:textId="77777777" w:rsidTr="004C26F4">
        <w:trPr>
          <w:trHeight w:val="488"/>
        </w:trPr>
        <w:tc>
          <w:tcPr>
            <w:tcW w:w="1418" w:type="dxa"/>
          </w:tcPr>
          <w:p w14:paraId="19ED610F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</w:tcPr>
          <w:p w14:paraId="42B1419C" w14:textId="77777777" w:rsidR="00D50890" w:rsidRPr="002E5207" w:rsidRDefault="00D50890" w:rsidP="004C26F4">
            <w:pPr>
              <w:spacing w:line="256" w:lineRule="auto"/>
              <w:ind w:left="57" w:right="57"/>
              <w:rPr>
                <w:sz w:val="22"/>
                <w:szCs w:val="22"/>
                <w:lang w:eastAsia="en-US"/>
              </w:rPr>
            </w:pPr>
            <w:r w:rsidRPr="002E5207">
              <w:rPr>
                <w:sz w:val="22"/>
                <w:szCs w:val="22"/>
              </w:rPr>
              <w:t xml:space="preserve">Galimybė prijungti vienkartinius kriochirurginius </w:t>
            </w:r>
            <w:proofErr w:type="spellStart"/>
            <w:r w:rsidRPr="002E5207">
              <w:rPr>
                <w:sz w:val="22"/>
                <w:szCs w:val="22"/>
              </w:rPr>
              <w:t>kriozondus</w:t>
            </w:r>
            <w:proofErr w:type="spellEnd"/>
            <w:r w:rsidRPr="002E5207">
              <w:rPr>
                <w:sz w:val="22"/>
                <w:szCs w:val="22"/>
              </w:rPr>
              <w:t xml:space="preserve"> su </w:t>
            </w:r>
            <w:proofErr w:type="spellStart"/>
            <w:r w:rsidRPr="002E5207">
              <w:rPr>
                <w:sz w:val="22"/>
                <w:szCs w:val="22"/>
              </w:rPr>
              <w:t>neurostimuliacija</w:t>
            </w:r>
            <w:proofErr w:type="spellEnd"/>
          </w:p>
        </w:tc>
        <w:tc>
          <w:tcPr>
            <w:tcW w:w="3913" w:type="dxa"/>
          </w:tcPr>
          <w:p w14:paraId="252ECA40" w14:textId="77777777" w:rsidR="00D50890" w:rsidRPr="002E5207" w:rsidRDefault="00D50890" w:rsidP="004C26F4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E5207">
              <w:rPr>
                <w:rFonts w:eastAsia="Calibri"/>
                <w:sz w:val="22"/>
                <w:szCs w:val="22"/>
                <w:lang w:eastAsia="en-US"/>
              </w:rPr>
              <w:t>Būtina</w:t>
            </w:r>
          </w:p>
          <w:p w14:paraId="0F11C528" w14:textId="77777777" w:rsidR="00D50890" w:rsidRPr="002E5207" w:rsidRDefault="00D50890" w:rsidP="004C26F4">
            <w:pPr>
              <w:suppressAutoHyphens w:val="0"/>
              <w:spacing w:line="256" w:lineRule="auto"/>
              <w:ind w:left="256" w:right="57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14:paraId="37C54315" w14:textId="77777777" w:rsidR="00D50890" w:rsidRPr="002E5207" w:rsidRDefault="00D50890" w:rsidP="004C26F4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0890" w:rsidRPr="002E5207" w14:paraId="47A6F398" w14:textId="77777777" w:rsidTr="004C26F4">
        <w:trPr>
          <w:trHeight w:val="488"/>
        </w:trPr>
        <w:tc>
          <w:tcPr>
            <w:tcW w:w="1418" w:type="dxa"/>
          </w:tcPr>
          <w:p w14:paraId="38F30D56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</w:tcPr>
          <w:p w14:paraId="5F536AD7" w14:textId="77777777" w:rsidR="00D50890" w:rsidRPr="002E5207" w:rsidRDefault="00D50890" w:rsidP="004C26F4">
            <w:pPr>
              <w:spacing w:line="256" w:lineRule="auto"/>
              <w:ind w:right="57"/>
              <w:rPr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 xml:space="preserve">Galimybė prijungti vienkartini kriochirurginį </w:t>
            </w:r>
            <w:proofErr w:type="spellStart"/>
            <w:r w:rsidRPr="002E5207">
              <w:rPr>
                <w:sz w:val="22"/>
                <w:szCs w:val="22"/>
              </w:rPr>
              <w:t>kriozondą</w:t>
            </w:r>
            <w:proofErr w:type="spellEnd"/>
            <w:r w:rsidRPr="002E5207">
              <w:rPr>
                <w:sz w:val="22"/>
                <w:szCs w:val="22"/>
              </w:rPr>
              <w:t xml:space="preserve"> skirta  </w:t>
            </w:r>
            <w:proofErr w:type="spellStart"/>
            <w:r w:rsidRPr="002E5207">
              <w:rPr>
                <w:sz w:val="22"/>
                <w:szCs w:val="22"/>
              </w:rPr>
              <w:t>sakroiliakinio</w:t>
            </w:r>
            <w:proofErr w:type="spellEnd"/>
            <w:r w:rsidRPr="002E5207">
              <w:rPr>
                <w:sz w:val="22"/>
                <w:szCs w:val="22"/>
              </w:rPr>
              <w:t xml:space="preserve"> </w:t>
            </w:r>
            <w:proofErr w:type="spellStart"/>
            <w:r w:rsidRPr="002E5207">
              <w:rPr>
                <w:sz w:val="22"/>
                <w:szCs w:val="22"/>
              </w:rPr>
              <w:t>sanario</w:t>
            </w:r>
            <w:proofErr w:type="spellEnd"/>
            <w:r w:rsidRPr="002E5207">
              <w:rPr>
                <w:sz w:val="22"/>
                <w:szCs w:val="22"/>
              </w:rPr>
              <w:t xml:space="preserve"> </w:t>
            </w:r>
            <w:proofErr w:type="spellStart"/>
            <w:r w:rsidRPr="002E5207">
              <w:rPr>
                <w:sz w:val="22"/>
                <w:szCs w:val="22"/>
              </w:rPr>
              <w:t>krioabliacijai</w:t>
            </w:r>
            <w:proofErr w:type="spellEnd"/>
          </w:p>
        </w:tc>
        <w:tc>
          <w:tcPr>
            <w:tcW w:w="3913" w:type="dxa"/>
          </w:tcPr>
          <w:p w14:paraId="1E36A8B4" w14:textId="77777777" w:rsidR="00D50890" w:rsidRPr="002E5207" w:rsidRDefault="00D50890" w:rsidP="004C26F4">
            <w:pPr>
              <w:pStyle w:val="Tekstoblokas"/>
              <w:spacing w:line="256" w:lineRule="auto"/>
              <w:ind w:left="0" w:right="57"/>
              <w:rPr>
                <w:lang w:val="lt-LT"/>
              </w:rPr>
            </w:pPr>
            <w:r w:rsidRPr="002E5207">
              <w:rPr>
                <w:lang w:val="lt-LT"/>
              </w:rPr>
              <w:t xml:space="preserve">Ilgis 150 mm+/- 1 mm, skersmuo 2 mm+/- 0,1 mm, šaldančios dalies ilgis 45 mm +/- 1 mm, galas aštrus, lenktas. </w:t>
            </w:r>
            <w:proofErr w:type="spellStart"/>
            <w:r w:rsidRPr="002E5207">
              <w:t>Būtina</w:t>
            </w:r>
            <w:proofErr w:type="spellEnd"/>
          </w:p>
        </w:tc>
        <w:tc>
          <w:tcPr>
            <w:tcW w:w="1665" w:type="dxa"/>
          </w:tcPr>
          <w:p w14:paraId="31F2B8C4" w14:textId="77777777" w:rsidR="00D50890" w:rsidRPr="002E5207" w:rsidRDefault="00D50890" w:rsidP="004C26F4">
            <w:pPr>
              <w:pStyle w:val="Tekstoblokas"/>
              <w:spacing w:line="256" w:lineRule="auto"/>
              <w:ind w:left="0" w:right="57"/>
              <w:rPr>
                <w:lang w:val="lt-LT"/>
              </w:rPr>
            </w:pPr>
          </w:p>
        </w:tc>
      </w:tr>
      <w:tr w:rsidR="00D50890" w:rsidRPr="002E5207" w14:paraId="1F0819F6" w14:textId="77777777" w:rsidTr="004C26F4">
        <w:trPr>
          <w:trHeight w:val="70"/>
        </w:trPr>
        <w:tc>
          <w:tcPr>
            <w:tcW w:w="1418" w:type="dxa"/>
          </w:tcPr>
          <w:p w14:paraId="6ADBF77E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</w:tcPr>
          <w:p w14:paraId="13B27E7C" w14:textId="77777777" w:rsidR="00D50890" w:rsidRPr="002E5207" w:rsidRDefault="00D50890" w:rsidP="004C26F4">
            <w:pPr>
              <w:tabs>
                <w:tab w:val="left" w:pos="3259"/>
              </w:tabs>
              <w:spacing w:line="256" w:lineRule="auto"/>
              <w:ind w:left="57" w:right="57"/>
              <w:rPr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 xml:space="preserve">Galimybė prijungti </w:t>
            </w:r>
            <w:proofErr w:type="spellStart"/>
            <w:r w:rsidRPr="002E5207">
              <w:rPr>
                <w:sz w:val="22"/>
                <w:szCs w:val="22"/>
              </w:rPr>
              <w:t>intraoperacin</w:t>
            </w:r>
            <w:r>
              <w:rPr>
                <w:sz w:val="22"/>
                <w:szCs w:val="22"/>
              </w:rPr>
              <w:t>į</w:t>
            </w:r>
            <w:proofErr w:type="spellEnd"/>
            <w:r w:rsidRPr="002E5207">
              <w:rPr>
                <w:sz w:val="22"/>
                <w:szCs w:val="22"/>
              </w:rPr>
              <w:t xml:space="preserve"> kriochirurginį </w:t>
            </w:r>
            <w:proofErr w:type="spellStart"/>
            <w:r w:rsidRPr="002E5207">
              <w:rPr>
                <w:sz w:val="22"/>
                <w:szCs w:val="22"/>
              </w:rPr>
              <w:t>kriozondą</w:t>
            </w:r>
            <w:proofErr w:type="spellEnd"/>
            <w:r w:rsidRPr="002E5207">
              <w:rPr>
                <w:sz w:val="22"/>
                <w:szCs w:val="22"/>
              </w:rPr>
              <w:t xml:space="preserve"> skirta tarpšonkaulinio nervo šaldymui po operacinio skausmo gydymui</w:t>
            </w:r>
          </w:p>
        </w:tc>
        <w:tc>
          <w:tcPr>
            <w:tcW w:w="3913" w:type="dxa"/>
          </w:tcPr>
          <w:p w14:paraId="41AB0921" w14:textId="77777777" w:rsidR="00D50890" w:rsidRPr="002E5207" w:rsidRDefault="00D50890" w:rsidP="004C26F4">
            <w:pPr>
              <w:pStyle w:val="Sraopastraipa"/>
              <w:suppressAutoHyphens w:val="0"/>
              <w:spacing w:line="276" w:lineRule="auto"/>
              <w:ind w:left="0" w:right="57"/>
              <w:rPr>
                <w:sz w:val="22"/>
                <w:szCs w:val="22"/>
                <w:lang w:eastAsia="en-US"/>
              </w:rPr>
            </w:pPr>
            <w:r w:rsidRPr="002E5207">
              <w:rPr>
                <w:sz w:val="22"/>
                <w:szCs w:val="22"/>
              </w:rPr>
              <w:t xml:space="preserve">Ilgis 300 mm+/- 1 mm, skersmuo 3 mm+/- 0,1 mm, šaldančios dalies ilgis  mm +/- 1 mm, galas- apvalus, lenktas </w:t>
            </w:r>
            <w:r>
              <w:rPr>
                <w:sz w:val="22"/>
                <w:szCs w:val="22"/>
              </w:rPr>
              <w:t>1</w:t>
            </w:r>
            <w:r w:rsidRPr="002E5207">
              <w:rPr>
                <w:sz w:val="22"/>
                <w:szCs w:val="22"/>
              </w:rPr>
              <w:t>35 laipsniu kampu. Būtina</w:t>
            </w:r>
          </w:p>
        </w:tc>
        <w:tc>
          <w:tcPr>
            <w:tcW w:w="1665" w:type="dxa"/>
          </w:tcPr>
          <w:p w14:paraId="598A05A9" w14:textId="77777777" w:rsidR="00D50890" w:rsidRPr="002E5207" w:rsidRDefault="00D50890" w:rsidP="004C26F4">
            <w:pPr>
              <w:pStyle w:val="Sraopastraipa"/>
              <w:suppressAutoHyphens w:val="0"/>
              <w:spacing w:line="276" w:lineRule="auto"/>
              <w:ind w:left="0" w:right="57"/>
              <w:rPr>
                <w:sz w:val="22"/>
                <w:szCs w:val="22"/>
              </w:rPr>
            </w:pPr>
          </w:p>
        </w:tc>
      </w:tr>
      <w:tr w:rsidR="00D50890" w:rsidRPr="002E5207" w14:paraId="230B15F0" w14:textId="77777777" w:rsidTr="004C26F4">
        <w:trPr>
          <w:trHeight w:val="488"/>
        </w:trPr>
        <w:tc>
          <w:tcPr>
            <w:tcW w:w="1418" w:type="dxa"/>
            <w:vAlign w:val="center"/>
          </w:tcPr>
          <w:p w14:paraId="14D8A59F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</w:tcPr>
          <w:p w14:paraId="56568187" w14:textId="77777777" w:rsidR="00D50890" w:rsidRPr="002E5207" w:rsidRDefault="00D50890" w:rsidP="004C26F4">
            <w:pPr>
              <w:rPr>
                <w:bCs/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Gali dirbti su CO2 arba su N2O dujomis</w:t>
            </w:r>
          </w:p>
        </w:tc>
        <w:tc>
          <w:tcPr>
            <w:tcW w:w="3913" w:type="dxa"/>
            <w:vAlign w:val="center"/>
          </w:tcPr>
          <w:p w14:paraId="4FB3FDCC" w14:textId="77777777" w:rsidR="00D50890" w:rsidRPr="002E5207" w:rsidRDefault="00D50890" w:rsidP="004C26F4">
            <w:pPr>
              <w:rPr>
                <w:bCs/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Būtina.</w:t>
            </w:r>
          </w:p>
        </w:tc>
        <w:tc>
          <w:tcPr>
            <w:tcW w:w="1665" w:type="dxa"/>
          </w:tcPr>
          <w:p w14:paraId="471C4836" w14:textId="77777777" w:rsidR="00D50890" w:rsidRPr="002E5207" w:rsidRDefault="00D50890" w:rsidP="004C26F4">
            <w:pPr>
              <w:rPr>
                <w:sz w:val="22"/>
                <w:szCs w:val="22"/>
              </w:rPr>
            </w:pPr>
          </w:p>
        </w:tc>
      </w:tr>
      <w:tr w:rsidR="00D50890" w:rsidRPr="002E5207" w14:paraId="09A0FD81" w14:textId="77777777" w:rsidTr="004C26F4">
        <w:trPr>
          <w:trHeight w:val="488"/>
        </w:trPr>
        <w:tc>
          <w:tcPr>
            <w:tcW w:w="1418" w:type="dxa"/>
            <w:shd w:val="clear" w:color="auto" w:fill="auto"/>
            <w:vAlign w:val="center"/>
          </w:tcPr>
          <w:p w14:paraId="7B555540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13B479E1" w14:textId="77777777" w:rsidR="00D50890" w:rsidRPr="002E5207" w:rsidRDefault="00D50890" w:rsidP="004C26F4">
            <w:pPr>
              <w:rPr>
                <w:bCs/>
                <w:sz w:val="22"/>
                <w:szCs w:val="22"/>
              </w:rPr>
            </w:pPr>
            <w:proofErr w:type="spellStart"/>
            <w:r w:rsidRPr="002E5207">
              <w:rPr>
                <w:sz w:val="22"/>
                <w:szCs w:val="22"/>
              </w:rPr>
              <w:t>Neurostimuliacijos</w:t>
            </w:r>
            <w:proofErr w:type="spellEnd"/>
            <w:r w:rsidRPr="002E5207">
              <w:rPr>
                <w:sz w:val="22"/>
                <w:szCs w:val="22"/>
              </w:rPr>
              <w:t xml:space="preserve"> funkcija (sensorinių nervų atpažinimas ir motorinių nervų atpažinimas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913" w:type="dxa"/>
            <w:shd w:val="clear" w:color="auto" w:fill="auto"/>
          </w:tcPr>
          <w:p w14:paraId="0DB46982" w14:textId="77777777" w:rsidR="00D50890" w:rsidRPr="002E5207" w:rsidRDefault="00D50890" w:rsidP="004C26F4">
            <w:pPr>
              <w:rPr>
                <w:bCs/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Būtina</w:t>
            </w:r>
          </w:p>
        </w:tc>
        <w:tc>
          <w:tcPr>
            <w:tcW w:w="1665" w:type="dxa"/>
          </w:tcPr>
          <w:p w14:paraId="5D405F9D" w14:textId="77777777" w:rsidR="00D50890" w:rsidRPr="002E5207" w:rsidRDefault="00D50890" w:rsidP="004C26F4">
            <w:pPr>
              <w:rPr>
                <w:sz w:val="22"/>
                <w:szCs w:val="22"/>
              </w:rPr>
            </w:pPr>
          </w:p>
        </w:tc>
      </w:tr>
      <w:tr w:rsidR="00D50890" w:rsidRPr="002E5207" w14:paraId="6BACB4A0" w14:textId="77777777" w:rsidTr="004C26F4">
        <w:trPr>
          <w:trHeight w:val="488"/>
        </w:trPr>
        <w:tc>
          <w:tcPr>
            <w:tcW w:w="1418" w:type="dxa"/>
            <w:shd w:val="clear" w:color="auto" w:fill="auto"/>
            <w:vAlign w:val="center"/>
          </w:tcPr>
          <w:p w14:paraId="0029EDD2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63954E5B" w14:textId="77777777" w:rsidR="00D50890" w:rsidRPr="002E5207" w:rsidRDefault="00D50890" w:rsidP="004C26F4">
            <w:pPr>
              <w:rPr>
                <w:bCs/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Didžiausias tiekiamas galingumas</w:t>
            </w:r>
          </w:p>
        </w:tc>
        <w:tc>
          <w:tcPr>
            <w:tcW w:w="3913" w:type="dxa"/>
            <w:shd w:val="clear" w:color="auto" w:fill="auto"/>
          </w:tcPr>
          <w:p w14:paraId="71EBD452" w14:textId="77777777" w:rsidR="00D50890" w:rsidRPr="002E5207" w:rsidRDefault="00D50890" w:rsidP="004C26F4">
            <w:pPr>
              <w:rPr>
                <w:bCs/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Ne mažesnis nei 30 VA</w:t>
            </w:r>
          </w:p>
        </w:tc>
        <w:tc>
          <w:tcPr>
            <w:tcW w:w="1665" w:type="dxa"/>
          </w:tcPr>
          <w:p w14:paraId="7F3D3F27" w14:textId="77777777" w:rsidR="00D50890" w:rsidRPr="002E5207" w:rsidRDefault="00D50890" w:rsidP="004C26F4">
            <w:pPr>
              <w:rPr>
                <w:sz w:val="22"/>
                <w:szCs w:val="22"/>
              </w:rPr>
            </w:pPr>
          </w:p>
        </w:tc>
      </w:tr>
      <w:tr w:rsidR="00D50890" w:rsidRPr="002E5207" w14:paraId="637CEB60" w14:textId="77777777" w:rsidTr="004C26F4">
        <w:trPr>
          <w:trHeight w:val="488"/>
        </w:trPr>
        <w:tc>
          <w:tcPr>
            <w:tcW w:w="1418" w:type="dxa"/>
            <w:shd w:val="clear" w:color="auto" w:fill="auto"/>
            <w:vAlign w:val="center"/>
          </w:tcPr>
          <w:p w14:paraId="5B9A48E5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48EB7340" w14:textId="77777777" w:rsidR="00D50890" w:rsidRPr="002E5207" w:rsidRDefault="00D50890" w:rsidP="004C26F4">
            <w:pPr>
              <w:rPr>
                <w:bCs/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Komplektacija</w:t>
            </w:r>
          </w:p>
        </w:tc>
        <w:tc>
          <w:tcPr>
            <w:tcW w:w="3913" w:type="dxa"/>
            <w:shd w:val="clear" w:color="auto" w:fill="auto"/>
          </w:tcPr>
          <w:p w14:paraId="0BB133F9" w14:textId="77777777" w:rsidR="00D50890" w:rsidRPr="00F4727B" w:rsidRDefault="00D50890" w:rsidP="00D50890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eastAsia="lt-LT"/>
              </w:rPr>
            </w:pPr>
            <w:r w:rsidRPr="00F4727B">
              <w:rPr>
                <w:rFonts w:eastAsia="Calibri"/>
                <w:sz w:val="22"/>
                <w:szCs w:val="22"/>
                <w:lang w:eastAsia="lt-LT"/>
              </w:rPr>
              <w:t>Aparatas</w:t>
            </w:r>
          </w:p>
          <w:p w14:paraId="28238324" w14:textId="77777777" w:rsidR="00D50890" w:rsidRPr="00F4727B" w:rsidRDefault="00D50890" w:rsidP="00D50890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eastAsia="lt-LT"/>
              </w:rPr>
            </w:pPr>
            <w:r w:rsidRPr="00F4727B">
              <w:rPr>
                <w:rFonts w:eastAsia="Calibri"/>
                <w:sz w:val="22"/>
                <w:szCs w:val="22"/>
                <w:lang w:eastAsia="lt-LT"/>
              </w:rPr>
              <w:t>Vežimėlis</w:t>
            </w:r>
          </w:p>
          <w:p w14:paraId="756AD1F1" w14:textId="77777777" w:rsidR="00D50890" w:rsidRPr="00F4727B" w:rsidRDefault="00D50890" w:rsidP="00D50890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eastAsia="lt-LT"/>
              </w:rPr>
            </w:pPr>
            <w:r w:rsidRPr="00F4727B">
              <w:rPr>
                <w:rFonts w:eastAsia="Calibri"/>
                <w:sz w:val="22"/>
                <w:szCs w:val="22"/>
                <w:lang w:eastAsia="lt-LT"/>
              </w:rPr>
              <w:t>Kojinis jungiklis</w:t>
            </w:r>
          </w:p>
          <w:p w14:paraId="1E0510E6" w14:textId="77777777" w:rsidR="00D50890" w:rsidRPr="00F4727B" w:rsidRDefault="00D50890" w:rsidP="00D50890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eastAsia="lt-LT"/>
              </w:rPr>
            </w:pPr>
            <w:r w:rsidRPr="00F4727B">
              <w:rPr>
                <w:rFonts w:eastAsia="Calibri"/>
                <w:sz w:val="22"/>
                <w:szCs w:val="22"/>
                <w:lang w:eastAsia="lt-LT"/>
              </w:rPr>
              <w:t>Atsarginės tarpinės ir plombos</w:t>
            </w:r>
          </w:p>
          <w:p w14:paraId="43661541" w14:textId="77777777" w:rsidR="00D50890" w:rsidRPr="00F4727B" w:rsidRDefault="00D50890" w:rsidP="00D50890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A</w:t>
            </w:r>
            <w:r w:rsidRPr="00F4727B">
              <w:rPr>
                <w:rFonts w:eastAsia="Calibri"/>
                <w:sz w:val="22"/>
                <w:szCs w:val="22"/>
                <w:lang w:eastAsia="lt-LT"/>
              </w:rPr>
              <w:t xml:space="preserve">dapteris </w:t>
            </w:r>
            <w:r>
              <w:rPr>
                <w:rFonts w:eastAsia="Calibri"/>
                <w:sz w:val="22"/>
                <w:szCs w:val="22"/>
                <w:lang w:eastAsia="lt-LT"/>
              </w:rPr>
              <w:t>v</w:t>
            </w:r>
            <w:r w:rsidRPr="00F4727B">
              <w:rPr>
                <w:rFonts w:eastAsia="Calibri"/>
                <w:sz w:val="22"/>
                <w:szCs w:val="22"/>
                <w:lang w:eastAsia="lt-LT"/>
              </w:rPr>
              <w:t xml:space="preserve">ienkartinių zondų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prijingimui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.</w:t>
            </w:r>
          </w:p>
          <w:p w14:paraId="3E4A4651" w14:textId="77777777" w:rsidR="00D50890" w:rsidRPr="00F4727B" w:rsidRDefault="00D50890" w:rsidP="00D50890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eastAsia="Calibri"/>
                <w:sz w:val="22"/>
                <w:szCs w:val="22"/>
                <w:lang w:eastAsia="lt-LT"/>
              </w:rPr>
            </w:pPr>
            <w:r w:rsidRPr="00F4727B">
              <w:rPr>
                <w:rFonts w:eastAsia="Calibri"/>
                <w:sz w:val="22"/>
                <w:szCs w:val="22"/>
                <w:lang w:eastAsia="lt-LT"/>
              </w:rPr>
              <w:t xml:space="preserve">Kitos jungtys, vamzdeliai, adapteriai ir laikikliai, reikalingi pagrindinėms aparato funkcijoms užtikrinti </w:t>
            </w:r>
          </w:p>
          <w:p w14:paraId="427853E3" w14:textId="77777777" w:rsidR="00D50890" w:rsidRPr="002E5207" w:rsidRDefault="00D50890" w:rsidP="004C26F4">
            <w:pPr>
              <w:rPr>
                <w:bCs/>
                <w:sz w:val="22"/>
                <w:szCs w:val="22"/>
              </w:rPr>
            </w:pPr>
          </w:p>
        </w:tc>
        <w:tc>
          <w:tcPr>
            <w:tcW w:w="1665" w:type="dxa"/>
          </w:tcPr>
          <w:p w14:paraId="1D3709BA" w14:textId="77777777" w:rsidR="00D50890" w:rsidRPr="00F4727B" w:rsidRDefault="00D50890" w:rsidP="004C26F4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D50890" w:rsidRPr="002E5207" w14:paraId="01D035FB" w14:textId="77777777" w:rsidTr="004C26F4">
        <w:trPr>
          <w:trHeight w:val="488"/>
        </w:trPr>
        <w:tc>
          <w:tcPr>
            <w:tcW w:w="1418" w:type="dxa"/>
            <w:shd w:val="clear" w:color="auto" w:fill="auto"/>
            <w:vAlign w:val="center"/>
          </w:tcPr>
          <w:p w14:paraId="4A5EB4AA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2E45C217" w14:textId="77777777" w:rsidR="00D50890" w:rsidRPr="002E5207" w:rsidRDefault="00D50890" w:rsidP="004C26F4">
            <w:pPr>
              <w:rPr>
                <w:b/>
                <w:bCs/>
                <w:sz w:val="22"/>
                <w:szCs w:val="22"/>
              </w:rPr>
            </w:pPr>
            <w:r w:rsidRPr="002E5207">
              <w:rPr>
                <w:b/>
                <w:bCs/>
                <w:sz w:val="22"/>
                <w:szCs w:val="22"/>
              </w:rPr>
              <w:t>Zondai ir papildomos priemonės</w:t>
            </w:r>
          </w:p>
        </w:tc>
        <w:tc>
          <w:tcPr>
            <w:tcW w:w="3913" w:type="dxa"/>
            <w:shd w:val="clear" w:color="auto" w:fill="auto"/>
          </w:tcPr>
          <w:p w14:paraId="4533A826" w14:textId="77777777" w:rsidR="00D50890" w:rsidRPr="002E5207" w:rsidRDefault="00D50890" w:rsidP="004C2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5" w:type="dxa"/>
          </w:tcPr>
          <w:p w14:paraId="69C691B1" w14:textId="77777777" w:rsidR="00D50890" w:rsidRPr="002E5207" w:rsidRDefault="00D50890" w:rsidP="004C26F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50890" w:rsidRPr="002E5207" w14:paraId="379730A0" w14:textId="77777777" w:rsidTr="004C26F4">
        <w:trPr>
          <w:trHeight w:val="488"/>
        </w:trPr>
        <w:tc>
          <w:tcPr>
            <w:tcW w:w="1418" w:type="dxa"/>
            <w:shd w:val="clear" w:color="auto" w:fill="auto"/>
            <w:vAlign w:val="center"/>
          </w:tcPr>
          <w:p w14:paraId="2BB38945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21A5E08E" w14:textId="77777777" w:rsidR="00D50890" w:rsidRPr="002E5207" w:rsidRDefault="00D50890" w:rsidP="004C26F4">
            <w:pPr>
              <w:rPr>
                <w:bCs/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 xml:space="preserve">Daugkartinius kriochirurginius </w:t>
            </w:r>
            <w:proofErr w:type="spellStart"/>
            <w:r w:rsidRPr="002E5207">
              <w:rPr>
                <w:sz w:val="22"/>
                <w:szCs w:val="22"/>
              </w:rPr>
              <w:t>kriozondas</w:t>
            </w:r>
            <w:proofErr w:type="spellEnd"/>
            <w:r w:rsidRPr="002E5207">
              <w:rPr>
                <w:sz w:val="22"/>
                <w:szCs w:val="22"/>
              </w:rPr>
              <w:t xml:space="preserve"> su </w:t>
            </w:r>
            <w:proofErr w:type="spellStart"/>
            <w:r w:rsidRPr="002E5207">
              <w:rPr>
                <w:sz w:val="22"/>
                <w:szCs w:val="22"/>
              </w:rPr>
              <w:t>neurostimuliacija</w:t>
            </w:r>
            <w:proofErr w:type="spellEnd"/>
          </w:p>
        </w:tc>
        <w:tc>
          <w:tcPr>
            <w:tcW w:w="3913" w:type="dxa"/>
            <w:shd w:val="clear" w:color="auto" w:fill="auto"/>
          </w:tcPr>
          <w:p w14:paraId="73A472D0" w14:textId="77777777" w:rsidR="00D50890" w:rsidRDefault="00D50890" w:rsidP="00D50890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5207">
              <w:rPr>
                <w:rFonts w:eastAsia="Calibri"/>
                <w:sz w:val="22"/>
                <w:szCs w:val="22"/>
                <w:lang w:eastAsia="en-US"/>
              </w:rPr>
              <w:t xml:space="preserve">Daugkartinis kriochirurginis zondas su </w:t>
            </w:r>
            <w:proofErr w:type="spellStart"/>
            <w:r w:rsidRPr="002E5207">
              <w:rPr>
                <w:rFonts w:eastAsia="Calibri"/>
                <w:sz w:val="22"/>
                <w:szCs w:val="22"/>
                <w:lang w:eastAsia="en-US"/>
              </w:rPr>
              <w:t>neurostimuliacija</w:t>
            </w:r>
            <w:proofErr w:type="spellEnd"/>
            <w:r w:rsidRPr="002E5207">
              <w:rPr>
                <w:rFonts w:eastAsia="Calibri"/>
                <w:sz w:val="22"/>
                <w:szCs w:val="22"/>
                <w:lang w:eastAsia="en-US"/>
              </w:rPr>
              <w:t xml:space="preserve"> - Ilgis 120 mm+/- 1 mm, skersmuo 1,3 mm+/- 0,1 mm, šaldančios dalies ilgis 7mm +/- 1 mm, galas aštrus – </w:t>
            </w:r>
            <w:r w:rsidRPr="00174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 vnt.</w:t>
            </w:r>
          </w:p>
          <w:p w14:paraId="06D57D7E" w14:textId="77777777" w:rsidR="00D50890" w:rsidRPr="00E44601" w:rsidRDefault="00D50890" w:rsidP="00D50890">
            <w:pPr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 w:rsidRPr="00E44601">
              <w:rPr>
                <w:rFonts w:eastAsia="Calibri"/>
                <w:sz w:val="22"/>
                <w:szCs w:val="22"/>
                <w:lang w:eastAsia="lt-LT"/>
              </w:rPr>
              <w:t>Ilgis 150 mm+/- 1 mm, skersmuo 2 mm+/- 0,1 mm, šaldančios dalies ilgis 10mm +/- 1 mm, galas aštrus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– </w:t>
            </w:r>
            <w:r w:rsidRPr="00174506"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1 vnt.</w:t>
            </w:r>
          </w:p>
          <w:p w14:paraId="473BFBDA" w14:textId="77777777" w:rsidR="00D50890" w:rsidRPr="002E5207" w:rsidRDefault="00D50890" w:rsidP="004C26F4">
            <w:pPr>
              <w:ind w:left="360"/>
              <w:rPr>
                <w:bCs/>
                <w:sz w:val="22"/>
                <w:szCs w:val="22"/>
              </w:rPr>
            </w:pPr>
          </w:p>
        </w:tc>
        <w:tc>
          <w:tcPr>
            <w:tcW w:w="1665" w:type="dxa"/>
          </w:tcPr>
          <w:p w14:paraId="6339B30F" w14:textId="77777777" w:rsidR="00D50890" w:rsidRPr="002E5207" w:rsidRDefault="00D50890" w:rsidP="004C26F4">
            <w:pPr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0890" w:rsidRPr="002E5207" w14:paraId="7D3E8B1D" w14:textId="77777777" w:rsidTr="004C26F4">
        <w:trPr>
          <w:trHeight w:val="488"/>
        </w:trPr>
        <w:tc>
          <w:tcPr>
            <w:tcW w:w="1418" w:type="dxa"/>
            <w:shd w:val="clear" w:color="auto" w:fill="auto"/>
            <w:vAlign w:val="center"/>
          </w:tcPr>
          <w:p w14:paraId="3E312C5D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7F7FB523" w14:textId="77777777" w:rsidR="00D50890" w:rsidRPr="002E5207" w:rsidRDefault="00D50890" w:rsidP="004C26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2E5207">
              <w:rPr>
                <w:sz w:val="22"/>
                <w:szCs w:val="22"/>
              </w:rPr>
              <w:t xml:space="preserve">ienkartinius kriochirurginius </w:t>
            </w:r>
            <w:proofErr w:type="spellStart"/>
            <w:r w:rsidRPr="002E5207">
              <w:rPr>
                <w:sz w:val="22"/>
                <w:szCs w:val="22"/>
              </w:rPr>
              <w:t>kriozondus</w:t>
            </w:r>
            <w:proofErr w:type="spellEnd"/>
            <w:r w:rsidRPr="002E5207">
              <w:rPr>
                <w:sz w:val="22"/>
                <w:szCs w:val="22"/>
              </w:rPr>
              <w:t xml:space="preserve"> su </w:t>
            </w:r>
            <w:proofErr w:type="spellStart"/>
            <w:r w:rsidRPr="002E5207">
              <w:rPr>
                <w:sz w:val="22"/>
                <w:szCs w:val="22"/>
              </w:rPr>
              <w:t>neurostimuliacija</w:t>
            </w:r>
            <w:proofErr w:type="spellEnd"/>
          </w:p>
        </w:tc>
        <w:tc>
          <w:tcPr>
            <w:tcW w:w="3913" w:type="dxa"/>
            <w:shd w:val="clear" w:color="auto" w:fill="auto"/>
          </w:tcPr>
          <w:p w14:paraId="6154F93F" w14:textId="77777777" w:rsidR="00D50890" w:rsidRPr="00174506" w:rsidRDefault="00D50890" w:rsidP="00D50890">
            <w:pPr>
              <w:numPr>
                <w:ilvl w:val="0"/>
                <w:numId w:val="4"/>
              </w:numPr>
              <w:suppressAutoHyphens w:val="0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  <w:lang w:eastAsia="lt-LT"/>
              </w:rPr>
            </w:pPr>
            <w:r w:rsidRPr="000F425B">
              <w:rPr>
                <w:rFonts w:eastAsia="Calibri"/>
                <w:sz w:val="22"/>
                <w:szCs w:val="22"/>
                <w:lang w:eastAsia="lt-LT"/>
              </w:rPr>
              <w:t xml:space="preserve">Ilgis 90 mm+/- 1 mm, skersmuo 0,8 mm+/- 0,1 mm, šaldančios dalies ilgis 5mm +/- 1 mm, galas adatos formos </w:t>
            </w:r>
            <w:r w:rsidRPr="00174506"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– 1 vnt.</w:t>
            </w:r>
          </w:p>
          <w:p w14:paraId="13EAD7B5" w14:textId="77777777" w:rsidR="00D50890" w:rsidRPr="00E44601" w:rsidRDefault="00D50890" w:rsidP="004C26F4">
            <w:pPr>
              <w:suppressAutoHyphens w:val="0"/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lt-LT"/>
              </w:rPr>
            </w:pPr>
          </w:p>
          <w:p w14:paraId="3361EADC" w14:textId="77777777" w:rsidR="00D50890" w:rsidRPr="002E5207" w:rsidRDefault="00D50890" w:rsidP="004C26F4">
            <w:pPr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14:paraId="4E7BC4ED" w14:textId="77777777" w:rsidR="00D50890" w:rsidRPr="002E5207" w:rsidRDefault="00D50890" w:rsidP="004C26F4">
            <w:pPr>
              <w:rPr>
                <w:sz w:val="22"/>
                <w:szCs w:val="22"/>
              </w:rPr>
            </w:pPr>
          </w:p>
        </w:tc>
      </w:tr>
      <w:tr w:rsidR="00D50890" w:rsidRPr="002E5207" w14:paraId="2B87D7E9" w14:textId="77777777" w:rsidTr="004C26F4">
        <w:trPr>
          <w:trHeight w:val="488"/>
        </w:trPr>
        <w:tc>
          <w:tcPr>
            <w:tcW w:w="1418" w:type="dxa"/>
            <w:shd w:val="clear" w:color="auto" w:fill="auto"/>
            <w:vAlign w:val="center"/>
          </w:tcPr>
          <w:p w14:paraId="636BE1A0" w14:textId="77777777" w:rsidR="00D50890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3CBBAE56" w14:textId="77777777" w:rsidR="00D50890" w:rsidRDefault="00D50890" w:rsidP="004C26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2E5207">
              <w:rPr>
                <w:sz w:val="22"/>
                <w:szCs w:val="22"/>
              </w:rPr>
              <w:t xml:space="preserve">ienkartini kriochirurginį </w:t>
            </w:r>
            <w:proofErr w:type="spellStart"/>
            <w:r w:rsidRPr="002E5207">
              <w:rPr>
                <w:sz w:val="22"/>
                <w:szCs w:val="22"/>
              </w:rPr>
              <w:t>kriozondą</w:t>
            </w:r>
            <w:proofErr w:type="spellEnd"/>
            <w:r>
              <w:rPr>
                <w:sz w:val="22"/>
                <w:szCs w:val="22"/>
              </w:rPr>
              <w:t xml:space="preserve"> be </w:t>
            </w:r>
            <w:proofErr w:type="spellStart"/>
            <w:r>
              <w:rPr>
                <w:sz w:val="22"/>
                <w:szCs w:val="22"/>
              </w:rPr>
              <w:t>neurostimuliacijos</w:t>
            </w:r>
            <w:proofErr w:type="spellEnd"/>
          </w:p>
        </w:tc>
        <w:tc>
          <w:tcPr>
            <w:tcW w:w="3913" w:type="dxa"/>
            <w:shd w:val="clear" w:color="auto" w:fill="auto"/>
          </w:tcPr>
          <w:p w14:paraId="071BF2B6" w14:textId="77777777" w:rsidR="00D50890" w:rsidRPr="000F425B" w:rsidRDefault="00D50890" w:rsidP="004C26F4">
            <w:pPr>
              <w:suppressAutoHyphens w:val="0"/>
              <w:ind w:left="720"/>
              <w:contextualSpacing/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 w:rsidRPr="000F425B">
              <w:rPr>
                <w:sz w:val="22"/>
                <w:szCs w:val="22"/>
              </w:rPr>
              <w:t xml:space="preserve">Ilgis 150 mm+/- 1 mm, skersmuo 2 mm+/- 0,1 mm, šaldančios dalies ilgis </w:t>
            </w:r>
            <w:r>
              <w:rPr>
                <w:sz w:val="22"/>
                <w:szCs w:val="22"/>
              </w:rPr>
              <w:t>20</w:t>
            </w:r>
            <w:r w:rsidRPr="000F425B">
              <w:rPr>
                <w:sz w:val="22"/>
                <w:szCs w:val="22"/>
              </w:rPr>
              <w:t xml:space="preserve"> mm +/- 1 mm, galas aštrus, lenktas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paauksotas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r w:rsidRPr="00174506">
              <w:rPr>
                <w:b/>
                <w:bCs/>
                <w:sz w:val="22"/>
                <w:szCs w:val="22"/>
              </w:rPr>
              <w:t>1 vnt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65" w:type="dxa"/>
          </w:tcPr>
          <w:p w14:paraId="563ADEF2" w14:textId="77777777" w:rsidR="00D50890" w:rsidRPr="002E5207" w:rsidRDefault="00D50890" w:rsidP="004C26F4">
            <w:pPr>
              <w:rPr>
                <w:sz w:val="22"/>
                <w:szCs w:val="22"/>
              </w:rPr>
            </w:pPr>
          </w:p>
        </w:tc>
      </w:tr>
      <w:tr w:rsidR="00D50890" w:rsidRPr="002E5207" w14:paraId="7F731861" w14:textId="77777777" w:rsidTr="004C26F4">
        <w:trPr>
          <w:trHeight w:val="488"/>
        </w:trPr>
        <w:tc>
          <w:tcPr>
            <w:tcW w:w="1418" w:type="dxa"/>
            <w:shd w:val="clear" w:color="auto" w:fill="auto"/>
            <w:vAlign w:val="center"/>
          </w:tcPr>
          <w:p w14:paraId="1572D200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70EF00FF" w14:textId="77777777" w:rsidR="00D50890" w:rsidRPr="002E5207" w:rsidRDefault="00D50890" w:rsidP="004C26F4">
            <w:pPr>
              <w:rPr>
                <w:bCs/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 xml:space="preserve">Pasyvios </w:t>
            </w:r>
            <w:proofErr w:type="spellStart"/>
            <w:r w:rsidRPr="002E5207">
              <w:rPr>
                <w:sz w:val="22"/>
                <w:szCs w:val="22"/>
              </w:rPr>
              <w:t>neurostimuliacijos</w:t>
            </w:r>
            <w:proofErr w:type="spellEnd"/>
            <w:r w:rsidRPr="002E5207">
              <w:rPr>
                <w:sz w:val="22"/>
                <w:szCs w:val="22"/>
              </w:rPr>
              <w:t xml:space="preserve"> elektrodai</w:t>
            </w:r>
          </w:p>
        </w:tc>
        <w:tc>
          <w:tcPr>
            <w:tcW w:w="3913" w:type="dxa"/>
            <w:shd w:val="clear" w:color="auto" w:fill="auto"/>
          </w:tcPr>
          <w:p w14:paraId="1C061CEB" w14:textId="77777777" w:rsidR="00D50890" w:rsidRPr="002E5207" w:rsidRDefault="00D50890" w:rsidP="004C26F4">
            <w:pPr>
              <w:rPr>
                <w:bCs/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5 vnt.</w:t>
            </w:r>
          </w:p>
        </w:tc>
        <w:tc>
          <w:tcPr>
            <w:tcW w:w="1665" w:type="dxa"/>
          </w:tcPr>
          <w:p w14:paraId="3190149A" w14:textId="77777777" w:rsidR="00D50890" w:rsidRPr="002E5207" w:rsidRDefault="00D50890" w:rsidP="004C26F4">
            <w:pPr>
              <w:rPr>
                <w:sz w:val="22"/>
                <w:szCs w:val="22"/>
              </w:rPr>
            </w:pPr>
          </w:p>
        </w:tc>
      </w:tr>
      <w:tr w:rsidR="00D50890" w:rsidRPr="002E5207" w14:paraId="6559A8C4" w14:textId="77777777" w:rsidTr="004C26F4">
        <w:trPr>
          <w:trHeight w:val="488"/>
        </w:trPr>
        <w:tc>
          <w:tcPr>
            <w:tcW w:w="1418" w:type="dxa"/>
            <w:shd w:val="clear" w:color="auto" w:fill="auto"/>
            <w:vAlign w:val="center"/>
          </w:tcPr>
          <w:p w14:paraId="7D7B4988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7DC0CFD4" w14:textId="77777777" w:rsidR="00D50890" w:rsidRPr="002E5207" w:rsidRDefault="00D50890" w:rsidP="004C26F4">
            <w:pPr>
              <w:rPr>
                <w:bCs/>
                <w:sz w:val="22"/>
                <w:szCs w:val="22"/>
              </w:rPr>
            </w:pPr>
            <w:r w:rsidRPr="002E5207">
              <w:rPr>
                <w:color w:val="000000"/>
                <w:sz w:val="22"/>
                <w:szCs w:val="22"/>
              </w:rPr>
              <w:t>Garantinio aptarnavimo laikotarpis</w:t>
            </w:r>
          </w:p>
        </w:tc>
        <w:tc>
          <w:tcPr>
            <w:tcW w:w="3913" w:type="dxa"/>
            <w:shd w:val="clear" w:color="auto" w:fill="auto"/>
          </w:tcPr>
          <w:p w14:paraId="68F1E7BB" w14:textId="77777777" w:rsidR="00D50890" w:rsidRPr="002E5207" w:rsidRDefault="00D50890" w:rsidP="004C26F4">
            <w:pPr>
              <w:rPr>
                <w:bCs/>
                <w:sz w:val="22"/>
                <w:szCs w:val="22"/>
              </w:rPr>
            </w:pPr>
            <w:r w:rsidRPr="002E5207">
              <w:rPr>
                <w:color w:val="000000"/>
                <w:sz w:val="22"/>
                <w:szCs w:val="22"/>
                <w:lang w:val="et-EE"/>
              </w:rPr>
              <w:t>Ne mažiau kaip 24 mėn</w:t>
            </w:r>
          </w:p>
        </w:tc>
        <w:tc>
          <w:tcPr>
            <w:tcW w:w="1665" w:type="dxa"/>
          </w:tcPr>
          <w:p w14:paraId="2353EA8B" w14:textId="77777777" w:rsidR="00D50890" w:rsidRPr="002E5207" w:rsidRDefault="00D50890" w:rsidP="004C26F4">
            <w:pPr>
              <w:rPr>
                <w:color w:val="000000"/>
                <w:sz w:val="22"/>
                <w:szCs w:val="22"/>
                <w:lang w:val="et-EE"/>
              </w:rPr>
            </w:pPr>
          </w:p>
        </w:tc>
      </w:tr>
      <w:tr w:rsidR="00D50890" w:rsidRPr="002E5207" w14:paraId="2EFEF739" w14:textId="77777777" w:rsidTr="004C26F4">
        <w:trPr>
          <w:trHeight w:val="488"/>
        </w:trPr>
        <w:tc>
          <w:tcPr>
            <w:tcW w:w="1418" w:type="dxa"/>
            <w:shd w:val="clear" w:color="auto" w:fill="auto"/>
            <w:vAlign w:val="center"/>
          </w:tcPr>
          <w:p w14:paraId="3BAC51FA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5CD1B770" w14:textId="77777777" w:rsidR="00D50890" w:rsidRPr="002E5207" w:rsidRDefault="00D50890" w:rsidP="004C26F4">
            <w:pPr>
              <w:rPr>
                <w:bCs/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>Žymėjimas CE ženklu</w:t>
            </w:r>
          </w:p>
        </w:tc>
        <w:tc>
          <w:tcPr>
            <w:tcW w:w="3913" w:type="dxa"/>
            <w:shd w:val="clear" w:color="auto" w:fill="auto"/>
          </w:tcPr>
          <w:p w14:paraId="747738CC" w14:textId="77777777" w:rsidR="00D50890" w:rsidRPr="002E5207" w:rsidRDefault="00D50890" w:rsidP="004C26F4">
            <w:pPr>
              <w:rPr>
                <w:bCs/>
                <w:sz w:val="22"/>
                <w:szCs w:val="22"/>
              </w:rPr>
            </w:pPr>
            <w:r w:rsidRPr="002E5207">
              <w:rPr>
                <w:sz w:val="22"/>
                <w:szCs w:val="22"/>
              </w:rPr>
              <w:t xml:space="preserve">Būtinas. </w:t>
            </w:r>
          </w:p>
        </w:tc>
        <w:tc>
          <w:tcPr>
            <w:tcW w:w="1665" w:type="dxa"/>
          </w:tcPr>
          <w:p w14:paraId="1CCAE6A5" w14:textId="77777777" w:rsidR="00D50890" w:rsidRPr="002E5207" w:rsidRDefault="00D50890" w:rsidP="004C26F4">
            <w:pPr>
              <w:rPr>
                <w:sz w:val="22"/>
                <w:szCs w:val="22"/>
              </w:rPr>
            </w:pPr>
          </w:p>
        </w:tc>
      </w:tr>
      <w:tr w:rsidR="00D50890" w:rsidRPr="002E5207" w14:paraId="65105CEA" w14:textId="77777777" w:rsidTr="004C26F4">
        <w:trPr>
          <w:trHeight w:val="488"/>
        </w:trPr>
        <w:tc>
          <w:tcPr>
            <w:tcW w:w="1418" w:type="dxa"/>
            <w:shd w:val="clear" w:color="auto" w:fill="auto"/>
            <w:vAlign w:val="center"/>
          </w:tcPr>
          <w:p w14:paraId="065F10CA" w14:textId="77777777" w:rsidR="00D50890" w:rsidRPr="002E5207" w:rsidRDefault="00D50890" w:rsidP="00D5089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0813C903" w14:textId="77777777" w:rsidR="00D50890" w:rsidRPr="002E5207" w:rsidRDefault="00D50890" w:rsidP="004C26F4">
            <w:pPr>
              <w:rPr>
                <w:bCs/>
                <w:sz w:val="22"/>
                <w:szCs w:val="22"/>
              </w:rPr>
            </w:pPr>
            <w:r w:rsidRPr="002E5207">
              <w:rPr>
                <w:color w:val="000000"/>
                <w:sz w:val="22"/>
                <w:szCs w:val="22"/>
              </w:rPr>
              <w:t>Galimybė įsigyti originalias (arba joms lygiavertes) atsargines dalis</w:t>
            </w:r>
          </w:p>
        </w:tc>
        <w:tc>
          <w:tcPr>
            <w:tcW w:w="3913" w:type="dxa"/>
            <w:shd w:val="clear" w:color="auto" w:fill="auto"/>
          </w:tcPr>
          <w:p w14:paraId="7A133155" w14:textId="77777777" w:rsidR="00D50890" w:rsidRPr="002E5207" w:rsidRDefault="00D50890" w:rsidP="004C26F4">
            <w:pPr>
              <w:spacing w:after="120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2E5207">
              <w:rPr>
                <w:color w:val="000000"/>
                <w:sz w:val="22"/>
                <w:szCs w:val="22"/>
                <w:bdr w:val="none" w:sz="0" w:space="0" w:color="auto" w:frame="1"/>
              </w:rPr>
              <w:t>Tiekėjas turi užtikrinti galimybę įsigyti siūlomos prekės originalias (arba joms lygiavertes) atsargines dalis (jų tiekimą rinkai) ne trumpiau kaip 5 metus (</w:t>
            </w:r>
            <w:r w:rsidRPr="002E520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prašome nurodyti konkrečią trukmę</w:t>
            </w:r>
            <w:r w:rsidRPr="002E5207">
              <w:rPr>
                <w:color w:val="000000"/>
                <w:sz w:val="22"/>
                <w:szCs w:val="22"/>
                <w:bdr w:val="none" w:sz="0" w:space="0" w:color="auto" w:frame="1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2E5207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būtinas tiekėjo ir/arba gamintojo atitinkamas patvirtinimas</w:t>
            </w:r>
            <w:r w:rsidRPr="002E5207">
              <w:rPr>
                <w:color w:val="000000"/>
                <w:sz w:val="22"/>
                <w:szCs w:val="22"/>
                <w:bdr w:val="none" w:sz="0" w:space="0" w:color="auto" w:frame="1"/>
              </w:rPr>
              <w:t>).</w:t>
            </w:r>
          </w:p>
          <w:p w14:paraId="4D588164" w14:textId="77777777" w:rsidR="00D50890" w:rsidRPr="002E5207" w:rsidRDefault="00D50890" w:rsidP="004C26F4">
            <w:pPr>
              <w:rPr>
                <w:bCs/>
                <w:sz w:val="22"/>
                <w:szCs w:val="22"/>
              </w:rPr>
            </w:pPr>
            <w:r w:rsidRPr="002E5207">
              <w:rPr>
                <w:rFonts w:eastAsia="Arial Unicode MS"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Pastaba:</w:t>
            </w:r>
            <w:r w:rsidRPr="002E5207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</w:rPr>
              <w:t xml:space="preserve"> Reikalavimas taikomas vadovaujantis </w:t>
            </w:r>
            <w:r w:rsidRPr="002E5207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665" w:type="dxa"/>
          </w:tcPr>
          <w:p w14:paraId="5768A860" w14:textId="77777777" w:rsidR="00D50890" w:rsidRPr="002E5207" w:rsidRDefault="00D50890" w:rsidP="004C26F4">
            <w:pPr>
              <w:spacing w:after="120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</w:tbl>
    <w:p w14:paraId="3FC96861" w14:textId="77777777" w:rsidR="00D50890" w:rsidRPr="002E5207" w:rsidRDefault="00D50890" w:rsidP="00D50890">
      <w:pPr>
        <w:rPr>
          <w:sz w:val="22"/>
          <w:szCs w:val="22"/>
        </w:rPr>
      </w:pPr>
    </w:p>
    <w:p w14:paraId="2CB6363E" w14:textId="77777777" w:rsidR="00D50890" w:rsidRPr="002E5207" w:rsidRDefault="00D50890" w:rsidP="00D50890">
      <w:pPr>
        <w:rPr>
          <w:sz w:val="22"/>
          <w:szCs w:val="22"/>
        </w:rPr>
      </w:pPr>
    </w:p>
    <w:p w14:paraId="3CB3E5DC" w14:textId="77777777" w:rsidR="008F0936" w:rsidRDefault="008F0936"/>
    <w:sectPr w:rsidR="008F0936" w:rsidSect="00D50890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F513D"/>
    <w:multiLevelType w:val="hybridMultilevel"/>
    <w:tmpl w:val="AC826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C4619"/>
    <w:multiLevelType w:val="hybridMultilevel"/>
    <w:tmpl w:val="7632DD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F3E50"/>
    <w:multiLevelType w:val="hybridMultilevel"/>
    <w:tmpl w:val="1FA2F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92A1A"/>
    <w:multiLevelType w:val="hybridMultilevel"/>
    <w:tmpl w:val="A25291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72296"/>
    <w:multiLevelType w:val="hybridMultilevel"/>
    <w:tmpl w:val="388E120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828241">
    <w:abstractNumId w:val="2"/>
  </w:num>
  <w:num w:numId="2" w16cid:durableId="1701321276">
    <w:abstractNumId w:val="3"/>
  </w:num>
  <w:num w:numId="3" w16cid:durableId="493838879">
    <w:abstractNumId w:val="0"/>
  </w:num>
  <w:num w:numId="4" w16cid:durableId="391971447">
    <w:abstractNumId w:val="1"/>
  </w:num>
  <w:num w:numId="5" w16cid:durableId="1027221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90"/>
    <w:rsid w:val="000A30F9"/>
    <w:rsid w:val="002C7CC8"/>
    <w:rsid w:val="00612D79"/>
    <w:rsid w:val="006E5FF5"/>
    <w:rsid w:val="008F0936"/>
    <w:rsid w:val="00AA59E3"/>
    <w:rsid w:val="00D5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C35D"/>
  <w15:chartTrackingRefBased/>
  <w15:docId w15:val="{9213C734-80B0-4CAD-9405-B5B4AE51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089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50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50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50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0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50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508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508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508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508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50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50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50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089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5089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508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508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508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508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508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50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50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50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50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50890"/>
    <w:rPr>
      <w:i/>
      <w:iCs/>
      <w:color w:val="404040" w:themeColor="text1" w:themeTint="BF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"/>
    <w:basedOn w:val="prastasis"/>
    <w:link w:val="SraopastraipaDiagrama"/>
    <w:uiPriority w:val="34"/>
    <w:qFormat/>
    <w:rsid w:val="00D5089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5089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50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5089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50890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D50890"/>
  </w:style>
  <w:style w:type="paragraph" w:styleId="Tekstoblokas">
    <w:name w:val="Block Text"/>
    <w:basedOn w:val="prastasis"/>
    <w:rsid w:val="00D50890"/>
    <w:pPr>
      <w:suppressAutoHyphens w:val="0"/>
      <w:ind w:left="175" w:right="125"/>
    </w:pPr>
    <w:rPr>
      <w:rFonts w:eastAsia="MS Mincho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Stepas Petrauskis</dc:creator>
  <cp:keywords/>
  <dc:description/>
  <cp:lastModifiedBy>Vartotojas</cp:lastModifiedBy>
  <cp:revision>2</cp:revision>
  <dcterms:created xsi:type="dcterms:W3CDTF">2025-07-05T18:47:00Z</dcterms:created>
  <dcterms:modified xsi:type="dcterms:W3CDTF">2025-07-05T18:47:00Z</dcterms:modified>
</cp:coreProperties>
</file>