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7-07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20912445" w:rsidR="00081065" w:rsidRPr="0097590B" w:rsidRDefault="007343CF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2025-07-07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1E769FBF" w:rsidR="00070532" w:rsidRPr="00A66D4A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06604F">
        <w:rPr>
          <w:rFonts w:ascii="Arial" w:hAnsi="Arial" w:cs="Arial"/>
          <w:b/>
          <w:bCs/>
        </w:rPr>
        <w:t>ATSAKYMŲ Į</w:t>
      </w:r>
      <w:r w:rsidRPr="0006604F">
        <w:rPr>
          <w:rFonts w:ascii="Arial" w:hAnsi="Arial" w:cs="Arial"/>
          <w:b/>
          <w:bCs/>
        </w:rPr>
        <w:t xml:space="preserve"> </w:t>
      </w:r>
      <w:r w:rsidR="00095D12" w:rsidRPr="0006604F">
        <w:rPr>
          <w:rFonts w:ascii="Arial" w:hAnsi="Arial" w:cs="Arial"/>
          <w:b/>
          <w:bCs/>
        </w:rPr>
        <w:t xml:space="preserve">TIEKĖJŲ KLAUSIMUS </w:t>
      </w:r>
      <w:r w:rsidR="0006604F" w:rsidRPr="0006604F">
        <w:rPr>
          <w:rFonts w:ascii="Arial" w:hAnsi="Arial" w:cs="Arial"/>
          <w:b/>
          <w:bCs/>
        </w:rPr>
        <w:t>IR PIRKIMO SĄLYŲ TIKSLINIMAS SAVO INICIATYVA</w:t>
      </w:r>
    </w:p>
    <w:p w14:paraId="17FAE7EE" w14:textId="17EE255B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Pr="4CEBCB4B">
        <w:rPr>
          <w:rFonts w:ascii="Arial" w:hAnsi="Arial" w:cs="Arial"/>
          <w:color w:val="000000" w:themeColor="text1"/>
        </w:rPr>
        <w:t xml:space="preserve"> (toliau – </w:t>
      </w:r>
      <w:r w:rsidRPr="00847602">
        <w:rPr>
          <w:rFonts w:ascii="Arial" w:hAnsi="Arial" w:cs="Arial"/>
          <w:color w:val="000000" w:themeColor="text1"/>
        </w:rPr>
        <w:t>Pirkėjas</w:t>
      </w:r>
      <w:r w:rsidRPr="4CEBCB4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, vykdydama </w:t>
      </w:r>
      <w:r w:rsidR="001D1AAE">
        <w:rPr>
          <w:rFonts w:ascii="Arial" w:hAnsi="Arial" w:cs="Arial"/>
          <w:color w:val="000000" w:themeColor="text1"/>
        </w:rPr>
        <w:t>„</w:t>
      </w:r>
      <w:r w:rsidR="001D1AAE" w:rsidRPr="00233999">
        <w:rPr>
          <w:rFonts w:ascii="Arial" w:eastAsia="Aptos" w:hAnsi="Arial" w:cs="Arial"/>
          <w:color w:val="000000" w:themeColor="text1"/>
        </w:rPr>
        <w:t>Negyvenamųjų (mokslo paskirties) pastatų rangos darbai</w:t>
      </w:r>
      <w:r w:rsidR="001D1AAE">
        <w:rPr>
          <w:rFonts w:ascii="Arial" w:eastAsia="Aptos" w:hAnsi="Arial" w:cs="Arial"/>
          <w:color w:val="000000" w:themeColor="text1"/>
        </w:rPr>
        <w:t>“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1D1AAE">
        <w:rPr>
          <w:rFonts w:ascii="Arial" w:hAnsi="Arial" w:cs="Arial"/>
          <w:color w:val="000000" w:themeColor="text1"/>
        </w:rPr>
        <w:t xml:space="preserve">.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4FAEE803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46AA2D86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46AA2D86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5DBDF049" w:rsidR="00752693" w:rsidRPr="0097590B" w:rsidRDefault="00305789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578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Ar galėtumėte informuoti kokiu būdų mes busime kviečiami teikti pasiūlymus Jūsų pirkimams - ar kiekvieną kartą atsiųsite mums į paštą kvietimą, ar turėsime ieškoti Jūsų skelbiamus pirkimus CVPis sistemoje ?... Ir kada ketinate skelbti artimiausią pirkimą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7402" w:type="dxa"/>
          </w:tcPr>
          <w:p w14:paraId="1A911147" w14:textId="7E214E10" w:rsidR="008D4473" w:rsidRDefault="00A820D7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Dinaminės pirkimų sistemos pagrindu bus sukuriami konkretūs pirkimai. Sukūrus konkretų pirkimą,</w:t>
            </w:r>
            <w:r w:rsidR="00202D3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Centrinės viešųjų pirkimų informacinės sistemos priemonėmis bus išsiunčiamas kvietimas</w:t>
            </w:r>
            <w:r w:rsidR="00202D35">
              <w:rPr>
                <w:rFonts w:ascii="Arial" w:eastAsia="Arial" w:hAnsi="Arial" w:cs="Arial"/>
                <w:color w:val="000000" w:themeColor="text1"/>
              </w:rPr>
              <w:t xml:space="preserve"> dalyvauti pirkime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visiems tiekėjams, kurie yra prisijungę prie reikiamos kategorijos.</w:t>
            </w:r>
            <w:r w:rsidR="008D447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71F8693" w14:textId="4F1406E0" w:rsidR="008D4473" w:rsidRPr="00C965A5" w:rsidRDefault="008D4473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Artimiausias planas skelbti konkretų pirkimą – </w:t>
            </w:r>
            <w:r w:rsidR="00C965A5" w:rsidRPr="00C965A5">
              <w:rPr>
                <w:rFonts w:ascii="Arial" w:eastAsia="Arial" w:hAnsi="Arial" w:cs="Arial"/>
                <w:color w:val="000000" w:themeColor="text1"/>
              </w:rPr>
              <w:t>2025 m. lie</w:t>
            </w:r>
            <w:r w:rsidR="00C965A5">
              <w:rPr>
                <w:rFonts w:ascii="Arial" w:eastAsia="Arial" w:hAnsi="Arial" w:cs="Arial"/>
                <w:color w:val="000000" w:themeColor="text1"/>
              </w:rPr>
              <w:t xml:space="preserve">pos mėnesį. </w:t>
            </w:r>
          </w:p>
        </w:tc>
      </w:tr>
    </w:tbl>
    <w:p w14:paraId="62E6C73E" w14:textId="77777777" w:rsidR="005C7BAF" w:rsidRDefault="005C7BAF" w:rsidP="005C7BAF">
      <w:pPr>
        <w:pStyle w:val="Sraopastraipa"/>
        <w:tabs>
          <w:tab w:val="left" w:pos="993"/>
        </w:tabs>
        <w:ind w:left="0" w:firstLine="567"/>
        <w:jc w:val="both"/>
        <w:rPr>
          <w:rFonts w:ascii="Arial" w:hAnsi="Arial" w:cs="Arial"/>
          <w:color w:val="FF0000"/>
        </w:rPr>
      </w:pPr>
    </w:p>
    <w:p w14:paraId="658A94E8" w14:textId="4C345EE0" w:rsidR="0006604F" w:rsidRPr="00446E61" w:rsidRDefault="0006604F" w:rsidP="00B83E52">
      <w:pPr>
        <w:pStyle w:val="Sraopastraipa"/>
        <w:tabs>
          <w:tab w:val="left" w:pos="993"/>
        </w:tabs>
        <w:ind w:left="0" w:right="-456" w:firstLine="567"/>
        <w:jc w:val="both"/>
        <w:rPr>
          <w:rFonts w:ascii="Arial" w:hAnsi="Arial" w:cs="Arial"/>
          <w:color w:val="000000"/>
        </w:rPr>
      </w:pPr>
      <w:r w:rsidRPr="00446E61">
        <w:rPr>
          <w:rFonts w:ascii="Arial" w:hAnsi="Arial" w:cs="Arial"/>
          <w:color w:val="000000"/>
        </w:rPr>
        <w:t xml:space="preserve">Vadovaujantis pirkimo sąlygų „I dalis_DPS_sukurimas“ 4.2 punktu </w:t>
      </w:r>
      <w:r w:rsidR="00735F63" w:rsidRPr="00446E61">
        <w:rPr>
          <w:rFonts w:ascii="Arial" w:hAnsi="Arial" w:cs="Arial"/>
          <w:color w:val="000000"/>
        </w:rPr>
        <w:t>Pirkėjas</w:t>
      </w:r>
      <w:r w:rsidRPr="00446E61">
        <w:rPr>
          <w:rFonts w:ascii="Arial" w:hAnsi="Arial" w:cs="Arial"/>
          <w:color w:val="000000"/>
        </w:rPr>
        <w:t xml:space="preserve"> savo iniciatyva tikslina pirkimo dokumentus:</w:t>
      </w:r>
    </w:p>
    <w:p w14:paraId="7EF6FC81" w14:textId="77777777" w:rsidR="00735F63" w:rsidRPr="00446E61" w:rsidRDefault="00735F63" w:rsidP="00735F63">
      <w:pPr>
        <w:pStyle w:val="Sraopastraipa"/>
        <w:numPr>
          <w:ilvl w:val="0"/>
          <w:numId w:val="3"/>
        </w:numPr>
        <w:tabs>
          <w:tab w:val="left" w:pos="993"/>
        </w:tabs>
        <w:ind w:left="0" w:right="-456" w:firstLine="567"/>
        <w:jc w:val="both"/>
        <w:rPr>
          <w:rFonts w:ascii="Arial" w:hAnsi="Arial" w:cs="Arial"/>
          <w:b/>
          <w:bCs/>
          <w:color w:val="000000"/>
        </w:rPr>
      </w:pPr>
      <w:r w:rsidRPr="00446E61">
        <w:rPr>
          <w:rFonts w:ascii="Arial" w:hAnsi="Arial" w:cs="Arial"/>
          <w:b/>
          <w:bCs/>
        </w:rPr>
        <w:t>Papildome pirkimo sąlygų „II dalis_DPS konkretus pirkimas“ 4.9.9 punktu:</w:t>
      </w:r>
    </w:p>
    <w:p w14:paraId="3385E8C5" w14:textId="19C89A81" w:rsidR="00735F63" w:rsidRPr="00446E61" w:rsidRDefault="00735F63" w:rsidP="00735F63">
      <w:pPr>
        <w:pStyle w:val="Sraopastraipa"/>
        <w:tabs>
          <w:tab w:val="left" w:pos="993"/>
        </w:tabs>
        <w:ind w:left="567" w:right="-456"/>
        <w:jc w:val="both"/>
        <w:rPr>
          <w:rFonts w:ascii="Arial" w:hAnsi="Arial" w:cs="Arial"/>
          <w:color w:val="000000"/>
        </w:rPr>
      </w:pPr>
      <w:r w:rsidRPr="00446E61">
        <w:rPr>
          <w:rFonts w:ascii="Arial" w:hAnsi="Arial" w:cs="Arial"/>
        </w:rPr>
        <w:t>„4.9.9. nacionalinio saugumo reikalavimų atitikties deklaracija (</w:t>
      </w:r>
      <w:r w:rsidR="00092A99" w:rsidRPr="00092A99">
        <w:rPr>
          <w:rFonts w:ascii="Arial" w:hAnsi="Arial" w:cs="Arial"/>
        </w:rPr>
        <w:t>5</w:t>
      </w:r>
      <w:r w:rsidRPr="00446E61">
        <w:rPr>
          <w:rFonts w:ascii="Arial" w:hAnsi="Arial" w:cs="Arial"/>
        </w:rPr>
        <w:t xml:space="preserve"> priedas) (</w:t>
      </w:r>
      <w:r w:rsidRPr="00446E61">
        <w:rPr>
          <w:rFonts w:ascii="Arial" w:hAnsi="Arial" w:cs="Arial"/>
          <w:color w:val="EE0000"/>
        </w:rPr>
        <w:t>šį priedą palikti, jeigu konkretų pirkimą inicijuos Vilniaus miesto savivaldybės administracija, kitu atveju trinti)</w:t>
      </w:r>
      <w:r w:rsidRPr="00446E61">
        <w:rPr>
          <w:rFonts w:ascii="Arial" w:hAnsi="Arial" w:cs="Arial"/>
        </w:rPr>
        <w:t>“.</w:t>
      </w:r>
    </w:p>
    <w:p w14:paraId="1BBDD71D" w14:textId="77777777" w:rsidR="00CF3C21" w:rsidRPr="00446E61" w:rsidRDefault="00832B86" w:rsidP="00B83E52">
      <w:pPr>
        <w:pStyle w:val="Sraopastraipa"/>
        <w:numPr>
          <w:ilvl w:val="0"/>
          <w:numId w:val="3"/>
        </w:numPr>
        <w:tabs>
          <w:tab w:val="left" w:pos="993"/>
        </w:tabs>
        <w:ind w:left="567" w:right="-456" w:firstLine="0"/>
        <w:jc w:val="both"/>
        <w:rPr>
          <w:rFonts w:ascii="Arial" w:hAnsi="Arial" w:cs="Arial"/>
          <w:b/>
          <w:bCs/>
        </w:rPr>
      </w:pPr>
      <w:r w:rsidRPr="00446E61">
        <w:rPr>
          <w:rFonts w:ascii="Arial" w:hAnsi="Arial" w:cs="Arial"/>
          <w:b/>
          <w:bCs/>
        </w:rPr>
        <w:t>Papildome</w:t>
      </w:r>
      <w:r w:rsidR="00913083" w:rsidRPr="00446E61">
        <w:rPr>
          <w:rFonts w:ascii="Arial" w:hAnsi="Arial" w:cs="Arial"/>
          <w:b/>
          <w:bCs/>
        </w:rPr>
        <w:t xml:space="preserve"> pirkimo sąlygų „I</w:t>
      </w:r>
      <w:r w:rsidR="004067B1" w:rsidRPr="00446E61">
        <w:rPr>
          <w:rFonts w:ascii="Arial" w:hAnsi="Arial" w:cs="Arial"/>
          <w:b/>
          <w:bCs/>
        </w:rPr>
        <w:t>I</w:t>
      </w:r>
      <w:r w:rsidR="00913083" w:rsidRPr="00446E61">
        <w:rPr>
          <w:rFonts w:ascii="Arial" w:hAnsi="Arial" w:cs="Arial"/>
          <w:b/>
          <w:bCs/>
        </w:rPr>
        <w:t xml:space="preserve"> dalis_DPS</w:t>
      </w:r>
      <w:r w:rsidRPr="00446E61">
        <w:rPr>
          <w:rFonts w:ascii="Arial" w:hAnsi="Arial" w:cs="Arial"/>
          <w:b/>
          <w:bCs/>
        </w:rPr>
        <w:t xml:space="preserve"> konkretus pirkimas“ </w:t>
      </w:r>
      <w:r w:rsidR="00CF3C21" w:rsidRPr="00446E61">
        <w:rPr>
          <w:rFonts w:ascii="Arial" w:hAnsi="Arial" w:cs="Arial"/>
          <w:b/>
          <w:bCs/>
        </w:rPr>
        <w:t>4.15 punktu:</w:t>
      </w:r>
    </w:p>
    <w:p w14:paraId="5CF22463" w14:textId="26DC6B41" w:rsidR="00CF3C21" w:rsidRPr="00446E61" w:rsidRDefault="00CF3C21" w:rsidP="00CF3C21">
      <w:pPr>
        <w:pStyle w:val="Sraopastraipa"/>
        <w:spacing w:line="276" w:lineRule="auto"/>
        <w:ind w:left="0"/>
        <w:jc w:val="both"/>
        <w:rPr>
          <w:rFonts w:ascii="Arial" w:hAnsi="Arial" w:cs="Arial"/>
          <w:color w:val="EE0000"/>
        </w:rPr>
      </w:pPr>
      <w:r w:rsidRPr="00446E61">
        <w:rPr>
          <w:rFonts w:ascii="Arial" w:hAnsi="Arial" w:cs="Arial"/>
          <w:color w:val="EE0000"/>
        </w:rPr>
        <w:t>„Jeigu pirkimą inicijuos Vilniaus miesto savivaldybės administracija, naudoti šiuos punktus (kitu atveju trinti)</w:t>
      </w:r>
    </w:p>
    <w:p w14:paraId="534BFE21" w14:textId="70CEB46B" w:rsidR="00CF3C21" w:rsidRPr="00446E61" w:rsidRDefault="00CF3C21" w:rsidP="00CF3C21">
      <w:pPr>
        <w:pStyle w:val="Sraopastraipa"/>
        <w:numPr>
          <w:ilvl w:val="1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446E61">
        <w:rPr>
          <w:rFonts w:ascii="Arial" w:hAnsi="Arial" w:cs="Arial"/>
        </w:rPr>
        <w:t>Pirkėjas laiko, kad pirkimo objektas kelia grėsmę nacionaliniam saugumui, jei tiekėjas atitinka VPĮ 37 straipsnio 9 dalies 1 ir (ar) 2 punkte numatytas sąlygas. Tiekėjai kartu su pasiūlymu turi pateikti Viešųjų pirkimų tarnybos nustatytos formos atitikties deklaraciją (</w:t>
      </w:r>
      <w:r w:rsidR="00092A99">
        <w:rPr>
          <w:rFonts w:ascii="Arial" w:hAnsi="Arial" w:cs="Arial"/>
        </w:rPr>
        <w:t>5</w:t>
      </w:r>
      <w:r w:rsidRPr="00446E61">
        <w:rPr>
          <w:rFonts w:ascii="Arial" w:hAnsi="Arial" w:cs="Arial"/>
        </w:rPr>
        <w:t xml:space="preserve"> priedas).  Atsižvelgiant į tai, kad ne pirkimo procedūrų metu, o jau vykdant statybos rangos sutartį, t. y. darbo projekto rengimo, jeigu darbo projektas yra rengiamas, metu bus parenkama konkreti montuojama įranga / įrenginiai:  </w:t>
      </w:r>
    </w:p>
    <w:p w14:paraId="7F382260" w14:textId="6861D549" w:rsidR="00CF3C21" w:rsidRPr="00446E61" w:rsidRDefault="00CF3C21" w:rsidP="00CF3C21">
      <w:pPr>
        <w:pStyle w:val="Sraopastraipa"/>
        <w:numPr>
          <w:ilvl w:val="2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446E61">
        <w:rPr>
          <w:rFonts w:ascii="Arial" w:hAnsi="Arial" w:cs="Arial"/>
        </w:rPr>
        <w:t>(i) vadovaujantis VPĮ 39 str. 3 d. iš ekonomiškai naudingiausią pasiūlymą pateikusio tiekėjo pirkimo procedūrų metu bus reikalaujama pateikti kitus Pirkėjui priimtinus dokumentus, t. y. Pirkėjo parengtos formos deklaraciją (</w:t>
      </w:r>
      <w:r w:rsidR="00092A99">
        <w:rPr>
          <w:rFonts w:ascii="Arial" w:hAnsi="Arial" w:cs="Arial"/>
        </w:rPr>
        <w:t>6</w:t>
      </w:r>
      <w:r w:rsidRPr="00446E61">
        <w:rPr>
          <w:rFonts w:ascii="Arial" w:hAnsi="Arial" w:cs="Arial"/>
        </w:rPr>
        <w:t xml:space="preserve"> priedas);  </w:t>
      </w:r>
    </w:p>
    <w:p w14:paraId="2D6C5F90" w14:textId="5C66D4DA" w:rsidR="00CF3C21" w:rsidRPr="00446E61" w:rsidRDefault="00CF3C21" w:rsidP="00CF3C21">
      <w:pPr>
        <w:pStyle w:val="Sraopastraipa"/>
        <w:numPr>
          <w:ilvl w:val="2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446E61">
        <w:rPr>
          <w:rFonts w:ascii="Arial" w:hAnsi="Arial" w:cs="Arial"/>
        </w:rPr>
        <w:lastRenderedPageBreak/>
        <w:t>(ii) iš ekonomiškai naudingiausią pasiūlymą pateikusio tiekėjo, su kuriuo bus sudaryta statybos rangos sutartis, sutarties vykdymo (darbo projekto rengimo, jeigu jis rengiamas) metu bus reikalaujama pateikti vieną ar kelis VPĮ 39 str. 3 d. nurodytus dokumentus. Pažymėtina, kad sutarties vykdymo (darbo projekto rengimo, jeigu jis rengiamas) metu nustačius, kad tiekėjo siūlomos prekės / paslaugos, kurių BVPŽ kodai nurodyti VPĮ 92 str. 13 d. numatytame sąraše, neatitinka VPĮ 37 str. 9 d. reikalavimų, Pirkėjas turės teisę vienašališkai nutraukti sutartį pagal VPĮ 90 str. 1 d. 4 p.“</w:t>
      </w:r>
    </w:p>
    <w:p w14:paraId="47C01AFA" w14:textId="77777777" w:rsidR="008830D5" w:rsidRPr="00446E61" w:rsidRDefault="002E4648" w:rsidP="008830D5">
      <w:pPr>
        <w:pStyle w:val="Sraopastraipa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446E61">
        <w:rPr>
          <w:rFonts w:ascii="Arial" w:hAnsi="Arial" w:cs="Arial"/>
          <w:b/>
          <w:bCs/>
        </w:rPr>
        <w:t xml:space="preserve">Papildome pirkimo sąlygų „II dalis_DPS konkretus pirkimas“ 15.6 </w:t>
      </w:r>
      <w:r w:rsidR="008830D5" w:rsidRPr="00446E61">
        <w:rPr>
          <w:rFonts w:ascii="Arial" w:hAnsi="Arial" w:cs="Arial"/>
          <w:b/>
          <w:bCs/>
        </w:rPr>
        <w:t xml:space="preserve">ir 15.7 </w:t>
      </w:r>
      <w:r w:rsidRPr="00446E61">
        <w:rPr>
          <w:rFonts w:ascii="Arial" w:hAnsi="Arial" w:cs="Arial"/>
          <w:b/>
          <w:bCs/>
        </w:rPr>
        <w:t>punkt</w:t>
      </w:r>
      <w:r w:rsidR="008830D5" w:rsidRPr="00446E61">
        <w:rPr>
          <w:rFonts w:ascii="Arial" w:hAnsi="Arial" w:cs="Arial"/>
          <w:b/>
          <w:bCs/>
        </w:rPr>
        <w:t>ais</w:t>
      </w:r>
      <w:r w:rsidRPr="00446E61">
        <w:rPr>
          <w:rFonts w:ascii="Arial" w:hAnsi="Arial" w:cs="Arial"/>
          <w:b/>
          <w:bCs/>
        </w:rPr>
        <w:t>:</w:t>
      </w:r>
    </w:p>
    <w:p w14:paraId="144CC142" w14:textId="77777777" w:rsidR="008830D5" w:rsidRPr="00446E61" w:rsidRDefault="008830D5" w:rsidP="008830D5">
      <w:pPr>
        <w:pStyle w:val="Sraopastraipa"/>
        <w:spacing w:after="0" w:line="276" w:lineRule="auto"/>
        <w:contextualSpacing w:val="0"/>
        <w:jc w:val="both"/>
        <w:rPr>
          <w:rFonts w:ascii="Arial" w:hAnsi="Arial" w:cs="Arial"/>
          <w:color w:val="EE0000"/>
        </w:rPr>
      </w:pPr>
      <w:r w:rsidRPr="00446E61">
        <w:rPr>
          <w:rFonts w:ascii="Arial" w:hAnsi="Arial" w:cs="Arial"/>
        </w:rPr>
        <w:t>„15.6.</w:t>
      </w:r>
      <w:r w:rsidRPr="00446E61">
        <w:rPr>
          <w:rFonts w:ascii="Arial" w:hAnsi="Arial" w:cs="Arial"/>
          <w:b/>
          <w:bCs/>
        </w:rPr>
        <w:t xml:space="preserve"> </w:t>
      </w:r>
      <w:r w:rsidRPr="00446E61">
        <w:rPr>
          <w:rFonts w:ascii="Arial" w:hAnsi="Arial" w:cs="Arial"/>
        </w:rPr>
        <w:t>5 priedas. Nacionalinio saugumo reikalavimų atitikties deklaracija (</w:t>
      </w:r>
      <w:r w:rsidRPr="00446E61">
        <w:rPr>
          <w:rFonts w:ascii="Arial" w:hAnsi="Arial" w:cs="Arial"/>
          <w:color w:val="EE0000"/>
        </w:rPr>
        <w:t>šį priedą palikti, jeigu konkretų pirkimą inicijuos Vilniaus miesto savivaldybės administracija, kitu atveju trinti).</w:t>
      </w:r>
    </w:p>
    <w:p w14:paraId="33D2737B" w14:textId="29B2DC76" w:rsidR="008830D5" w:rsidRPr="00446E61" w:rsidRDefault="008830D5" w:rsidP="008830D5">
      <w:pPr>
        <w:pStyle w:val="Sraopastraipa"/>
        <w:spacing w:after="0" w:line="276" w:lineRule="auto"/>
        <w:contextualSpacing w:val="0"/>
        <w:jc w:val="both"/>
        <w:rPr>
          <w:rFonts w:ascii="Arial" w:hAnsi="Arial" w:cs="Arial"/>
        </w:rPr>
      </w:pPr>
      <w:r w:rsidRPr="00446E61">
        <w:rPr>
          <w:rFonts w:ascii="Arial" w:hAnsi="Arial" w:cs="Arial"/>
        </w:rPr>
        <w:t>15.7. 6 priedas. Deklaracija</w:t>
      </w:r>
      <w:r w:rsidRPr="00446E61">
        <w:rPr>
          <w:rFonts w:ascii="Arial" w:hAnsi="Arial" w:cs="Arial"/>
          <w:b/>
          <w:bCs/>
        </w:rPr>
        <w:t xml:space="preserve"> </w:t>
      </w:r>
      <w:r w:rsidRPr="00446E61">
        <w:rPr>
          <w:rFonts w:ascii="Arial" w:hAnsi="Arial" w:cs="Arial"/>
        </w:rPr>
        <w:t>dėl atitikties nacionalinio saugumo reikalavimams (</w:t>
      </w:r>
      <w:r w:rsidRPr="00446E61">
        <w:rPr>
          <w:rFonts w:ascii="Arial" w:hAnsi="Arial" w:cs="Arial"/>
          <w:color w:val="EE0000"/>
        </w:rPr>
        <w:t>šį priedą palikti, jeigu konkretų pirkimą inicijuos Vilniaus miesto savivaldybės administracija, kitu atveju trinti)</w:t>
      </w:r>
      <w:r w:rsidRPr="00446E61">
        <w:rPr>
          <w:rFonts w:ascii="Arial" w:hAnsi="Arial" w:cs="Arial"/>
        </w:rPr>
        <w:t>“.</w:t>
      </w:r>
    </w:p>
    <w:p w14:paraId="62CEEAD3" w14:textId="0B3AACAE" w:rsidR="00CF3C21" w:rsidRPr="00446E61" w:rsidRDefault="00CF62D2" w:rsidP="00CF62D2">
      <w:pPr>
        <w:pStyle w:val="Sraopastraipa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446E61">
        <w:rPr>
          <w:rFonts w:ascii="Arial" w:hAnsi="Arial" w:cs="Arial"/>
          <w:b/>
          <w:bCs/>
        </w:rPr>
        <w:t>Prie</w:t>
      </w:r>
      <w:r w:rsidRPr="00446E61">
        <w:rPr>
          <w:rFonts w:ascii="Arial" w:hAnsi="Arial" w:cs="Arial"/>
        </w:rPr>
        <w:t xml:space="preserve"> </w:t>
      </w:r>
      <w:r w:rsidRPr="00446E61">
        <w:rPr>
          <w:rFonts w:ascii="Arial" w:hAnsi="Arial" w:cs="Arial"/>
          <w:b/>
          <w:bCs/>
        </w:rPr>
        <w:t>pirkimo sąlygų „II dalis_DPS konkretus pirkimas“ pridedamas 5 ir 6 priedai.</w:t>
      </w:r>
    </w:p>
    <w:p w14:paraId="339C1ABE" w14:textId="77777777" w:rsidR="007B5923" w:rsidRPr="00446E61" w:rsidRDefault="0006604F" w:rsidP="0006604F">
      <w:pPr>
        <w:pStyle w:val="Tekstas"/>
        <w:tabs>
          <w:tab w:val="clear" w:pos="6804"/>
        </w:tabs>
        <w:spacing w:before="200"/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446E61">
        <w:rPr>
          <w:rFonts w:ascii="Arial" w:hAnsi="Arial" w:cs="Arial"/>
          <w:color w:val="auto"/>
          <w:sz w:val="22"/>
          <w:szCs w:val="22"/>
          <w:lang w:val="lt-LT"/>
        </w:rPr>
        <w:t xml:space="preserve">PRIDEDAMA: </w:t>
      </w:r>
    </w:p>
    <w:p w14:paraId="56BBC4A9" w14:textId="2906C969" w:rsidR="00CF62D2" w:rsidRPr="00446E61" w:rsidRDefault="00CF62D2" w:rsidP="007D7356">
      <w:pPr>
        <w:pStyle w:val="Tekstas"/>
        <w:numPr>
          <w:ilvl w:val="0"/>
          <w:numId w:val="7"/>
        </w:numPr>
        <w:tabs>
          <w:tab w:val="clear" w:pos="6804"/>
        </w:tabs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225CAD">
        <w:rPr>
          <w:rFonts w:ascii="Arial" w:hAnsi="Arial" w:cs="Arial"/>
          <w:sz w:val="22"/>
          <w:szCs w:val="22"/>
          <w:lang w:val="da-DK"/>
        </w:rPr>
        <w:t>II dalis_DPS konkretus pirkimas</w:t>
      </w:r>
      <w:r w:rsidR="00225CAD" w:rsidRPr="00225CAD">
        <w:rPr>
          <w:rFonts w:ascii="Arial" w:hAnsi="Arial" w:cs="Arial"/>
          <w:sz w:val="22"/>
          <w:szCs w:val="22"/>
          <w:lang w:val="da-DK"/>
        </w:rPr>
        <w:t>.</w:t>
      </w:r>
      <w:r w:rsidRPr="00446E6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</w:p>
    <w:p w14:paraId="6D485A45" w14:textId="629D5012" w:rsidR="00CF62D2" w:rsidRPr="00446E61" w:rsidRDefault="00CF62D2" w:rsidP="007D7356">
      <w:pPr>
        <w:pStyle w:val="Tekstas"/>
        <w:numPr>
          <w:ilvl w:val="0"/>
          <w:numId w:val="7"/>
        </w:numPr>
        <w:tabs>
          <w:tab w:val="clear" w:pos="6804"/>
        </w:tabs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446E61">
        <w:rPr>
          <w:rFonts w:ascii="Arial" w:hAnsi="Arial" w:cs="Arial"/>
          <w:sz w:val="22"/>
          <w:szCs w:val="22"/>
          <w:lang w:val="pt-PT"/>
        </w:rPr>
        <w:t xml:space="preserve">5 priedas. Nacionalinio saugumo reikalavimų atitikties deklaracija. </w:t>
      </w:r>
    </w:p>
    <w:p w14:paraId="519B4C3A" w14:textId="2E89415D" w:rsidR="007D7356" w:rsidRPr="00446E61" w:rsidRDefault="00CF62D2" w:rsidP="00CF62D2">
      <w:pPr>
        <w:pStyle w:val="Tekstas"/>
        <w:numPr>
          <w:ilvl w:val="0"/>
          <w:numId w:val="7"/>
        </w:numPr>
        <w:tabs>
          <w:tab w:val="clear" w:pos="6804"/>
        </w:tabs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446E61">
        <w:rPr>
          <w:rFonts w:ascii="Arial" w:hAnsi="Arial" w:cs="Arial"/>
          <w:sz w:val="22"/>
          <w:szCs w:val="22"/>
          <w:lang w:val="pt-PT"/>
        </w:rPr>
        <w:t>6 priedas. Deklaracija</w:t>
      </w:r>
      <w:r w:rsidRPr="00446E61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r w:rsidRPr="00446E61">
        <w:rPr>
          <w:rFonts w:ascii="Arial" w:hAnsi="Arial" w:cs="Arial"/>
          <w:sz w:val="22"/>
          <w:szCs w:val="22"/>
          <w:lang w:val="pt-PT"/>
        </w:rPr>
        <w:t>dėl atitikties nacionalinio saugumo reikalavimams</w:t>
      </w:r>
      <w:r w:rsidRPr="00446E61">
        <w:rPr>
          <w:rFonts w:ascii="Arial" w:hAnsi="Arial" w:cs="Arial"/>
          <w:color w:val="auto"/>
          <w:sz w:val="22"/>
          <w:szCs w:val="22"/>
          <w:lang w:val="lt-LT"/>
        </w:rPr>
        <w:t>.</w:t>
      </w:r>
    </w:p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1EC99117" w14:textId="59E8DFEC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67105774"/>
          <w:placeholder>
            <w:docPart w:val="40C36F69452A4053B054340E84F34C1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7D7356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65 45 258" w:value="Greta Jatulionytė, Tel. Nr. 0 665 45 258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EndPr/>
        <w:sdtContent>
          <w:r w:rsidR="007D7356">
            <w:rPr>
              <w:rFonts w:ascii="Arial" w:hAnsi="Arial" w:cs="Arial"/>
            </w:rPr>
            <w:t>Vitalija Jevaišaitė, Tel. Nr. 0 609 01 216</w:t>
          </w:r>
        </w:sdtContent>
      </w:sdt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4B28" w14:textId="77777777" w:rsidR="00433437" w:rsidRDefault="00433437" w:rsidP="002175A9">
      <w:pPr>
        <w:spacing w:after="0" w:line="240" w:lineRule="auto"/>
      </w:pPr>
      <w:r>
        <w:separator/>
      </w:r>
    </w:p>
  </w:endnote>
  <w:endnote w:type="continuationSeparator" w:id="0">
    <w:p w14:paraId="09DB9284" w14:textId="77777777" w:rsidR="00433437" w:rsidRDefault="00433437" w:rsidP="002175A9">
      <w:pPr>
        <w:spacing w:after="0" w:line="240" w:lineRule="auto"/>
      </w:pPr>
      <w:r>
        <w:continuationSeparator/>
      </w:r>
    </w:p>
  </w:endnote>
  <w:endnote w:type="continuationNotice" w:id="1">
    <w:p w14:paraId="0DC3457E" w14:textId="77777777" w:rsidR="00433437" w:rsidRDefault="00433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BB88" w14:textId="77777777" w:rsidR="00433437" w:rsidRDefault="00433437" w:rsidP="002175A9">
      <w:pPr>
        <w:spacing w:after="0" w:line="240" w:lineRule="auto"/>
      </w:pPr>
      <w:r>
        <w:separator/>
      </w:r>
    </w:p>
  </w:footnote>
  <w:footnote w:type="continuationSeparator" w:id="0">
    <w:p w14:paraId="3C65DDD1" w14:textId="77777777" w:rsidR="00433437" w:rsidRDefault="00433437" w:rsidP="002175A9">
      <w:pPr>
        <w:spacing w:after="0" w:line="240" w:lineRule="auto"/>
      </w:pPr>
      <w:r>
        <w:continuationSeparator/>
      </w:r>
    </w:p>
  </w:footnote>
  <w:footnote w:type="continuationNotice" w:id="1">
    <w:p w14:paraId="0D0BA5BF" w14:textId="77777777" w:rsidR="00433437" w:rsidRDefault="00433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B85"/>
    <w:multiLevelType w:val="multilevel"/>
    <w:tmpl w:val="C5D0650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5616B0"/>
    <w:multiLevelType w:val="multilevel"/>
    <w:tmpl w:val="59AA3096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A65D0B"/>
    <w:multiLevelType w:val="multilevel"/>
    <w:tmpl w:val="4F6AF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D3EDE"/>
    <w:multiLevelType w:val="hybridMultilevel"/>
    <w:tmpl w:val="DF5A3610"/>
    <w:lvl w:ilvl="0" w:tplc="8E606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CB1CCC"/>
    <w:multiLevelType w:val="multilevel"/>
    <w:tmpl w:val="CF9E950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142C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2"/>
  </w:num>
  <w:num w:numId="2" w16cid:durableId="213933280">
    <w:abstractNumId w:val="6"/>
  </w:num>
  <w:num w:numId="3" w16cid:durableId="1681423171">
    <w:abstractNumId w:val="5"/>
  </w:num>
  <w:num w:numId="4" w16cid:durableId="481697278">
    <w:abstractNumId w:val="10"/>
  </w:num>
  <w:num w:numId="5" w16cid:durableId="2031101498">
    <w:abstractNumId w:val="8"/>
  </w:num>
  <w:num w:numId="6" w16cid:durableId="1914004916">
    <w:abstractNumId w:val="3"/>
  </w:num>
  <w:num w:numId="7" w16cid:durableId="1124469374">
    <w:abstractNumId w:val="4"/>
  </w:num>
  <w:num w:numId="8" w16cid:durableId="754209186">
    <w:abstractNumId w:val="9"/>
  </w:num>
  <w:num w:numId="9" w16cid:durableId="604076211">
    <w:abstractNumId w:val="0"/>
  </w:num>
  <w:num w:numId="10" w16cid:durableId="1099107199">
    <w:abstractNumId w:val="7"/>
  </w:num>
  <w:num w:numId="11" w16cid:durableId="136197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4701"/>
    <w:rsid w:val="00034ACB"/>
    <w:rsid w:val="00043B70"/>
    <w:rsid w:val="00043FAD"/>
    <w:rsid w:val="0005570A"/>
    <w:rsid w:val="0005623A"/>
    <w:rsid w:val="00062127"/>
    <w:rsid w:val="0006604F"/>
    <w:rsid w:val="00070532"/>
    <w:rsid w:val="00073CFA"/>
    <w:rsid w:val="00077FF6"/>
    <w:rsid w:val="00081065"/>
    <w:rsid w:val="00092A99"/>
    <w:rsid w:val="00095D12"/>
    <w:rsid w:val="000F069D"/>
    <w:rsid w:val="00121E8D"/>
    <w:rsid w:val="00123F93"/>
    <w:rsid w:val="00133AFA"/>
    <w:rsid w:val="00170BC4"/>
    <w:rsid w:val="0018355A"/>
    <w:rsid w:val="001B1F72"/>
    <w:rsid w:val="001C5782"/>
    <w:rsid w:val="001D1AAE"/>
    <w:rsid w:val="001F6E94"/>
    <w:rsid w:val="00202D35"/>
    <w:rsid w:val="002175A9"/>
    <w:rsid w:val="002256C8"/>
    <w:rsid w:val="00225CAD"/>
    <w:rsid w:val="00235E10"/>
    <w:rsid w:val="00244A8D"/>
    <w:rsid w:val="0024621F"/>
    <w:rsid w:val="0025431D"/>
    <w:rsid w:val="00257CC0"/>
    <w:rsid w:val="00271A6D"/>
    <w:rsid w:val="00275EA6"/>
    <w:rsid w:val="00286787"/>
    <w:rsid w:val="00297579"/>
    <w:rsid w:val="002A1D62"/>
    <w:rsid w:val="002B5DD8"/>
    <w:rsid w:val="002C5099"/>
    <w:rsid w:val="002C6EC9"/>
    <w:rsid w:val="002D22CC"/>
    <w:rsid w:val="002E3A03"/>
    <w:rsid w:val="002E4648"/>
    <w:rsid w:val="002E7E77"/>
    <w:rsid w:val="002F4418"/>
    <w:rsid w:val="00305789"/>
    <w:rsid w:val="003640B1"/>
    <w:rsid w:val="00380924"/>
    <w:rsid w:val="003810E8"/>
    <w:rsid w:val="003F3458"/>
    <w:rsid w:val="004027C7"/>
    <w:rsid w:val="004067B1"/>
    <w:rsid w:val="00407924"/>
    <w:rsid w:val="00424FAC"/>
    <w:rsid w:val="00425FAB"/>
    <w:rsid w:val="00433437"/>
    <w:rsid w:val="004348AA"/>
    <w:rsid w:val="0044152E"/>
    <w:rsid w:val="00445089"/>
    <w:rsid w:val="00446E61"/>
    <w:rsid w:val="0045537E"/>
    <w:rsid w:val="00471C3B"/>
    <w:rsid w:val="00476D83"/>
    <w:rsid w:val="00484617"/>
    <w:rsid w:val="00493696"/>
    <w:rsid w:val="004B2F3A"/>
    <w:rsid w:val="004C12F6"/>
    <w:rsid w:val="004C1577"/>
    <w:rsid w:val="004D16A5"/>
    <w:rsid w:val="004D21F3"/>
    <w:rsid w:val="004D6D59"/>
    <w:rsid w:val="004F0CD2"/>
    <w:rsid w:val="005012CE"/>
    <w:rsid w:val="00503C2D"/>
    <w:rsid w:val="005160CB"/>
    <w:rsid w:val="00520F90"/>
    <w:rsid w:val="00525EDA"/>
    <w:rsid w:val="00526B55"/>
    <w:rsid w:val="00530518"/>
    <w:rsid w:val="00537770"/>
    <w:rsid w:val="00550823"/>
    <w:rsid w:val="00556112"/>
    <w:rsid w:val="00570D9D"/>
    <w:rsid w:val="0059043A"/>
    <w:rsid w:val="00593A39"/>
    <w:rsid w:val="00597ACE"/>
    <w:rsid w:val="005A4A52"/>
    <w:rsid w:val="005A651B"/>
    <w:rsid w:val="005C077D"/>
    <w:rsid w:val="005C5E27"/>
    <w:rsid w:val="005C7BAF"/>
    <w:rsid w:val="005E2497"/>
    <w:rsid w:val="00600EEB"/>
    <w:rsid w:val="006037EA"/>
    <w:rsid w:val="00607BAB"/>
    <w:rsid w:val="006261BF"/>
    <w:rsid w:val="0063153D"/>
    <w:rsid w:val="00634283"/>
    <w:rsid w:val="00662745"/>
    <w:rsid w:val="00663CCB"/>
    <w:rsid w:val="00677E20"/>
    <w:rsid w:val="00682BC5"/>
    <w:rsid w:val="00692691"/>
    <w:rsid w:val="006A369D"/>
    <w:rsid w:val="006A7193"/>
    <w:rsid w:val="006B4FE9"/>
    <w:rsid w:val="006C3D21"/>
    <w:rsid w:val="00701E71"/>
    <w:rsid w:val="00707CAF"/>
    <w:rsid w:val="00716345"/>
    <w:rsid w:val="0072191C"/>
    <w:rsid w:val="007343CF"/>
    <w:rsid w:val="00735F63"/>
    <w:rsid w:val="00752693"/>
    <w:rsid w:val="00770B1D"/>
    <w:rsid w:val="00784ECE"/>
    <w:rsid w:val="00794DA8"/>
    <w:rsid w:val="00797F66"/>
    <w:rsid w:val="007B0D46"/>
    <w:rsid w:val="007B2A2C"/>
    <w:rsid w:val="007B51DF"/>
    <w:rsid w:val="007B5923"/>
    <w:rsid w:val="007C5901"/>
    <w:rsid w:val="007D19DC"/>
    <w:rsid w:val="007D45E7"/>
    <w:rsid w:val="007D6654"/>
    <w:rsid w:val="007D7356"/>
    <w:rsid w:val="007E2015"/>
    <w:rsid w:val="007E402E"/>
    <w:rsid w:val="007E6403"/>
    <w:rsid w:val="007F03B3"/>
    <w:rsid w:val="007F7A2F"/>
    <w:rsid w:val="00813EAF"/>
    <w:rsid w:val="008145E1"/>
    <w:rsid w:val="00821C5E"/>
    <w:rsid w:val="00822B27"/>
    <w:rsid w:val="00831110"/>
    <w:rsid w:val="00832B86"/>
    <w:rsid w:val="00834D6D"/>
    <w:rsid w:val="00836DFE"/>
    <w:rsid w:val="008407B9"/>
    <w:rsid w:val="00840A0D"/>
    <w:rsid w:val="00847602"/>
    <w:rsid w:val="00851FC2"/>
    <w:rsid w:val="00854F38"/>
    <w:rsid w:val="008630CE"/>
    <w:rsid w:val="00867C60"/>
    <w:rsid w:val="008830D5"/>
    <w:rsid w:val="008A4EA2"/>
    <w:rsid w:val="008C33E3"/>
    <w:rsid w:val="008C6DFF"/>
    <w:rsid w:val="008D4473"/>
    <w:rsid w:val="008F3AB1"/>
    <w:rsid w:val="008F6CCB"/>
    <w:rsid w:val="00913083"/>
    <w:rsid w:val="00914113"/>
    <w:rsid w:val="00922B01"/>
    <w:rsid w:val="00927D56"/>
    <w:rsid w:val="0094331A"/>
    <w:rsid w:val="009535ED"/>
    <w:rsid w:val="00953D86"/>
    <w:rsid w:val="00961DFB"/>
    <w:rsid w:val="00973A23"/>
    <w:rsid w:val="0099258E"/>
    <w:rsid w:val="009A3B45"/>
    <w:rsid w:val="009C62B2"/>
    <w:rsid w:val="009D0642"/>
    <w:rsid w:val="009D2D0C"/>
    <w:rsid w:val="009E4594"/>
    <w:rsid w:val="009F6C42"/>
    <w:rsid w:val="00A06141"/>
    <w:rsid w:val="00A107C4"/>
    <w:rsid w:val="00A136C0"/>
    <w:rsid w:val="00A20DDE"/>
    <w:rsid w:val="00A23109"/>
    <w:rsid w:val="00A3506B"/>
    <w:rsid w:val="00A40594"/>
    <w:rsid w:val="00A54225"/>
    <w:rsid w:val="00A66D4A"/>
    <w:rsid w:val="00A670D7"/>
    <w:rsid w:val="00A820D7"/>
    <w:rsid w:val="00A92C19"/>
    <w:rsid w:val="00AB3E8A"/>
    <w:rsid w:val="00AC2D06"/>
    <w:rsid w:val="00AD1D16"/>
    <w:rsid w:val="00AD4BFC"/>
    <w:rsid w:val="00AD4CFD"/>
    <w:rsid w:val="00AE1962"/>
    <w:rsid w:val="00AF3223"/>
    <w:rsid w:val="00AF46EB"/>
    <w:rsid w:val="00AF5489"/>
    <w:rsid w:val="00B02AE5"/>
    <w:rsid w:val="00B03D81"/>
    <w:rsid w:val="00B0504B"/>
    <w:rsid w:val="00B052E2"/>
    <w:rsid w:val="00B14ADD"/>
    <w:rsid w:val="00B243F8"/>
    <w:rsid w:val="00B75E14"/>
    <w:rsid w:val="00B8034E"/>
    <w:rsid w:val="00B81C4B"/>
    <w:rsid w:val="00B83E52"/>
    <w:rsid w:val="00B9125C"/>
    <w:rsid w:val="00B916A8"/>
    <w:rsid w:val="00BB58E7"/>
    <w:rsid w:val="00BD7D77"/>
    <w:rsid w:val="00BE7DEB"/>
    <w:rsid w:val="00BF7D13"/>
    <w:rsid w:val="00C04DB8"/>
    <w:rsid w:val="00C076D3"/>
    <w:rsid w:val="00C14179"/>
    <w:rsid w:val="00C304B0"/>
    <w:rsid w:val="00C33987"/>
    <w:rsid w:val="00C40B39"/>
    <w:rsid w:val="00C528AA"/>
    <w:rsid w:val="00C55636"/>
    <w:rsid w:val="00C61581"/>
    <w:rsid w:val="00C664F8"/>
    <w:rsid w:val="00C71D25"/>
    <w:rsid w:val="00C90312"/>
    <w:rsid w:val="00C965A5"/>
    <w:rsid w:val="00CC5487"/>
    <w:rsid w:val="00CD5916"/>
    <w:rsid w:val="00CF3C21"/>
    <w:rsid w:val="00CF62D2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60FF4"/>
    <w:rsid w:val="00D92ED6"/>
    <w:rsid w:val="00DA7F8B"/>
    <w:rsid w:val="00DB7C2F"/>
    <w:rsid w:val="00DC5631"/>
    <w:rsid w:val="00DE23EE"/>
    <w:rsid w:val="00DE49E0"/>
    <w:rsid w:val="00DE7389"/>
    <w:rsid w:val="00E0181E"/>
    <w:rsid w:val="00E07A9F"/>
    <w:rsid w:val="00E11C29"/>
    <w:rsid w:val="00E535D9"/>
    <w:rsid w:val="00E61484"/>
    <w:rsid w:val="00E76549"/>
    <w:rsid w:val="00E770C5"/>
    <w:rsid w:val="00EA5CCF"/>
    <w:rsid w:val="00EB5037"/>
    <w:rsid w:val="00EB7515"/>
    <w:rsid w:val="00EC3954"/>
    <w:rsid w:val="00ED7C24"/>
    <w:rsid w:val="00EF2018"/>
    <w:rsid w:val="00F012E0"/>
    <w:rsid w:val="00F16862"/>
    <w:rsid w:val="00F32C2D"/>
    <w:rsid w:val="00F4382C"/>
    <w:rsid w:val="00F56795"/>
    <w:rsid w:val="00F5782D"/>
    <w:rsid w:val="00F62B4E"/>
    <w:rsid w:val="00F740F0"/>
    <w:rsid w:val="00F74540"/>
    <w:rsid w:val="00F82297"/>
    <w:rsid w:val="00F93D62"/>
    <w:rsid w:val="00F95365"/>
    <w:rsid w:val="00FB2D8A"/>
    <w:rsid w:val="00FC7807"/>
    <w:rsid w:val="00FE7EBD"/>
    <w:rsid w:val="00FF1C52"/>
    <w:rsid w:val="025533B7"/>
    <w:rsid w:val="02EFA22A"/>
    <w:rsid w:val="05A3ECC9"/>
    <w:rsid w:val="063947A2"/>
    <w:rsid w:val="0A041859"/>
    <w:rsid w:val="0DF8FF12"/>
    <w:rsid w:val="0E0C7F39"/>
    <w:rsid w:val="10AC26B3"/>
    <w:rsid w:val="112D9967"/>
    <w:rsid w:val="11766F08"/>
    <w:rsid w:val="125EBF79"/>
    <w:rsid w:val="129261E4"/>
    <w:rsid w:val="14255955"/>
    <w:rsid w:val="17994A91"/>
    <w:rsid w:val="19179447"/>
    <w:rsid w:val="19299C12"/>
    <w:rsid w:val="19FC3217"/>
    <w:rsid w:val="1AA0D3DD"/>
    <w:rsid w:val="1BACD33D"/>
    <w:rsid w:val="1D28A542"/>
    <w:rsid w:val="21568ADB"/>
    <w:rsid w:val="224E5792"/>
    <w:rsid w:val="2373793E"/>
    <w:rsid w:val="24C79B81"/>
    <w:rsid w:val="25F54094"/>
    <w:rsid w:val="262BA551"/>
    <w:rsid w:val="2637AF6B"/>
    <w:rsid w:val="26FA9F97"/>
    <w:rsid w:val="27CDB0C0"/>
    <w:rsid w:val="27F0757E"/>
    <w:rsid w:val="28F0C062"/>
    <w:rsid w:val="29C3EA6A"/>
    <w:rsid w:val="2A9A1C7C"/>
    <w:rsid w:val="30B5CB3C"/>
    <w:rsid w:val="32B55C32"/>
    <w:rsid w:val="32F35631"/>
    <w:rsid w:val="3768859D"/>
    <w:rsid w:val="388279D1"/>
    <w:rsid w:val="3C227642"/>
    <w:rsid w:val="3CBC0999"/>
    <w:rsid w:val="3F84B0C4"/>
    <w:rsid w:val="41889C93"/>
    <w:rsid w:val="41E812A9"/>
    <w:rsid w:val="46AA2D86"/>
    <w:rsid w:val="47B63514"/>
    <w:rsid w:val="47C5FBA1"/>
    <w:rsid w:val="4AD33590"/>
    <w:rsid w:val="4AEB7E90"/>
    <w:rsid w:val="4CEBCB4B"/>
    <w:rsid w:val="4D2593FE"/>
    <w:rsid w:val="4D86C4C9"/>
    <w:rsid w:val="4D9C8567"/>
    <w:rsid w:val="4FB410F0"/>
    <w:rsid w:val="50483A6F"/>
    <w:rsid w:val="511EE1BC"/>
    <w:rsid w:val="51B5CFEA"/>
    <w:rsid w:val="52AFAC0B"/>
    <w:rsid w:val="52C9F4B6"/>
    <w:rsid w:val="53047124"/>
    <w:rsid w:val="53842A0E"/>
    <w:rsid w:val="5452A371"/>
    <w:rsid w:val="5626B2E5"/>
    <w:rsid w:val="58A214B5"/>
    <w:rsid w:val="58FC8FA0"/>
    <w:rsid w:val="5A27F778"/>
    <w:rsid w:val="5AD5069B"/>
    <w:rsid w:val="5C489308"/>
    <w:rsid w:val="5E2D8D67"/>
    <w:rsid w:val="600470FD"/>
    <w:rsid w:val="60C25A37"/>
    <w:rsid w:val="61A4793E"/>
    <w:rsid w:val="621AE063"/>
    <w:rsid w:val="62DA4DF3"/>
    <w:rsid w:val="63BA8D7A"/>
    <w:rsid w:val="642B702F"/>
    <w:rsid w:val="65D7AEAC"/>
    <w:rsid w:val="661D41FA"/>
    <w:rsid w:val="6AF1AF3C"/>
    <w:rsid w:val="6BA7DF3A"/>
    <w:rsid w:val="6BD3EEFA"/>
    <w:rsid w:val="6C25BFEE"/>
    <w:rsid w:val="6E1DFAB3"/>
    <w:rsid w:val="6F3CF32B"/>
    <w:rsid w:val="6F4EF2A2"/>
    <w:rsid w:val="71C1808F"/>
    <w:rsid w:val="73A33B05"/>
    <w:rsid w:val="777A1C03"/>
    <w:rsid w:val="79196B9B"/>
    <w:rsid w:val="7AAAE727"/>
    <w:rsid w:val="7BE88BB1"/>
    <w:rsid w:val="7C8BE3B9"/>
    <w:rsid w:val="7E264C97"/>
    <w:rsid w:val="7EB972AF"/>
    <w:rsid w:val="7FF7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39CDD620-7109-4541-B0D7-9E2014B7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normaltextrun">
    <w:name w:val="normaltextrun"/>
    <w:basedOn w:val="Numatytasispastraiposriftas"/>
    <w:rsid w:val="008F3AB1"/>
  </w:style>
  <w:style w:type="character" w:customStyle="1" w:styleId="eop">
    <w:name w:val="eop"/>
    <w:basedOn w:val="Numatytasispastraiposriftas"/>
    <w:rsid w:val="008F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40C36F69452A4053B054340E84F34C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0D9CF-A2AF-420E-954C-B46B6423E71F}"/>
      </w:docPartPr>
      <w:docPartBody>
        <w:p w:rsidR="00E64AA9" w:rsidRDefault="00DA048C" w:rsidP="00DA048C">
          <w:pPr>
            <w:pStyle w:val="40C36F69452A4053B054340E84F34C121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DA048C" w:rsidP="00DA048C">
          <w:pPr>
            <w:pStyle w:val="4B9B5557B7034653AFBEC0E8B6BBA973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495DC5"/>
    <w:rsid w:val="004D6B68"/>
    <w:rsid w:val="00537770"/>
    <w:rsid w:val="0059043A"/>
    <w:rsid w:val="006037EA"/>
    <w:rsid w:val="0066665E"/>
    <w:rsid w:val="00677BC4"/>
    <w:rsid w:val="00797F66"/>
    <w:rsid w:val="007D55F2"/>
    <w:rsid w:val="00864EEE"/>
    <w:rsid w:val="00914113"/>
    <w:rsid w:val="00973A23"/>
    <w:rsid w:val="00A603C8"/>
    <w:rsid w:val="00B6777B"/>
    <w:rsid w:val="00B9077C"/>
    <w:rsid w:val="00C101A7"/>
    <w:rsid w:val="00CF61E8"/>
    <w:rsid w:val="00D16701"/>
    <w:rsid w:val="00D81493"/>
    <w:rsid w:val="00DA048C"/>
    <w:rsid w:val="00DE49E0"/>
    <w:rsid w:val="00DF4BD8"/>
    <w:rsid w:val="00E047AC"/>
    <w:rsid w:val="00E11C29"/>
    <w:rsid w:val="00E64AA9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40C36F69452A4053B054340E84F34C121">
    <w:name w:val="40C36F69452A4053B054340E84F34C121"/>
    <w:rsid w:val="00DA048C"/>
    <w:rPr>
      <w:rFonts w:eastAsiaTheme="minorHAnsi"/>
      <w:lang w:eastAsia="en-US"/>
    </w:rPr>
  </w:style>
  <w:style w:type="paragraph" w:customStyle="1" w:styleId="4B9B5557B7034653AFBEC0E8B6BBA9731">
    <w:name w:val="4B9B5557B7034653AFBEC0E8B6BBA9731"/>
    <w:rsid w:val="00DA04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64E9B44C-D781-4ED3-B38D-15CEBDB3C6BA}"/>
</file>

<file path=customXml/itemProps3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2555</Words>
  <Characters>1457</Characters>
  <Application>Microsoft Office Word</Application>
  <DocSecurity>0</DocSecurity>
  <Lines>12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Vitalija Jevaišaitė</cp:lastModifiedBy>
  <cp:revision>232</cp:revision>
  <dcterms:created xsi:type="dcterms:W3CDTF">2023-10-10T17:03:00Z</dcterms:created>
  <dcterms:modified xsi:type="dcterms:W3CDTF">2025-07-07T05:50:00Z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