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Alina Čeremisova</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5D98A21A" w:rsidR="00AD0CC0" w:rsidRPr="00715AFE" w:rsidRDefault="00473502" w:rsidP="000D3B43">
            <w:pPr>
              <w:rPr>
                <w:rFonts w:ascii="Times New Roman" w:hAnsi="Times New Roman"/>
                <w:i/>
                <w:sz w:val="24"/>
                <w:szCs w:val="24"/>
                <w:lang w:val="lt-LT"/>
              </w:rPr>
            </w:pPr>
            <w:r w:rsidRPr="00473502">
              <w:rPr>
                <w:rFonts w:ascii="Times New Roman" w:hAnsi="Times New Roman"/>
                <w:i/>
                <w:sz w:val="24"/>
                <w:szCs w:val="24"/>
                <w:lang w:val="lt-LT"/>
              </w:rPr>
              <w:t>Elektroninio įrankio skirto lietuvių (ne gimtosios) kalbos mokėjimo ir įgytų kompetencijų vertinimui priežiūros ir vystymo</w:t>
            </w:r>
            <w:r w:rsidR="00715AFE" w:rsidRPr="00715AFE">
              <w:rPr>
                <w:rFonts w:ascii="Times New Roman" w:hAnsi="Times New Roman"/>
                <w:i/>
                <w:sz w:val="24"/>
                <w:szCs w:val="24"/>
                <w:lang w:val="lt-LT"/>
              </w:rPr>
              <w:t xml:space="preserve">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39493417"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473502">
              <w:rPr>
                <w:rFonts w:ascii="Times New Roman" w:hAnsi="Times New Roman"/>
                <w:b/>
                <w:i/>
                <w:sz w:val="24"/>
                <w:szCs w:val="24"/>
                <w:lang w:val="lt-LT"/>
              </w:rPr>
              <w:t>7</w:t>
            </w:r>
            <w:r w:rsidR="00B26775">
              <w:rPr>
                <w:rFonts w:ascii="Times New Roman" w:hAnsi="Times New Roman"/>
                <w:b/>
                <w:i/>
                <w:sz w:val="24"/>
                <w:szCs w:val="24"/>
                <w:lang w:val="lt-LT"/>
              </w:rPr>
              <w:t>-1</w:t>
            </w:r>
            <w:r w:rsidR="006B4A89">
              <w:rPr>
                <w:rFonts w:ascii="Times New Roman" w:hAnsi="Times New Roman"/>
                <w:b/>
                <w:i/>
                <w:sz w:val="24"/>
                <w:szCs w:val="24"/>
                <w:lang w:val="lt-LT"/>
              </w:rPr>
              <w:t>1</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E320E4">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E320E4">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E320E4">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E320E4">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E320E4">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E320E4">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4882794">
    <w:abstractNumId w:val="2"/>
  </w:num>
  <w:num w:numId="2" w16cid:durableId="234976643">
    <w:abstractNumId w:val="1"/>
  </w:num>
  <w:num w:numId="3" w16cid:durableId="9385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A4BA2"/>
    <w:rsid w:val="0024759D"/>
    <w:rsid w:val="0026544E"/>
    <w:rsid w:val="0028681E"/>
    <w:rsid w:val="003C139B"/>
    <w:rsid w:val="00463133"/>
    <w:rsid w:val="00473502"/>
    <w:rsid w:val="0053206F"/>
    <w:rsid w:val="00552F8D"/>
    <w:rsid w:val="005A2945"/>
    <w:rsid w:val="00651DBB"/>
    <w:rsid w:val="00661250"/>
    <w:rsid w:val="006B13ED"/>
    <w:rsid w:val="006B4A89"/>
    <w:rsid w:val="00715AFE"/>
    <w:rsid w:val="007E39BA"/>
    <w:rsid w:val="0088510B"/>
    <w:rsid w:val="00890984"/>
    <w:rsid w:val="008B3FA0"/>
    <w:rsid w:val="008C378C"/>
    <w:rsid w:val="009F21C7"/>
    <w:rsid w:val="00A73352"/>
    <w:rsid w:val="00AD0CC0"/>
    <w:rsid w:val="00B26775"/>
    <w:rsid w:val="00B83992"/>
    <w:rsid w:val="00BB7FA0"/>
    <w:rsid w:val="00BE27B9"/>
    <w:rsid w:val="00C16D71"/>
    <w:rsid w:val="00C367C5"/>
    <w:rsid w:val="00C56B95"/>
    <w:rsid w:val="00CC4385"/>
    <w:rsid w:val="00D653AD"/>
    <w:rsid w:val="00DC1FB1"/>
    <w:rsid w:val="00DC3C48"/>
    <w:rsid w:val="00DF6264"/>
    <w:rsid w:val="00E320E4"/>
    <w:rsid w:val="00E55F8A"/>
    <w:rsid w:val="00EC79E4"/>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Props1.xml><?xml version="1.0" encoding="utf-8"?>
<ds:datastoreItem xmlns:ds="http://schemas.openxmlformats.org/officeDocument/2006/customXml" ds:itemID="{EED6DF15-23CE-4F7F-84F9-20FB200A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b3ff3dc-c8fa-4e4b-98e3-03d5bcd0e2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2245</Words>
  <Characters>1281</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Žydrė Jucevičienė</cp:lastModifiedBy>
  <cp:revision>2</cp:revision>
  <dcterms:created xsi:type="dcterms:W3CDTF">2025-07-07T07:17:00Z</dcterms:created>
  <dcterms:modified xsi:type="dcterms:W3CDTF">2025-07-07T07:17:00Z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