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E872" w14:textId="67BC1B2E" w:rsidR="00D368CF" w:rsidRPr="005E78FF" w:rsidRDefault="005E78F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8FF">
        <w:rPr>
          <w:rFonts w:ascii="Times New Roman" w:hAnsi="Times New Roman" w:cs="Times New Roman"/>
          <w:b/>
          <w:sz w:val="24"/>
          <w:szCs w:val="24"/>
        </w:rPr>
        <w:t>Mažos vertės pirkimas</w:t>
      </w:r>
      <w:r w:rsidR="00D368CF" w:rsidRPr="005E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94B" w:rsidRPr="005E78FF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199159328"/>
      <w:bookmarkStart w:id="1" w:name="_Hlk180475135"/>
      <w:r w:rsidR="00D82749" w:rsidRPr="00D82749">
        <w:rPr>
          <w:rFonts w:ascii="Times New Roman" w:eastAsia="Calibri" w:hAnsi="Times New Roman" w:cs="Calibri"/>
          <w:bCs/>
          <w:kern w:val="1"/>
          <w:sz w:val="24"/>
          <w:szCs w:val="24"/>
          <w:lang w:eastAsia="ar-SA"/>
        </w:rPr>
        <w:t xml:space="preserve"> </w:t>
      </w:r>
      <w:r w:rsidR="00D82749" w:rsidRPr="00D82749">
        <w:rPr>
          <w:rFonts w:ascii="Times New Roman" w:hAnsi="Times New Roman" w:cs="Times New Roman"/>
          <w:b/>
          <w:bCs/>
          <w:sz w:val="24"/>
          <w:szCs w:val="24"/>
        </w:rPr>
        <w:t xml:space="preserve">Šiaulių r. sav., </w:t>
      </w:r>
      <w:r w:rsidR="00BE0634">
        <w:rPr>
          <w:rFonts w:ascii="Times New Roman" w:hAnsi="Times New Roman" w:cs="Times New Roman"/>
          <w:b/>
          <w:bCs/>
          <w:sz w:val="24"/>
          <w:szCs w:val="24"/>
        </w:rPr>
        <w:t>Dr</w:t>
      </w:r>
      <w:r w:rsidR="00553BF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BE0634">
        <w:rPr>
          <w:rFonts w:ascii="Times New Roman" w:hAnsi="Times New Roman" w:cs="Times New Roman"/>
          <w:b/>
          <w:bCs/>
          <w:sz w:val="24"/>
          <w:szCs w:val="24"/>
        </w:rPr>
        <w:t xml:space="preserve">sučių k. Melioratorių </w:t>
      </w:r>
      <w:r w:rsidR="00D82749" w:rsidRPr="00D82749">
        <w:rPr>
          <w:rFonts w:ascii="Times New Roman" w:hAnsi="Times New Roman" w:cs="Times New Roman"/>
          <w:b/>
          <w:bCs/>
          <w:sz w:val="24"/>
          <w:szCs w:val="24"/>
        </w:rPr>
        <w:t>g</w:t>
      </w:r>
      <w:bookmarkEnd w:id="0"/>
      <w:r w:rsidR="00D82749" w:rsidRPr="00D82749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1"/>
      <w:r w:rsidR="00D82749" w:rsidRPr="00D82749">
        <w:rPr>
          <w:rFonts w:ascii="Times New Roman" w:hAnsi="Times New Roman" w:cs="Times New Roman"/>
          <w:b/>
          <w:bCs/>
          <w:sz w:val="24"/>
          <w:szCs w:val="24"/>
        </w:rPr>
        <w:t xml:space="preserve"> apšvietimo tinklų rangos darb</w:t>
      </w:r>
      <w:r w:rsidR="00D82749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="00D82749" w:rsidRPr="00D82749">
        <w:rPr>
          <w:rFonts w:ascii="Times New Roman" w:hAnsi="Times New Roman" w:cs="Times New Roman"/>
          <w:b/>
          <w:bCs/>
          <w:sz w:val="24"/>
          <w:szCs w:val="24"/>
        </w:rPr>
        <w:t xml:space="preserve"> su projektavimu</w:t>
      </w:r>
      <w:r w:rsidR="00D82749" w:rsidRPr="005E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94B" w:rsidRPr="005E78FF">
        <w:rPr>
          <w:rFonts w:ascii="Times New Roman" w:hAnsi="Times New Roman" w:cs="Times New Roman"/>
          <w:b/>
          <w:sz w:val="24"/>
          <w:szCs w:val="24"/>
        </w:rPr>
        <w:t>”</w:t>
      </w:r>
      <w:r w:rsidR="00D368CF" w:rsidRPr="005E78FF">
        <w:rPr>
          <w:rFonts w:ascii="Times New Roman" w:hAnsi="Times New Roman" w:cs="Times New Roman"/>
          <w:b/>
          <w:sz w:val="24"/>
          <w:szCs w:val="24"/>
        </w:rPr>
        <w:t>, pirkimo</w:t>
      </w:r>
      <w:r w:rsidR="002C3297">
        <w:rPr>
          <w:rFonts w:ascii="Times New Roman" w:hAnsi="Times New Roman" w:cs="Times New Roman"/>
          <w:b/>
          <w:sz w:val="24"/>
          <w:szCs w:val="24"/>
        </w:rPr>
        <w:t xml:space="preserve"> ID</w:t>
      </w:r>
      <w:r w:rsidR="007934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4C3" w:rsidRPr="007934C3">
        <w:rPr>
          <w:rFonts w:ascii="Times New Roman" w:hAnsi="Times New Roman" w:cs="Times New Roman"/>
          <w:b/>
          <w:sz w:val="24"/>
          <w:szCs w:val="24"/>
        </w:rPr>
        <w:t>3478338</w:t>
      </w:r>
      <w:r w:rsidR="00D82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CC0" w:rsidRPr="00463CC0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104035" w:rsidRPr="005E78FF">
        <w:rPr>
          <w:rFonts w:ascii="Times New Roman" w:hAnsi="Times New Roman" w:cs="Times New Roman"/>
          <w:b/>
          <w:sz w:val="24"/>
          <w:szCs w:val="24"/>
        </w:rPr>
        <w:t>.</w:t>
      </w:r>
    </w:p>
    <w:p w14:paraId="4186E9E7" w14:textId="77777777" w:rsidR="00D368CF" w:rsidRPr="005E78FF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3806D" w14:textId="553244E2" w:rsidR="00C903DE" w:rsidRPr="005E78FF" w:rsidRDefault="00D00538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8FF">
        <w:rPr>
          <w:rFonts w:ascii="Times New Roman" w:hAnsi="Times New Roman" w:cs="Times New Roman"/>
          <w:b/>
          <w:sz w:val="24"/>
          <w:szCs w:val="24"/>
        </w:rPr>
        <w:t>Tiekėjų klausimai ir Perkančiosios organizacijos</w:t>
      </w:r>
      <w:r w:rsidR="00AE00F2" w:rsidRPr="005E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8FF">
        <w:rPr>
          <w:rFonts w:ascii="Times New Roman" w:hAnsi="Times New Roman" w:cs="Times New Roman"/>
          <w:b/>
          <w:sz w:val="24"/>
          <w:szCs w:val="24"/>
        </w:rPr>
        <w:t>atsakymai:</w:t>
      </w:r>
      <w:r w:rsidR="00C903DE" w:rsidRPr="005E78F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54AC0AD" w14:textId="1FCE724F" w:rsidR="00D368CF" w:rsidRPr="005E78FF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25DBD" w14:textId="77777777" w:rsidR="003E6943" w:rsidRDefault="00B3294B" w:rsidP="003E6943">
      <w:pPr>
        <w:shd w:val="clear" w:color="auto" w:fill="FFFFFF"/>
        <w:spacing w:after="150" w:line="240" w:lineRule="auto"/>
        <w:jc w:val="both"/>
        <w:rPr>
          <w:rFonts w:ascii="Roboto" w:hAnsi="Roboto"/>
          <w:color w:val="00241A"/>
          <w:sz w:val="21"/>
          <w:szCs w:val="21"/>
          <w:shd w:val="clear" w:color="auto" w:fill="FFFFFF"/>
        </w:rPr>
      </w:pPr>
      <w:r w:rsidRPr="005E78F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1 k</w:t>
      </w:r>
      <w:r w:rsidR="00156DA3" w:rsidRPr="005E78F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lausimas:</w:t>
      </w:r>
      <w:r w:rsidR="005E78FF" w:rsidRPr="005E78F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D82749" w:rsidRPr="00D9073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1. </w:t>
      </w:r>
      <w:r w:rsidR="003E6943">
        <w:rPr>
          <w:rFonts w:ascii="Roboto" w:hAnsi="Roboto"/>
          <w:color w:val="00241A"/>
          <w:sz w:val="21"/>
          <w:szCs w:val="21"/>
          <w:shd w:val="clear" w:color="auto" w:fill="FFFFFF"/>
        </w:rPr>
        <w:t>Kvalifikacijos reikalavimui 19.1 pagrįsti perkančioji organizacija prašo pateikti LR juridinių asmenų registro išplėstinį išrašą arba įstatus. Minėtuose dokumentuose veiklos rūšys yra pateikiamos pagal ekonominės veiklos rūšių klasifikatorių: https://osp.stat.gov.lt/static/evrk2.htm.</w:t>
      </w:r>
      <w:r w:rsidR="003E6943">
        <w:rPr>
          <w:rFonts w:ascii="Roboto" w:hAnsi="Roboto"/>
          <w:color w:val="00241A"/>
          <w:sz w:val="21"/>
          <w:szCs w:val="21"/>
        </w:rPr>
        <w:br/>
      </w:r>
      <w:r w:rsidR="003E6943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Šiame klasifikatoriuje nėra tokių statybos darbų sričių kaip "statinio elektros inžinerinių sistemų įrengimas; procesų valdymo ir automatizavimo sistemų įrengimas". Prašytume arba koreguoti kvalifikacijos reikalavimą, ar patvirtinti, kad šis </w:t>
      </w:r>
      <w:bookmarkStart w:id="2" w:name="_Hlk202531780"/>
      <w:r w:rsidR="003E6943">
        <w:rPr>
          <w:rFonts w:ascii="Roboto" w:hAnsi="Roboto"/>
          <w:color w:val="00241A"/>
          <w:sz w:val="21"/>
          <w:szCs w:val="21"/>
          <w:shd w:val="clear" w:color="auto" w:fill="FFFFFF"/>
        </w:rPr>
        <w:t>kvalifikacijos reikalavimas būtų tenkinamas, jeigu šio pagrindimui būtų pateikiamas LR juridinių asmenų registro išplėstinis išrašas / arba įstatai, kuriuose yra įvardintos tokios darbų sritys kaip "kelių ir automagistralių tiesimas (42.11)", "elektros sistemų įrengimas (43.21)".</w:t>
      </w:r>
    </w:p>
    <w:bookmarkEnd w:id="2"/>
    <w:p w14:paraId="7E5646D3" w14:textId="36100279" w:rsidR="003E6943" w:rsidRDefault="00B3294B" w:rsidP="003E694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D9073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Atsakymas:</w:t>
      </w:r>
      <w:r w:rsidR="00D82749" w:rsidRPr="00D9073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5775F0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Patvirtiname, kad Perkančiąją organizaciją t</w:t>
      </w:r>
      <w:r w:rsidR="003E6943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enkintų </w:t>
      </w:r>
      <w:r w:rsidR="003E6943" w:rsidRPr="003E694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kvalifikacijos reikalavimas, jeigu šio pagrindimui būtų pateikiamas LR juridinių asmenų registro išplėstinis išrašas / arba įstatai, kuriuose yra įvardint</w:t>
      </w:r>
      <w:r w:rsidR="005775F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</w:t>
      </w:r>
      <w:r w:rsidR="003E6943" w:rsidRPr="003E694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darbų sritis  "elektros sistemų įrengimas (43.21)".</w:t>
      </w:r>
    </w:p>
    <w:p w14:paraId="54D13C9D" w14:textId="77777777" w:rsidR="005D5942" w:rsidRPr="003E6943" w:rsidRDefault="005D5942" w:rsidP="003E694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14:paraId="485BF01A" w14:textId="1046A63C" w:rsidR="00B3294B" w:rsidRPr="005D5942" w:rsidRDefault="005D5942" w:rsidP="003E6943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5D594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2 klausimas: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Situacijos plane pažymėta Melioratorių g. projektuojama apšvietimo KL nors techninėje užduotyje numatytas apšvietimo tinklų įrengimas Mechanizatorių gatvėje. Prašome patikslinti informaciją</w:t>
      </w:r>
    </w:p>
    <w:p w14:paraId="292781C8" w14:textId="0EEDF950" w:rsidR="00CD08DC" w:rsidRPr="00654A41" w:rsidRDefault="005D5942" w:rsidP="00D907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942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="00654A41">
        <w:rPr>
          <w:rFonts w:ascii="Times New Roman" w:hAnsi="Times New Roman" w:cs="Times New Roman"/>
          <w:bCs/>
          <w:sz w:val="24"/>
          <w:szCs w:val="24"/>
        </w:rPr>
        <w:t>Tikslus adresas yra Melioratorių g. Drąsučių kaimas, Šiaulių r. sav. Patikslinti</w:t>
      </w:r>
      <w:r w:rsidR="007934C3">
        <w:rPr>
          <w:rFonts w:ascii="Times New Roman" w:hAnsi="Times New Roman" w:cs="Times New Roman"/>
          <w:bCs/>
          <w:sz w:val="24"/>
          <w:szCs w:val="24"/>
        </w:rPr>
        <w:t>, pakoreguoti</w:t>
      </w:r>
      <w:r w:rsidR="00654A41">
        <w:rPr>
          <w:rFonts w:ascii="Times New Roman" w:hAnsi="Times New Roman" w:cs="Times New Roman"/>
          <w:bCs/>
          <w:sz w:val="24"/>
          <w:szCs w:val="24"/>
        </w:rPr>
        <w:t xml:space="preserve"> dokumentai sukelti į CVP IS sistemą, „Pirkimo dokumentai“</w:t>
      </w:r>
      <w:r w:rsidR="007934C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2B7B6E3" w14:textId="77777777" w:rsidR="005E78FF" w:rsidRPr="00D9073A" w:rsidRDefault="005E78FF" w:rsidP="00D907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020B1FD6" w14:textId="77777777" w:rsidR="00D9073A" w:rsidRPr="00D9073A" w:rsidRDefault="00D9073A" w:rsidP="00D9073A">
      <w:pPr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sectPr w:rsidR="00D9073A" w:rsidRPr="00D907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454"/>
    <w:multiLevelType w:val="multilevel"/>
    <w:tmpl w:val="830E3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2797B28"/>
    <w:multiLevelType w:val="hybridMultilevel"/>
    <w:tmpl w:val="7F962CD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B5E"/>
    <w:multiLevelType w:val="hybridMultilevel"/>
    <w:tmpl w:val="7CDC7F8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940CB"/>
    <w:multiLevelType w:val="multilevel"/>
    <w:tmpl w:val="F7C6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4155D"/>
    <w:multiLevelType w:val="multilevel"/>
    <w:tmpl w:val="74BC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016A1"/>
    <w:multiLevelType w:val="hybridMultilevel"/>
    <w:tmpl w:val="84B8F6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A3BCC"/>
    <w:multiLevelType w:val="hybridMultilevel"/>
    <w:tmpl w:val="DD604C2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B6B8A"/>
    <w:multiLevelType w:val="hybridMultilevel"/>
    <w:tmpl w:val="4C361588"/>
    <w:lvl w:ilvl="0" w:tplc="DDF0FA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7B694797"/>
    <w:multiLevelType w:val="hybridMultilevel"/>
    <w:tmpl w:val="0044687E"/>
    <w:lvl w:ilvl="0" w:tplc="F20C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09596">
    <w:abstractNumId w:val="7"/>
  </w:num>
  <w:num w:numId="2" w16cid:durableId="788821437">
    <w:abstractNumId w:val="0"/>
  </w:num>
  <w:num w:numId="3" w16cid:durableId="1845780506">
    <w:abstractNumId w:val="8"/>
  </w:num>
  <w:num w:numId="4" w16cid:durableId="1082489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722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483039">
    <w:abstractNumId w:val="6"/>
  </w:num>
  <w:num w:numId="7" w16cid:durableId="1696031778">
    <w:abstractNumId w:val="1"/>
  </w:num>
  <w:num w:numId="8" w16cid:durableId="1712416716">
    <w:abstractNumId w:val="2"/>
  </w:num>
  <w:num w:numId="9" w16cid:durableId="44066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0"/>
    <w:rsid w:val="000139C8"/>
    <w:rsid w:val="00032987"/>
    <w:rsid w:val="00052AF0"/>
    <w:rsid w:val="000530D3"/>
    <w:rsid w:val="00104035"/>
    <w:rsid w:val="0013657E"/>
    <w:rsid w:val="00141190"/>
    <w:rsid w:val="00156DA3"/>
    <w:rsid w:val="001914D5"/>
    <w:rsid w:val="001923D2"/>
    <w:rsid w:val="001A1618"/>
    <w:rsid w:val="001A4368"/>
    <w:rsid w:val="001C06AD"/>
    <w:rsid w:val="002074DB"/>
    <w:rsid w:val="002C3297"/>
    <w:rsid w:val="002C4FA7"/>
    <w:rsid w:val="00305EED"/>
    <w:rsid w:val="003176BB"/>
    <w:rsid w:val="00322956"/>
    <w:rsid w:val="003963AC"/>
    <w:rsid w:val="003A2D45"/>
    <w:rsid w:val="003C353E"/>
    <w:rsid w:val="003C4152"/>
    <w:rsid w:val="003E1EBE"/>
    <w:rsid w:val="003E5AC0"/>
    <w:rsid w:val="003E6943"/>
    <w:rsid w:val="003F29B4"/>
    <w:rsid w:val="004056C3"/>
    <w:rsid w:val="00452C79"/>
    <w:rsid w:val="00463CC0"/>
    <w:rsid w:val="004D6749"/>
    <w:rsid w:val="004F7F1A"/>
    <w:rsid w:val="00517A90"/>
    <w:rsid w:val="0054720F"/>
    <w:rsid w:val="00553BF2"/>
    <w:rsid w:val="005775F0"/>
    <w:rsid w:val="0059082F"/>
    <w:rsid w:val="005910E8"/>
    <w:rsid w:val="005D0A12"/>
    <w:rsid w:val="005D5942"/>
    <w:rsid w:val="005E78FF"/>
    <w:rsid w:val="005F2722"/>
    <w:rsid w:val="00617629"/>
    <w:rsid w:val="00654A41"/>
    <w:rsid w:val="006C4399"/>
    <w:rsid w:val="006C7422"/>
    <w:rsid w:val="00790CDE"/>
    <w:rsid w:val="007934C3"/>
    <w:rsid w:val="007A55AE"/>
    <w:rsid w:val="00811ED6"/>
    <w:rsid w:val="0082092A"/>
    <w:rsid w:val="008541D2"/>
    <w:rsid w:val="008562B6"/>
    <w:rsid w:val="00864220"/>
    <w:rsid w:val="008729FB"/>
    <w:rsid w:val="00897D67"/>
    <w:rsid w:val="008B2037"/>
    <w:rsid w:val="00900579"/>
    <w:rsid w:val="0091105C"/>
    <w:rsid w:val="00933D59"/>
    <w:rsid w:val="00941B80"/>
    <w:rsid w:val="009C593D"/>
    <w:rsid w:val="009D735B"/>
    <w:rsid w:val="00A87A3F"/>
    <w:rsid w:val="00AA2C5E"/>
    <w:rsid w:val="00AA7614"/>
    <w:rsid w:val="00AA7B38"/>
    <w:rsid w:val="00AB6E6B"/>
    <w:rsid w:val="00AD49BE"/>
    <w:rsid w:val="00AE00F2"/>
    <w:rsid w:val="00B3294B"/>
    <w:rsid w:val="00B348E7"/>
    <w:rsid w:val="00B41D0A"/>
    <w:rsid w:val="00B53363"/>
    <w:rsid w:val="00B65CB2"/>
    <w:rsid w:val="00BA0E69"/>
    <w:rsid w:val="00BA68DD"/>
    <w:rsid w:val="00BD445E"/>
    <w:rsid w:val="00BE0634"/>
    <w:rsid w:val="00BE0D38"/>
    <w:rsid w:val="00C05699"/>
    <w:rsid w:val="00C2756E"/>
    <w:rsid w:val="00C8205A"/>
    <w:rsid w:val="00C903DE"/>
    <w:rsid w:val="00CD08DC"/>
    <w:rsid w:val="00CD5A01"/>
    <w:rsid w:val="00CE24D5"/>
    <w:rsid w:val="00D00538"/>
    <w:rsid w:val="00D13A24"/>
    <w:rsid w:val="00D368CF"/>
    <w:rsid w:val="00D52F32"/>
    <w:rsid w:val="00D82749"/>
    <w:rsid w:val="00D9073A"/>
    <w:rsid w:val="00DA1767"/>
    <w:rsid w:val="00DA7ABD"/>
    <w:rsid w:val="00DF0F82"/>
    <w:rsid w:val="00DF5F6C"/>
    <w:rsid w:val="00E278D4"/>
    <w:rsid w:val="00EB6C0F"/>
    <w:rsid w:val="00EC0658"/>
    <w:rsid w:val="00F41379"/>
    <w:rsid w:val="00F826AA"/>
    <w:rsid w:val="00FD7CAA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006"/>
  <w15:chartTrackingRefBased/>
  <w15:docId w15:val="{8D48BAB6-93A9-498C-94B9-0F51612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5A01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3D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04035"/>
    <w:rPr>
      <w:rFonts w:ascii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A76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A7614"/>
    <w:rPr>
      <w:rFonts w:ascii="Consolas" w:hAnsi="Consolas"/>
      <w:noProof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Klausimai_atsakymai</vt:lpstr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Klausimai_atsakymai</dc:title>
  <dc:subject/>
  <dc:creator>Viktor Bakanov</dc:creator>
  <cp:keywords/>
  <dc:description/>
  <cp:lastModifiedBy>Jurgita Bariene</cp:lastModifiedBy>
  <cp:revision>7</cp:revision>
  <dcterms:created xsi:type="dcterms:W3CDTF">2025-07-04T06:50:00Z</dcterms:created>
  <dcterms:modified xsi:type="dcterms:W3CDTF">2025-07-07T08:43:00Z</dcterms:modified>
</cp:coreProperties>
</file>