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7165FF" w14:textId="20FFC556" w:rsidR="006777B1" w:rsidRPr="006777B1" w:rsidRDefault="74638D7E" w:rsidP="00616FFB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lt-LT" w:eastAsia="lt-LT"/>
        </w:rPr>
      </w:pPr>
      <w:r w:rsidRPr="72F8D98E">
        <w:rPr>
          <w:rFonts w:ascii="Times New Roman" w:hAnsi="Times New Roman" w:cs="Times New Roman"/>
          <w:sz w:val="24"/>
          <w:szCs w:val="24"/>
          <w:lang w:val="lt-LT" w:eastAsia="lt-LT"/>
        </w:rPr>
        <w:t>Specialiųjų pirkimo sąlygų</w:t>
      </w:r>
      <w:r w:rsidR="00616FFB" w:rsidRPr="72F8D98E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 4.2 </w:t>
      </w:r>
      <w:r w:rsidR="006777B1" w:rsidRPr="72F8D98E">
        <w:rPr>
          <w:rFonts w:ascii="Times New Roman" w:hAnsi="Times New Roman" w:cs="Times New Roman"/>
          <w:sz w:val="24"/>
          <w:szCs w:val="24"/>
          <w:lang w:val="lt-LT" w:eastAsia="lt-LT"/>
        </w:rPr>
        <w:t>priedas</w:t>
      </w:r>
    </w:p>
    <w:p w14:paraId="4062BD94" w14:textId="77777777" w:rsidR="006777B1" w:rsidRPr="006777B1" w:rsidRDefault="006777B1" w:rsidP="006777B1">
      <w:pPr>
        <w:pStyle w:val="NoSpacing"/>
        <w:rPr>
          <w:rFonts w:ascii="Times New Roman" w:hAnsi="Times New Roman" w:cs="Times New Roman"/>
          <w:sz w:val="24"/>
          <w:szCs w:val="24"/>
          <w:lang w:val="lt-LT" w:eastAsia="lt-LT"/>
        </w:rPr>
      </w:pPr>
    </w:p>
    <w:p w14:paraId="270FBDB8" w14:textId="31CD1A7C" w:rsidR="006777B1" w:rsidRDefault="00D57D1E" w:rsidP="006777B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SPECIALISTO</w:t>
      </w:r>
      <w:r w:rsidR="006777B1" w:rsidRPr="006777B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PATIRTIES APRAŠYMAS</w:t>
      </w:r>
    </w:p>
    <w:p w14:paraId="499378DB" w14:textId="77777777" w:rsidR="009857DE" w:rsidRPr="006777B1" w:rsidRDefault="009857DE" w:rsidP="006777B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70609A1C" w14:textId="77777777" w:rsidR="006777B1" w:rsidRPr="006777B1" w:rsidRDefault="006777B1" w:rsidP="006777B1">
      <w:pPr>
        <w:pStyle w:val="NoSpacing"/>
        <w:rPr>
          <w:rFonts w:ascii="Times New Roman" w:hAnsi="Times New Roman" w:cs="Times New Roman"/>
          <w:sz w:val="24"/>
          <w:szCs w:val="24"/>
          <w:lang w:val="lt-LT"/>
        </w:rPr>
      </w:pPr>
      <w:r w:rsidRPr="006777B1">
        <w:rPr>
          <w:rFonts w:ascii="Times New Roman" w:hAnsi="Times New Roman" w:cs="Times New Roman"/>
          <w:b/>
          <w:sz w:val="24"/>
          <w:szCs w:val="24"/>
          <w:lang w:val="lt-LT"/>
        </w:rPr>
        <w:t xml:space="preserve">1. Vardas ir pavardė: </w:t>
      </w:r>
    </w:p>
    <w:p w14:paraId="450513D1" w14:textId="77777777" w:rsidR="006777B1" w:rsidRPr="006777B1" w:rsidRDefault="006777B1" w:rsidP="006777B1">
      <w:pPr>
        <w:pStyle w:val="NoSpacing"/>
        <w:rPr>
          <w:rFonts w:ascii="Times New Roman" w:hAnsi="Times New Roman" w:cs="Times New Roman"/>
          <w:sz w:val="24"/>
          <w:szCs w:val="24"/>
          <w:lang w:val="lt-LT"/>
        </w:rPr>
      </w:pPr>
      <w:r w:rsidRPr="006777B1">
        <w:rPr>
          <w:rFonts w:ascii="Times New Roman" w:hAnsi="Times New Roman" w:cs="Times New Roman"/>
          <w:b/>
          <w:sz w:val="24"/>
          <w:szCs w:val="24"/>
          <w:lang w:val="lt-LT"/>
        </w:rPr>
        <w:t xml:space="preserve">2. Išsilavinimas: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0" w:type="dxa"/>
          <w:right w:w="130" w:type="dxa"/>
        </w:tblCellMar>
        <w:tblLook w:val="0000" w:firstRow="0" w:lastRow="0" w:firstColumn="0" w:lastColumn="0" w:noHBand="0" w:noVBand="0"/>
      </w:tblPr>
      <w:tblGrid>
        <w:gridCol w:w="3576"/>
        <w:gridCol w:w="6137"/>
      </w:tblGrid>
      <w:tr w:rsidR="006777B1" w:rsidRPr="006777B1" w14:paraId="327D8899" w14:textId="77777777" w:rsidTr="00E34E25">
        <w:trPr>
          <w:trHeight w:val="360"/>
          <w:jc w:val="center"/>
        </w:trPr>
        <w:tc>
          <w:tcPr>
            <w:tcW w:w="3576" w:type="dxa"/>
            <w:shd w:val="clear" w:color="auto" w:fill="F2F2F2"/>
          </w:tcPr>
          <w:p w14:paraId="6ED60546" w14:textId="77777777" w:rsidR="006777B1" w:rsidRPr="006777B1" w:rsidRDefault="006777B1" w:rsidP="006777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777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Mokslo įstaiga (nuo-iki)</w:t>
            </w:r>
          </w:p>
        </w:tc>
        <w:tc>
          <w:tcPr>
            <w:tcW w:w="6137" w:type="dxa"/>
            <w:shd w:val="clear" w:color="auto" w:fill="F2F2F2"/>
          </w:tcPr>
          <w:p w14:paraId="23955228" w14:textId="77777777" w:rsidR="006777B1" w:rsidRPr="006777B1" w:rsidRDefault="006777B1" w:rsidP="006777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777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Suteiktas laipsnis(-iai) ar diplomas(-ai)</w:t>
            </w:r>
          </w:p>
        </w:tc>
      </w:tr>
      <w:tr w:rsidR="006777B1" w:rsidRPr="006777B1" w14:paraId="533CD9B4" w14:textId="77777777" w:rsidTr="00E34E25">
        <w:trPr>
          <w:trHeight w:val="317"/>
          <w:jc w:val="center"/>
        </w:trPr>
        <w:tc>
          <w:tcPr>
            <w:tcW w:w="3576" w:type="dxa"/>
          </w:tcPr>
          <w:p w14:paraId="14EE14AD" w14:textId="77777777" w:rsidR="006777B1" w:rsidRPr="006777B1" w:rsidRDefault="006777B1" w:rsidP="006777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137" w:type="dxa"/>
          </w:tcPr>
          <w:p w14:paraId="0C9BE214" w14:textId="77777777" w:rsidR="006777B1" w:rsidRPr="006777B1" w:rsidRDefault="006777B1" w:rsidP="006777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777B1" w:rsidRPr="006777B1" w14:paraId="597DDE63" w14:textId="77777777" w:rsidTr="00E34E25">
        <w:trPr>
          <w:trHeight w:val="337"/>
          <w:jc w:val="center"/>
        </w:trPr>
        <w:tc>
          <w:tcPr>
            <w:tcW w:w="3576" w:type="dxa"/>
          </w:tcPr>
          <w:p w14:paraId="6078B052" w14:textId="77777777" w:rsidR="006777B1" w:rsidRPr="006777B1" w:rsidRDefault="006777B1" w:rsidP="006777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137" w:type="dxa"/>
          </w:tcPr>
          <w:p w14:paraId="11112324" w14:textId="77777777" w:rsidR="006777B1" w:rsidRPr="006777B1" w:rsidRDefault="006777B1" w:rsidP="006777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777B1" w:rsidRPr="006777B1" w14:paraId="26D94186" w14:textId="77777777" w:rsidTr="00E34E25">
        <w:trPr>
          <w:trHeight w:val="337"/>
          <w:jc w:val="center"/>
        </w:trPr>
        <w:tc>
          <w:tcPr>
            <w:tcW w:w="3576" w:type="dxa"/>
          </w:tcPr>
          <w:p w14:paraId="4CC972A7" w14:textId="77777777" w:rsidR="006777B1" w:rsidRPr="006777B1" w:rsidRDefault="006777B1" w:rsidP="006777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137" w:type="dxa"/>
          </w:tcPr>
          <w:p w14:paraId="67403FB7" w14:textId="77777777" w:rsidR="006777B1" w:rsidRPr="006777B1" w:rsidRDefault="006777B1" w:rsidP="006777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77B376B0" w14:textId="77777777" w:rsidR="006777B1" w:rsidRPr="006777B1" w:rsidRDefault="006777B1" w:rsidP="006777B1">
      <w:pPr>
        <w:pStyle w:val="NoSpacing"/>
        <w:rPr>
          <w:rFonts w:ascii="Times New Roman" w:hAnsi="Times New Roman" w:cs="Times New Roman"/>
          <w:sz w:val="24"/>
          <w:szCs w:val="24"/>
          <w:lang w:val="lt-LT"/>
        </w:rPr>
      </w:pPr>
    </w:p>
    <w:p w14:paraId="3ADD22F1" w14:textId="3C79A07B" w:rsidR="006777B1" w:rsidRPr="006777B1" w:rsidRDefault="006777B1" w:rsidP="006777B1">
      <w:pPr>
        <w:pStyle w:val="NoSpacing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6777B1">
        <w:rPr>
          <w:rFonts w:ascii="Times New Roman" w:hAnsi="Times New Roman" w:cs="Times New Roman"/>
          <w:b/>
          <w:sz w:val="24"/>
          <w:szCs w:val="24"/>
          <w:lang w:val="lt-LT"/>
        </w:rPr>
        <w:t xml:space="preserve">3. </w:t>
      </w:r>
      <w:r w:rsidR="00AF08C2">
        <w:rPr>
          <w:rFonts w:ascii="Times New Roman" w:hAnsi="Times New Roman" w:cs="Times New Roman"/>
          <w:b/>
          <w:sz w:val="24"/>
          <w:szCs w:val="24"/>
          <w:lang w:val="lt-LT"/>
        </w:rPr>
        <w:t>Specialisto</w:t>
      </w:r>
      <w:r w:rsidRPr="006777B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patirties pagrindimas:</w:t>
      </w:r>
    </w:p>
    <w:p w14:paraId="50924BB2" w14:textId="33CBC9F1" w:rsidR="006777B1" w:rsidRPr="006777B1" w:rsidRDefault="006777B1" w:rsidP="72F8D98E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5DB1BE97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(informacija reikalinga </w:t>
      </w:r>
      <w:r w:rsidR="441F6EC3" w:rsidRPr="5DB1BE97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specialiųjų pirkimo </w:t>
      </w:r>
      <w:r w:rsidRPr="5DB1BE97">
        <w:rPr>
          <w:rFonts w:ascii="Times New Roman" w:hAnsi="Times New Roman" w:cs="Times New Roman"/>
          <w:i/>
          <w:iCs/>
          <w:sz w:val="24"/>
          <w:szCs w:val="24"/>
          <w:lang w:val="lt-LT"/>
        </w:rPr>
        <w:t>sąlygų</w:t>
      </w:r>
      <w:r w:rsidR="7AF9F65F" w:rsidRPr="5DB1BE97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4 priedo 1.1 punkte.</w:t>
      </w:r>
      <w:r w:rsidRPr="5DB1BE97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nurodytai </w:t>
      </w:r>
      <w:r w:rsidR="00AF08C2">
        <w:rPr>
          <w:rFonts w:ascii="Times New Roman" w:hAnsi="Times New Roman" w:cs="Times New Roman"/>
          <w:i/>
          <w:iCs/>
          <w:sz w:val="24"/>
          <w:szCs w:val="24"/>
          <w:lang w:val="lt-LT"/>
        </w:rPr>
        <w:t>specialisto</w:t>
      </w:r>
      <w:r w:rsidRPr="5DB1BE97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kvalifikacijai, patirčiai ir kompetencijai įvertinti</w:t>
      </w:r>
      <w:r w:rsidRPr="5DB1BE97">
        <w:rPr>
          <w:rFonts w:ascii="Times New Roman" w:hAnsi="Times New Roman" w:cs="Times New Roman"/>
          <w:sz w:val="24"/>
          <w:szCs w:val="24"/>
          <w:lang w:val="lt-LT"/>
        </w:rPr>
        <w:t>)</w:t>
      </w:r>
    </w:p>
    <w:tbl>
      <w:tblPr>
        <w:tblpPr w:leftFromText="180" w:rightFromText="180" w:vertAnchor="text" w:tblpX="98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46"/>
        <w:gridCol w:w="1984"/>
        <w:gridCol w:w="1843"/>
        <w:gridCol w:w="1701"/>
        <w:gridCol w:w="3560"/>
      </w:tblGrid>
      <w:tr w:rsidR="006777B1" w:rsidRPr="006777B1" w14:paraId="3AEC1BAE" w14:textId="77777777" w:rsidTr="5DB1BE97">
        <w:trPr>
          <w:trHeight w:val="1023"/>
        </w:trPr>
        <w:tc>
          <w:tcPr>
            <w:tcW w:w="546" w:type="dxa"/>
            <w:shd w:val="clear" w:color="auto" w:fill="FFFFFF" w:themeFill="background1"/>
          </w:tcPr>
          <w:p w14:paraId="176EC4D5" w14:textId="77777777" w:rsidR="006777B1" w:rsidRPr="006777B1" w:rsidRDefault="006777B1" w:rsidP="006777B1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  <w:r w:rsidRPr="006777B1">
              <w:rPr>
                <w:rFonts w:ascii="Times New Roman" w:hAnsi="Times New Roman" w:cs="Times New Roman"/>
                <w:lang w:val="lt-LT"/>
              </w:rPr>
              <w:t>Eil. Nr.</w:t>
            </w:r>
          </w:p>
        </w:tc>
        <w:tc>
          <w:tcPr>
            <w:tcW w:w="1984" w:type="dxa"/>
            <w:shd w:val="clear" w:color="auto" w:fill="FFFFFF" w:themeFill="background1"/>
          </w:tcPr>
          <w:p w14:paraId="0F81D8B4" w14:textId="77777777" w:rsidR="006777B1" w:rsidRPr="006777B1" w:rsidRDefault="006777B1" w:rsidP="006777B1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  <w:r w:rsidRPr="006777B1">
              <w:rPr>
                <w:rFonts w:ascii="Times New Roman" w:hAnsi="Times New Roman" w:cs="Times New Roman"/>
                <w:lang w:val="lt-LT"/>
              </w:rPr>
              <w:t>Vykdyto projekto/</w:t>
            </w:r>
          </w:p>
          <w:p w14:paraId="03632326" w14:textId="77777777" w:rsidR="006777B1" w:rsidRPr="006777B1" w:rsidRDefault="006777B1" w:rsidP="006777B1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  <w:r w:rsidRPr="006777B1">
              <w:rPr>
                <w:rFonts w:ascii="Times New Roman" w:hAnsi="Times New Roman" w:cs="Times New Roman"/>
                <w:lang w:val="lt-LT"/>
              </w:rPr>
              <w:t>sutarties/ individualios veiklos laikotarpis</w:t>
            </w:r>
          </w:p>
          <w:p w14:paraId="0D480D4C" w14:textId="77777777" w:rsidR="006777B1" w:rsidRPr="006777B1" w:rsidRDefault="006777B1" w:rsidP="006777B1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  <w:r w:rsidRPr="006777B1">
              <w:rPr>
                <w:rFonts w:ascii="Times New Roman" w:hAnsi="Times New Roman" w:cs="Times New Roman"/>
                <w:lang w:val="lt-LT"/>
              </w:rPr>
              <w:t>(nuo-iki)</w:t>
            </w:r>
          </w:p>
        </w:tc>
        <w:tc>
          <w:tcPr>
            <w:tcW w:w="1843" w:type="dxa"/>
            <w:shd w:val="clear" w:color="auto" w:fill="FFFFFF" w:themeFill="background1"/>
          </w:tcPr>
          <w:p w14:paraId="2032E1B2" w14:textId="77777777" w:rsidR="006777B1" w:rsidRPr="006777B1" w:rsidRDefault="006777B1" w:rsidP="006777B1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  <w:r w:rsidRPr="006777B1">
              <w:rPr>
                <w:rFonts w:ascii="Times New Roman" w:hAnsi="Times New Roman" w:cs="Times New Roman"/>
                <w:lang w:val="lt-LT"/>
              </w:rPr>
              <w:t>Projekto/ sutarties/ veiklos pavadinimas ir užsakovas/ darbdavys</w:t>
            </w:r>
          </w:p>
        </w:tc>
        <w:tc>
          <w:tcPr>
            <w:tcW w:w="1701" w:type="dxa"/>
            <w:shd w:val="clear" w:color="auto" w:fill="FFFFFF" w:themeFill="background1"/>
          </w:tcPr>
          <w:p w14:paraId="5B092F45" w14:textId="77777777" w:rsidR="006777B1" w:rsidRPr="006777B1" w:rsidRDefault="006777B1" w:rsidP="006777B1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  <w:r w:rsidRPr="006777B1">
              <w:rPr>
                <w:rFonts w:ascii="Times New Roman" w:hAnsi="Times New Roman" w:cs="Times New Roman"/>
                <w:lang w:val="lt-LT"/>
              </w:rPr>
              <w:t>Darbo pobūdis vykdant projektą/sutartį/ individualią veiklą</w:t>
            </w:r>
          </w:p>
        </w:tc>
        <w:tc>
          <w:tcPr>
            <w:tcW w:w="3560" w:type="dxa"/>
            <w:shd w:val="clear" w:color="auto" w:fill="FFFFFF" w:themeFill="background1"/>
          </w:tcPr>
          <w:p w14:paraId="0A676075" w14:textId="48B67730" w:rsidR="006777B1" w:rsidRPr="006777B1" w:rsidRDefault="006777B1" w:rsidP="006777B1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  <w:r w:rsidRPr="72F8D98E">
              <w:rPr>
                <w:rFonts w:ascii="Times New Roman" w:hAnsi="Times New Roman" w:cs="Times New Roman"/>
                <w:lang w:val="lt-LT"/>
              </w:rPr>
              <w:t xml:space="preserve">Vykdytų funkcijų, paslaugų turinio trumpas aprašymas ir kita informacija pagrindžianti </w:t>
            </w:r>
            <w:r w:rsidR="4219CD2C" w:rsidRPr="72F8D98E">
              <w:rPr>
                <w:rFonts w:ascii="Times New Roman" w:hAnsi="Times New Roman" w:cs="Times New Roman"/>
                <w:lang w:val="lt-LT"/>
              </w:rPr>
              <w:t>specialiųjų pirkimo sąlygų 4 priedo 1.1.</w:t>
            </w:r>
            <w:r w:rsidR="1D2E73B5" w:rsidRPr="72F8D98E">
              <w:rPr>
                <w:rFonts w:ascii="Times New Roman" w:hAnsi="Times New Roman" w:cs="Times New Roman"/>
                <w:lang w:val="lt-LT"/>
              </w:rPr>
              <w:t xml:space="preserve"> p</w:t>
            </w:r>
            <w:r w:rsidRPr="72F8D98E">
              <w:rPr>
                <w:rFonts w:ascii="Times New Roman" w:hAnsi="Times New Roman" w:cs="Times New Roman"/>
                <w:lang w:val="lt-LT"/>
              </w:rPr>
              <w:t>unkte nurodytą patirtį</w:t>
            </w:r>
          </w:p>
        </w:tc>
      </w:tr>
      <w:tr w:rsidR="006777B1" w:rsidRPr="006777B1" w14:paraId="780A2C62" w14:textId="77777777" w:rsidTr="5DB1BE97">
        <w:trPr>
          <w:trHeight w:val="243"/>
        </w:trPr>
        <w:tc>
          <w:tcPr>
            <w:tcW w:w="9634" w:type="dxa"/>
            <w:gridSpan w:val="5"/>
          </w:tcPr>
          <w:p w14:paraId="0EEEBE60" w14:textId="77777777" w:rsidR="006777B1" w:rsidRPr="006777B1" w:rsidRDefault="006777B1" w:rsidP="006777B1">
            <w:pPr>
              <w:pStyle w:val="NoSpacing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6777B1">
              <w:rPr>
                <w:rFonts w:ascii="Times New Roman" w:hAnsi="Times New Roman" w:cs="Times New Roman"/>
                <w:lang w:val="lt-LT"/>
              </w:rPr>
              <w:t>Psichologinio konsultavimo patirtis</w:t>
            </w:r>
          </w:p>
        </w:tc>
      </w:tr>
      <w:tr w:rsidR="006777B1" w:rsidRPr="006777B1" w14:paraId="71F66DF5" w14:textId="77777777" w:rsidTr="5DB1BE97">
        <w:trPr>
          <w:trHeight w:val="243"/>
        </w:trPr>
        <w:tc>
          <w:tcPr>
            <w:tcW w:w="546" w:type="dxa"/>
          </w:tcPr>
          <w:p w14:paraId="39559EB1" w14:textId="77777777" w:rsidR="006777B1" w:rsidRPr="006777B1" w:rsidRDefault="006777B1" w:rsidP="006777B1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  <w:r w:rsidRPr="006777B1">
              <w:rPr>
                <w:rFonts w:ascii="Times New Roman" w:hAnsi="Times New Roman" w:cs="Times New Roman"/>
                <w:lang w:val="lt-LT"/>
              </w:rPr>
              <w:t>1.1</w:t>
            </w:r>
          </w:p>
        </w:tc>
        <w:tc>
          <w:tcPr>
            <w:tcW w:w="1984" w:type="dxa"/>
          </w:tcPr>
          <w:p w14:paraId="24B5C624" w14:textId="77777777" w:rsidR="006777B1" w:rsidRPr="006777B1" w:rsidRDefault="006777B1" w:rsidP="006777B1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43" w:type="dxa"/>
          </w:tcPr>
          <w:p w14:paraId="6C7F24BF" w14:textId="77777777" w:rsidR="006777B1" w:rsidRPr="006777B1" w:rsidRDefault="006777B1" w:rsidP="006777B1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</w:tcPr>
          <w:p w14:paraId="64B1B323" w14:textId="77777777" w:rsidR="006777B1" w:rsidRPr="006777B1" w:rsidRDefault="006777B1" w:rsidP="006777B1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560" w:type="dxa"/>
          </w:tcPr>
          <w:p w14:paraId="10323A62" w14:textId="77777777" w:rsidR="006777B1" w:rsidRPr="006777B1" w:rsidRDefault="006777B1" w:rsidP="006777B1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777B1" w:rsidRPr="006777B1" w14:paraId="29563FE5" w14:textId="77777777" w:rsidTr="5DB1BE97">
        <w:trPr>
          <w:trHeight w:val="243"/>
        </w:trPr>
        <w:tc>
          <w:tcPr>
            <w:tcW w:w="546" w:type="dxa"/>
          </w:tcPr>
          <w:p w14:paraId="15E53E3A" w14:textId="77777777" w:rsidR="006777B1" w:rsidRPr="006777B1" w:rsidRDefault="006777B1" w:rsidP="006777B1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  <w:r w:rsidRPr="006777B1">
              <w:rPr>
                <w:rFonts w:ascii="Times New Roman" w:hAnsi="Times New Roman" w:cs="Times New Roman"/>
                <w:lang w:val="lt-LT"/>
              </w:rPr>
              <w:t>1.2</w:t>
            </w:r>
          </w:p>
        </w:tc>
        <w:tc>
          <w:tcPr>
            <w:tcW w:w="1984" w:type="dxa"/>
          </w:tcPr>
          <w:p w14:paraId="1690F20B" w14:textId="77777777" w:rsidR="006777B1" w:rsidRPr="006777B1" w:rsidRDefault="006777B1" w:rsidP="006777B1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43" w:type="dxa"/>
          </w:tcPr>
          <w:p w14:paraId="51A24199" w14:textId="77777777" w:rsidR="006777B1" w:rsidRPr="006777B1" w:rsidRDefault="006777B1" w:rsidP="006777B1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</w:tcPr>
          <w:p w14:paraId="58BB6DDC" w14:textId="77777777" w:rsidR="006777B1" w:rsidRPr="006777B1" w:rsidRDefault="006777B1" w:rsidP="006777B1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560" w:type="dxa"/>
          </w:tcPr>
          <w:p w14:paraId="2972849D" w14:textId="77777777" w:rsidR="006777B1" w:rsidRPr="006777B1" w:rsidRDefault="006777B1" w:rsidP="006777B1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777B1" w:rsidRPr="006777B1" w14:paraId="57317713" w14:textId="77777777" w:rsidTr="5DB1BE97">
        <w:trPr>
          <w:trHeight w:val="243"/>
        </w:trPr>
        <w:tc>
          <w:tcPr>
            <w:tcW w:w="546" w:type="dxa"/>
          </w:tcPr>
          <w:p w14:paraId="6CDE0B41" w14:textId="77777777" w:rsidR="006777B1" w:rsidRPr="006777B1" w:rsidRDefault="006777B1" w:rsidP="006777B1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  <w:r w:rsidRPr="006777B1">
              <w:rPr>
                <w:rFonts w:ascii="Times New Roman" w:hAnsi="Times New Roman" w:cs="Times New Roman"/>
                <w:lang w:val="lt-LT"/>
              </w:rPr>
              <w:t>....</w:t>
            </w:r>
          </w:p>
        </w:tc>
        <w:tc>
          <w:tcPr>
            <w:tcW w:w="1984" w:type="dxa"/>
          </w:tcPr>
          <w:p w14:paraId="1D62BF5E" w14:textId="77777777" w:rsidR="006777B1" w:rsidRPr="006777B1" w:rsidRDefault="006777B1" w:rsidP="006777B1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43" w:type="dxa"/>
          </w:tcPr>
          <w:p w14:paraId="70542B46" w14:textId="77777777" w:rsidR="006777B1" w:rsidRPr="006777B1" w:rsidRDefault="006777B1" w:rsidP="006777B1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</w:tcPr>
          <w:p w14:paraId="680D0A1F" w14:textId="77777777" w:rsidR="006777B1" w:rsidRPr="006777B1" w:rsidRDefault="006777B1" w:rsidP="006777B1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560" w:type="dxa"/>
          </w:tcPr>
          <w:p w14:paraId="574A4477" w14:textId="77777777" w:rsidR="006777B1" w:rsidRPr="006777B1" w:rsidRDefault="006777B1" w:rsidP="006777B1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777B1" w:rsidRPr="006777B1" w14:paraId="099E10D1" w14:textId="77777777" w:rsidTr="5DB1BE97">
        <w:trPr>
          <w:trHeight w:val="243"/>
        </w:trPr>
        <w:tc>
          <w:tcPr>
            <w:tcW w:w="9634" w:type="dxa"/>
            <w:gridSpan w:val="5"/>
          </w:tcPr>
          <w:p w14:paraId="1FB1F8AF" w14:textId="77777777" w:rsidR="006777B1" w:rsidRPr="006777B1" w:rsidRDefault="006777B1" w:rsidP="006777B1">
            <w:pPr>
              <w:pStyle w:val="NoSpacing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6777B1">
              <w:rPr>
                <w:rFonts w:ascii="Times New Roman" w:hAnsi="Times New Roman" w:cs="Times New Roman"/>
                <w:lang w:val="lt-LT"/>
              </w:rPr>
              <w:t>Psichoterapinio darbo patirtis</w:t>
            </w:r>
          </w:p>
        </w:tc>
      </w:tr>
      <w:tr w:rsidR="006777B1" w:rsidRPr="006777B1" w14:paraId="77D6EED6" w14:textId="77777777" w:rsidTr="5DB1BE97">
        <w:trPr>
          <w:trHeight w:val="243"/>
        </w:trPr>
        <w:tc>
          <w:tcPr>
            <w:tcW w:w="546" w:type="dxa"/>
          </w:tcPr>
          <w:p w14:paraId="0FF7E118" w14:textId="77777777" w:rsidR="006777B1" w:rsidRPr="006777B1" w:rsidRDefault="006777B1" w:rsidP="006777B1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  <w:r w:rsidRPr="006777B1">
              <w:rPr>
                <w:rFonts w:ascii="Times New Roman" w:hAnsi="Times New Roman" w:cs="Times New Roman"/>
                <w:lang w:val="lt-LT"/>
              </w:rPr>
              <w:t>2.1</w:t>
            </w:r>
          </w:p>
        </w:tc>
        <w:tc>
          <w:tcPr>
            <w:tcW w:w="1984" w:type="dxa"/>
          </w:tcPr>
          <w:p w14:paraId="33830DEB" w14:textId="77777777" w:rsidR="006777B1" w:rsidRPr="006777B1" w:rsidRDefault="006777B1" w:rsidP="006777B1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43" w:type="dxa"/>
          </w:tcPr>
          <w:p w14:paraId="45B9ACB0" w14:textId="77777777" w:rsidR="006777B1" w:rsidRPr="006777B1" w:rsidRDefault="006777B1" w:rsidP="006777B1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</w:tcPr>
          <w:p w14:paraId="7F22BE3D" w14:textId="77777777" w:rsidR="006777B1" w:rsidRPr="006777B1" w:rsidRDefault="006777B1" w:rsidP="006777B1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560" w:type="dxa"/>
          </w:tcPr>
          <w:p w14:paraId="72E93659" w14:textId="77777777" w:rsidR="006777B1" w:rsidRPr="006777B1" w:rsidRDefault="006777B1" w:rsidP="006777B1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777B1" w:rsidRPr="006777B1" w14:paraId="05FD647D" w14:textId="77777777" w:rsidTr="5DB1BE97">
        <w:trPr>
          <w:trHeight w:val="243"/>
        </w:trPr>
        <w:tc>
          <w:tcPr>
            <w:tcW w:w="546" w:type="dxa"/>
          </w:tcPr>
          <w:p w14:paraId="0B958759" w14:textId="77777777" w:rsidR="006777B1" w:rsidRPr="006777B1" w:rsidRDefault="006777B1" w:rsidP="006777B1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  <w:r w:rsidRPr="006777B1">
              <w:rPr>
                <w:rFonts w:ascii="Times New Roman" w:hAnsi="Times New Roman" w:cs="Times New Roman"/>
                <w:lang w:val="lt-LT"/>
              </w:rPr>
              <w:t>2.2</w:t>
            </w:r>
          </w:p>
        </w:tc>
        <w:tc>
          <w:tcPr>
            <w:tcW w:w="1984" w:type="dxa"/>
          </w:tcPr>
          <w:p w14:paraId="027621B3" w14:textId="77777777" w:rsidR="006777B1" w:rsidRPr="006777B1" w:rsidRDefault="006777B1" w:rsidP="006777B1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43" w:type="dxa"/>
          </w:tcPr>
          <w:p w14:paraId="08F784A1" w14:textId="77777777" w:rsidR="006777B1" w:rsidRPr="006777B1" w:rsidRDefault="006777B1" w:rsidP="006777B1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</w:tcPr>
          <w:p w14:paraId="1AA7DB9A" w14:textId="77777777" w:rsidR="006777B1" w:rsidRPr="006777B1" w:rsidRDefault="006777B1" w:rsidP="006777B1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560" w:type="dxa"/>
          </w:tcPr>
          <w:p w14:paraId="34A05583" w14:textId="77777777" w:rsidR="006777B1" w:rsidRPr="006777B1" w:rsidRDefault="006777B1" w:rsidP="006777B1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777B1" w:rsidRPr="006777B1" w14:paraId="3C6513E8" w14:textId="77777777" w:rsidTr="5DB1BE97">
        <w:trPr>
          <w:trHeight w:val="243"/>
        </w:trPr>
        <w:tc>
          <w:tcPr>
            <w:tcW w:w="546" w:type="dxa"/>
          </w:tcPr>
          <w:p w14:paraId="6504BBBA" w14:textId="77777777" w:rsidR="006777B1" w:rsidRPr="006777B1" w:rsidRDefault="006777B1" w:rsidP="006777B1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  <w:r w:rsidRPr="006777B1">
              <w:rPr>
                <w:rFonts w:ascii="Times New Roman" w:hAnsi="Times New Roman" w:cs="Times New Roman"/>
                <w:lang w:val="lt-LT"/>
              </w:rPr>
              <w:t>....</w:t>
            </w:r>
          </w:p>
        </w:tc>
        <w:tc>
          <w:tcPr>
            <w:tcW w:w="1984" w:type="dxa"/>
          </w:tcPr>
          <w:p w14:paraId="01A2CC7E" w14:textId="77777777" w:rsidR="006777B1" w:rsidRPr="006777B1" w:rsidRDefault="006777B1" w:rsidP="006777B1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43" w:type="dxa"/>
          </w:tcPr>
          <w:p w14:paraId="5D8BA795" w14:textId="77777777" w:rsidR="006777B1" w:rsidRPr="006777B1" w:rsidRDefault="006777B1" w:rsidP="006777B1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</w:tcPr>
          <w:p w14:paraId="51A8E69B" w14:textId="77777777" w:rsidR="006777B1" w:rsidRPr="006777B1" w:rsidRDefault="006777B1" w:rsidP="006777B1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560" w:type="dxa"/>
          </w:tcPr>
          <w:p w14:paraId="02064588" w14:textId="645E8691" w:rsidR="006777B1" w:rsidRPr="006777B1" w:rsidRDefault="006777B1" w:rsidP="5DB1BE97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  <w:p w14:paraId="57A3A7B1" w14:textId="2EF2E587" w:rsidR="006777B1" w:rsidRPr="006777B1" w:rsidRDefault="006777B1" w:rsidP="006777B1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3873703F" w14:textId="77777777" w:rsidR="006777B1" w:rsidRPr="006777B1" w:rsidRDefault="006777B1" w:rsidP="006777B1">
      <w:pPr>
        <w:pStyle w:val="NoSpacing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3FA5EE70" w14:textId="562ED76A" w:rsidR="006777B1" w:rsidRPr="006777B1" w:rsidRDefault="006777B1" w:rsidP="006777B1">
      <w:pPr>
        <w:pStyle w:val="NoSpacing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6777B1">
        <w:rPr>
          <w:rFonts w:ascii="Times New Roman" w:hAnsi="Times New Roman" w:cs="Times New Roman"/>
          <w:b/>
          <w:sz w:val="24"/>
          <w:szCs w:val="24"/>
          <w:lang w:val="lt-LT"/>
        </w:rPr>
        <w:t xml:space="preserve">4. </w:t>
      </w:r>
      <w:r w:rsidR="00AF08C2">
        <w:rPr>
          <w:rFonts w:ascii="Times New Roman" w:hAnsi="Times New Roman" w:cs="Times New Roman"/>
          <w:b/>
          <w:sz w:val="24"/>
          <w:szCs w:val="24"/>
          <w:lang w:val="lt-LT"/>
        </w:rPr>
        <w:t>Specialisto</w:t>
      </w:r>
      <w:r w:rsidRPr="006777B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patirtį įrodantys dokumentai:</w:t>
      </w:r>
    </w:p>
    <w:tbl>
      <w:tblPr>
        <w:tblpPr w:leftFromText="180" w:rightFromText="180" w:vertAnchor="text" w:tblpX="98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81"/>
        <w:gridCol w:w="8953"/>
      </w:tblGrid>
      <w:tr w:rsidR="006777B1" w:rsidRPr="006777B1" w14:paraId="43ECDE09" w14:textId="77777777" w:rsidTr="00E62787">
        <w:trPr>
          <w:trHeight w:val="521"/>
        </w:trPr>
        <w:tc>
          <w:tcPr>
            <w:tcW w:w="681" w:type="dxa"/>
            <w:shd w:val="pct5" w:color="auto" w:fill="FFFFFF"/>
          </w:tcPr>
          <w:p w14:paraId="5BB91873" w14:textId="77777777" w:rsidR="006777B1" w:rsidRPr="006777B1" w:rsidRDefault="006777B1" w:rsidP="006777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777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8953" w:type="dxa"/>
            <w:shd w:val="pct5" w:color="auto" w:fill="FFFFFF"/>
          </w:tcPr>
          <w:p w14:paraId="66EBE4D8" w14:textId="509376B5" w:rsidR="006777B1" w:rsidRPr="006777B1" w:rsidRDefault="007C1A5E" w:rsidP="006777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</w:t>
            </w:r>
            <w:r w:rsidR="006777B1" w:rsidRPr="006777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atirtį įrodantys dokumentai</w:t>
            </w:r>
          </w:p>
          <w:p w14:paraId="02B70FFC" w14:textId="77777777" w:rsidR="006777B1" w:rsidRPr="006777B1" w:rsidRDefault="006777B1" w:rsidP="006777B1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6777B1" w:rsidRPr="006777B1" w14:paraId="5F54D592" w14:textId="77777777" w:rsidTr="00E62787">
        <w:trPr>
          <w:trHeight w:val="253"/>
        </w:trPr>
        <w:tc>
          <w:tcPr>
            <w:tcW w:w="681" w:type="dxa"/>
            <w:vMerge w:val="restart"/>
          </w:tcPr>
          <w:p w14:paraId="710ECE8B" w14:textId="77777777" w:rsidR="006777B1" w:rsidRPr="006777B1" w:rsidRDefault="006777B1" w:rsidP="006777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777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8953" w:type="dxa"/>
          </w:tcPr>
          <w:p w14:paraId="6016A214" w14:textId="77777777" w:rsidR="006777B1" w:rsidRPr="006777B1" w:rsidRDefault="006777B1" w:rsidP="006777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777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1. </w:t>
            </w:r>
          </w:p>
        </w:tc>
      </w:tr>
      <w:tr w:rsidR="006777B1" w:rsidRPr="006777B1" w14:paraId="2F22F067" w14:textId="77777777" w:rsidTr="00E62787">
        <w:trPr>
          <w:trHeight w:val="253"/>
        </w:trPr>
        <w:tc>
          <w:tcPr>
            <w:tcW w:w="681" w:type="dxa"/>
            <w:vMerge/>
          </w:tcPr>
          <w:p w14:paraId="549228FD" w14:textId="77777777" w:rsidR="006777B1" w:rsidRPr="006777B1" w:rsidRDefault="006777B1" w:rsidP="006777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953" w:type="dxa"/>
          </w:tcPr>
          <w:p w14:paraId="063B61C8" w14:textId="77777777" w:rsidR="006777B1" w:rsidRPr="006777B1" w:rsidRDefault="006777B1" w:rsidP="006777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777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2. </w:t>
            </w:r>
          </w:p>
        </w:tc>
      </w:tr>
      <w:tr w:rsidR="006777B1" w:rsidRPr="006777B1" w14:paraId="06EEBCF0" w14:textId="77777777" w:rsidTr="00E62787">
        <w:trPr>
          <w:trHeight w:val="253"/>
        </w:trPr>
        <w:tc>
          <w:tcPr>
            <w:tcW w:w="681" w:type="dxa"/>
            <w:vMerge/>
          </w:tcPr>
          <w:p w14:paraId="6A6D627A" w14:textId="77777777" w:rsidR="006777B1" w:rsidRPr="006777B1" w:rsidRDefault="006777B1" w:rsidP="006777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953" w:type="dxa"/>
          </w:tcPr>
          <w:p w14:paraId="0167D1F8" w14:textId="77777777" w:rsidR="006777B1" w:rsidRPr="006777B1" w:rsidRDefault="006777B1" w:rsidP="006777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777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...</w:t>
            </w:r>
          </w:p>
        </w:tc>
      </w:tr>
      <w:tr w:rsidR="006777B1" w:rsidRPr="006777B1" w14:paraId="7EE777B1" w14:textId="77777777" w:rsidTr="00E62787">
        <w:trPr>
          <w:trHeight w:val="253"/>
        </w:trPr>
        <w:tc>
          <w:tcPr>
            <w:tcW w:w="681" w:type="dxa"/>
          </w:tcPr>
          <w:p w14:paraId="0FD2EC41" w14:textId="77777777" w:rsidR="006777B1" w:rsidRPr="006777B1" w:rsidRDefault="006777B1" w:rsidP="006777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777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....</w:t>
            </w:r>
          </w:p>
        </w:tc>
        <w:tc>
          <w:tcPr>
            <w:tcW w:w="8953" w:type="dxa"/>
          </w:tcPr>
          <w:p w14:paraId="29BE26E9" w14:textId="77777777" w:rsidR="006777B1" w:rsidRPr="006777B1" w:rsidRDefault="006777B1" w:rsidP="006777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10E7CEF5" w14:textId="77777777" w:rsidR="006777B1" w:rsidRPr="006777B1" w:rsidRDefault="006777B1" w:rsidP="006777B1">
      <w:pPr>
        <w:pStyle w:val="NoSpacing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27FB3C6F" w14:textId="4ACCCA30" w:rsidR="006777B1" w:rsidRPr="006777B1" w:rsidRDefault="006777B1" w:rsidP="006777B1">
      <w:pPr>
        <w:pStyle w:val="NoSpacing"/>
        <w:rPr>
          <w:rFonts w:ascii="Times New Roman" w:hAnsi="Times New Roman" w:cs="Times New Roman"/>
          <w:sz w:val="24"/>
          <w:szCs w:val="24"/>
          <w:lang w:val="lt-LT"/>
        </w:rPr>
      </w:pPr>
      <w:r w:rsidRPr="006777B1">
        <w:rPr>
          <w:rFonts w:ascii="Times New Roman" w:hAnsi="Times New Roman" w:cs="Times New Roman"/>
          <w:b/>
          <w:sz w:val="24"/>
          <w:szCs w:val="24"/>
          <w:lang w:val="lt-LT"/>
        </w:rPr>
        <w:t xml:space="preserve">5. Kita svarbi informacija, įrodanti </w:t>
      </w:r>
      <w:r w:rsidR="00AF08C2">
        <w:rPr>
          <w:rFonts w:ascii="Times New Roman" w:hAnsi="Times New Roman" w:cs="Times New Roman"/>
          <w:b/>
          <w:sz w:val="24"/>
          <w:szCs w:val="24"/>
          <w:lang w:val="lt-LT"/>
        </w:rPr>
        <w:t>specialisto</w:t>
      </w:r>
      <w:r w:rsidRPr="006777B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profesinę patirtį:</w:t>
      </w:r>
    </w:p>
    <w:p w14:paraId="6C4A4756" w14:textId="77777777" w:rsidR="006777B1" w:rsidRPr="006777B1" w:rsidRDefault="006777B1" w:rsidP="006777B1">
      <w:pPr>
        <w:pStyle w:val="NoSpacing"/>
        <w:rPr>
          <w:rFonts w:ascii="Times New Roman" w:hAnsi="Times New Roman" w:cs="Times New Roman"/>
          <w:sz w:val="24"/>
          <w:szCs w:val="24"/>
          <w:lang w:val="lt-LT"/>
        </w:rPr>
      </w:pPr>
    </w:p>
    <w:p w14:paraId="789FA659" w14:textId="39D36103" w:rsidR="006777B1" w:rsidRDefault="006777B1" w:rsidP="006777B1">
      <w:pPr>
        <w:pStyle w:val="NoSpacing"/>
        <w:rPr>
          <w:rFonts w:ascii="Times New Roman" w:hAnsi="Times New Roman" w:cs="Times New Roman"/>
          <w:sz w:val="24"/>
          <w:szCs w:val="24"/>
          <w:lang w:val="lt-LT"/>
        </w:rPr>
      </w:pPr>
    </w:p>
    <w:p w14:paraId="7D3D83C8" w14:textId="3BF58BBD" w:rsidR="006777B1" w:rsidRDefault="006777B1" w:rsidP="006777B1">
      <w:pPr>
        <w:pStyle w:val="NoSpacing"/>
        <w:rPr>
          <w:rFonts w:ascii="Times New Roman" w:hAnsi="Times New Roman" w:cs="Times New Roman"/>
          <w:sz w:val="24"/>
          <w:szCs w:val="24"/>
          <w:lang w:val="lt-LT"/>
        </w:rPr>
      </w:pPr>
    </w:p>
    <w:p w14:paraId="55FEA3B5" w14:textId="77777777" w:rsidR="006777B1" w:rsidRPr="006777B1" w:rsidRDefault="006777B1" w:rsidP="006777B1">
      <w:pPr>
        <w:pStyle w:val="NoSpacing"/>
        <w:rPr>
          <w:rFonts w:ascii="Times New Roman" w:hAnsi="Times New Roman" w:cs="Times New Roman"/>
          <w:sz w:val="24"/>
          <w:szCs w:val="24"/>
          <w:lang w:val="lt-LT"/>
        </w:rPr>
      </w:pPr>
    </w:p>
    <w:sectPr w:rsidR="006777B1" w:rsidRPr="006777B1" w:rsidSect="00E6278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F63F34"/>
    <w:multiLevelType w:val="hybridMultilevel"/>
    <w:tmpl w:val="87AC7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97D1F"/>
    <w:multiLevelType w:val="hybridMultilevel"/>
    <w:tmpl w:val="87AC7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397440">
    <w:abstractNumId w:val="1"/>
  </w:num>
  <w:num w:numId="2" w16cid:durableId="879054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7B1"/>
    <w:rsid w:val="001C62A1"/>
    <w:rsid w:val="00616FFB"/>
    <w:rsid w:val="006777B1"/>
    <w:rsid w:val="007C1A5E"/>
    <w:rsid w:val="007C5EC1"/>
    <w:rsid w:val="009857DE"/>
    <w:rsid w:val="00AF08C2"/>
    <w:rsid w:val="00B06750"/>
    <w:rsid w:val="00C955C4"/>
    <w:rsid w:val="00D21FB0"/>
    <w:rsid w:val="00D57D1E"/>
    <w:rsid w:val="00DE766C"/>
    <w:rsid w:val="00E62787"/>
    <w:rsid w:val="00F01343"/>
    <w:rsid w:val="00F050AB"/>
    <w:rsid w:val="00F90DE2"/>
    <w:rsid w:val="1D2E73B5"/>
    <w:rsid w:val="2CC0DF25"/>
    <w:rsid w:val="3052918C"/>
    <w:rsid w:val="34E10249"/>
    <w:rsid w:val="4219CD2C"/>
    <w:rsid w:val="441F6EC3"/>
    <w:rsid w:val="5DB1BE97"/>
    <w:rsid w:val="6156D836"/>
    <w:rsid w:val="72F8D98E"/>
    <w:rsid w:val="74638D7E"/>
    <w:rsid w:val="7AF9F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6DAD3"/>
  <w15:chartTrackingRefBased/>
  <w15:docId w15:val="{473CBEA5-7382-416F-8737-2EC9FA46A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7B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77B1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8" ma:contentTypeDescription="Kurkite naują dokumentą." ma:contentTypeScope="" ma:versionID="4fcabb327c048f3f0e51029071fb67cd">
  <xsd:schema xmlns:xsd="http://www.w3.org/2001/XMLSchema" xmlns:xs="http://www.w3.org/2001/XMLSchema" xmlns:p="http://schemas.microsoft.com/office/2006/metadata/properties" xmlns:ns3="441e4d8e-a8ab-46be-9694-e40af28e9c61" xmlns:ns4="bd2a18c2-06d4-44cd-af38-3237b532008a" targetNamespace="http://schemas.microsoft.com/office/2006/metadata/properties" ma:root="true" ma:fieldsID="a96be7e4f0ff65e4871f92d1cf5bae5a" ns3:_="" ns4:_="">
    <xsd:import namespace="441e4d8e-a8ab-46be-9694-e40af28e9c61"/>
    <xsd:import namespace="bd2a18c2-06d4-44cd-af38-3237b532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82FCC5-0020-4DA6-8DE9-148D25158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4D5685-C76D-4673-B54B-7C43C89E1651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bd2a18c2-06d4-44cd-af38-3237b532008a"/>
    <ds:schemaRef ds:uri="http://schemas.microsoft.com/office/infopath/2007/PartnerControls"/>
    <ds:schemaRef ds:uri="441e4d8e-a8ab-46be-9694-e40af28e9c61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CDCD3FF-7C3F-4000-A2B0-D841285CD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bd2a18c2-06d4-44cd-af38-3237b532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669</Words>
  <Characters>382</Characters>
  <Application>Microsoft Office Word</Application>
  <DocSecurity>0</DocSecurity>
  <Lines>3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Ignatavičienė</dc:creator>
  <cp:lastModifiedBy>Ingrida Vigelė</cp:lastModifiedBy>
  <cp:revision>8</cp:revision>
  <dcterms:created xsi:type="dcterms:W3CDTF">2025-01-21T16:39:00Z</dcterms:created>
  <dcterms:modified xsi:type="dcterms:W3CDTF">2025-03-05T08:06:00Z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