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E40C1" w:rsidRPr="009E40C1" w14:paraId="59B55AAA" w14:textId="77777777" w:rsidTr="009E40C1">
        <w:tc>
          <w:tcPr>
            <w:tcW w:w="9781" w:type="dxa"/>
            <w:hideMark/>
          </w:tcPr>
          <w:p w14:paraId="6C216F3D" w14:textId="1FB96E1D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4041835" wp14:editId="0B503978">
                  <wp:extent cx="438150" cy="495300"/>
                  <wp:effectExtent l="0" t="0" r="0" b="0"/>
                  <wp:docPr id="9370985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C1" w:rsidRPr="009E40C1" w14:paraId="227981C6" w14:textId="77777777" w:rsidTr="009E40C1">
        <w:tc>
          <w:tcPr>
            <w:tcW w:w="9781" w:type="dxa"/>
          </w:tcPr>
          <w:p w14:paraId="1D640DFE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E40C1" w:rsidRPr="009E40C1" w14:paraId="1B3BA8F0" w14:textId="77777777" w:rsidTr="009E40C1">
        <w:tc>
          <w:tcPr>
            <w:tcW w:w="9781" w:type="dxa"/>
            <w:hideMark/>
          </w:tcPr>
          <w:p w14:paraId="2A743AC2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  <w:p w14:paraId="47FEF64C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E40C1" w:rsidRPr="009E40C1" w14:paraId="7CB4F57C" w14:textId="77777777" w:rsidTr="009E40C1">
        <w:tc>
          <w:tcPr>
            <w:tcW w:w="9781" w:type="dxa"/>
          </w:tcPr>
          <w:p w14:paraId="5ACCC52B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E40C1" w:rsidRPr="009E40C1" w14:paraId="3448C26E" w14:textId="77777777" w:rsidTr="009E40C1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3A8158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62504 Alytus, tel. (0 315) 55 151, el. p. </w:t>
            </w:r>
            <w:hyperlink r:id="rId5" w:history="1">
              <w:r w:rsidRPr="009E40C1">
                <w:rPr>
                  <w:rStyle w:val="Hyperlink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lt-LT"/>
                  <w14:ligatures w14:val="none"/>
                </w:rPr>
                <w:t>viesieji_pirkimai@alytus.lt</w:t>
              </w:r>
            </w:hyperlink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</w:p>
          <w:p w14:paraId="7080EB00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el. pristatymo dėžutės adresas 188706935</w:t>
            </w:r>
          </w:p>
          <w:p w14:paraId="1CC45DA2" w14:textId="77777777" w:rsidR="009E40C1" w:rsidRPr="009E40C1" w:rsidRDefault="009E40C1" w:rsidP="009E40C1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40C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B00B5D" w14:textId="77777777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0BCA4" w14:textId="77777777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41887E" w14:textId="535D79AA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Suinteresuotiems asmenims</w:t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DF49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2025-</w:t>
      </w:r>
      <w:r w:rsidR="005251D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07-07</w:t>
      </w:r>
    </w:p>
    <w:p w14:paraId="461E03FE" w14:textId="77777777" w:rsidR="00A326AE" w:rsidRPr="00FD72F8" w:rsidRDefault="00A326AE" w:rsidP="00A326A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8C0649" w14:textId="77777777" w:rsidR="00A326AE" w:rsidRPr="00851CF7" w:rsidRDefault="00A326AE" w:rsidP="00A326A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460FB8" w14:textId="45B263D7" w:rsidR="0068767A" w:rsidRPr="00DF4977" w:rsidRDefault="00A326AE" w:rsidP="0068767A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2025-</w:t>
      </w:r>
      <w:r w:rsidR="005251D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07-07</w:t>
      </w: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1526"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5251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</w:t>
      </w:r>
      <w:r w:rsidR="005251D2" w:rsidRPr="005251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ilties gatvės kapitalinio remonto, atnaujinant ir išplečiant automobilių aikštelę, projektavimo bei projekto vykdymo priežiūros paslaugos viešojo pirkimo</w:t>
      </w: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68767A" w:rsidRPr="00DF49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šį laikotarpį perkančioji organizacija negavo jokių pasiūlymų ar pastabų.</w:t>
      </w:r>
    </w:p>
    <w:p w14:paraId="7ED9DE48" w14:textId="1A47DEB5" w:rsidR="00A326AE" w:rsidRPr="00851CF7" w:rsidRDefault="00A326AE" w:rsidP="00A326A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FD72F8" w:rsidRDefault="00A326AE" w:rsidP="00A326A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9D252E" w14:textId="5F0235ED" w:rsidR="00A326AE" w:rsidRDefault="00A326AE" w:rsidP="00553264">
      <w:pPr>
        <w:spacing w:after="0" w:line="300" w:lineRule="atLeast"/>
        <w:ind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0FDB335" w14:textId="77777777" w:rsidR="00CD455D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4952862" w14:textId="77777777" w:rsidR="00CD455D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5A81F25" w14:textId="75C774E8" w:rsidR="00A326AE" w:rsidRPr="009E40C1" w:rsidRDefault="00CD455D" w:rsidP="009E40C1">
      <w:pPr>
        <w:spacing w:after="0" w:line="300" w:lineRule="atLeast"/>
        <w:ind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Viešųjų pirkimų skyriaus </w:t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vyriausioji specialistė</w:t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9E40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Sonata Vokietaitienė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sectPr w:rsidR="002C61CA" w:rsidSect="009E40C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181526"/>
    <w:rsid w:val="002C61CA"/>
    <w:rsid w:val="003165A7"/>
    <w:rsid w:val="003C10A4"/>
    <w:rsid w:val="004F03C4"/>
    <w:rsid w:val="005251D2"/>
    <w:rsid w:val="00553264"/>
    <w:rsid w:val="005E238F"/>
    <w:rsid w:val="0068767A"/>
    <w:rsid w:val="00692571"/>
    <w:rsid w:val="00830344"/>
    <w:rsid w:val="00851CF7"/>
    <w:rsid w:val="0088509B"/>
    <w:rsid w:val="00973FAE"/>
    <w:rsid w:val="009E40C1"/>
    <w:rsid w:val="00A326AE"/>
    <w:rsid w:val="00AC2652"/>
    <w:rsid w:val="00B324EA"/>
    <w:rsid w:val="00CD455D"/>
    <w:rsid w:val="00DF4977"/>
    <w:rsid w:val="00E9125E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4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sieji_pirkimai@alytu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Vokietaitienė</cp:lastModifiedBy>
  <cp:revision>6</cp:revision>
  <cp:lastPrinted>2024-07-01T08:53:00Z</cp:lastPrinted>
  <dcterms:created xsi:type="dcterms:W3CDTF">2024-09-13T07:25:00Z</dcterms:created>
  <dcterms:modified xsi:type="dcterms:W3CDTF">2025-07-07T06:20:00Z</dcterms:modified>
</cp:coreProperties>
</file>