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47A5FF16" w14:textId="77777777" w:rsidR="00875EA1" w:rsidRDefault="00875EA1" w:rsidP="00875EA1">
          <w:pPr>
            <w:tabs>
              <w:tab w:val="center" w:pos="4513"/>
              <w:tab w:val="right" w:pos="9026"/>
            </w:tabs>
            <w:rPr>
              <w:lang w:val="lt-LT" w:eastAsia="lt-LT"/>
            </w:rPr>
          </w:pPr>
        </w:p>
        <w:p w14:paraId="4637CEC0" w14:textId="77777777" w:rsidR="00875EA1" w:rsidRPr="00AB04C3" w:rsidRDefault="00875EA1" w:rsidP="00875EA1">
          <w:pPr>
            <w:tabs>
              <w:tab w:val="center" w:pos="4513"/>
              <w:tab w:val="right" w:pos="9026"/>
            </w:tabs>
            <w:rPr>
              <w:sz w:val="32"/>
              <w:szCs w:val="32"/>
              <w:lang w:val="lt-LT" w:eastAsia="lt-LT"/>
            </w:rPr>
          </w:pPr>
        </w:p>
        <w:p w14:paraId="66037AD5" w14:textId="77777777" w:rsidR="00875EA1" w:rsidRPr="00AB04C3" w:rsidRDefault="00875EA1" w:rsidP="00875EA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75EA1" w:rsidRPr="0036054C" w14:paraId="52464FC7" w14:textId="77777777" w:rsidTr="005314B3">
            <w:tc>
              <w:tcPr>
                <w:tcW w:w="7966" w:type="dxa"/>
                <w:tcMar>
                  <w:top w:w="216" w:type="dxa"/>
                  <w:left w:w="115" w:type="dxa"/>
                  <w:bottom w:w="216" w:type="dxa"/>
                  <w:right w:w="115" w:type="dxa"/>
                </w:tcMar>
              </w:tcPr>
              <w:p w14:paraId="2E8C2A7A" w14:textId="77777777" w:rsidR="00875EA1" w:rsidRPr="0036054C" w:rsidRDefault="00875EA1" w:rsidP="005314B3">
                <w:pPr>
                  <w:pStyle w:val="Betarp"/>
                  <w:rPr>
                    <w:color w:val="2F5496" w:themeColor="accent1" w:themeShade="BF"/>
                    <w:sz w:val="24"/>
                    <w:lang w:val="lt-LT"/>
                  </w:rPr>
                </w:pPr>
              </w:p>
            </w:tc>
          </w:tr>
          <w:tr w:rsidR="00875EA1" w:rsidRPr="00AE00E1" w14:paraId="43D1F3CE" w14:textId="77777777" w:rsidTr="005314B3">
            <w:tc>
              <w:tcPr>
                <w:tcW w:w="7966" w:type="dxa"/>
              </w:tcPr>
              <w:sdt>
                <w:sdtPr>
                  <w:rPr>
                    <w:rFonts w:ascii="Calibri" w:eastAsia="Calibri" w:hAnsi="Calibri" w:cs="Calibri"/>
                    <w:b/>
                    <w:bCs/>
                    <w:sz w:val="44"/>
                    <w:szCs w:val="44"/>
                    <w:lang w:val="lt-LT"/>
                  </w:rPr>
                  <w:alias w:val="Title"/>
                  <w:id w:val="13406919"/>
                  <w:placeholder>
                    <w:docPart w:val="F72D3DDB107143C095B00CDC886781DC"/>
                  </w:placeholder>
                  <w:dataBinding w:prefixMappings="xmlns:ns0='http://schemas.openxmlformats.org/package/2006/metadata/core-properties' xmlns:ns1='http://purl.org/dc/elements/1.1/'" w:xpath="/ns0:coreProperties[1]/ns1:title[1]" w:storeItemID="{6C3C8BC8-F283-45AE-878A-BAB7291924A1}"/>
                  <w:text/>
                </w:sdtPr>
                <w:sdtEndPr/>
                <w:sdtContent>
                  <w:p w14:paraId="6E6F6DBE" w14:textId="58F3F825" w:rsidR="00875EA1" w:rsidRPr="0036054C" w:rsidRDefault="000D387E" w:rsidP="000D387E">
                    <w:pPr>
                      <w:pStyle w:val="Betarp"/>
                      <w:spacing w:line="216" w:lineRule="auto"/>
                      <w:rPr>
                        <w:rFonts w:asciiTheme="majorHAnsi" w:eastAsiaTheme="majorEastAsia" w:hAnsiTheme="majorHAnsi" w:cstheme="majorBidi"/>
                        <w:color w:val="4472C4" w:themeColor="accent1"/>
                        <w:sz w:val="88"/>
                        <w:szCs w:val="88"/>
                        <w:lang w:val="lt-LT"/>
                      </w:rPr>
                    </w:pPr>
                    <w:r w:rsidRPr="000D387E">
                      <w:rPr>
                        <w:rFonts w:ascii="Calibri" w:eastAsia="Calibri" w:hAnsi="Calibri" w:cs="Calibri"/>
                        <w:b/>
                        <w:bCs/>
                        <w:sz w:val="44"/>
                        <w:szCs w:val="44"/>
                        <w:lang w:val="lt-LT"/>
                      </w:rPr>
                      <w:t>SUPAPRASTINTO ATVIRO KONKURSO „PRIEDANGOS ADRESU: R</w:t>
                    </w:r>
                    <w:r w:rsidR="00D169C7">
                      <w:rPr>
                        <w:rFonts w:ascii="Calibri" w:eastAsia="Calibri" w:hAnsi="Calibri" w:cs="Calibri"/>
                        <w:b/>
                        <w:bCs/>
                        <w:sz w:val="44"/>
                        <w:szCs w:val="44"/>
                        <w:lang w:val="lt-LT"/>
                      </w:rPr>
                      <w:t>AMUČIŲ</w:t>
                    </w:r>
                    <w:r w:rsidRPr="000D387E">
                      <w:rPr>
                        <w:rFonts w:ascii="Calibri" w:eastAsia="Calibri" w:hAnsi="Calibri" w:cs="Calibri"/>
                        <w:b/>
                        <w:bCs/>
                        <w:sz w:val="44"/>
                        <w:szCs w:val="44"/>
                        <w:lang w:val="lt-LT"/>
                      </w:rPr>
                      <w:t xml:space="preserve"> G. </w:t>
                    </w:r>
                    <w:r w:rsidR="00D169C7">
                      <w:rPr>
                        <w:rFonts w:ascii="Calibri" w:eastAsia="Calibri" w:hAnsi="Calibri" w:cs="Calibri"/>
                        <w:b/>
                        <w:bCs/>
                        <w:sz w:val="44"/>
                        <w:szCs w:val="44"/>
                        <w:lang w:val="lt-LT"/>
                      </w:rPr>
                      <w:t>1</w:t>
                    </w:r>
                    <w:r w:rsidRPr="000D387E">
                      <w:rPr>
                        <w:rFonts w:ascii="Calibri" w:eastAsia="Calibri" w:hAnsi="Calibri" w:cs="Calibri"/>
                        <w:b/>
                        <w:bCs/>
                        <w:sz w:val="44"/>
                        <w:szCs w:val="44"/>
                        <w:lang w:val="lt-LT"/>
                      </w:rPr>
                      <w:t>, NAUJOJI AKMENĖ, VĖDINIMO SISTEMOS SUPAPRASTINTO PROJEKTOAPRAŠO PARENGIMO IR RANGOS DARBŲ PIRKIM</w:t>
                    </w:r>
                    <w:r>
                      <w:rPr>
                        <w:rFonts w:ascii="Calibri" w:eastAsia="Calibri" w:hAnsi="Calibri" w:cs="Calibri"/>
                        <w:b/>
                        <w:bCs/>
                        <w:sz w:val="44"/>
                        <w:szCs w:val="44"/>
                        <w:lang w:val="lt-LT"/>
                      </w:rPr>
                      <w:t>AS</w:t>
                    </w:r>
                    <w:r w:rsidRPr="000D387E">
                      <w:rPr>
                        <w:rFonts w:ascii="Calibri" w:eastAsia="Calibri" w:hAnsi="Calibri" w:cs="Calibri"/>
                        <w:b/>
                        <w:bCs/>
                        <w:sz w:val="44"/>
                        <w:szCs w:val="44"/>
                        <w:lang w:val="lt-LT"/>
                      </w:rPr>
                      <w:t xml:space="preserve"> PAGAL ĮGYVENDINAMĄ PROJEKTĄ „PRIEDANGŲ INFRASTRUKTŪROSMODERNIZAVIMAS““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875EA1" w:rsidRPr="0036054C" w14:paraId="58A14670" w14:textId="77777777" w:rsidTr="00F07920">
            <w:tc>
              <w:tcPr>
                <w:tcW w:w="7692" w:type="dxa"/>
                <w:tcMar>
                  <w:top w:w="216" w:type="dxa"/>
                  <w:left w:w="115" w:type="dxa"/>
                  <w:bottom w:w="216" w:type="dxa"/>
                  <w:right w:w="115" w:type="dxa"/>
                </w:tcMar>
              </w:tcPr>
              <w:p w14:paraId="38921E4D" w14:textId="77777777" w:rsidR="00875EA1" w:rsidRPr="0036054C" w:rsidRDefault="00875EA1" w:rsidP="005314B3">
                <w:pPr>
                  <w:pStyle w:val="Betarp"/>
                  <w:rPr>
                    <w:color w:val="4472C4" w:themeColor="accent1"/>
                    <w:lang w:val="lt-LT"/>
                  </w:rPr>
                </w:pPr>
              </w:p>
            </w:tc>
          </w:tr>
        </w:tbl>
        <w:p w14:paraId="3E18280E" w14:textId="77777777" w:rsidR="00875EA1" w:rsidRDefault="00875EA1" w:rsidP="00875EA1">
          <w:pPr>
            <w:rPr>
              <w:lang w:val="lt-LT"/>
            </w:rPr>
          </w:pPr>
          <w:r w:rsidRPr="0036054C">
            <w:rPr>
              <w:lang w:val="lt-LT"/>
            </w:rPr>
            <w:br w:type="page"/>
          </w:r>
        </w:p>
        <w:p w14:paraId="3FC5741B" w14:textId="77777777" w:rsidR="00875EA1" w:rsidRPr="0036054C" w:rsidRDefault="00D169C7" w:rsidP="00875E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1504138B" w14:textId="77777777" w:rsidR="00875EA1" w:rsidRPr="00B47B9A" w:rsidRDefault="00875EA1" w:rsidP="00875EA1">
          <w:pPr>
            <w:pStyle w:val="Turinioantrat"/>
            <w:rPr>
              <w:lang w:val="lt-LT"/>
            </w:rPr>
          </w:pPr>
          <w:r w:rsidRPr="00B47B9A">
            <w:rPr>
              <w:lang w:val="lt-LT"/>
            </w:rPr>
            <w:t>Turinys</w:t>
          </w:r>
        </w:p>
        <w:p w14:paraId="586E65E8" w14:textId="77777777" w:rsidR="00875EA1" w:rsidRPr="00B47B9A" w:rsidRDefault="00875EA1" w:rsidP="00875EA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E4847C8" w14:textId="77777777" w:rsidR="00875EA1" w:rsidRPr="00B47B9A" w:rsidRDefault="00D169C7" w:rsidP="00875EA1">
          <w:pPr>
            <w:pStyle w:val="Turinys1"/>
            <w:rPr>
              <w:rFonts w:eastAsiaTheme="minorEastAsia" w:cstheme="minorBidi"/>
              <w:sz w:val="22"/>
              <w:szCs w:val="22"/>
              <w:lang w:val="en-US"/>
            </w:rPr>
          </w:pPr>
          <w:hyperlink w:anchor="_Toc126263049" w:history="1">
            <w:r w:rsidR="00875EA1" w:rsidRPr="00B47B9A">
              <w:rPr>
                <w:rStyle w:val="Hipersaitas"/>
                <w:rFonts w:cstheme="minorHAnsi"/>
                <w:b w:val="0"/>
                <w:bCs w:val="0"/>
              </w:rPr>
              <w:t>2.</w:t>
            </w:r>
            <w:r w:rsidR="00875EA1" w:rsidRPr="00B47B9A">
              <w:rPr>
                <w:rFonts w:eastAsiaTheme="minorEastAsia" w:cstheme="minorBidi"/>
                <w:sz w:val="22"/>
                <w:szCs w:val="22"/>
                <w:lang w:val="en-US"/>
              </w:rPr>
              <w:tab/>
            </w:r>
            <w:r w:rsidR="00875EA1" w:rsidRPr="00B47B9A">
              <w:rPr>
                <w:rStyle w:val="Hipersaitas"/>
                <w:rFonts w:cstheme="minorHAnsi"/>
                <w:b w:val="0"/>
                <w:bCs w:val="0"/>
              </w:rPr>
              <w:t>Bendrosios nuostatos</w:t>
            </w:r>
            <w:r w:rsidR="00875EA1" w:rsidRPr="00B47B9A">
              <w:rPr>
                <w:webHidden/>
              </w:rPr>
              <w:tab/>
            </w:r>
            <w:r w:rsidR="00875EA1" w:rsidRPr="00B47B9A">
              <w:rPr>
                <w:webHidden/>
              </w:rPr>
              <w:fldChar w:fldCharType="begin"/>
            </w:r>
            <w:r w:rsidR="00875EA1" w:rsidRPr="00B47B9A">
              <w:rPr>
                <w:webHidden/>
              </w:rPr>
              <w:instrText xml:space="preserve"> PAGEREF _Toc126263049 \h </w:instrText>
            </w:r>
            <w:r w:rsidR="00875EA1" w:rsidRPr="00B47B9A">
              <w:rPr>
                <w:webHidden/>
              </w:rPr>
            </w:r>
            <w:r w:rsidR="00875EA1" w:rsidRPr="00B47B9A">
              <w:rPr>
                <w:webHidden/>
              </w:rPr>
              <w:fldChar w:fldCharType="separate"/>
            </w:r>
            <w:r w:rsidR="00875EA1" w:rsidRPr="00B47B9A">
              <w:rPr>
                <w:webHidden/>
              </w:rPr>
              <w:t>2</w:t>
            </w:r>
            <w:r w:rsidR="00875EA1" w:rsidRPr="00B47B9A">
              <w:rPr>
                <w:webHidden/>
              </w:rPr>
              <w:fldChar w:fldCharType="end"/>
            </w:r>
          </w:hyperlink>
        </w:p>
        <w:p w14:paraId="55F6769B" w14:textId="77777777" w:rsidR="00875EA1" w:rsidRPr="00B47B9A" w:rsidRDefault="00D169C7" w:rsidP="00875EA1">
          <w:pPr>
            <w:pStyle w:val="Turinys1"/>
            <w:rPr>
              <w:rFonts w:eastAsiaTheme="minorEastAsia" w:cstheme="minorBidi"/>
              <w:sz w:val="22"/>
              <w:szCs w:val="22"/>
              <w:lang w:val="en-US"/>
            </w:rPr>
          </w:pPr>
          <w:hyperlink w:anchor="_Toc126263050" w:history="1">
            <w:r w:rsidR="00875EA1" w:rsidRPr="00B47B9A">
              <w:rPr>
                <w:rStyle w:val="Hipersaitas"/>
                <w:rFonts w:cstheme="minorHAnsi"/>
                <w:b w:val="0"/>
                <w:bCs w:val="0"/>
              </w:rPr>
              <w:t>3.</w:t>
            </w:r>
            <w:r w:rsidR="00875EA1" w:rsidRPr="00B47B9A">
              <w:rPr>
                <w:rFonts w:eastAsiaTheme="minorEastAsia" w:cstheme="minorBidi"/>
                <w:sz w:val="22"/>
                <w:szCs w:val="22"/>
                <w:lang w:val="en-US"/>
              </w:rPr>
              <w:tab/>
            </w:r>
            <w:r w:rsidR="00875EA1" w:rsidRPr="00B47B9A">
              <w:rPr>
                <w:rStyle w:val="Hipersaitas"/>
                <w:rFonts w:cstheme="minorHAnsi"/>
                <w:b w:val="0"/>
                <w:bCs w:val="0"/>
              </w:rPr>
              <w:t>Pirkimo objektas</w:t>
            </w:r>
            <w:r w:rsidR="00875EA1" w:rsidRPr="00B47B9A">
              <w:rPr>
                <w:webHidden/>
              </w:rPr>
              <w:tab/>
            </w:r>
            <w:r w:rsidR="00875EA1" w:rsidRPr="00B47B9A">
              <w:rPr>
                <w:webHidden/>
              </w:rPr>
              <w:fldChar w:fldCharType="begin"/>
            </w:r>
            <w:r w:rsidR="00875EA1" w:rsidRPr="00B47B9A">
              <w:rPr>
                <w:webHidden/>
              </w:rPr>
              <w:instrText xml:space="preserve"> PAGEREF _Toc126263050 \h </w:instrText>
            </w:r>
            <w:r w:rsidR="00875EA1" w:rsidRPr="00B47B9A">
              <w:rPr>
                <w:webHidden/>
              </w:rPr>
            </w:r>
            <w:r w:rsidR="00875EA1" w:rsidRPr="00B47B9A">
              <w:rPr>
                <w:webHidden/>
              </w:rPr>
              <w:fldChar w:fldCharType="separate"/>
            </w:r>
            <w:r w:rsidR="00875EA1" w:rsidRPr="00B47B9A">
              <w:rPr>
                <w:webHidden/>
              </w:rPr>
              <w:t>4</w:t>
            </w:r>
            <w:r w:rsidR="00875EA1" w:rsidRPr="00B47B9A">
              <w:rPr>
                <w:webHidden/>
              </w:rPr>
              <w:fldChar w:fldCharType="end"/>
            </w:r>
          </w:hyperlink>
        </w:p>
        <w:p w14:paraId="6B3105ED" w14:textId="77777777" w:rsidR="00875EA1" w:rsidRPr="00B47B9A" w:rsidRDefault="00D169C7" w:rsidP="00875EA1">
          <w:pPr>
            <w:pStyle w:val="Turinys1"/>
            <w:rPr>
              <w:rFonts w:eastAsiaTheme="minorEastAsia" w:cstheme="minorBidi"/>
              <w:sz w:val="22"/>
              <w:szCs w:val="22"/>
              <w:lang w:val="en-US"/>
            </w:rPr>
          </w:pPr>
          <w:hyperlink w:anchor="_Toc126263051" w:history="1">
            <w:r w:rsidR="00875EA1" w:rsidRPr="00B47B9A">
              <w:rPr>
                <w:rStyle w:val="Hipersaitas"/>
                <w:rFonts w:cstheme="minorHAnsi"/>
                <w:b w:val="0"/>
                <w:bCs w:val="0"/>
              </w:rPr>
              <w:t>4.</w:t>
            </w:r>
            <w:r w:rsidR="00875EA1" w:rsidRPr="00B47B9A">
              <w:rPr>
                <w:rFonts w:eastAsiaTheme="minorEastAsia" w:cstheme="minorBidi"/>
                <w:sz w:val="22"/>
                <w:szCs w:val="22"/>
                <w:lang w:val="en-US"/>
              </w:rPr>
              <w:tab/>
            </w:r>
            <w:r w:rsidR="00875EA1" w:rsidRPr="00B47B9A">
              <w:rPr>
                <w:rStyle w:val="Hipersaitas"/>
                <w:rFonts w:cstheme="minorHAnsi"/>
                <w:b w:val="0"/>
                <w:bCs w:val="0"/>
              </w:rPr>
              <w:t>Perkančiosios organizacijos ir tiekėjų bendravimo ir keitimosi informacija priemonės</w:t>
            </w:r>
            <w:r w:rsidR="00875EA1" w:rsidRPr="00B47B9A">
              <w:rPr>
                <w:webHidden/>
              </w:rPr>
              <w:tab/>
            </w:r>
            <w:r w:rsidR="00875EA1" w:rsidRPr="00B47B9A">
              <w:rPr>
                <w:webHidden/>
              </w:rPr>
              <w:fldChar w:fldCharType="begin"/>
            </w:r>
            <w:r w:rsidR="00875EA1" w:rsidRPr="00B47B9A">
              <w:rPr>
                <w:webHidden/>
              </w:rPr>
              <w:instrText xml:space="preserve"> PAGEREF _Toc126263051 \h </w:instrText>
            </w:r>
            <w:r w:rsidR="00875EA1" w:rsidRPr="00B47B9A">
              <w:rPr>
                <w:webHidden/>
              </w:rPr>
            </w:r>
            <w:r w:rsidR="00875EA1" w:rsidRPr="00B47B9A">
              <w:rPr>
                <w:webHidden/>
              </w:rPr>
              <w:fldChar w:fldCharType="separate"/>
            </w:r>
            <w:r w:rsidR="00875EA1" w:rsidRPr="00B47B9A">
              <w:rPr>
                <w:webHidden/>
              </w:rPr>
              <w:t>4</w:t>
            </w:r>
            <w:r w:rsidR="00875EA1" w:rsidRPr="00B47B9A">
              <w:rPr>
                <w:webHidden/>
              </w:rPr>
              <w:fldChar w:fldCharType="end"/>
            </w:r>
          </w:hyperlink>
        </w:p>
        <w:p w14:paraId="52BD4B55" w14:textId="77777777" w:rsidR="00875EA1" w:rsidRPr="00B47B9A" w:rsidRDefault="00D169C7" w:rsidP="00875EA1">
          <w:pPr>
            <w:pStyle w:val="Turinys1"/>
            <w:rPr>
              <w:rFonts w:eastAsiaTheme="minorEastAsia" w:cstheme="minorBidi"/>
              <w:sz w:val="22"/>
              <w:szCs w:val="22"/>
              <w:lang w:val="en-US"/>
            </w:rPr>
          </w:pPr>
          <w:hyperlink w:anchor="_Toc126263052" w:history="1">
            <w:r w:rsidR="00875EA1" w:rsidRPr="00B47B9A">
              <w:rPr>
                <w:rStyle w:val="Hipersaitas"/>
                <w:rFonts w:cstheme="minorHAnsi"/>
                <w:b w:val="0"/>
                <w:bCs w:val="0"/>
              </w:rPr>
              <w:t>5.</w:t>
            </w:r>
            <w:r w:rsidR="00875EA1" w:rsidRPr="00B47B9A">
              <w:rPr>
                <w:rFonts w:eastAsiaTheme="minorEastAsia" w:cstheme="minorBidi"/>
                <w:sz w:val="22"/>
                <w:szCs w:val="22"/>
                <w:lang w:val="en-US"/>
              </w:rPr>
              <w:tab/>
            </w:r>
            <w:r w:rsidR="00875EA1" w:rsidRPr="00B47B9A">
              <w:rPr>
                <w:rStyle w:val="Hipersaitas"/>
                <w:rFonts w:cstheme="minorHAnsi"/>
                <w:b w:val="0"/>
                <w:bCs w:val="0"/>
              </w:rPr>
              <w:t>Pirkimo dokumentų paaiškinimai ir patikslinimai</w:t>
            </w:r>
            <w:r w:rsidR="00875EA1" w:rsidRPr="00B47B9A">
              <w:rPr>
                <w:webHidden/>
              </w:rPr>
              <w:tab/>
            </w:r>
            <w:r w:rsidR="00875EA1" w:rsidRPr="00B47B9A">
              <w:rPr>
                <w:webHidden/>
              </w:rPr>
              <w:fldChar w:fldCharType="begin"/>
            </w:r>
            <w:r w:rsidR="00875EA1" w:rsidRPr="00B47B9A">
              <w:rPr>
                <w:webHidden/>
              </w:rPr>
              <w:instrText xml:space="preserve"> PAGEREF _Toc126263052 \h </w:instrText>
            </w:r>
            <w:r w:rsidR="00875EA1" w:rsidRPr="00B47B9A">
              <w:rPr>
                <w:webHidden/>
              </w:rPr>
            </w:r>
            <w:r w:rsidR="00875EA1" w:rsidRPr="00B47B9A">
              <w:rPr>
                <w:webHidden/>
              </w:rPr>
              <w:fldChar w:fldCharType="separate"/>
            </w:r>
            <w:r w:rsidR="00875EA1" w:rsidRPr="00B47B9A">
              <w:rPr>
                <w:webHidden/>
              </w:rPr>
              <w:t>5</w:t>
            </w:r>
            <w:r w:rsidR="00875EA1" w:rsidRPr="00B47B9A">
              <w:rPr>
                <w:webHidden/>
              </w:rPr>
              <w:fldChar w:fldCharType="end"/>
            </w:r>
          </w:hyperlink>
        </w:p>
        <w:p w14:paraId="42FFEDFF" w14:textId="77777777" w:rsidR="00875EA1" w:rsidRPr="00B47B9A" w:rsidRDefault="00D169C7" w:rsidP="00875EA1">
          <w:pPr>
            <w:pStyle w:val="Turinys1"/>
            <w:rPr>
              <w:rFonts w:eastAsiaTheme="minorEastAsia" w:cstheme="minorBidi"/>
              <w:sz w:val="22"/>
              <w:szCs w:val="22"/>
              <w:lang w:val="en-US"/>
            </w:rPr>
          </w:pPr>
          <w:hyperlink w:anchor="_Toc126263053" w:history="1">
            <w:r w:rsidR="00875EA1" w:rsidRPr="00B47B9A">
              <w:rPr>
                <w:rStyle w:val="Hipersaitas"/>
                <w:rFonts w:cstheme="minorHAnsi"/>
                <w:b w:val="0"/>
                <w:bCs w:val="0"/>
              </w:rPr>
              <w:t>6.</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pašalinimo pagrindai</w:t>
            </w:r>
            <w:r w:rsidR="00875EA1" w:rsidRPr="00B47B9A">
              <w:rPr>
                <w:webHidden/>
              </w:rPr>
              <w:tab/>
            </w:r>
            <w:r w:rsidR="00875EA1" w:rsidRPr="00B47B9A">
              <w:rPr>
                <w:webHidden/>
              </w:rPr>
              <w:fldChar w:fldCharType="begin"/>
            </w:r>
            <w:r w:rsidR="00875EA1" w:rsidRPr="00B47B9A">
              <w:rPr>
                <w:webHidden/>
              </w:rPr>
              <w:instrText xml:space="preserve"> PAGEREF _Toc126263053 \h </w:instrText>
            </w:r>
            <w:r w:rsidR="00875EA1" w:rsidRPr="00B47B9A">
              <w:rPr>
                <w:webHidden/>
              </w:rPr>
            </w:r>
            <w:r w:rsidR="00875EA1" w:rsidRPr="00B47B9A">
              <w:rPr>
                <w:webHidden/>
              </w:rPr>
              <w:fldChar w:fldCharType="separate"/>
            </w:r>
            <w:r w:rsidR="00875EA1" w:rsidRPr="00B47B9A">
              <w:rPr>
                <w:webHidden/>
              </w:rPr>
              <w:t>5</w:t>
            </w:r>
            <w:r w:rsidR="00875EA1" w:rsidRPr="00B47B9A">
              <w:rPr>
                <w:webHidden/>
              </w:rPr>
              <w:fldChar w:fldCharType="end"/>
            </w:r>
          </w:hyperlink>
        </w:p>
        <w:p w14:paraId="6F5A1B9D" w14:textId="77777777" w:rsidR="00875EA1" w:rsidRPr="00B47B9A" w:rsidRDefault="00D169C7" w:rsidP="00875EA1">
          <w:pPr>
            <w:pStyle w:val="Turinys1"/>
            <w:rPr>
              <w:rFonts w:eastAsiaTheme="minorEastAsia" w:cstheme="minorBidi"/>
              <w:sz w:val="22"/>
              <w:szCs w:val="22"/>
              <w:lang w:val="en-US"/>
            </w:rPr>
          </w:pPr>
          <w:hyperlink w:anchor="_Toc126263054" w:history="1">
            <w:r w:rsidR="00875EA1" w:rsidRPr="00B47B9A">
              <w:rPr>
                <w:rStyle w:val="Hipersaitas"/>
                <w:rFonts w:cstheme="minorHAnsi"/>
                <w:b w:val="0"/>
                <w:bCs w:val="0"/>
              </w:rPr>
              <w:t>7.</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kvalifikacijos reikalavimai ir reikalaujami kokybės bei aplinkos apsaugos vadybos sistemų standartai</w:t>
            </w:r>
            <w:r w:rsidR="00875EA1" w:rsidRPr="00B47B9A">
              <w:rPr>
                <w:webHidden/>
              </w:rPr>
              <w:tab/>
            </w:r>
            <w:r w:rsidR="00875EA1" w:rsidRPr="00B47B9A">
              <w:rPr>
                <w:webHidden/>
              </w:rPr>
              <w:fldChar w:fldCharType="begin"/>
            </w:r>
            <w:r w:rsidR="00875EA1" w:rsidRPr="00B47B9A">
              <w:rPr>
                <w:webHidden/>
              </w:rPr>
              <w:instrText xml:space="preserve"> PAGEREF _Toc126263054 \h </w:instrText>
            </w:r>
            <w:r w:rsidR="00875EA1" w:rsidRPr="00B47B9A">
              <w:rPr>
                <w:webHidden/>
              </w:rPr>
            </w:r>
            <w:r w:rsidR="00875EA1" w:rsidRPr="00B47B9A">
              <w:rPr>
                <w:webHidden/>
              </w:rPr>
              <w:fldChar w:fldCharType="separate"/>
            </w:r>
            <w:r w:rsidR="00875EA1" w:rsidRPr="00B47B9A">
              <w:rPr>
                <w:webHidden/>
              </w:rPr>
              <w:t>6</w:t>
            </w:r>
            <w:r w:rsidR="00875EA1" w:rsidRPr="00B47B9A">
              <w:rPr>
                <w:webHidden/>
              </w:rPr>
              <w:fldChar w:fldCharType="end"/>
            </w:r>
          </w:hyperlink>
        </w:p>
        <w:p w14:paraId="6EE236EA" w14:textId="77777777" w:rsidR="00875EA1" w:rsidRPr="00B47B9A" w:rsidRDefault="00D169C7" w:rsidP="00875EA1">
          <w:pPr>
            <w:pStyle w:val="Turinys1"/>
            <w:rPr>
              <w:rFonts w:eastAsiaTheme="minorEastAsia" w:cstheme="minorBidi"/>
              <w:sz w:val="22"/>
              <w:szCs w:val="22"/>
              <w:lang w:val="en-US"/>
            </w:rPr>
          </w:pPr>
          <w:hyperlink w:anchor="_Toc126263055" w:history="1">
            <w:r w:rsidR="00875EA1" w:rsidRPr="00B47B9A">
              <w:rPr>
                <w:rStyle w:val="Hipersaitas"/>
                <w:rFonts w:cstheme="minorHAnsi"/>
                <w:b w:val="0"/>
                <w:bCs w:val="0"/>
              </w:rPr>
              <w:t>8.</w:t>
            </w:r>
            <w:r w:rsidR="00875EA1" w:rsidRPr="00B47B9A">
              <w:rPr>
                <w:rFonts w:eastAsiaTheme="minorEastAsia" w:cstheme="minorBidi"/>
                <w:sz w:val="22"/>
                <w:szCs w:val="22"/>
                <w:lang w:val="en-US"/>
              </w:rPr>
              <w:tab/>
            </w:r>
            <w:r w:rsidR="00875EA1" w:rsidRPr="00B47B9A">
              <w:rPr>
                <w:rStyle w:val="Hipersaitas"/>
                <w:rFonts w:cstheme="minorHAnsi"/>
                <w:b w:val="0"/>
                <w:bCs w:val="0"/>
              </w:rPr>
              <w:t>Rezervuota teisė dalyvauti pirkime</w:t>
            </w:r>
            <w:r w:rsidR="00875EA1" w:rsidRPr="00B47B9A">
              <w:rPr>
                <w:webHidden/>
              </w:rPr>
              <w:tab/>
            </w:r>
            <w:r w:rsidR="00875EA1" w:rsidRPr="00B47B9A">
              <w:rPr>
                <w:webHidden/>
              </w:rPr>
              <w:fldChar w:fldCharType="begin"/>
            </w:r>
            <w:r w:rsidR="00875EA1" w:rsidRPr="00B47B9A">
              <w:rPr>
                <w:webHidden/>
              </w:rPr>
              <w:instrText xml:space="preserve"> PAGEREF _Toc126263055 \h </w:instrText>
            </w:r>
            <w:r w:rsidR="00875EA1" w:rsidRPr="00B47B9A">
              <w:rPr>
                <w:webHidden/>
              </w:rPr>
            </w:r>
            <w:r w:rsidR="00875EA1" w:rsidRPr="00B47B9A">
              <w:rPr>
                <w:webHidden/>
              </w:rPr>
              <w:fldChar w:fldCharType="separate"/>
            </w:r>
            <w:r w:rsidR="00875EA1" w:rsidRPr="00B47B9A">
              <w:rPr>
                <w:webHidden/>
              </w:rPr>
              <w:t>6</w:t>
            </w:r>
            <w:r w:rsidR="00875EA1" w:rsidRPr="00B47B9A">
              <w:rPr>
                <w:webHidden/>
              </w:rPr>
              <w:fldChar w:fldCharType="end"/>
            </w:r>
          </w:hyperlink>
        </w:p>
        <w:p w14:paraId="7761A9F6" w14:textId="77777777" w:rsidR="00875EA1" w:rsidRPr="00B47B9A" w:rsidRDefault="00D169C7" w:rsidP="00875EA1">
          <w:pPr>
            <w:pStyle w:val="Turinys1"/>
            <w:rPr>
              <w:rFonts w:eastAsiaTheme="minorEastAsia" w:cstheme="minorBidi"/>
              <w:sz w:val="22"/>
              <w:szCs w:val="22"/>
              <w:lang w:val="en-US"/>
            </w:rPr>
          </w:pPr>
          <w:hyperlink w:anchor="_Toc126263056" w:history="1">
            <w:r w:rsidR="00875EA1" w:rsidRPr="00B47B9A">
              <w:rPr>
                <w:rStyle w:val="Hipersaitas"/>
                <w:rFonts w:cstheme="minorHAnsi"/>
                <w:b w:val="0"/>
                <w:bCs w:val="0"/>
              </w:rPr>
              <w:t>9.</w:t>
            </w:r>
            <w:r w:rsidR="00875EA1" w:rsidRPr="00B47B9A">
              <w:rPr>
                <w:rFonts w:eastAsiaTheme="minorEastAsia" w:cstheme="minorBidi"/>
                <w:sz w:val="22"/>
                <w:szCs w:val="22"/>
                <w:lang w:val="en-US"/>
              </w:rPr>
              <w:tab/>
            </w:r>
            <w:r w:rsidR="00875EA1" w:rsidRPr="00B47B9A">
              <w:rPr>
                <w:rStyle w:val="Hipersaitas"/>
                <w:rFonts w:cstheme="minorHAnsi"/>
                <w:b w:val="0"/>
                <w:bCs w:val="0"/>
              </w:rPr>
              <w:t>EBVPD pateikimo tvarka ir EBVPD pateikiamos informacijos patvirtinimo priemonės</w:t>
            </w:r>
            <w:r w:rsidR="00875EA1" w:rsidRPr="00B47B9A">
              <w:rPr>
                <w:webHidden/>
              </w:rPr>
              <w:tab/>
            </w:r>
            <w:r w:rsidR="00875EA1" w:rsidRPr="00B47B9A">
              <w:rPr>
                <w:webHidden/>
              </w:rPr>
              <w:fldChar w:fldCharType="begin"/>
            </w:r>
            <w:r w:rsidR="00875EA1" w:rsidRPr="00B47B9A">
              <w:rPr>
                <w:webHidden/>
              </w:rPr>
              <w:instrText xml:space="preserve"> PAGEREF _Toc126263056 \h </w:instrText>
            </w:r>
            <w:r w:rsidR="00875EA1" w:rsidRPr="00B47B9A">
              <w:rPr>
                <w:webHidden/>
              </w:rPr>
            </w:r>
            <w:r w:rsidR="00875EA1" w:rsidRPr="00B47B9A">
              <w:rPr>
                <w:webHidden/>
              </w:rPr>
              <w:fldChar w:fldCharType="separate"/>
            </w:r>
            <w:r w:rsidR="00875EA1" w:rsidRPr="00B47B9A">
              <w:rPr>
                <w:webHidden/>
              </w:rPr>
              <w:t>7</w:t>
            </w:r>
            <w:r w:rsidR="00875EA1" w:rsidRPr="00B47B9A">
              <w:rPr>
                <w:webHidden/>
              </w:rPr>
              <w:fldChar w:fldCharType="end"/>
            </w:r>
          </w:hyperlink>
        </w:p>
        <w:p w14:paraId="78C2456A" w14:textId="77777777" w:rsidR="00875EA1" w:rsidRPr="00B47B9A" w:rsidRDefault="00D169C7" w:rsidP="00875EA1">
          <w:pPr>
            <w:pStyle w:val="Turinys1"/>
            <w:rPr>
              <w:rFonts w:eastAsiaTheme="minorEastAsia" w:cstheme="minorBidi"/>
              <w:sz w:val="22"/>
              <w:szCs w:val="22"/>
              <w:lang w:val="en-US"/>
            </w:rPr>
          </w:pPr>
          <w:hyperlink w:anchor="_Toc126263057" w:history="1">
            <w:r w:rsidR="00875EA1" w:rsidRPr="00B47B9A">
              <w:rPr>
                <w:rStyle w:val="Hipersaitas"/>
                <w:rFonts w:cstheme="minorHAnsi"/>
                <w:b w:val="0"/>
                <w:bCs w:val="0"/>
              </w:rPr>
              <w:t>10.</w:t>
            </w:r>
            <w:r w:rsidR="00875EA1" w:rsidRPr="00B47B9A">
              <w:rPr>
                <w:rFonts w:eastAsiaTheme="minorEastAsia" w:cstheme="minorBidi"/>
                <w:sz w:val="22"/>
                <w:szCs w:val="22"/>
                <w:lang w:val="en-US"/>
              </w:rPr>
              <w:tab/>
            </w:r>
            <w:r w:rsidR="00875EA1" w:rsidRPr="00B47B9A">
              <w:rPr>
                <w:rStyle w:val="Hipersaitas"/>
                <w:rFonts w:cstheme="minorHAnsi"/>
                <w:b w:val="0"/>
                <w:bCs w:val="0"/>
              </w:rPr>
              <w:t>Rėmimasis ūkio subjektų pajėgumais</w:t>
            </w:r>
            <w:r w:rsidR="00875EA1" w:rsidRPr="00B47B9A">
              <w:rPr>
                <w:webHidden/>
              </w:rPr>
              <w:tab/>
            </w:r>
            <w:r w:rsidR="00875EA1" w:rsidRPr="00B47B9A">
              <w:rPr>
                <w:webHidden/>
              </w:rPr>
              <w:fldChar w:fldCharType="begin"/>
            </w:r>
            <w:r w:rsidR="00875EA1" w:rsidRPr="00B47B9A">
              <w:rPr>
                <w:webHidden/>
              </w:rPr>
              <w:instrText xml:space="preserve"> PAGEREF _Toc126263057 \h </w:instrText>
            </w:r>
            <w:r w:rsidR="00875EA1" w:rsidRPr="00B47B9A">
              <w:rPr>
                <w:webHidden/>
              </w:rPr>
            </w:r>
            <w:r w:rsidR="00875EA1" w:rsidRPr="00B47B9A">
              <w:rPr>
                <w:webHidden/>
              </w:rPr>
              <w:fldChar w:fldCharType="separate"/>
            </w:r>
            <w:r w:rsidR="00875EA1" w:rsidRPr="00B47B9A">
              <w:rPr>
                <w:webHidden/>
              </w:rPr>
              <w:t>8</w:t>
            </w:r>
            <w:r w:rsidR="00875EA1" w:rsidRPr="00B47B9A">
              <w:rPr>
                <w:webHidden/>
              </w:rPr>
              <w:fldChar w:fldCharType="end"/>
            </w:r>
          </w:hyperlink>
        </w:p>
        <w:p w14:paraId="4FEDE7DF" w14:textId="77777777" w:rsidR="00875EA1" w:rsidRPr="00B47B9A" w:rsidRDefault="00D169C7" w:rsidP="00875EA1">
          <w:pPr>
            <w:pStyle w:val="Turinys1"/>
            <w:rPr>
              <w:rFonts w:eastAsiaTheme="minorEastAsia" w:cstheme="minorBidi"/>
              <w:sz w:val="22"/>
              <w:szCs w:val="22"/>
              <w:lang w:val="en-US"/>
            </w:rPr>
          </w:pPr>
          <w:hyperlink w:anchor="_Toc126263058" w:history="1">
            <w:r w:rsidR="00875EA1" w:rsidRPr="00B47B9A">
              <w:rPr>
                <w:rStyle w:val="Hipersaitas"/>
                <w:rFonts w:ascii="Calibri" w:hAnsi="Calibri" w:cs="Calibri"/>
                <w:b w:val="0"/>
                <w:bCs w:val="0"/>
              </w:rPr>
              <w:t>11.</w:t>
            </w:r>
            <w:r w:rsidR="00875EA1" w:rsidRPr="00B47B9A">
              <w:rPr>
                <w:rFonts w:eastAsiaTheme="minorEastAsia" w:cstheme="minorBidi"/>
                <w:sz w:val="22"/>
                <w:szCs w:val="22"/>
                <w:lang w:val="en-US"/>
              </w:rPr>
              <w:tab/>
            </w:r>
            <w:r w:rsidR="00875EA1" w:rsidRPr="00B47B9A">
              <w:rPr>
                <w:rStyle w:val="Hipersaitas"/>
                <w:rFonts w:ascii="Calibri" w:hAnsi="Calibri" w:cs="Calibri"/>
                <w:b w:val="0"/>
                <w:bCs w:val="0"/>
              </w:rPr>
              <w:t>Subtiekėjų pasitelkimas</w:t>
            </w:r>
            <w:r w:rsidR="00875EA1" w:rsidRPr="00B47B9A">
              <w:rPr>
                <w:webHidden/>
              </w:rPr>
              <w:tab/>
            </w:r>
            <w:r w:rsidR="00875EA1" w:rsidRPr="00B47B9A">
              <w:rPr>
                <w:webHidden/>
              </w:rPr>
              <w:fldChar w:fldCharType="begin"/>
            </w:r>
            <w:r w:rsidR="00875EA1" w:rsidRPr="00B47B9A">
              <w:rPr>
                <w:webHidden/>
              </w:rPr>
              <w:instrText xml:space="preserve"> PAGEREF _Toc126263058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74E5334B" w14:textId="77777777" w:rsidR="00875EA1" w:rsidRPr="00B47B9A" w:rsidRDefault="00D169C7" w:rsidP="00875EA1">
          <w:pPr>
            <w:pStyle w:val="Turinys1"/>
            <w:rPr>
              <w:rFonts w:eastAsiaTheme="minorEastAsia" w:cstheme="minorBidi"/>
              <w:sz w:val="22"/>
              <w:szCs w:val="22"/>
              <w:lang w:val="en-US"/>
            </w:rPr>
          </w:pPr>
          <w:hyperlink w:anchor="_Toc126263059" w:history="1">
            <w:r w:rsidR="00875EA1" w:rsidRPr="00B47B9A">
              <w:rPr>
                <w:rStyle w:val="Hipersaitas"/>
                <w:rFonts w:cstheme="minorHAnsi"/>
                <w:b w:val="0"/>
                <w:bCs w:val="0"/>
              </w:rPr>
              <w:t>12.</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grupės dalyvavimas</w:t>
            </w:r>
            <w:r w:rsidR="00875EA1" w:rsidRPr="00B47B9A">
              <w:rPr>
                <w:webHidden/>
              </w:rPr>
              <w:tab/>
            </w:r>
            <w:r w:rsidR="00875EA1" w:rsidRPr="00B47B9A">
              <w:rPr>
                <w:webHidden/>
              </w:rPr>
              <w:fldChar w:fldCharType="begin"/>
            </w:r>
            <w:r w:rsidR="00875EA1" w:rsidRPr="00B47B9A">
              <w:rPr>
                <w:webHidden/>
              </w:rPr>
              <w:instrText xml:space="preserve"> PAGEREF _Toc126263059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17EDC9EC" w14:textId="77777777" w:rsidR="00875EA1" w:rsidRPr="00B47B9A" w:rsidRDefault="00D169C7" w:rsidP="00875EA1">
          <w:pPr>
            <w:pStyle w:val="Turinys1"/>
            <w:rPr>
              <w:rFonts w:eastAsiaTheme="minorEastAsia" w:cstheme="minorBidi"/>
              <w:sz w:val="22"/>
              <w:szCs w:val="22"/>
              <w:lang w:val="en-US"/>
            </w:rPr>
          </w:pPr>
          <w:hyperlink w:anchor="_Toc126263060" w:history="1">
            <w:r w:rsidR="00875EA1" w:rsidRPr="00B47B9A">
              <w:rPr>
                <w:rStyle w:val="Hipersaitas"/>
                <w:rFonts w:cstheme="minorHAnsi"/>
                <w:b w:val="0"/>
                <w:bCs w:val="0"/>
              </w:rPr>
              <w:t>13.</w:t>
            </w:r>
            <w:r w:rsidR="00875EA1" w:rsidRPr="00B47B9A">
              <w:rPr>
                <w:rFonts w:eastAsiaTheme="minorEastAsia" w:cstheme="minorBidi"/>
                <w:sz w:val="22"/>
                <w:szCs w:val="22"/>
                <w:lang w:val="en-US"/>
              </w:rPr>
              <w:tab/>
            </w:r>
            <w:r w:rsidR="00875EA1" w:rsidRPr="00B47B9A">
              <w:rPr>
                <w:rStyle w:val="Hipersaitas"/>
                <w:rFonts w:cstheme="minorHAnsi"/>
                <w:b w:val="0"/>
                <w:bCs w:val="0"/>
              </w:rPr>
              <w:t>Reikalavimai pasiūlymų rengimui ir pateikimui</w:t>
            </w:r>
            <w:r w:rsidR="00875EA1" w:rsidRPr="00B47B9A">
              <w:rPr>
                <w:webHidden/>
              </w:rPr>
              <w:tab/>
            </w:r>
            <w:r w:rsidR="00875EA1" w:rsidRPr="00B47B9A">
              <w:rPr>
                <w:webHidden/>
              </w:rPr>
              <w:fldChar w:fldCharType="begin"/>
            </w:r>
            <w:r w:rsidR="00875EA1" w:rsidRPr="00B47B9A">
              <w:rPr>
                <w:webHidden/>
              </w:rPr>
              <w:instrText xml:space="preserve"> PAGEREF _Toc126263060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18681803" w14:textId="77777777" w:rsidR="00875EA1" w:rsidRPr="00B47B9A" w:rsidRDefault="00D169C7" w:rsidP="00875EA1">
          <w:pPr>
            <w:pStyle w:val="Turinys1"/>
            <w:rPr>
              <w:rFonts w:eastAsiaTheme="minorEastAsia" w:cstheme="minorBidi"/>
              <w:sz w:val="22"/>
              <w:szCs w:val="22"/>
              <w:lang w:val="en-US"/>
            </w:rPr>
          </w:pPr>
          <w:hyperlink w:anchor="_Toc126263061" w:history="1">
            <w:r w:rsidR="00875EA1" w:rsidRPr="00B47B9A">
              <w:rPr>
                <w:rStyle w:val="Hipersaitas"/>
                <w:rFonts w:cstheme="minorHAnsi"/>
                <w:b w:val="0"/>
                <w:bCs w:val="0"/>
              </w:rPr>
              <w:t xml:space="preserve">14.  </w:t>
            </w:r>
            <w:r w:rsidR="00875EA1">
              <w:rPr>
                <w:rStyle w:val="Hipersaitas"/>
                <w:rFonts w:cstheme="minorHAnsi"/>
                <w:b w:val="0"/>
                <w:bCs w:val="0"/>
              </w:rPr>
              <w:t xml:space="preserve">        </w:t>
            </w:r>
            <w:r w:rsidR="00875EA1" w:rsidRPr="00B47B9A">
              <w:rPr>
                <w:rStyle w:val="Hipersaitas"/>
                <w:rFonts w:cstheme="minorHAnsi"/>
                <w:b w:val="0"/>
                <w:bCs w:val="0"/>
              </w:rPr>
              <w:t>Pasiūlymų šifravimas</w:t>
            </w:r>
            <w:r w:rsidR="00875EA1" w:rsidRPr="00B47B9A">
              <w:rPr>
                <w:webHidden/>
              </w:rPr>
              <w:tab/>
            </w:r>
            <w:r w:rsidR="00875EA1" w:rsidRPr="00B47B9A">
              <w:rPr>
                <w:webHidden/>
              </w:rPr>
              <w:fldChar w:fldCharType="begin"/>
            </w:r>
            <w:r w:rsidR="00875EA1" w:rsidRPr="00B47B9A">
              <w:rPr>
                <w:webHidden/>
              </w:rPr>
              <w:instrText xml:space="preserve"> PAGEREF _Toc126263061 \h </w:instrText>
            </w:r>
            <w:r w:rsidR="00875EA1" w:rsidRPr="00B47B9A">
              <w:rPr>
                <w:webHidden/>
              </w:rPr>
            </w:r>
            <w:r w:rsidR="00875EA1" w:rsidRPr="00B47B9A">
              <w:rPr>
                <w:webHidden/>
              </w:rPr>
              <w:fldChar w:fldCharType="separate"/>
            </w:r>
            <w:r w:rsidR="00875EA1" w:rsidRPr="00B47B9A">
              <w:rPr>
                <w:webHidden/>
              </w:rPr>
              <w:t>11</w:t>
            </w:r>
            <w:r w:rsidR="00875EA1" w:rsidRPr="00B47B9A">
              <w:rPr>
                <w:webHidden/>
              </w:rPr>
              <w:fldChar w:fldCharType="end"/>
            </w:r>
          </w:hyperlink>
        </w:p>
        <w:p w14:paraId="6C6DE42F" w14:textId="77777777" w:rsidR="00875EA1" w:rsidRPr="00B47B9A" w:rsidRDefault="00D169C7" w:rsidP="00875EA1">
          <w:pPr>
            <w:pStyle w:val="Turinys1"/>
            <w:rPr>
              <w:rFonts w:eastAsiaTheme="minorEastAsia" w:cstheme="minorBidi"/>
              <w:sz w:val="22"/>
              <w:szCs w:val="22"/>
              <w:lang w:val="en-US"/>
            </w:rPr>
          </w:pPr>
          <w:hyperlink w:anchor="_Toc126263062" w:history="1">
            <w:r w:rsidR="00875EA1" w:rsidRPr="00B47B9A">
              <w:rPr>
                <w:rStyle w:val="Hipersaitas"/>
                <w:rFonts w:cstheme="minorHAnsi"/>
                <w:b w:val="0"/>
                <w:bCs w:val="0"/>
              </w:rPr>
              <w:t>15.</w:t>
            </w:r>
            <w:r w:rsidR="00875EA1" w:rsidRPr="00B47B9A">
              <w:rPr>
                <w:rFonts w:eastAsiaTheme="minorEastAsia" w:cstheme="minorBidi"/>
                <w:sz w:val="22"/>
                <w:szCs w:val="22"/>
                <w:lang w:val="en-US"/>
              </w:rPr>
              <w:tab/>
            </w:r>
            <w:r w:rsidR="00875EA1" w:rsidRPr="00B47B9A">
              <w:rPr>
                <w:rStyle w:val="Hipersaitas"/>
                <w:rFonts w:cstheme="minorHAnsi"/>
                <w:b w:val="0"/>
                <w:bCs w:val="0"/>
              </w:rPr>
              <w:t>Susipažinimas su pasiūlymais</w:t>
            </w:r>
            <w:r w:rsidR="00875EA1" w:rsidRPr="00B47B9A">
              <w:rPr>
                <w:webHidden/>
              </w:rPr>
              <w:tab/>
            </w:r>
            <w:r w:rsidR="00875EA1" w:rsidRPr="00B47B9A">
              <w:rPr>
                <w:webHidden/>
              </w:rPr>
              <w:fldChar w:fldCharType="begin"/>
            </w:r>
            <w:r w:rsidR="00875EA1" w:rsidRPr="00B47B9A">
              <w:rPr>
                <w:webHidden/>
              </w:rPr>
              <w:instrText xml:space="preserve"> PAGEREF _Toc126263062 \h </w:instrText>
            </w:r>
            <w:r w:rsidR="00875EA1" w:rsidRPr="00B47B9A">
              <w:rPr>
                <w:webHidden/>
              </w:rPr>
            </w:r>
            <w:r w:rsidR="00875EA1" w:rsidRPr="00B47B9A">
              <w:rPr>
                <w:webHidden/>
              </w:rPr>
              <w:fldChar w:fldCharType="separate"/>
            </w:r>
            <w:r w:rsidR="00875EA1" w:rsidRPr="00B47B9A">
              <w:rPr>
                <w:webHidden/>
              </w:rPr>
              <w:t>11</w:t>
            </w:r>
            <w:r w:rsidR="00875EA1" w:rsidRPr="00B47B9A">
              <w:rPr>
                <w:webHidden/>
              </w:rPr>
              <w:fldChar w:fldCharType="end"/>
            </w:r>
          </w:hyperlink>
        </w:p>
        <w:p w14:paraId="4ED7C8A6" w14:textId="77777777" w:rsidR="00875EA1" w:rsidRPr="00B47B9A" w:rsidRDefault="00D169C7" w:rsidP="00875EA1">
          <w:pPr>
            <w:pStyle w:val="Turinys1"/>
            <w:rPr>
              <w:rFonts w:eastAsiaTheme="minorEastAsia" w:cstheme="minorBidi"/>
              <w:sz w:val="22"/>
              <w:szCs w:val="22"/>
              <w:lang w:val="en-US"/>
            </w:rPr>
          </w:pPr>
          <w:hyperlink w:anchor="_Toc126263063" w:history="1">
            <w:r w:rsidR="00875EA1" w:rsidRPr="00B47B9A">
              <w:rPr>
                <w:rStyle w:val="Hipersaitas"/>
                <w:rFonts w:cstheme="minorHAnsi"/>
                <w:b w:val="0"/>
                <w:bCs w:val="0"/>
              </w:rPr>
              <w:t>16.</w:t>
            </w:r>
            <w:r w:rsidR="00875EA1" w:rsidRPr="00B47B9A">
              <w:rPr>
                <w:rFonts w:eastAsiaTheme="minorEastAsia" w:cstheme="minorBidi"/>
                <w:sz w:val="22"/>
                <w:szCs w:val="22"/>
                <w:lang w:val="en-US"/>
              </w:rPr>
              <w:tab/>
            </w:r>
            <w:r w:rsidR="00875EA1" w:rsidRPr="00B47B9A">
              <w:rPr>
                <w:rStyle w:val="Hipersaitas"/>
                <w:rFonts w:cstheme="minorHAnsi"/>
                <w:b w:val="0"/>
                <w:bCs w:val="0"/>
              </w:rPr>
              <w:t>Elektroninis aukcionas</w:t>
            </w:r>
            <w:r w:rsidR="00875EA1" w:rsidRPr="00B47B9A">
              <w:rPr>
                <w:webHidden/>
              </w:rPr>
              <w:tab/>
            </w:r>
            <w:r w:rsidR="00875EA1" w:rsidRPr="00B47B9A">
              <w:rPr>
                <w:webHidden/>
              </w:rPr>
              <w:fldChar w:fldCharType="begin"/>
            </w:r>
            <w:r w:rsidR="00875EA1" w:rsidRPr="00B47B9A">
              <w:rPr>
                <w:webHidden/>
              </w:rPr>
              <w:instrText xml:space="preserve"> PAGEREF _Toc126263063 \h </w:instrText>
            </w:r>
            <w:r w:rsidR="00875EA1" w:rsidRPr="00B47B9A">
              <w:rPr>
                <w:webHidden/>
              </w:rPr>
            </w:r>
            <w:r w:rsidR="00875EA1" w:rsidRPr="00B47B9A">
              <w:rPr>
                <w:webHidden/>
              </w:rPr>
              <w:fldChar w:fldCharType="separate"/>
            </w:r>
            <w:r w:rsidR="00875EA1" w:rsidRPr="00B47B9A">
              <w:rPr>
                <w:webHidden/>
              </w:rPr>
              <w:t>12</w:t>
            </w:r>
            <w:r w:rsidR="00875EA1" w:rsidRPr="00B47B9A">
              <w:rPr>
                <w:webHidden/>
              </w:rPr>
              <w:fldChar w:fldCharType="end"/>
            </w:r>
          </w:hyperlink>
        </w:p>
        <w:p w14:paraId="47395F99" w14:textId="77777777" w:rsidR="00875EA1" w:rsidRPr="00B47B9A" w:rsidRDefault="00D169C7" w:rsidP="00875EA1">
          <w:pPr>
            <w:pStyle w:val="Turinys1"/>
            <w:rPr>
              <w:rFonts w:eastAsiaTheme="minorEastAsia" w:cstheme="minorBidi"/>
              <w:sz w:val="22"/>
              <w:szCs w:val="22"/>
              <w:lang w:val="en-US"/>
            </w:rPr>
          </w:pPr>
          <w:hyperlink w:anchor="_Toc126263064" w:history="1">
            <w:r w:rsidR="00875EA1" w:rsidRPr="00B47B9A">
              <w:rPr>
                <w:rStyle w:val="Hipersaitas"/>
                <w:rFonts w:cstheme="minorHAnsi"/>
                <w:b w:val="0"/>
                <w:bCs w:val="0"/>
              </w:rPr>
              <w:t>17.</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vertinimas</w:t>
            </w:r>
            <w:r w:rsidR="00875EA1" w:rsidRPr="00B47B9A">
              <w:rPr>
                <w:webHidden/>
              </w:rPr>
              <w:tab/>
            </w:r>
            <w:r w:rsidR="00875EA1" w:rsidRPr="00B47B9A">
              <w:rPr>
                <w:webHidden/>
              </w:rPr>
              <w:fldChar w:fldCharType="begin"/>
            </w:r>
            <w:r w:rsidR="00875EA1" w:rsidRPr="00B47B9A">
              <w:rPr>
                <w:webHidden/>
              </w:rPr>
              <w:instrText xml:space="preserve"> PAGEREF _Toc126263064 \h </w:instrText>
            </w:r>
            <w:r w:rsidR="00875EA1" w:rsidRPr="00B47B9A">
              <w:rPr>
                <w:webHidden/>
              </w:rPr>
            </w:r>
            <w:r w:rsidR="00875EA1" w:rsidRPr="00B47B9A">
              <w:rPr>
                <w:webHidden/>
              </w:rPr>
              <w:fldChar w:fldCharType="separate"/>
            </w:r>
            <w:r w:rsidR="00875EA1" w:rsidRPr="00B47B9A">
              <w:rPr>
                <w:webHidden/>
              </w:rPr>
              <w:t>12</w:t>
            </w:r>
            <w:r w:rsidR="00875EA1" w:rsidRPr="00B47B9A">
              <w:rPr>
                <w:webHidden/>
              </w:rPr>
              <w:fldChar w:fldCharType="end"/>
            </w:r>
          </w:hyperlink>
        </w:p>
        <w:p w14:paraId="7F153B82" w14:textId="77777777" w:rsidR="00875EA1" w:rsidRPr="00B47B9A" w:rsidRDefault="00D169C7" w:rsidP="00875EA1">
          <w:pPr>
            <w:pStyle w:val="Turinys1"/>
            <w:rPr>
              <w:rFonts w:eastAsiaTheme="minorEastAsia" w:cstheme="minorBidi"/>
              <w:sz w:val="22"/>
              <w:szCs w:val="22"/>
              <w:lang w:val="en-US"/>
            </w:rPr>
          </w:pPr>
          <w:hyperlink w:anchor="_Toc126263065" w:history="1">
            <w:r w:rsidR="00875EA1" w:rsidRPr="00B47B9A">
              <w:rPr>
                <w:rStyle w:val="Hipersaitas"/>
                <w:rFonts w:eastAsiaTheme="minorHAnsi" w:cstheme="minorHAnsi"/>
                <w:b w:val="0"/>
                <w:bCs w:val="0"/>
                <w:iCs/>
              </w:rPr>
              <w:t>18.</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atmetimo pagrindai</w:t>
            </w:r>
            <w:r w:rsidR="00875EA1" w:rsidRPr="00B47B9A">
              <w:rPr>
                <w:webHidden/>
              </w:rPr>
              <w:tab/>
            </w:r>
            <w:r w:rsidR="00875EA1" w:rsidRPr="00B47B9A">
              <w:rPr>
                <w:webHidden/>
              </w:rPr>
              <w:fldChar w:fldCharType="begin"/>
            </w:r>
            <w:r w:rsidR="00875EA1" w:rsidRPr="00B47B9A">
              <w:rPr>
                <w:webHidden/>
              </w:rPr>
              <w:instrText xml:space="preserve"> PAGEREF _Toc126263065 \h </w:instrText>
            </w:r>
            <w:r w:rsidR="00875EA1" w:rsidRPr="00B47B9A">
              <w:rPr>
                <w:webHidden/>
              </w:rPr>
            </w:r>
            <w:r w:rsidR="00875EA1" w:rsidRPr="00B47B9A">
              <w:rPr>
                <w:webHidden/>
              </w:rPr>
              <w:fldChar w:fldCharType="separate"/>
            </w:r>
            <w:r w:rsidR="00875EA1" w:rsidRPr="00B47B9A">
              <w:rPr>
                <w:webHidden/>
              </w:rPr>
              <w:t>13</w:t>
            </w:r>
            <w:r w:rsidR="00875EA1" w:rsidRPr="00B47B9A">
              <w:rPr>
                <w:webHidden/>
              </w:rPr>
              <w:fldChar w:fldCharType="end"/>
            </w:r>
          </w:hyperlink>
        </w:p>
        <w:p w14:paraId="6C98DCA4" w14:textId="77777777" w:rsidR="00875EA1" w:rsidRPr="00B47B9A" w:rsidRDefault="00D169C7" w:rsidP="00875EA1">
          <w:pPr>
            <w:pStyle w:val="Turinys1"/>
            <w:rPr>
              <w:rFonts w:eastAsiaTheme="minorEastAsia" w:cstheme="minorBidi"/>
              <w:sz w:val="22"/>
              <w:szCs w:val="22"/>
              <w:lang w:val="en-US"/>
            </w:rPr>
          </w:pPr>
          <w:hyperlink w:anchor="_Toc126263066" w:history="1">
            <w:r w:rsidR="00875EA1" w:rsidRPr="00B47B9A">
              <w:rPr>
                <w:rStyle w:val="Hipersaitas"/>
                <w:rFonts w:eastAsia="Times New Roman" w:cstheme="minorHAnsi"/>
                <w:b w:val="0"/>
                <w:bCs w:val="0"/>
              </w:rPr>
              <w:t>19.</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eilė ir laimėtojo nustatymas</w:t>
            </w:r>
            <w:r w:rsidR="00875EA1" w:rsidRPr="00B47B9A">
              <w:rPr>
                <w:webHidden/>
              </w:rPr>
              <w:tab/>
            </w:r>
            <w:r w:rsidR="00875EA1" w:rsidRPr="00B47B9A">
              <w:rPr>
                <w:webHidden/>
              </w:rPr>
              <w:fldChar w:fldCharType="begin"/>
            </w:r>
            <w:r w:rsidR="00875EA1" w:rsidRPr="00B47B9A">
              <w:rPr>
                <w:webHidden/>
              </w:rPr>
              <w:instrText xml:space="preserve"> PAGEREF _Toc126263066 \h </w:instrText>
            </w:r>
            <w:r w:rsidR="00875EA1" w:rsidRPr="00B47B9A">
              <w:rPr>
                <w:webHidden/>
              </w:rPr>
            </w:r>
            <w:r w:rsidR="00875EA1" w:rsidRPr="00B47B9A">
              <w:rPr>
                <w:webHidden/>
              </w:rPr>
              <w:fldChar w:fldCharType="separate"/>
            </w:r>
            <w:r w:rsidR="00875EA1" w:rsidRPr="00B47B9A">
              <w:rPr>
                <w:webHidden/>
              </w:rPr>
              <w:t>14</w:t>
            </w:r>
            <w:r w:rsidR="00875EA1" w:rsidRPr="00B47B9A">
              <w:rPr>
                <w:webHidden/>
              </w:rPr>
              <w:fldChar w:fldCharType="end"/>
            </w:r>
          </w:hyperlink>
        </w:p>
        <w:p w14:paraId="3F556781" w14:textId="77777777" w:rsidR="00875EA1" w:rsidRPr="00B47B9A" w:rsidRDefault="00D169C7" w:rsidP="00875EA1">
          <w:pPr>
            <w:pStyle w:val="Turinys1"/>
            <w:rPr>
              <w:rFonts w:eastAsiaTheme="minorEastAsia" w:cstheme="minorBidi"/>
              <w:sz w:val="22"/>
              <w:szCs w:val="22"/>
              <w:lang w:val="en-US"/>
            </w:rPr>
          </w:pPr>
          <w:hyperlink w:anchor="_Toc126263067" w:history="1">
            <w:r w:rsidR="00875EA1" w:rsidRPr="00B47B9A">
              <w:rPr>
                <w:rStyle w:val="Hipersaitas"/>
                <w:rFonts w:eastAsia="Times New Roman" w:cstheme="minorHAnsi"/>
                <w:b w:val="0"/>
                <w:bCs w:val="0"/>
              </w:rPr>
              <w:t>20.</w:t>
            </w:r>
            <w:r w:rsidR="00875EA1" w:rsidRPr="00B47B9A">
              <w:rPr>
                <w:rFonts w:eastAsiaTheme="minorEastAsia" w:cstheme="minorBidi"/>
                <w:sz w:val="22"/>
                <w:szCs w:val="22"/>
                <w:lang w:val="en-US"/>
              </w:rPr>
              <w:tab/>
            </w:r>
            <w:r w:rsidR="00875EA1" w:rsidRPr="00B47B9A">
              <w:rPr>
                <w:rStyle w:val="Hipersaitas"/>
                <w:rFonts w:cstheme="minorHAnsi"/>
                <w:b w:val="0"/>
                <w:bCs w:val="0"/>
              </w:rPr>
              <w:t>Informavimas apie pirkimo procedūrų rezultatus</w:t>
            </w:r>
            <w:r w:rsidR="00875EA1" w:rsidRPr="00B47B9A">
              <w:rPr>
                <w:webHidden/>
              </w:rPr>
              <w:tab/>
            </w:r>
            <w:r w:rsidR="00875EA1" w:rsidRPr="00B47B9A">
              <w:rPr>
                <w:webHidden/>
              </w:rPr>
              <w:fldChar w:fldCharType="begin"/>
            </w:r>
            <w:r w:rsidR="00875EA1" w:rsidRPr="00B47B9A">
              <w:rPr>
                <w:webHidden/>
              </w:rPr>
              <w:instrText xml:space="preserve"> PAGEREF _Toc126263067 \h </w:instrText>
            </w:r>
            <w:r w:rsidR="00875EA1" w:rsidRPr="00B47B9A">
              <w:rPr>
                <w:webHidden/>
              </w:rPr>
            </w:r>
            <w:r w:rsidR="00875EA1" w:rsidRPr="00B47B9A">
              <w:rPr>
                <w:webHidden/>
              </w:rPr>
              <w:fldChar w:fldCharType="separate"/>
            </w:r>
            <w:r w:rsidR="00875EA1" w:rsidRPr="00B47B9A">
              <w:rPr>
                <w:webHidden/>
              </w:rPr>
              <w:t>15</w:t>
            </w:r>
            <w:r w:rsidR="00875EA1" w:rsidRPr="00B47B9A">
              <w:rPr>
                <w:webHidden/>
              </w:rPr>
              <w:fldChar w:fldCharType="end"/>
            </w:r>
          </w:hyperlink>
        </w:p>
        <w:p w14:paraId="4A70974E" w14:textId="77777777" w:rsidR="00875EA1" w:rsidRPr="00B47B9A" w:rsidRDefault="00D169C7" w:rsidP="00875EA1">
          <w:pPr>
            <w:pStyle w:val="Turinys1"/>
            <w:rPr>
              <w:rFonts w:eastAsiaTheme="minorEastAsia" w:cstheme="minorBidi"/>
              <w:sz w:val="22"/>
              <w:szCs w:val="22"/>
              <w:lang w:val="en-US"/>
            </w:rPr>
          </w:pPr>
          <w:hyperlink w:anchor="_Toc126263068" w:history="1">
            <w:r w:rsidR="00875EA1" w:rsidRPr="00B47B9A">
              <w:rPr>
                <w:rStyle w:val="Hipersaitas"/>
                <w:rFonts w:eastAsia="Times New Roman"/>
                <w:b w:val="0"/>
                <w:bCs w:val="0"/>
              </w:rPr>
              <w:t>21.</w:t>
            </w:r>
            <w:r w:rsidR="00875EA1" w:rsidRPr="00B47B9A">
              <w:rPr>
                <w:rFonts w:eastAsiaTheme="minorEastAsia" w:cstheme="minorBidi"/>
                <w:sz w:val="22"/>
                <w:szCs w:val="22"/>
                <w:lang w:val="en-US"/>
              </w:rPr>
              <w:tab/>
            </w:r>
            <w:r w:rsidR="00875EA1" w:rsidRPr="00B47B9A">
              <w:rPr>
                <w:rStyle w:val="Hipersaitas"/>
                <w:b w:val="0"/>
                <w:bCs w:val="0"/>
              </w:rPr>
              <w:t>Sutarties sudarymas</w:t>
            </w:r>
            <w:r w:rsidR="00875EA1" w:rsidRPr="00B47B9A">
              <w:rPr>
                <w:webHidden/>
              </w:rPr>
              <w:tab/>
            </w:r>
            <w:r w:rsidR="00875EA1" w:rsidRPr="00B47B9A">
              <w:rPr>
                <w:webHidden/>
              </w:rPr>
              <w:fldChar w:fldCharType="begin"/>
            </w:r>
            <w:r w:rsidR="00875EA1" w:rsidRPr="00B47B9A">
              <w:rPr>
                <w:webHidden/>
              </w:rPr>
              <w:instrText xml:space="preserve"> PAGEREF _Toc126263068 \h </w:instrText>
            </w:r>
            <w:r w:rsidR="00875EA1" w:rsidRPr="00B47B9A">
              <w:rPr>
                <w:webHidden/>
              </w:rPr>
            </w:r>
            <w:r w:rsidR="00875EA1" w:rsidRPr="00B47B9A">
              <w:rPr>
                <w:webHidden/>
              </w:rPr>
              <w:fldChar w:fldCharType="separate"/>
            </w:r>
            <w:r w:rsidR="00875EA1" w:rsidRPr="00B47B9A">
              <w:rPr>
                <w:webHidden/>
              </w:rPr>
              <w:t>15</w:t>
            </w:r>
            <w:r w:rsidR="00875EA1" w:rsidRPr="00B47B9A">
              <w:rPr>
                <w:webHidden/>
              </w:rPr>
              <w:fldChar w:fldCharType="end"/>
            </w:r>
          </w:hyperlink>
        </w:p>
        <w:p w14:paraId="5C696433" w14:textId="77777777" w:rsidR="00875EA1" w:rsidRPr="00B47B9A" w:rsidRDefault="00D169C7" w:rsidP="00875EA1">
          <w:pPr>
            <w:pStyle w:val="Turinys1"/>
            <w:rPr>
              <w:rFonts w:eastAsiaTheme="minorEastAsia" w:cstheme="minorBidi"/>
              <w:sz w:val="22"/>
              <w:szCs w:val="22"/>
              <w:lang w:val="en-US"/>
            </w:rPr>
          </w:pPr>
          <w:hyperlink w:anchor="_Toc126263069" w:history="1">
            <w:r w:rsidR="00875EA1" w:rsidRPr="00B47B9A">
              <w:rPr>
                <w:rStyle w:val="Hipersaitas"/>
                <w:rFonts w:eastAsia="Times New Roman" w:cstheme="minorHAnsi"/>
                <w:b w:val="0"/>
                <w:bCs w:val="0"/>
              </w:rPr>
              <w:t>22.</w:t>
            </w:r>
            <w:r w:rsidR="00875EA1" w:rsidRPr="00B47B9A">
              <w:rPr>
                <w:rFonts w:eastAsiaTheme="minorEastAsia" w:cstheme="minorBidi"/>
                <w:sz w:val="22"/>
                <w:szCs w:val="22"/>
                <w:lang w:val="en-US"/>
              </w:rPr>
              <w:tab/>
            </w:r>
            <w:r w:rsidR="00875EA1" w:rsidRPr="00B47B9A">
              <w:rPr>
                <w:rStyle w:val="Hipersaitas"/>
                <w:rFonts w:cstheme="minorHAnsi"/>
                <w:b w:val="0"/>
                <w:bCs w:val="0"/>
              </w:rPr>
              <w:t>Teisė ginčyti perkančiosios organizacijos veiksmus ar priimtus sprendimus</w:t>
            </w:r>
            <w:r w:rsidR="00875EA1" w:rsidRPr="00B47B9A">
              <w:rPr>
                <w:webHidden/>
              </w:rPr>
              <w:tab/>
            </w:r>
            <w:r w:rsidR="00875EA1" w:rsidRPr="00B47B9A">
              <w:rPr>
                <w:webHidden/>
              </w:rPr>
              <w:fldChar w:fldCharType="begin"/>
            </w:r>
            <w:r w:rsidR="00875EA1" w:rsidRPr="00B47B9A">
              <w:rPr>
                <w:webHidden/>
              </w:rPr>
              <w:instrText xml:space="preserve"> PAGEREF _Toc126263069 \h </w:instrText>
            </w:r>
            <w:r w:rsidR="00875EA1" w:rsidRPr="00B47B9A">
              <w:rPr>
                <w:webHidden/>
              </w:rPr>
            </w:r>
            <w:r w:rsidR="00875EA1" w:rsidRPr="00B47B9A">
              <w:rPr>
                <w:webHidden/>
              </w:rPr>
              <w:fldChar w:fldCharType="separate"/>
            </w:r>
            <w:r w:rsidR="00875EA1" w:rsidRPr="00B47B9A">
              <w:rPr>
                <w:webHidden/>
              </w:rPr>
              <w:t>16</w:t>
            </w:r>
            <w:r w:rsidR="00875EA1" w:rsidRPr="00B47B9A">
              <w:rPr>
                <w:webHidden/>
              </w:rPr>
              <w:fldChar w:fldCharType="end"/>
            </w:r>
          </w:hyperlink>
        </w:p>
        <w:p w14:paraId="5235E2B3" w14:textId="77777777" w:rsidR="00875EA1" w:rsidRPr="00293983" w:rsidRDefault="00875EA1" w:rsidP="00875EA1">
          <w:pPr>
            <w:rPr>
              <w:lang w:val="lt-LT"/>
            </w:rPr>
          </w:pPr>
          <w:r w:rsidRPr="00B47B9A">
            <w:rPr>
              <w:noProof/>
              <w:lang w:val="lt-LT"/>
            </w:rPr>
            <w:fldChar w:fldCharType="end"/>
          </w:r>
        </w:p>
      </w:sdtContent>
    </w:sdt>
    <w:p w14:paraId="7846D5A0" w14:textId="77777777" w:rsidR="00875EA1" w:rsidRPr="0036054C" w:rsidRDefault="00875EA1" w:rsidP="00875EA1">
      <w:pPr>
        <w:rPr>
          <w:lang w:val="lt-LT"/>
        </w:rPr>
      </w:pPr>
      <w:r w:rsidRPr="0036054C">
        <w:rPr>
          <w:lang w:val="lt-LT"/>
        </w:rPr>
        <w:br w:type="page"/>
      </w:r>
    </w:p>
    <w:p w14:paraId="507E4AD8" w14:textId="77777777" w:rsidR="00875EA1" w:rsidRPr="00471E3D" w:rsidRDefault="00875EA1" w:rsidP="00875EA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180A13B8" w14:textId="77777777" w:rsidR="00875EA1" w:rsidRPr="0036054C"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55A325C0" w14:textId="77777777" w:rsidR="00875EA1" w:rsidRPr="00580B90"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10" w:history="1">
        <w:r w:rsidRPr="001D653F">
          <w:rPr>
            <w:rStyle w:val="Hipersaitas"/>
            <w:color w:val="0070C0"/>
          </w:rPr>
          <w:t>https://viesiejipirkimai.lt</w:t>
        </w:r>
      </w:hyperlink>
      <w:r w:rsidRPr="00F4788E">
        <w:t>.</w:t>
      </w:r>
    </w:p>
    <w:p w14:paraId="6EEC2185" w14:textId="77777777" w:rsidR="00875EA1" w:rsidRPr="00580B90" w:rsidRDefault="00875EA1" w:rsidP="00875EA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3CEE54C" w14:textId="77777777" w:rsidR="00875EA1" w:rsidRPr="0036054C" w:rsidRDefault="00875EA1" w:rsidP="00875EA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rPr>
          <w:t>http://ebvpd.eviesiejipirkimai.lt/espd-web/</w:t>
        </w:r>
      </w:hyperlink>
      <w:r w:rsidRPr="7039AFED">
        <w:rPr>
          <w:rStyle w:val="Hipersaitas"/>
        </w:rPr>
        <w:t>.</w:t>
      </w:r>
    </w:p>
    <w:p w14:paraId="633F89B8" w14:textId="77777777" w:rsidR="00875EA1" w:rsidRPr="0036054C" w:rsidRDefault="00875EA1" w:rsidP="00875EA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17935474" w14:textId="77777777" w:rsidR="00875EA1" w:rsidRPr="0036054C" w:rsidRDefault="00875EA1" w:rsidP="00875EA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0A1B9C3E" w14:textId="77777777" w:rsidR="00875EA1" w:rsidRPr="00C5381E" w:rsidRDefault="00875EA1" w:rsidP="00875EA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045AF8B" w14:textId="77777777" w:rsidR="00875EA1" w:rsidRPr="009E70BF" w:rsidRDefault="00875EA1" w:rsidP="00875EA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6C6C4A19" w14:textId="77777777" w:rsidR="00875EA1" w:rsidRPr="009E70BF" w:rsidRDefault="00875EA1" w:rsidP="00875EA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163A2C9" w14:textId="77777777" w:rsidR="00875EA1" w:rsidRPr="009E70BF" w:rsidRDefault="00875EA1" w:rsidP="00875EA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3668BCAE" w14:textId="77777777" w:rsidR="00875EA1" w:rsidRPr="009E70BF" w:rsidRDefault="00875EA1" w:rsidP="00875EA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6B1B39DF" w14:textId="77777777" w:rsidR="00875EA1" w:rsidRPr="0036054C" w:rsidRDefault="00875EA1" w:rsidP="00875EA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0E8817FA" w14:textId="77777777" w:rsidR="00875EA1" w:rsidRPr="0036054C" w:rsidRDefault="00875EA1" w:rsidP="00875EA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160C7DF5" w14:textId="77777777" w:rsidR="00875EA1" w:rsidRPr="007875C7"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7848D2F4" w14:textId="77777777" w:rsidR="00875EA1" w:rsidRPr="00294EC1" w:rsidRDefault="00875EA1" w:rsidP="00875EA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CD1C843" w14:textId="77777777" w:rsidR="00875EA1" w:rsidRPr="0036054C" w:rsidRDefault="00875EA1" w:rsidP="00875EA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36FC824A" w14:textId="77777777" w:rsidR="00875EA1" w:rsidRPr="0036054C" w:rsidRDefault="00875EA1" w:rsidP="00875EA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101F2375" w14:textId="77777777" w:rsidR="00875EA1" w:rsidRPr="00494C6F" w:rsidRDefault="00875EA1" w:rsidP="00875EA1">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59FF96D" w14:textId="77777777" w:rsidR="00875EA1" w:rsidRPr="0036054C" w:rsidRDefault="00875EA1" w:rsidP="00875EA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5308DBC" w14:textId="77777777" w:rsidR="00875EA1" w:rsidRPr="00471E3D" w:rsidRDefault="00875EA1" w:rsidP="00875EA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22BA358C" w14:textId="77777777" w:rsidR="00875EA1" w:rsidRPr="00FF1364" w:rsidRDefault="00875EA1" w:rsidP="00875EA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5CA503F0" w14:textId="77777777" w:rsidR="00875EA1" w:rsidRPr="0036054C" w:rsidRDefault="00875EA1" w:rsidP="00875EA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95045A" w14:textId="77777777" w:rsidR="00875EA1" w:rsidRPr="0036054C" w:rsidRDefault="00875EA1" w:rsidP="00875EA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0CD4B555" w14:textId="77777777" w:rsidR="00875EA1" w:rsidRPr="0036054C" w:rsidRDefault="00875EA1" w:rsidP="00875EA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73D400A" w14:textId="77777777" w:rsidR="00875EA1" w:rsidRDefault="00875EA1" w:rsidP="00875EA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63CEA861" w14:textId="77777777" w:rsidR="00875EA1" w:rsidRPr="006C5175" w:rsidRDefault="00875EA1" w:rsidP="00875EA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0A1E8EE6" w14:textId="77777777" w:rsidR="00875EA1" w:rsidRDefault="00875EA1" w:rsidP="00875EA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15CB21E" w14:textId="77777777" w:rsidR="00875EA1" w:rsidRDefault="00875EA1" w:rsidP="00875EA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6C2A1B50" w14:textId="77777777" w:rsidR="00875EA1" w:rsidRPr="0036054C" w:rsidRDefault="00875EA1" w:rsidP="00875EA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2666B3EA" w14:textId="77777777" w:rsidR="00875EA1" w:rsidRPr="0036054C" w:rsidRDefault="00875EA1" w:rsidP="00875EA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4D10E88E" w14:textId="77777777" w:rsidR="00875EA1" w:rsidRPr="0036054C" w:rsidRDefault="00875EA1" w:rsidP="00875EA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CB6738B" w14:textId="77777777" w:rsidR="00875EA1" w:rsidRDefault="00875EA1" w:rsidP="00875EA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1E7B5AD0" w14:textId="77777777" w:rsidR="00875EA1" w:rsidRPr="003E2A30" w:rsidRDefault="00875EA1" w:rsidP="00875EA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7D57A3B1" w14:textId="77777777" w:rsidR="00875EA1" w:rsidRPr="0036054C"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262FBE1B" w14:textId="77777777" w:rsidR="00875EA1" w:rsidRPr="000E6E1F" w:rsidRDefault="00875EA1" w:rsidP="00875EA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109CCE94" w14:textId="77777777" w:rsidR="00875EA1" w:rsidRPr="0076524F" w:rsidRDefault="00875EA1" w:rsidP="00875EA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AADC327" w14:textId="77777777" w:rsidR="00875EA1" w:rsidRDefault="00875EA1" w:rsidP="00875EA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2724A2A2" w14:textId="77777777" w:rsidR="00875EA1" w:rsidRPr="0023690B" w:rsidRDefault="00875EA1" w:rsidP="00875EA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8FEE96">
        <w:rPr>
          <w:rStyle w:val="AntratsDiagrama"/>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37FF72B" w14:textId="77777777" w:rsidR="00875EA1" w:rsidRDefault="00875EA1" w:rsidP="00875EA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1F3A100E" w14:textId="77777777" w:rsidR="00875EA1" w:rsidRPr="001738DA" w:rsidRDefault="00875EA1" w:rsidP="00875EA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1869DFD" w14:textId="77777777" w:rsidR="00875EA1" w:rsidRPr="0023690B" w:rsidRDefault="00875EA1" w:rsidP="00875EA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7467AF86" w14:textId="77777777" w:rsidR="00875EA1" w:rsidRDefault="00875EA1" w:rsidP="00875EA1">
      <w:pPr>
        <w:spacing w:after="0" w:line="240" w:lineRule="auto"/>
        <w:jc w:val="both"/>
        <w:rPr>
          <w:rFonts w:cstheme="minorHAnsi"/>
          <w:iCs/>
          <w:lang w:val="lt-LT"/>
        </w:rPr>
      </w:pPr>
    </w:p>
    <w:p w14:paraId="48C5A5DC" w14:textId="77777777" w:rsidR="00875EA1" w:rsidRPr="00471E3D" w:rsidRDefault="00875EA1" w:rsidP="00875EA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178BE43" w14:textId="77777777" w:rsidR="00875EA1" w:rsidRDefault="00875EA1" w:rsidP="00875EA1">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0280C45" w14:textId="77777777" w:rsidR="00875EA1" w:rsidRPr="00856B5A" w:rsidRDefault="00875EA1" w:rsidP="00875EA1">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4B6B9D8A" w14:textId="77777777" w:rsidR="00875EA1" w:rsidRPr="00272D3A" w:rsidRDefault="00875EA1" w:rsidP="00875EA1">
      <w:pPr>
        <w:spacing w:after="0" w:line="240" w:lineRule="auto"/>
        <w:jc w:val="both"/>
        <w:rPr>
          <w:rFonts w:cstheme="minorHAnsi"/>
          <w:iCs/>
          <w:lang w:val="lt-LT"/>
        </w:rPr>
      </w:pPr>
    </w:p>
    <w:p w14:paraId="7A879550" w14:textId="77777777" w:rsidR="00875EA1" w:rsidRPr="00471E3D" w:rsidRDefault="00875EA1" w:rsidP="00875EA1">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E782AA1" w14:textId="77777777" w:rsidR="00875EA1" w:rsidRPr="0036054C" w:rsidRDefault="00875EA1" w:rsidP="00875EA1">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2308330A" w14:textId="77777777" w:rsidR="00875EA1" w:rsidRPr="0036054C" w:rsidRDefault="00875EA1" w:rsidP="00875EA1">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2"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C9AC43A" w14:textId="77777777" w:rsidR="00875EA1" w:rsidRPr="0036054C" w:rsidRDefault="00875EA1" w:rsidP="00875EA1">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3"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2866A463" w14:textId="77777777" w:rsidR="00875EA1" w:rsidRPr="0036054C" w:rsidRDefault="00875EA1" w:rsidP="00875EA1">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04BD301A" w14:textId="77777777" w:rsidR="00875EA1" w:rsidRPr="0036054C" w:rsidRDefault="00875EA1" w:rsidP="00875EA1">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68EB0985" w14:textId="77777777" w:rsidR="00875EA1" w:rsidRPr="00A73262" w:rsidRDefault="00875EA1" w:rsidP="00875EA1">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BD91660" w14:textId="77777777" w:rsidR="00875EA1" w:rsidRPr="00A73262" w:rsidRDefault="00875EA1" w:rsidP="00875EA1">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23C194B" w14:textId="77777777" w:rsidR="00875EA1" w:rsidRDefault="00875EA1" w:rsidP="00875EA1">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6A349D6" w14:textId="77777777" w:rsidR="00875EA1" w:rsidRPr="0036054C" w:rsidRDefault="00875EA1" w:rsidP="00875EA1">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1544652"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91A9EBD" w14:textId="77777777" w:rsidR="00875EA1" w:rsidRPr="0036054C" w:rsidRDefault="00875EA1" w:rsidP="00875EA1">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6D48A887" w14:textId="77777777" w:rsidR="00875EA1" w:rsidRPr="00B17D6A" w:rsidRDefault="00875EA1" w:rsidP="00875EA1">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17762427" w14:textId="77777777" w:rsidR="00875EA1" w:rsidRPr="00670AEE" w:rsidRDefault="00875EA1" w:rsidP="00875EA1">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2A55AF3B" w14:textId="77777777" w:rsidR="00875EA1" w:rsidRPr="00192326" w:rsidRDefault="00875EA1" w:rsidP="00875EA1">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43033B7" w14:textId="77777777" w:rsidR="00875EA1" w:rsidRPr="0029377E" w:rsidRDefault="00875EA1" w:rsidP="00875EA1">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383CBFAF"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D926C00" w14:textId="77777777" w:rsidR="00875EA1" w:rsidRPr="001B32C4" w:rsidRDefault="00875EA1" w:rsidP="00875EA1">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45460428" w14:textId="77777777" w:rsidR="00875EA1" w:rsidRPr="001B32C4" w:rsidRDefault="00875EA1" w:rsidP="00875EA1">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2A1A494D" w14:textId="77777777" w:rsidR="00875EA1" w:rsidRPr="001B32C4" w:rsidRDefault="00875EA1" w:rsidP="00875EA1">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D7ACF7C" w14:textId="77777777" w:rsidR="00875EA1" w:rsidRPr="00240906" w:rsidRDefault="00875EA1" w:rsidP="00875EA1">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7B76B0F1" w14:textId="77777777" w:rsidR="00875EA1" w:rsidRPr="00240906" w:rsidRDefault="00875EA1" w:rsidP="00875EA1">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136F1925" w14:textId="77777777" w:rsidR="00875EA1" w:rsidRPr="00471E3D" w:rsidRDefault="00875EA1" w:rsidP="00875EA1">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28246334" w14:textId="77777777" w:rsidR="00875EA1" w:rsidRPr="009E40E6" w:rsidRDefault="00875EA1" w:rsidP="00875EA1">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6FE95AA" w14:textId="77777777" w:rsidR="00875EA1" w:rsidRPr="009E40E6" w:rsidRDefault="00875EA1" w:rsidP="00875EA1">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FC05115" w14:textId="77777777" w:rsidR="00875EA1" w:rsidRPr="009E40E6" w:rsidRDefault="00875EA1" w:rsidP="00875EA1">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4FF3608E"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46CBFDD4" w14:textId="77777777" w:rsidR="00875EA1" w:rsidRPr="0036054C" w:rsidRDefault="00875EA1" w:rsidP="00875EA1">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1AD58A7B" w14:textId="77777777" w:rsidR="00875EA1" w:rsidRPr="0036054C" w:rsidRDefault="00875EA1" w:rsidP="00875EA1">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0D2E49B5"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43CE60FF"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5F6BF1F9"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B2EC768" w14:textId="77777777" w:rsidR="00875EA1" w:rsidRDefault="00875EA1" w:rsidP="00875EA1">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5CA4B47A" w14:textId="77777777" w:rsidR="00875EA1" w:rsidRDefault="00875EA1" w:rsidP="00875EA1">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35AC820A" w14:textId="77777777" w:rsidR="00875EA1" w:rsidRPr="00FE256C" w:rsidRDefault="00875EA1" w:rsidP="00875EA1">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36058BAE" w14:textId="77777777" w:rsidR="00875EA1" w:rsidRPr="00FE256C" w:rsidRDefault="00875EA1" w:rsidP="00875EA1">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DCC6815" w14:textId="77777777" w:rsidR="00875EA1" w:rsidRPr="0036054C" w:rsidRDefault="00875EA1" w:rsidP="00875EA1">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75C1A73F" w14:textId="77777777" w:rsidR="00875EA1" w:rsidRPr="0036054C" w:rsidRDefault="00875EA1" w:rsidP="00875EA1">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213A0FE1" w14:textId="77777777" w:rsidR="00875EA1" w:rsidRPr="0036054C" w:rsidRDefault="00875EA1" w:rsidP="00875EA1">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B7FE51B" w14:textId="77777777" w:rsidR="00875EA1" w:rsidRPr="0036054C" w:rsidRDefault="00875EA1" w:rsidP="00875EA1">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048529C2" w14:textId="77777777" w:rsidR="00875EA1" w:rsidRPr="0036054C" w:rsidRDefault="00875EA1" w:rsidP="00875EA1">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039FAF01" w14:textId="77777777" w:rsidR="00875EA1" w:rsidRPr="0036054C" w:rsidRDefault="00875EA1" w:rsidP="00875EA1">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20095D55" w14:textId="77777777" w:rsidR="00875EA1" w:rsidRPr="00D36A03" w:rsidRDefault="00875EA1" w:rsidP="00875EA1">
      <w:pPr>
        <w:spacing w:after="0" w:line="240" w:lineRule="auto"/>
        <w:jc w:val="both"/>
        <w:rPr>
          <w:rFonts w:cstheme="minorHAnsi"/>
          <w:lang w:val="lt-LT"/>
        </w:rPr>
      </w:pPr>
    </w:p>
    <w:p w14:paraId="224E408D" w14:textId="77777777" w:rsidR="00875EA1" w:rsidRPr="00471E3D" w:rsidRDefault="00875EA1" w:rsidP="00875EA1">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2F0F1D51" w14:textId="77777777" w:rsidR="00875EA1" w:rsidRPr="00E51A2A" w:rsidRDefault="00875EA1" w:rsidP="00875EA1">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71E479D3" w14:textId="77777777" w:rsidR="00875EA1" w:rsidRPr="00E51A2A" w:rsidRDefault="00875EA1" w:rsidP="00875EA1">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2285D7"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78758269"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4F18F945"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C1FA11D"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4748F3B"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76A79F06" w14:textId="77777777" w:rsidR="00875EA1" w:rsidRPr="00E51A2A" w:rsidRDefault="00875EA1" w:rsidP="00875EA1">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4"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78CAC28" w14:textId="77777777" w:rsidR="00875EA1" w:rsidRPr="00E51A2A" w:rsidRDefault="00875EA1" w:rsidP="00875EA1">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0AB5417E" w14:textId="77777777" w:rsidR="00875EA1" w:rsidRPr="00E51A2A" w:rsidRDefault="00875EA1" w:rsidP="00875EA1">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669E32C6" w14:textId="77777777" w:rsidR="00875EA1" w:rsidRDefault="00875EA1" w:rsidP="00875EA1">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6D062E8B" w14:textId="77777777" w:rsidR="00875EA1" w:rsidRPr="00F07920" w:rsidRDefault="00875EA1" w:rsidP="00F07920">
      <w:pPr>
        <w:pStyle w:val="Sraopastraipa"/>
        <w:numPr>
          <w:ilvl w:val="1"/>
          <w:numId w:val="3"/>
        </w:numPr>
        <w:spacing w:after="0" w:line="20" w:lineRule="atLeast"/>
        <w:ind w:left="0" w:firstLine="567"/>
        <w:jc w:val="both"/>
        <w:rPr>
          <w:rFonts w:cstheme="minorHAnsi"/>
        </w:rPr>
      </w:pPr>
      <w:r w:rsidRPr="00F07920">
        <w:rPr>
          <w:rFonts w:cstheme="minorHAnsi"/>
        </w:rPr>
        <w:t xml:space="preserve">Prieš nustatydama laimėjusį pasiūlymą, perkančioji organizacija reikalaus, kad ekonomiškai naudingiausią pasiūlymą pateikęs tiekėjas </w:t>
      </w:r>
      <w:r w:rsidRPr="00E51A2A">
        <w:t xml:space="preserve">(ūkio subjektai, kurių pajėgumais tiekėjas remiasi ir subtiekėjai – jei taikoma) </w:t>
      </w:r>
      <w:r w:rsidRPr="00F07920">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sidRPr="00F07920">
        <w:rPr>
          <w:rFonts w:cstheme="minorHAnsi"/>
        </w:rPr>
        <w:t xml:space="preserve">. Perkančioji organizacija ekonomiškai naudingiausią pasiūlymą pateikusio tiekėjo </w:t>
      </w:r>
      <w:r w:rsidRPr="00E51A2A">
        <w:t>(ūkio subjekt</w:t>
      </w:r>
      <w:r>
        <w:t>ų</w:t>
      </w:r>
      <w:r w:rsidRPr="00E51A2A">
        <w:t>, kurių pajėgumais tiekėjas remiasi ir subtiekėj</w:t>
      </w:r>
      <w:r>
        <w:t>ų</w:t>
      </w:r>
      <w:r w:rsidRPr="00E51A2A">
        <w:t xml:space="preserve"> – jei taikoma) </w:t>
      </w:r>
      <w:r w:rsidRPr="00F07920">
        <w:rPr>
          <w:rFonts w:cstheme="minorHAnsi"/>
        </w:rPr>
        <w:t>nereikalauja pateikti dokumentų, patvirtinančių nustatytų pašalinimo pagrindų nebuvimą, išskyrus atvejus, kai ji turi pagrįstų abejonių dėl jo patikimumo</w:t>
      </w:r>
      <w:r w:rsidRPr="00E51A2A">
        <w:t>.</w:t>
      </w:r>
    </w:p>
    <w:p w14:paraId="21347B57" w14:textId="77777777" w:rsidR="00875EA1" w:rsidRPr="00E51A2A" w:rsidRDefault="00875EA1" w:rsidP="00875EA1">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756C815C" w14:textId="77777777" w:rsidR="00875EA1" w:rsidRPr="00E51A2A" w:rsidRDefault="00875EA1" w:rsidP="00875EA1">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5EAB8E92" w14:textId="77777777" w:rsidR="00875EA1" w:rsidRPr="008E262D" w:rsidRDefault="00875EA1" w:rsidP="00875EA1">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6896375" w14:textId="77777777" w:rsidR="00875EA1" w:rsidRPr="00E51A2A" w:rsidRDefault="00875EA1" w:rsidP="00875EA1">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B97957" w14:textId="77777777" w:rsidR="00875EA1" w:rsidRPr="00E51A2A" w:rsidRDefault="00875EA1" w:rsidP="00875EA1">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5970BF91" w14:textId="77777777" w:rsidR="00875EA1" w:rsidRPr="00E51A2A" w:rsidRDefault="00875EA1" w:rsidP="00875EA1">
      <w:pPr>
        <w:pStyle w:val="Sraopastraipa"/>
        <w:numPr>
          <w:ilvl w:val="2"/>
          <w:numId w:val="3"/>
        </w:numPr>
        <w:spacing w:after="0" w:line="240" w:lineRule="auto"/>
        <w:ind w:left="993" w:hanging="567"/>
        <w:jc w:val="both"/>
      </w:pPr>
      <w:r w:rsidRPr="00E51A2A">
        <w:t>priesaikos deklaracija;</w:t>
      </w:r>
    </w:p>
    <w:p w14:paraId="55720A05" w14:textId="77777777" w:rsidR="00875EA1" w:rsidRPr="00E51A2A" w:rsidRDefault="00875EA1" w:rsidP="00875EA1">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2F754AF" w14:textId="77777777" w:rsidR="00875EA1" w:rsidRPr="00666D88" w:rsidRDefault="00875EA1" w:rsidP="00875EA1">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35788282"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B339342"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34A5499B" w14:textId="77777777" w:rsidR="00875EA1" w:rsidRPr="0036054C" w:rsidRDefault="00875EA1" w:rsidP="00875EA1">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4059840"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25AE9A08"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657E306" w14:textId="77777777" w:rsidR="00875EA1" w:rsidRPr="007A3A73"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64AD26E8" w14:textId="77777777" w:rsidR="00875EA1" w:rsidRPr="00C54915" w:rsidRDefault="00875EA1" w:rsidP="00875EA1">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1BA884B" w14:textId="77777777" w:rsidR="00875EA1" w:rsidRPr="00385DD2" w:rsidRDefault="00875EA1" w:rsidP="00875EA1">
      <w:pPr>
        <w:spacing w:after="0" w:line="20" w:lineRule="atLeast"/>
        <w:jc w:val="both"/>
        <w:rPr>
          <w:rFonts w:cstheme="minorHAnsi"/>
          <w:lang w:val="lt-LT"/>
        </w:rPr>
      </w:pPr>
    </w:p>
    <w:p w14:paraId="4C0B824E" w14:textId="77777777" w:rsidR="00875EA1" w:rsidRPr="00471E3D" w:rsidRDefault="00875EA1" w:rsidP="00875EA1">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092DB1A" w14:textId="77777777" w:rsidR="00875EA1" w:rsidRPr="0036054C" w:rsidRDefault="00875EA1" w:rsidP="00875EA1">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CEC5C72" w14:textId="77777777" w:rsidR="00875EA1" w:rsidRPr="0036054C" w:rsidRDefault="00875EA1" w:rsidP="00875EA1">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2A35FC0" w14:textId="77777777" w:rsidR="00875EA1" w:rsidRPr="00AC17FB" w:rsidRDefault="00875EA1" w:rsidP="00875EA1">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709D1686" w14:textId="77777777" w:rsidR="00875EA1" w:rsidRPr="00700FEB" w:rsidRDefault="00875EA1" w:rsidP="00875EA1">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60159" w14:textId="77777777" w:rsidR="00875EA1" w:rsidRPr="00471E3D" w:rsidRDefault="00875EA1" w:rsidP="00875EA1">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2B1E981D" w14:textId="77777777" w:rsidR="00875EA1" w:rsidRPr="00503053" w:rsidRDefault="00875EA1" w:rsidP="00875EA1">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4FBE4FC6" w14:textId="77777777" w:rsidR="00875EA1" w:rsidRPr="00503053" w:rsidRDefault="00875EA1" w:rsidP="00875EA1">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53074475" w14:textId="77777777" w:rsidR="00875EA1" w:rsidRPr="0036054C" w:rsidRDefault="00875EA1" w:rsidP="00875EA1">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58DA1B10" w14:textId="77777777" w:rsidR="00875EA1" w:rsidRPr="0036054C" w:rsidRDefault="00875EA1" w:rsidP="00875EA1">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424D177E" w14:textId="77777777" w:rsidR="00875EA1" w:rsidRPr="00904A65" w:rsidRDefault="00875EA1" w:rsidP="00875EA1">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28B1F15" w14:textId="77777777" w:rsidR="00875EA1" w:rsidRPr="00D4503B" w:rsidRDefault="00875EA1" w:rsidP="00875EA1">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4E342818"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1F2F4CA" w14:textId="77777777" w:rsidR="00875EA1" w:rsidRPr="00BE1E32" w:rsidRDefault="00875EA1" w:rsidP="00875EA1">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0A5BB95" w14:textId="77777777" w:rsidR="00875EA1" w:rsidRPr="001561AC" w:rsidRDefault="00875EA1" w:rsidP="00875EA1">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111A0093" w14:textId="77777777" w:rsidR="00875EA1" w:rsidRPr="001561AC" w:rsidRDefault="00875EA1" w:rsidP="00875EA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D94B8C8" w14:textId="77777777" w:rsidR="00875EA1" w:rsidRPr="006F02CE" w:rsidRDefault="00875EA1" w:rsidP="00875EA1">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D819F08" w14:textId="77777777" w:rsidR="00875EA1" w:rsidRPr="001018C3" w:rsidRDefault="00875EA1" w:rsidP="00875EA1">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30BECF99" w14:textId="77777777" w:rsidR="00875EA1" w:rsidRDefault="00875EA1" w:rsidP="00875EA1">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232EE452" w14:textId="77777777" w:rsidR="00875EA1" w:rsidRPr="00B0780B" w:rsidRDefault="00875EA1" w:rsidP="00875EA1">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58F9D90E" w14:textId="77777777" w:rsidR="00875EA1" w:rsidRPr="0077267D" w:rsidRDefault="00875EA1" w:rsidP="00875EA1">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408E1EE" w14:textId="77777777" w:rsidR="00875EA1" w:rsidRPr="0077267D" w:rsidRDefault="00875EA1" w:rsidP="00875EA1">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D013E4" w14:textId="77777777" w:rsidR="00875EA1" w:rsidRPr="00B0780B" w:rsidRDefault="00875EA1" w:rsidP="00875EA1">
      <w:pPr>
        <w:pStyle w:val="Sraopastraipa"/>
        <w:tabs>
          <w:tab w:val="left" w:pos="1276"/>
        </w:tabs>
        <w:spacing w:line="240" w:lineRule="auto"/>
        <w:ind w:left="709"/>
        <w:jc w:val="both"/>
      </w:pPr>
    </w:p>
    <w:p w14:paraId="40980704" w14:textId="77777777" w:rsidR="00875EA1" w:rsidRPr="00471E3D" w:rsidRDefault="00875EA1" w:rsidP="00875EA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23520197" w14:textId="77777777" w:rsidR="00875EA1" w:rsidRPr="002A78CC" w:rsidRDefault="00875EA1" w:rsidP="00875EA1">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1C13CF3B" w14:textId="77777777" w:rsidR="00875EA1" w:rsidRPr="002A78CC" w:rsidRDefault="00875EA1" w:rsidP="00875EA1">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3F01C7F3" w14:textId="77777777" w:rsidR="00875EA1" w:rsidRPr="002A78CC" w:rsidRDefault="00875EA1" w:rsidP="00875EA1">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5"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426093FD" w14:textId="77777777" w:rsidR="00875EA1" w:rsidRPr="00211083" w:rsidRDefault="00875EA1" w:rsidP="00875EA1">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 xml:space="preserve">Iškilus CVP IS techninėms </w:t>
      </w:r>
      <w:r w:rsidRPr="00211083">
        <w:rPr>
          <w:rFonts w:eastAsia="Times New Roman" w:cstheme="minorHAnsi"/>
          <w:color w:val="000000"/>
        </w:rPr>
        <w:lastRenderedPageBreak/>
        <w:t>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A1B2B" w14:textId="77777777" w:rsidR="00875EA1" w:rsidRPr="00093A56" w:rsidRDefault="00875EA1" w:rsidP="00875EA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1A90F453" w14:textId="77777777" w:rsidR="00875EA1" w:rsidRPr="00093A56" w:rsidRDefault="00875EA1" w:rsidP="00875EA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5F9D45E" w14:textId="77777777" w:rsidR="00875EA1" w:rsidRPr="0097614D" w:rsidRDefault="00875EA1" w:rsidP="00875EA1">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1C54E72D" w14:textId="77777777" w:rsidR="00875EA1" w:rsidRPr="0097614D" w:rsidRDefault="00875EA1" w:rsidP="00875EA1">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3578B3" w14:textId="77777777" w:rsidR="00875EA1" w:rsidRPr="00093A56" w:rsidRDefault="00875EA1" w:rsidP="00875EA1">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E642C38" w14:textId="77777777" w:rsidR="00875EA1" w:rsidRPr="00471E3D" w:rsidRDefault="00875EA1" w:rsidP="00875EA1">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40114E0" w14:textId="77777777" w:rsidR="00875EA1" w:rsidRPr="00463532"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388A7D8A" w14:textId="77777777" w:rsidR="00875EA1" w:rsidRPr="00463532"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33FED865" w14:textId="77777777" w:rsidR="00875EA1" w:rsidRPr="002F4BEF" w:rsidRDefault="00875EA1" w:rsidP="00875EA1">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2C07C8C" w14:textId="77777777" w:rsidR="00875EA1" w:rsidRPr="002F4BEF" w:rsidRDefault="00875EA1" w:rsidP="00875EA1">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w:t>
      </w:r>
      <w:r w:rsidRPr="2E4BCC36">
        <w:lastRenderedPageBreak/>
        <w:t xml:space="preserve">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3D76E93E" w14:textId="77777777" w:rsidR="00875EA1" w:rsidRPr="0010507E"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15DEB5F5" w14:textId="77777777" w:rsidR="00875EA1" w:rsidRPr="00471E3D" w:rsidRDefault="00875EA1" w:rsidP="00875EA1">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1BF747F4" w14:textId="77777777" w:rsidR="00875EA1" w:rsidRPr="0010507E" w:rsidRDefault="00875EA1" w:rsidP="00875EA1">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78902E35" w14:textId="77777777" w:rsidR="00875EA1" w:rsidRPr="00F9566E" w:rsidRDefault="00875EA1" w:rsidP="00875EA1">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4E49ADE6" w14:textId="77777777" w:rsidR="00875EA1" w:rsidRPr="005D0F23" w:rsidRDefault="00875EA1" w:rsidP="00875EA1">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7BA13A20" w14:textId="77777777" w:rsidR="00875EA1" w:rsidRPr="00DA41C2" w:rsidRDefault="00875EA1" w:rsidP="00875EA1">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733FDB34" w14:textId="77777777" w:rsidR="00875EA1" w:rsidRPr="00DA41C2" w:rsidRDefault="00875EA1" w:rsidP="00875EA1">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73C94436" w14:textId="77777777" w:rsidR="00875EA1" w:rsidRPr="00DA41C2" w:rsidRDefault="00875EA1" w:rsidP="00875EA1">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0B4AC23B" w14:textId="77777777" w:rsidR="00875EA1" w:rsidRPr="00DA41C2" w:rsidRDefault="00875EA1" w:rsidP="00875EA1">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0A1997" w14:textId="77777777" w:rsidR="00875EA1" w:rsidRPr="00776DD7" w:rsidRDefault="00875EA1" w:rsidP="00875EA1">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4848C9F" w14:textId="77777777" w:rsidR="00875EA1" w:rsidRPr="009B147B" w:rsidRDefault="00875EA1" w:rsidP="00875EA1">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1C1396A4" w14:textId="77777777" w:rsidR="00875EA1" w:rsidRPr="009B147B" w:rsidRDefault="00875EA1" w:rsidP="00875EA1">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686D431" w14:textId="77777777" w:rsidR="00875EA1" w:rsidRPr="009B147B" w:rsidRDefault="00875EA1" w:rsidP="00875EA1">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6D8721A2" w14:textId="77777777" w:rsidR="00875EA1" w:rsidRPr="009B147B" w:rsidRDefault="00875EA1" w:rsidP="00875EA1">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742228C7" w14:textId="77777777" w:rsidR="00875EA1" w:rsidRPr="00EA10F3" w:rsidRDefault="00875EA1" w:rsidP="00875EA1">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5D834DE8" w14:textId="77777777" w:rsidR="00875EA1" w:rsidRPr="006F6095" w:rsidRDefault="00875EA1" w:rsidP="00875EA1">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1150A19D" w14:textId="77777777" w:rsidR="00875EA1" w:rsidRPr="00F9566E" w:rsidRDefault="00875EA1" w:rsidP="00875EA1">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5D54BFD4" w14:textId="77777777" w:rsidR="00875EA1" w:rsidRPr="002F231C" w:rsidRDefault="00875EA1" w:rsidP="00875EA1">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174FFFE9" w14:textId="77777777" w:rsidR="00875EA1" w:rsidRPr="00F16479" w:rsidRDefault="00875EA1" w:rsidP="00875EA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3194397" w14:textId="77777777" w:rsidR="00875EA1" w:rsidRPr="00FE7018" w:rsidRDefault="00875EA1" w:rsidP="00875EA1">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2B42EFAB" w14:textId="77777777" w:rsidR="00875EA1" w:rsidRPr="009953FD" w:rsidRDefault="00875EA1" w:rsidP="00875EA1">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1F137AE" w14:textId="77777777" w:rsidR="00875EA1" w:rsidRPr="009953FD" w:rsidRDefault="00875EA1" w:rsidP="00875EA1">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DF1EFC4" w14:textId="77777777" w:rsidR="00875EA1" w:rsidRPr="009953FD" w:rsidRDefault="00875EA1" w:rsidP="00875EA1">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25881F13" w14:textId="77777777" w:rsidR="00875EA1" w:rsidRDefault="00875EA1" w:rsidP="00875EA1">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721CF2D1" w14:textId="77777777" w:rsidR="00875EA1" w:rsidRPr="00EF68CC" w:rsidRDefault="00875EA1" w:rsidP="00875EA1">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5B9C30BD" w14:textId="77777777" w:rsidR="00875EA1" w:rsidRPr="001913B6" w:rsidRDefault="00875EA1" w:rsidP="00875EA1">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206A365" w14:textId="77777777" w:rsidR="00875EA1" w:rsidRPr="0036054C" w:rsidRDefault="00875EA1" w:rsidP="00875EA1">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23B72047" w14:textId="77777777" w:rsidR="00875EA1" w:rsidRPr="0036054C" w:rsidRDefault="00875EA1" w:rsidP="00875EA1">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435DFB51" w14:textId="77777777" w:rsidR="00875EA1" w:rsidRPr="0036054C" w:rsidRDefault="00875EA1" w:rsidP="00875EA1">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77F1CC2" w14:textId="77777777" w:rsidR="00875EA1" w:rsidRPr="0036054C" w:rsidRDefault="00875EA1" w:rsidP="00875EA1">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7EF926" w14:textId="77777777" w:rsidR="00875EA1" w:rsidRPr="00E76DFC" w:rsidRDefault="00875EA1" w:rsidP="00875EA1">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4C28E2E6" w14:textId="77777777" w:rsidR="00875EA1" w:rsidRPr="003B2188" w:rsidRDefault="00875EA1" w:rsidP="00875EA1">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57955EF4" w14:textId="77777777" w:rsidR="00875EA1" w:rsidRPr="003B2188" w:rsidRDefault="00875EA1" w:rsidP="00875EA1">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1868A8D6" w14:textId="77777777" w:rsidR="00875EA1" w:rsidRPr="003B2188" w:rsidRDefault="00875EA1" w:rsidP="00875EA1">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0221C654" w14:textId="77777777" w:rsidR="00875EA1" w:rsidRPr="00516961" w:rsidRDefault="00875EA1" w:rsidP="00875EA1">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64C23AE9" w14:textId="77777777" w:rsidR="00875EA1" w:rsidRPr="00B27A1B" w:rsidRDefault="00875EA1" w:rsidP="00875EA1">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A5AF7E8" w14:textId="77777777" w:rsidR="00875EA1" w:rsidRPr="00287518" w:rsidRDefault="00875EA1" w:rsidP="00875EA1">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5EE5420A" w14:textId="77777777" w:rsidR="00875EA1" w:rsidRPr="00F9566E" w:rsidRDefault="00875EA1" w:rsidP="00875EA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1C2373C5" w14:textId="77777777" w:rsidR="00875EA1" w:rsidRPr="0003043E" w:rsidRDefault="00875EA1" w:rsidP="00875EA1">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71D02E4" w14:textId="77777777" w:rsidR="00875EA1" w:rsidRPr="0003043E" w:rsidRDefault="00875EA1" w:rsidP="00875EA1">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F04B2C1" w14:textId="77777777" w:rsidR="00875EA1" w:rsidRPr="00D71FEB" w:rsidRDefault="00875EA1" w:rsidP="00875EA1">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024A6C5C" w14:textId="77777777" w:rsidR="00875EA1" w:rsidRPr="00D71FEB" w:rsidRDefault="00875EA1" w:rsidP="00875EA1">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7C2BBB84" w14:textId="77777777" w:rsidR="00875EA1" w:rsidRPr="00F9566E" w:rsidRDefault="00875EA1" w:rsidP="00875EA1">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4C5BCB4" w14:textId="77777777" w:rsidR="00875EA1" w:rsidRPr="00171B94" w:rsidRDefault="00875EA1" w:rsidP="00875EA1">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20E518A3" w14:textId="77777777" w:rsidR="00875EA1" w:rsidRPr="008412F7" w:rsidRDefault="00875EA1" w:rsidP="00875EA1">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FEEF77D" w14:textId="77777777" w:rsidR="00875EA1" w:rsidRPr="00F9566E" w:rsidRDefault="00875EA1" w:rsidP="00875EA1">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D993AD1" w14:textId="77777777" w:rsidR="00875EA1" w:rsidRPr="00C635EE" w:rsidRDefault="00875EA1" w:rsidP="00875EA1">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A725DE8" w14:textId="77777777" w:rsidR="00875EA1" w:rsidRPr="00DD1D0D" w:rsidRDefault="00875EA1" w:rsidP="00875EA1">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0898264" w14:textId="77777777" w:rsidR="00875EA1" w:rsidRPr="00B76E84" w:rsidRDefault="00875EA1" w:rsidP="00875EA1">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665C32DB" w14:textId="77777777" w:rsidR="00875EA1" w:rsidRPr="0036054C" w:rsidRDefault="00875EA1" w:rsidP="00875EA1">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A17F790" w14:textId="77777777" w:rsidR="00875EA1" w:rsidRPr="0036054C" w:rsidRDefault="00875EA1" w:rsidP="00875EA1">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048140C2" w14:textId="77777777" w:rsidR="00875EA1" w:rsidRPr="0036054C" w:rsidRDefault="00875EA1" w:rsidP="00875EA1">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6D9E0640" w14:textId="77777777" w:rsidR="00875EA1" w:rsidRPr="0036054C" w:rsidRDefault="00875EA1" w:rsidP="00875EA1">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6262B2CB" w14:textId="77777777" w:rsidR="00875EA1" w:rsidRPr="0036054C" w:rsidRDefault="00875EA1" w:rsidP="00875EA1">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F720529"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43CF9EB"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424C884F"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D1613AC" w14:textId="77777777" w:rsidR="00875EA1" w:rsidRPr="00237DE7" w:rsidRDefault="00875EA1" w:rsidP="00875EA1">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22FD6037" w14:textId="77777777" w:rsidR="00875EA1" w:rsidRPr="00A876C9" w:rsidRDefault="00875EA1" w:rsidP="00875EA1">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6D60D054" w14:textId="77777777" w:rsidR="00875EA1" w:rsidRPr="00A876C9" w:rsidRDefault="00875EA1" w:rsidP="00875EA1">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w:t>
      </w:r>
      <w:r w:rsidRPr="00F07920">
        <w:t xml:space="preserve">pirmojo mokėjimo pagal ją pradžios, skelbia CVP IS. Informaciją apie žodžiu sudarytas sutartis </w:t>
      </w:r>
      <w:r w:rsidRPr="00F07920">
        <w:rPr>
          <w:i/>
          <w:iCs/>
        </w:rPr>
        <w:t>(supaprastintų pirkimų atveju)</w:t>
      </w:r>
      <w:r w:rsidRPr="00F07920">
        <w:t xml:space="preserve"> perkančioji organizacija viešina CVP IS</w:t>
      </w:r>
      <w:r w:rsidRPr="00F07920">
        <w:rPr>
          <w:b/>
          <w:bCs/>
        </w:rPr>
        <w:t> </w:t>
      </w:r>
      <w:r w:rsidRPr="00F07920">
        <w:t xml:space="preserve">ne vėliau kaip per 15 kalendorinių dienų nuo to ketvirčio, per kurį buvo sudarytos </w:t>
      </w:r>
      <w:r w:rsidRPr="00A876C9">
        <w:rPr>
          <w:color w:val="000000"/>
        </w:rPr>
        <w:t>sutartys, pabaigos.</w:t>
      </w:r>
    </w:p>
    <w:p w14:paraId="3625291E" w14:textId="77777777" w:rsidR="00875EA1" w:rsidRPr="00F9566E" w:rsidRDefault="00875EA1" w:rsidP="00875EA1">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4AA72E74" w14:textId="77777777" w:rsidR="00875EA1" w:rsidRPr="009D6E53" w:rsidRDefault="00875EA1" w:rsidP="00875EA1">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0AADE7B8" w14:textId="77777777" w:rsidR="00875EA1" w:rsidRPr="00CA253B" w:rsidRDefault="00875EA1" w:rsidP="00875EA1">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4C9F2D93" w14:textId="77777777" w:rsidR="00875EA1" w:rsidRPr="00CA253B" w:rsidRDefault="00875EA1" w:rsidP="00875EA1">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11A42EEE" w14:textId="77777777" w:rsidR="00875EA1" w:rsidRPr="0036054C" w:rsidRDefault="00875EA1" w:rsidP="00875EA1">
      <w:pPr>
        <w:pStyle w:val="Sraopastraipa"/>
        <w:spacing w:line="240" w:lineRule="auto"/>
        <w:ind w:left="567"/>
        <w:jc w:val="center"/>
        <w:rPr>
          <w:rFonts w:cstheme="minorHAnsi"/>
        </w:rPr>
      </w:pPr>
      <w:r w:rsidRPr="0036054C">
        <w:rPr>
          <w:rFonts w:cstheme="minorHAnsi"/>
        </w:rPr>
        <w:t>_____________</w:t>
      </w:r>
    </w:p>
    <w:p w14:paraId="62A921B9" w14:textId="77777777" w:rsidR="0053654B" w:rsidRDefault="0053654B"/>
    <w:sectPr w:rsidR="0053654B"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1268" w14:textId="77777777" w:rsidR="00875EA1" w:rsidRDefault="00875EA1" w:rsidP="00875EA1">
      <w:pPr>
        <w:spacing w:after="0" w:line="240" w:lineRule="auto"/>
      </w:pPr>
      <w:r>
        <w:separator/>
      </w:r>
    </w:p>
  </w:endnote>
  <w:endnote w:type="continuationSeparator" w:id="0">
    <w:p w14:paraId="084F199C" w14:textId="77777777" w:rsidR="00875EA1" w:rsidRDefault="00875EA1" w:rsidP="0087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35A95D58" w14:textId="77777777" w:rsidR="004B5EB3" w:rsidRPr="002218AC" w:rsidRDefault="00875EA1">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D6EC685" w14:textId="49FF1533" w:rsidR="007D26C7" w:rsidRPr="002218AC" w:rsidRDefault="00D169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946A" w14:textId="77777777" w:rsidR="00875EA1" w:rsidRDefault="00875EA1" w:rsidP="00875EA1">
      <w:pPr>
        <w:spacing w:after="0" w:line="240" w:lineRule="auto"/>
      </w:pPr>
      <w:r>
        <w:separator/>
      </w:r>
    </w:p>
  </w:footnote>
  <w:footnote w:type="continuationSeparator" w:id="0">
    <w:p w14:paraId="10630CA6" w14:textId="77777777" w:rsidR="00875EA1" w:rsidRDefault="00875EA1" w:rsidP="00875EA1">
      <w:pPr>
        <w:spacing w:after="0" w:line="240" w:lineRule="auto"/>
      </w:pPr>
      <w:r>
        <w:continuationSeparator/>
      </w:r>
    </w:p>
  </w:footnote>
  <w:footnote w:id="1">
    <w:p w14:paraId="15F44610" w14:textId="77777777" w:rsidR="00875EA1" w:rsidRPr="00427C59" w:rsidRDefault="00875EA1" w:rsidP="00875EA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7309500" w14:textId="77777777" w:rsidR="00875EA1" w:rsidRPr="00427C59" w:rsidRDefault="00875EA1" w:rsidP="00875EA1">
      <w:pPr>
        <w:pStyle w:val="Puslapioinaostekstas"/>
        <w:spacing w:after="0"/>
        <w:rPr>
          <w:lang w:val="lt-LT"/>
        </w:rPr>
      </w:pPr>
    </w:p>
  </w:footnote>
  <w:footnote w:id="2">
    <w:p w14:paraId="7DD0FBE2" w14:textId="77777777" w:rsidR="00875EA1" w:rsidRPr="00427C59" w:rsidRDefault="00875EA1" w:rsidP="00875EA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55C19F7" w14:textId="77777777" w:rsidR="00875EA1" w:rsidRPr="00427C59" w:rsidRDefault="00875EA1" w:rsidP="00875EA1">
      <w:pPr>
        <w:pStyle w:val="Puslapioinaostekstas"/>
        <w:spacing w:after="0" w:line="240" w:lineRule="auto"/>
        <w:rPr>
          <w:lang w:val="lt-LT"/>
        </w:rPr>
      </w:pPr>
    </w:p>
  </w:footnote>
  <w:footnote w:id="3">
    <w:p w14:paraId="495D0527" w14:textId="77777777" w:rsidR="00875EA1" w:rsidRPr="001601DD" w:rsidRDefault="00875EA1" w:rsidP="00875EA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09B7CA4" w14:textId="77777777" w:rsidR="00875EA1" w:rsidRPr="001601DD" w:rsidRDefault="00875EA1" w:rsidP="00875EA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EB10" w14:textId="77777777" w:rsidR="00FE2F38" w:rsidRDefault="00D169C7">
    <w:pPr>
      <w:pStyle w:val="Antrats"/>
      <w:jc w:val="center"/>
    </w:pPr>
  </w:p>
  <w:p w14:paraId="00F5A3E7" w14:textId="77777777" w:rsidR="00FE2F38" w:rsidRDefault="00D169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0E56" w14:textId="77777777" w:rsidR="00184B8C" w:rsidRDefault="00D169C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A1"/>
    <w:rsid w:val="000D387E"/>
    <w:rsid w:val="0053654B"/>
    <w:rsid w:val="00875EA1"/>
    <w:rsid w:val="00D169C7"/>
    <w:rsid w:val="00F07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C511"/>
  <w15:chartTrackingRefBased/>
  <w15:docId w15:val="{11E3122C-CD76-4C9D-8405-B0F27BBC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5EA1"/>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875EA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75EA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75EA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75EA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75EA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75EA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75EA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75EA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75EA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5EA1"/>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875EA1"/>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875EA1"/>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875EA1"/>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875EA1"/>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875EA1"/>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875EA1"/>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875EA1"/>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875EA1"/>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875E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5EA1"/>
    <w:rPr>
      <w:rFonts w:eastAsiaTheme="minorEastAsia"/>
      <w:sz w:val="21"/>
      <w:szCs w:val="21"/>
      <w:lang w:val="en-US"/>
    </w:rPr>
  </w:style>
  <w:style w:type="paragraph" w:styleId="Porat">
    <w:name w:val="footer"/>
    <w:basedOn w:val="prastasis"/>
    <w:link w:val="PoratDiagrama"/>
    <w:uiPriority w:val="99"/>
    <w:unhideWhenUsed/>
    <w:rsid w:val="00875E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5EA1"/>
    <w:rPr>
      <w:rFonts w:eastAsiaTheme="minorEastAsia"/>
      <w:sz w:val="21"/>
      <w:szCs w:val="21"/>
      <w:lang w:val="en-US"/>
    </w:rPr>
  </w:style>
  <w:style w:type="paragraph" w:styleId="Betarp">
    <w:name w:val="No Spacing"/>
    <w:link w:val="BetarpDiagrama"/>
    <w:uiPriority w:val="1"/>
    <w:qFormat/>
    <w:rsid w:val="00875EA1"/>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875EA1"/>
    <w:rPr>
      <w:rFonts w:eastAsiaTheme="minorEastAsia"/>
      <w:sz w:val="21"/>
      <w:szCs w:val="21"/>
      <w:lang w:val="en-US"/>
    </w:rPr>
  </w:style>
  <w:style w:type="paragraph" w:styleId="Turinioantrat">
    <w:name w:val="TOC Heading"/>
    <w:basedOn w:val="Antrat1"/>
    <w:next w:val="prastasis"/>
    <w:uiPriority w:val="39"/>
    <w:unhideWhenUsed/>
    <w:qFormat/>
    <w:rsid w:val="00875EA1"/>
    <w:pPr>
      <w:outlineLvl w:val="9"/>
    </w:pPr>
  </w:style>
  <w:style w:type="paragraph" w:styleId="Turinys2">
    <w:name w:val="toc 2"/>
    <w:basedOn w:val="prastasis"/>
    <w:next w:val="prastasis"/>
    <w:autoRedefine/>
    <w:uiPriority w:val="39"/>
    <w:unhideWhenUsed/>
    <w:rsid w:val="00875EA1"/>
    <w:pPr>
      <w:spacing w:after="100"/>
      <w:ind w:left="220"/>
    </w:pPr>
    <w:rPr>
      <w:rFonts w:cs="Times New Roman"/>
    </w:rPr>
  </w:style>
  <w:style w:type="paragraph" w:styleId="Turinys1">
    <w:name w:val="toc 1"/>
    <w:basedOn w:val="prastasis"/>
    <w:next w:val="prastasis"/>
    <w:autoRedefine/>
    <w:uiPriority w:val="39"/>
    <w:unhideWhenUsed/>
    <w:rsid w:val="00875EA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75EA1"/>
    <w:pPr>
      <w:spacing w:after="100"/>
      <w:ind w:left="440"/>
    </w:pPr>
    <w:rPr>
      <w:rFonts w:cs="Times New Roman"/>
    </w:rPr>
  </w:style>
  <w:style w:type="character" w:styleId="Hipersaitas">
    <w:name w:val="Hyperlink"/>
    <w:basedOn w:val="Numatytasispastraiposriftas"/>
    <w:uiPriority w:val="99"/>
    <w:unhideWhenUsed/>
    <w:rsid w:val="00875E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5EA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5EA1"/>
    <w:pPr>
      <w:ind w:left="720"/>
      <w:contextualSpacing/>
    </w:pPr>
    <w:rPr>
      <w:rFonts w:eastAsiaTheme="minorHAnsi"/>
      <w:sz w:val="22"/>
      <w:szCs w:val="22"/>
      <w:lang w:val="lt-LT"/>
    </w:rPr>
  </w:style>
  <w:style w:type="character" w:styleId="Komentaronuoroda">
    <w:name w:val="annotation reference"/>
    <w:basedOn w:val="Numatytasispastraiposriftas"/>
    <w:uiPriority w:val="99"/>
    <w:unhideWhenUsed/>
    <w:rsid w:val="00875EA1"/>
    <w:rPr>
      <w:sz w:val="16"/>
      <w:szCs w:val="16"/>
    </w:rPr>
  </w:style>
  <w:style w:type="paragraph" w:styleId="Komentarotekstas">
    <w:name w:val="annotation text"/>
    <w:basedOn w:val="prastasis"/>
    <w:link w:val="KomentarotekstasDiagrama"/>
    <w:uiPriority w:val="99"/>
    <w:unhideWhenUsed/>
    <w:rsid w:val="00875E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5EA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875EA1"/>
    <w:rPr>
      <w:b/>
      <w:bCs/>
    </w:rPr>
  </w:style>
  <w:style w:type="character" w:customStyle="1" w:styleId="KomentarotemaDiagrama">
    <w:name w:val="Komentaro tema Diagrama"/>
    <w:basedOn w:val="KomentarotekstasDiagrama"/>
    <w:link w:val="Komentarotema"/>
    <w:uiPriority w:val="99"/>
    <w:semiHidden/>
    <w:rsid w:val="00875EA1"/>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875EA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75EA1"/>
    <w:rPr>
      <w:rFonts w:eastAsiaTheme="minorEastAsia"/>
      <w:sz w:val="20"/>
      <w:szCs w:val="20"/>
      <w:lang w:val="en-US" w:eastAsia="lt-LT"/>
    </w:rPr>
  </w:style>
  <w:style w:type="character" w:styleId="Puslapioinaosnuoroda">
    <w:name w:val="footnote reference"/>
    <w:basedOn w:val="Numatytasispastraiposriftas"/>
    <w:uiPriority w:val="99"/>
    <w:unhideWhenUsed/>
    <w:rsid w:val="00875EA1"/>
    <w:rPr>
      <w:vertAlign w:val="superscript"/>
    </w:rPr>
  </w:style>
  <w:style w:type="character" w:styleId="Emfaz">
    <w:name w:val="Emphasis"/>
    <w:basedOn w:val="Numatytasispastraiposriftas"/>
    <w:uiPriority w:val="20"/>
    <w:qFormat/>
    <w:rsid w:val="00875EA1"/>
    <w:rPr>
      <w:i/>
      <w:iCs/>
      <w:color w:val="000000" w:themeColor="text1"/>
    </w:rPr>
  </w:style>
  <w:style w:type="paragraph" w:customStyle="1" w:styleId="Body2">
    <w:name w:val="Body 2"/>
    <w:rsid w:val="00875EA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875EA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75EA1"/>
    <w:rPr>
      <w:rFonts w:ascii="Segoe UI" w:eastAsiaTheme="minorEastAsia" w:hAnsi="Segoe UI" w:cs="Segoe UI"/>
      <w:sz w:val="18"/>
      <w:szCs w:val="18"/>
      <w:lang w:val="en-US" w:eastAsia="lt-LT"/>
    </w:rPr>
  </w:style>
  <w:style w:type="character" w:styleId="Neapdorotaspaminjimas">
    <w:name w:val="Unresolved Mention"/>
    <w:basedOn w:val="Numatytasispastraiposriftas"/>
    <w:uiPriority w:val="99"/>
    <w:semiHidden/>
    <w:unhideWhenUsed/>
    <w:rsid w:val="00875EA1"/>
    <w:rPr>
      <w:color w:val="605E5C"/>
      <w:shd w:val="clear" w:color="auto" w:fill="E1DFDD"/>
    </w:rPr>
  </w:style>
  <w:style w:type="character" w:styleId="Perirtashipersaitas">
    <w:name w:val="FollowedHyperlink"/>
    <w:basedOn w:val="Numatytasispastraiposriftas"/>
    <w:uiPriority w:val="99"/>
    <w:semiHidden/>
    <w:unhideWhenUsed/>
    <w:rsid w:val="00875EA1"/>
    <w:rPr>
      <w:color w:val="954F72" w:themeColor="followedHyperlink"/>
      <w:u w:val="single"/>
    </w:rPr>
  </w:style>
  <w:style w:type="paragraph" w:styleId="Antrat">
    <w:name w:val="caption"/>
    <w:basedOn w:val="prastasis"/>
    <w:next w:val="prastasis"/>
    <w:uiPriority w:val="35"/>
    <w:semiHidden/>
    <w:unhideWhenUsed/>
    <w:qFormat/>
    <w:rsid w:val="00875EA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75EA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75EA1"/>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875EA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5EA1"/>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875EA1"/>
    <w:rPr>
      <w:b/>
      <w:bCs/>
    </w:rPr>
  </w:style>
  <w:style w:type="paragraph" w:styleId="Citata">
    <w:name w:val="Quote"/>
    <w:basedOn w:val="prastasis"/>
    <w:next w:val="prastasis"/>
    <w:link w:val="CitataDiagrama"/>
    <w:uiPriority w:val="29"/>
    <w:qFormat/>
    <w:rsid w:val="00875EA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75EA1"/>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875EA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75EA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875EA1"/>
    <w:rPr>
      <w:i/>
      <w:iCs/>
      <w:color w:val="595959" w:themeColor="text1" w:themeTint="A6"/>
    </w:rPr>
  </w:style>
  <w:style w:type="character" w:styleId="Rykuspabraukimas">
    <w:name w:val="Intense Emphasis"/>
    <w:basedOn w:val="Numatytasispastraiposriftas"/>
    <w:uiPriority w:val="21"/>
    <w:qFormat/>
    <w:rsid w:val="00875EA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75EA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5EA1"/>
    <w:rPr>
      <w:b/>
      <w:bCs/>
      <w:caps w:val="0"/>
      <w:smallCaps/>
      <w:color w:val="auto"/>
      <w:spacing w:val="0"/>
      <w:u w:val="single"/>
    </w:rPr>
  </w:style>
  <w:style w:type="character" w:styleId="Knygospavadinimas">
    <w:name w:val="Book Title"/>
    <w:basedOn w:val="Numatytasispastraiposriftas"/>
    <w:uiPriority w:val="33"/>
    <w:qFormat/>
    <w:rsid w:val="00875EA1"/>
    <w:rPr>
      <w:b/>
      <w:bCs/>
      <w:caps w:val="0"/>
      <w:smallCaps/>
      <w:spacing w:val="0"/>
    </w:rPr>
  </w:style>
  <w:style w:type="table" w:styleId="Lentelstinklelis">
    <w:name w:val="Table Grid"/>
    <w:basedOn w:val="prastojilentel"/>
    <w:uiPriority w:val="59"/>
    <w:rsid w:val="00875EA1"/>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75EA1"/>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75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75EA1"/>
    <w:rPr>
      <w:rFonts w:ascii="Segoe UI" w:hAnsi="Segoe UI" w:cs="Segoe UI" w:hint="default"/>
      <w:sz w:val="18"/>
      <w:szCs w:val="18"/>
    </w:rPr>
  </w:style>
  <w:style w:type="character" w:styleId="Paminjimas">
    <w:name w:val="Mention"/>
    <w:basedOn w:val="Numatytasispastraiposriftas"/>
    <w:uiPriority w:val="99"/>
    <w:unhideWhenUsed/>
    <w:rsid w:val="00875EA1"/>
    <w:rPr>
      <w:color w:val="2B579A"/>
      <w:shd w:val="clear" w:color="auto" w:fill="E1DFDD"/>
    </w:rPr>
  </w:style>
  <w:style w:type="character" w:customStyle="1" w:styleId="cf11">
    <w:name w:val="cf11"/>
    <w:basedOn w:val="Numatytasispastraiposriftas"/>
    <w:rsid w:val="00875EA1"/>
    <w:rPr>
      <w:rFonts w:ascii="Segoe UI" w:hAnsi="Segoe UI" w:cs="Segoe UI" w:hint="default"/>
      <w:sz w:val="18"/>
      <w:szCs w:val="18"/>
    </w:rPr>
  </w:style>
  <w:style w:type="character" w:customStyle="1" w:styleId="cf21">
    <w:name w:val="cf21"/>
    <w:basedOn w:val="Numatytasispastraiposriftas"/>
    <w:rsid w:val="00875EA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D3DDB107143C095B00CDC886781DC"/>
        <w:category>
          <w:name w:val="Bendrosios nuostatos"/>
          <w:gallery w:val="placeholder"/>
        </w:category>
        <w:types>
          <w:type w:val="bbPlcHdr"/>
        </w:types>
        <w:behaviors>
          <w:behavior w:val="content"/>
        </w:behaviors>
        <w:guid w:val="{70D1CF1D-128C-4A20-9532-B31C970B1B3F}"/>
      </w:docPartPr>
      <w:docPartBody>
        <w:p w:rsidR="00FC26AD" w:rsidRDefault="00F214E4" w:rsidP="00F214E4">
          <w:pPr>
            <w:pStyle w:val="F72D3DDB107143C095B00CDC886781DC"/>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E4"/>
    <w:rsid w:val="00F214E4"/>
    <w:rsid w:val="00FC2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72D3DDB107143C095B00CDC886781DC">
    <w:name w:val="F72D3DDB107143C095B00CDC886781DC"/>
    <w:rsid w:val="00F214E4"/>
  </w:style>
  <w:style w:type="paragraph" w:customStyle="1" w:styleId="9617C49A85864B829D0C2616A8D2B2B7">
    <w:name w:val="9617C49A85864B829D0C2616A8D2B2B7"/>
    <w:rsid w:val="00F21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D42E0757-B078-4CEF-811F-590AA4F7FCAE}">
  <ds:schemaRefs>
    <ds:schemaRef ds:uri="http://schemas.microsoft.com/sharepoint/v3/contenttype/forms"/>
  </ds:schemaRefs>
</ds:datastoreItem>
</file>

<file path=customXml/itemProps2.xml><?xml version="1.0" encoding="utf-8"?>
<ds:datastoreItem xmlns:ds="http://schemas.openxmlformats.org/officeDocument/2006/customXml" ds:itemID="{327D3EF4-179B-4C9D-BA89-C7EB10D9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34D1A-5E6C-4487-81FE-EC88CF0B3C5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82f66ef-3dde-4451-b528-df745d9802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40229</Words>
  <Characters>22931</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„PRIEDANGOS ADRESU: RAMUČIŲ G. 1, NAUJOJI AKMENĖ, VĖDINIMO SISTEMOS SUPAPRASTINTO PROJEKTOAPRAŠO PARENGIMO IR RANGOS DARBŲ PIRKIMAS PAGAL ĮGYVENDINAMĄ PROJEKTĄ „PRIEDANGŲ INFRASTRUKTŪROSMODERNIZAVIMAS““ BENDROSIOS SĄLYGOS</dc:title>
  <dc:subject/>
  <dc:creator>Ingrida Jakaitienė</dc:creator>
  <cp:keywords/>
  <dc:description/>
  <cp:lastModifiedBy>Ingrida Jakaitienė</cp:lastModifiedBy>
  <cp:revision>4</cp:revision>
  <dcterms:created xsi:type="dcterms:W3CDTF">2025-06-18T10:52:00Z</dcterms:created>
  <dcterms:modified xsi:type="dcterms:W3CDTF">2025-07-04T11:57:00Z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