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748D4A2" w:rsidR="00E7057E" w:rsidRPr="00386D10" w:rsidRDefault="00386D1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86D1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FUNKCINĖS LOVOS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86D1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6D1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86D1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86D1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86D1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6D1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86D1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86D1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86D1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86D1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6D1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86D1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6D1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86D1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6D1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86D1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86D1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86D1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86D1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86D1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86D1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86D1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86D1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86D1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86D1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EA86788" w:rsidR="00557AC3" w:rsidRPr="00386D1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86D10"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15</w:t>
            </w:r>
            <w:r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86D1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551E" w14:textId="77777777" w:rsidR="004417A1" w:rsidRDefault="004417A1" w:rsidP="005E114E">
      <w:pPr>
        <w:spacing w:after="0" w:line="240" w:lineRule="auto"/>
      </w:pPr>
      <w:r>
        <w:separator/>
      </w:r>
    </w:p>
  </w:endnote>
  <w:endnote w:type="continuationSeparator" w:id="0">
    <w:p w14:paraId="15DEB23A" w14:textId="77777777" w:rsidR="004417A1" w:rsidRDefault="004417A1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B94F" w14:textId="77777777" w:rsidR="004417A1" w:rsidRDefault="004417A1" w:rsidP="005E114E">
      <w:pPr>
        <w:spacing w:after="0" w:line="240" w:lineRule="auto"/>
      </w:pPr>
      <w:r>
        <w:separator/>
      </w:r>
    </w:p>
  </w:footnote>
  <w:footnote w:type="continuationSeparator" w:id="0">
    <w:p w14:paraId="710DFC71" w14:textId="77777777" w:rsidR="004417A1" w:rsidRDefault="004417A1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86D10"/>
    <w:rsid w:val="003F32E8"/>
    <w:rsid w:val="004324D3"/>
    <w:rsid w:val="004417A1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D3C1A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2025-07-08T05:54:00Z</dcterms:modified>
</cp:coreProperties>
</file>