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1CE85B2" w:rsidR="00E7057E" w:rsidRPr="00471931" w:rsidRDefault="00471931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471931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RITS LOVOS (SU ČIUŽINIU)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47193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719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0AA79FF" w:rsidR="00557AC3" w:rsidRPr="0047193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719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4719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4719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471931" w:rsidRPr="004719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15</w:t>
            </w:r>
            <w:r w:rsidRPr="004719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4719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4719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608B" w14:textId="77777777" w:rsidR="00B76B2B" w:rsidRDefault="00B76B2B" w:rsidP="005E114E">
      <w:pPr>
        <w:spacing w:after="0" w:line="240" w:lineRule="auto"/>
      </w:pPr>
      <w:r>
        <w:separator/>
      </w:r>
    </w:p>
  </w:endnote>
  <w:endnote w:type="continuationSeparator" w:id="0">
    <w:p w14:paraId="10C847ED" w14:textId="77777777" w:rsidR="00B76B2B" w:rsidRDefault="00B76B2B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D053" w14:textId="77777777" w:rsidR="00B76B2B" w:rsidRDefault="00B76B2B" w:rsidP="005E114E">
      <w:pPr>
        <w:spacing w:after="0" w:line="240" w:lineRule="auto"/>
      </w:pPr>
      <w:r>
        <w:separator/>
      </w:r>
    </w:p>
  </w:footnote>
  <w:footnote w:type="continuationSeparator" w:id="0">
    <w:p w14:paraId="5DEF93A7" w14:textId="77777777" w:rsidR="00B76B2B" w:rsidRDefault="00B76B2B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1931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76B2B"/>
    <w:rsid w:val="00B81FDE"/>
    <w:rsid w:val="00C2170F"/>
    <w:rsid w:val="00CF4412"/>
    <w:rsid w:val="00D2072B"/>
    <w:rsid w:val="00D32E28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2025-07-08T06:12:00Z</dcterms:modified>
</cp:coreProperties>
</file>