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20E4" w14:textId="2686B2A4" w:rsidR="003D357F" w:rsidRDefault="00365092" w:rsidP="008F5E5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2024 m. gruodžio </w:t>
      </w:r>
      <w:r w:rsidR="00714F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d.</w:t>
      </w:r>
      <w:r w:rsidR="00EA4D8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94976" w:rsidRPr="00A949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3650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Maitinimo paslaugos pirkimas Pasieniečių mokyklos valgykloje</w:t>
      </w:r>
      <w:r w:rsidR="00A94976" w:rsidRPr="00A949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 </w:t>
      </w:r>
      <w:r w:rsidR="003D357F" w:rsidRPr="003D357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viešojo pirkimo komisijos posėdžio protokolo Nr. PRO- </w:t>
      </w:r>
      <w:r w:rsidRPr="003650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714F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91</w:t>
      </w:r>
      <w:r w:rsidR="003D357F" w:rsidRPr="00B779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išrašas:</w:t>
      </w:r>
    </w:p>
    <w:p w14:paraId="015EA5F2" w14:textId="3018BA6A" w:rsidR="00365092" w:rsidRDefault="00365092" w:rsidP="0036509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897460"/>
      <w:r>
        <w:rPr>
          <w:rFonts w:ascii="Times New Roman" w:hAnsi="Times New Roman" w:cs="Times New Roman"/>
          <w:sz w:val="24"/>
          <w:szCs w:val="24"/>
        </w:rPr>
        <w:t xml:space="preserve">Tiekėjas 2024 m. </w:t>
      </w:r>
      <w:r w:rsidRPr="000333E0">
        <w:rPr>
          <w:rFonts w:ascii="Times New Roman" w:hAnsi="Times New Roman" w:cs="Times New Roman"/>
          <w:sz w:val="24"/>
          <w:szCs w:val="24"/>
        </w:rPr>
        <w:t>gruodžio</w:t>
      </w:r>
      <w:r w:rsidR="003A1854">
        <w:rPr>
          <w:rFonts w:ascii="Times New Roman" w:hAnsi="Times New Roman" w:cs="Times New Roman"/>
          <w:sz w:val="24"/>
          <w:szCs w:val="24"/>
        </w:rPr>
        <w:t xml:space="preserve"> </w:t>
      </w:r>
      <w:r w:rsidR="00714FF8">
        <w:rPr>
          <w:rFonts w:ascii="Times New Roman" w:hAnsi="Times New Roman" w:cs="Times New Roman"/>
          <w:sz w:val="24"/>
          <w:szCs w:val="24"/>
        </w:rPr>
        <w:t>9</w:t>
      </w:r>
      <w:r w:rsidRPr="000333E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 pateikė klausim</w:t>
      </w:r>
      <w:r w:rsidR="00714FF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dėl pirkimo dokumentų reikalavimų:</w:t>
      </w:r>
    </w:p>
    <w:bookmarkEnd w:id="0"/>
    <w:p w14:paraId="34267E7E" w14:textId="77777777" w:rsidR="00714FF8" w:rsidRDefault="00714FF8" w:rsidP="00714FF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5AAE">
        <w:rPr>
          <w:rFonts w:ascii="Times New Roman" w:hAnsi="Times New Roman" w:cs="Times New Roman"/>
          <w:i/>
          <w:iCs/>
          <w:sz w:val="24"/>
          <w:szCs w:val="24"/>
        </w:rPr>
        <w:t>Dar norime pasitikslinti, ar teisingai Tiekėjas suprato, kad kartu su Pasiūlymu neturi pateikti valgiaraščių?</w:t>
      </w:r>
    </w:p>
    <w:p w14:paraId="43CF703B" w14:textId="1B284AD7" w:rsidR="00714FF8" w:rsidRPr="00714FF8" w:rsidRDefault="00714FF8" w:rsidP="00714F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FF8">
        <w:rPr>
          <w:rFonts w:ascii="Times New Roman" w:hAnsi="Times New Roman" w:cs="Times New Roman"/>
          <w:sz w:val="24"/>
          <w:szCs w:val="24"/>
        </w:rPr>
        <w:t>Atsakymas:</w:t>
      </w:r>
    </w:p>
    <w:p w14:paraId="081153B7" w14:textId="73CBCE1A" w:rsidR="00714FF8" w:rsidRDefault="00714FF8" w:rsidP="00714FF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333E0">
        <w:rPr>
          <w:rFonts w:ascii="Times New Roman" w:hAnsi="Times New Roman" w:cs="Times New Roman"/>
          <w:sz w:val="24"/>
          <w:szCs w:val="24"/>
        </w:rPr>
        <w:t>Tiekėj</w:t>
      </w:r>
      <w:r>
        <w:rPr>
          <w:rFonts w:ascii="Times New Roman" w:hAnsi="Times New Roman" w:cs="Times New Roman"/>
          <w:sz w:val="24"/>
          <w:szCs w:val="24"/>
        </w:rPr>
        <w:t>as suprato teisi</w:t>
      </w:r>
      <w:r w:rsidRPr="004A5AAE">
        <w:rPr>
          <w:rFonts w:ascii="Times New Roman" w:hAnsi="Times New Roman" w:cs="Times New Roman"/>
          <w:sz w:val="24"/>
          <w:szCs w:val="24"/>
        </w:rPr>
        <w:t>ngai, kad kartu su Pasiūlymu neturi pateikti valgiaraščių.</w:t>
      </w:r>
    </w:p>
    <w:p w14:paraId="7EF54DDB" w14:textId="7C250B11" w:rsidR="0013776B" w:rsidRPr="00365092" w:rsidRDefault="0013776B" w:rsidP="00714F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3776B" w:rsidRPr="00365092" w:rsidSect="00ED4E56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673E" w14:textId="77777777" w:rsidR="00D01B4D" w:rsidRDefault="00D01B4D">
      <w:pPr>
        <w:spacing w:after="0" w:line="240" w:lineRule="auto"/>
      </w:pPr>
      <w:r>
        <w:separator/>
      </w:r>
    </w:p>
  </w:endnote>
  <w:endnote w:type="continuationSeparator" w:id="0">
    <w:p w14:paraId="51CD11A1" w14:textId="77777777" w:rsidR="00D01B4D" w:rsidRDefault="00D0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C06B61" w14:paraId="5A4EE330" w14:textId="77777777">
      <w:trPr>
        <w:trHeight w:hRule="exact" w:val="859"/>
      </w:trPr>
      <w:tc>
        <w:tcPr>
          <w:tcW w:w="1701" w:type="dxa"/>
        </w:tcPr>
        <w:p w14:paraId="41FEDAA8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9173379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3A1E9DFF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43A00ED6" w14:textId="77777777" w:rsidR="00E453D6" w:rsidRDefault="00E453D6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6E66015B" w14:textId="77777777" w:rsidR="00E453D6" w:rsidRDefault="00E453D6">
          <w:pPr>
            <w:jc w:val="both"/>
          </w:pPr>
        </w:p>
      </w:tc>
    </w:tr>
  </w:tbl>
  <w:p w14:paraId="1F6E8E44" w14:textId="77777777" w:rsidR="00E453D6" w:rsidRDefault="00E453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7021" w14:textId="77777777" w:rsidR="00E453D6" w:rsidRDefault="00E453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ECFF0" w14:textId="77777777" w:rsidR="00D01B4D" w:rsidRDefault="00D01B4D">
      <w:pPr>
        <w:spacing w:after="0" w:line="240" w:lineRule="auto"/>
      </w:pPr>
      <w:r>
        <w:separator/>
      </w:r>
    </w:p>
  </w:footnote>
  <w:footnote w:type="continuationSeparator" w:id="0">
    <w:p w14:paraId="25BE258F" w14:textId="77777777" w:rsidR="00D01B4D" w:rsidRDefault="00D0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FCCC" w14:textId="77777777" w:rsidR="00E453D6" w:rsidRDefault="007C745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9C3">
      <w:rPr>
        <w:noProof/>
      </w:rPr>
      <w:t>2</w:t>
    </w:r>
    <w:r>
      <w:fldChar w:fldCharType="end"/>
    </w:r>
  </w:p>
  <w:p w14:paraId="664A00DD" w14:textId="77777777" w:rsidR="00E453D6" w:rsidRDefault="00E453D6">
    <w:pPr>
      <w:pStyle w:val="Antrats"/>
      <w:tabs>
        <w:tab w:val="center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C2E2F"/>
    <w:multiLevelType w:val="hybridMultilevel"/>
    <w:tmpl w:val="0AB2B458"/>
    <w:lvl w:ilvl="0" w:tplc="426805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7170D6"/>
    <w:multiLevelType w:val="hybridMultilevel"/>
    <w:tmpl w:val="07F459F4"/>
    <w:lvl w:ilvl="0" w:tplc="57B659C8">
      <w:start w:val="1"/>
      <w:numFmt w:val="decimal"/>
      <w:lvlText w:val="%1."/>
      <w:lvlJc w:val="left"/>
      <w:pPr>
        <w:ind w:left="1211" w:hanging="360"/>
      </w:pPr>
      <w:rPr>
        <w:rFonts w:asciiTheme="majorBidi" w:eastAsia="Times New Roman" w:hAnsiTheme="majorBidi" w:cstheme="maj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BDA09D4"/>
    <w:multiLevelType w:val="multilevel"/>
    <w:tmpl w:val="164C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09212B6"/>
    <w:multiLevelType w:val="hybridMultilevel"/>
    <w:tmpl w:val="E7D8D5FC"/>
    <w:lvl w:ilvl="0" w:tplc="9AF66028">
      <w:start w:val="1"/>
      <w:numFmt w:val="decimal"/>
      <w:lvlText w:val="%1."/>
      <w:lvlJc w:val="left"/>
      <w:pPr>
        <w:ind w:left="1269" w:hanging="276"/>
        <w:jc w:val="right"/>
      </w:pPr>
      <w:rPr>
        <w:rFonts w:hint="default"/>
        <w:w w:val="105"/>
        <w:lang w:val="lt-LT" w:eastAsia="en-US" w:bidi="ar-SA"/>
      </w:rPr>
    </w:lvl>
    <w:lvl w:ilvl="1" w:tplc="5BF2CE70">
      <w:numFmt w:val="bullet"/>
      <w:lvlText w:val="•"/>
      <w:lvlJc w:val="left"/>
      <w:pPr>
        <w:ind w:left="2279" w:hanging="276"/>
      </w:pPr>
      <w:rPr>
        <w:rFonts w:hint="default"/>
        <w:lang w:val="lt-LT" w:eastAsia="en-US" w:bidi="ar-SA"/>
      </w:rPr>
    </w:lvl>
    <w:lvl w:ilvl="2" w:tplc="24A40D68">
      <w:numFmt w:val="bullet"/>
      <w:lvlText w:val="•"/>
      <w:lvlJc w:val="left"/>
      <w:pPr>
        <w:ind w:left="3288" w:hanging="276"/>
      </w:pPr>
      <w:rPr>
        <w:rFonts w:hint="default"/>
        <w:lang w:val="lt-LT" w:eastAsia="en-US" w:bidi="ar-SA"/>
      </w:rPr>
    </w:lvl>
    <w:lvl w:ilvl="3" w:tplc="BFA6C12A">
      <w:numFmt w:val="bullet"/>
      <w:lvlText w:val="•"/>
      <w:lvlJc w:val="left"/>
      <w:pPr>
        <w:ind w:left="4297" w:hanging="276"/>
      </w:pPr>
      <w:rPr>
        <w:rFonts w:hint="default"/>
        <w:lang w:val="lt-LT" w:eastAsia="en-US" w:bidi="ar-SA"/>
      </w:rPr>
    </w:lvl>
    <w:lvl w:ilvl="4" w:tplc="0C9628B0">
      <w:numFmt w:val="bullet"/>
      <w:lvlText w:val="•"/>
      <w:lvlJc w:val="left"/>
      <w:pPr>
        <w:ind w:left="5306" w:hanging="276"/>
      </w:pPr>
      <w:rPr>
        <w:rFonts w:hint="default"/>
        <w:lang w:val="lt-LT" w:eastAsia="en-US" w:bidi="ar-SA"/>
      </w:rPr>
    </w:lvl>
    <w:lvl w:ilvl="5" w:tplc="6DA866F8">
      <w:numFmt w:val="bullet"/>
      <w:lvlText w:val="•"/>
      <w:lvlJc w:val="left"/>
      <w:pPr>
        <w:ind w:left="6315" w:hanging="276"/>
      </w:pPr>
      <w:rPr>
        <w:rFonts w:hint="default"/>
        <w:lang w:val="lt-LT" w:eastAsia="en-US" w:bidi="ar-SA"/>
      </w:rPr>
    </w:lvl>
    <w:lvl w:ilvl="6" w:tplc="91F6FF8C">
      <w:numFmt w:val="bullet"/>
      <w:lvlText w:val="•"/>
      <w:lvlJc w:val="left"/>
      <w:pPr>
        <w:ind w:left="7324" w:hanging="276"/>
      </w:pPr>
      <w:rPr>
        <w:rFonts w:hint="default"/>
        <w:lang w:val="lt-LT" w:eastAsia="en-US" w:bidi="ar-SA"/>
      </w:rPr>
    </w:lvl>
    <w:lvl w:ilvl="7" w:tplc="30F6B050">
      <w:numFmt w:val="bullet"/>
      <w:lvlText w:val="•"/>
      <w:lvlJc w:val="left"/>
      <w:pPr>
        <w:ind w:left="8333" w:hanging="276"/>
      </w:pPr>
      <w:rPr>
        <w:rFonts w:hint="default"/>
        <w:lang w:val="lt-LT" w:eastAsia="en-US" w:bidi="ar-SA"/>
      </w:rPr>
    </w:lvl>
    <w:lvl w:ilvl="8" w:tplc="5B3A2728">
      <w:numFmt w:val="bullet"/>
      <w:lvlText w:val="•"/>
      <w:lvlJc w:val="left"/>
      <w:pPr>
        <w:ind w:left="9342" w:hanging="276"/>
      </w:pPr>
      <w:rPr>
        <w:rFonts w:hint="default"/>
        <w:lang w:val="lt-LT" w:eastAsia="en-US" w:bidi="ar-SA"/>
      </w:rPr>
    </w:lvl>
  </w:abstractNum>
  <w:abstractNum w:abstractNumId="7" w15:restartNumberingAfterBreak="0">
    <w:nsid w:val="690411EB"/>
    <w:multiLevelType w:val="hybridMultilevel"/>
    <w:tmpl w:val="79A88BBE"/>
    <w:lvl w:ilvl="0" w:tplc="1690E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ED44E5"/>
    <w:multiLevelType w:val="hybridMultilevel"/>
    <w:tmpl w:val="B78CFC5E"/>
    <w:lvl w:ilvl="0" w:tplc="559A5A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7265073">
    <w:abstractNumId w:val="5"/>
  </w:num>
  <w:num w:numId="2" w16cid:durableId="246771903">
    <w:abstractNumId w:val="3"/>
  </w:num>
  <w:num w:numId="3" w16cid:durableId="438110947">
    <w:abstractNumId w:val="2"/>
  </w:num>
  <w:num w:numId="4" w16cid:durableId="1318534415">
    <w:abstractNumId w:val="0"/>
  </w:num>
  <w:num w:numId="5" w16cid:durableId="232081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9654374">
    <w:abstractNumId w:val="6"/>
  </w:num>
  <w:num w:numId="7" w16cid:durableId="2054889935">
    <w:abstractNumId w:val="8"/>
  </w:num>
  <w:num w:numId="8" w16cid:durableId="982351677">
    <w:abstractNumId w:val="7"/>
  </w:num>
  <w:num w:numId="9" w16cid:durableId="15534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E2"/>
    <w:rsid w:val="00032A48"/>
    <w:rsid w:val="00092CDC"/>
    <w:rsid w:val="00095CC6"/>
    <w:rsid w:val="000A7F8A"/>
    <w:rsid w:val="000B1346"/>
    <w:rsid w:val="000B525D"/>
    <w:rsid w:val="000C0572"/>
    <w:rsid w:val="000C3476"/>
    <w:rsid w:val="000D0FBE"/>
    <w:rsid w:val="000D654C"/>
    <w:rsid w:val="000F2C13"/>
    <w:rsid w:val="000F30E7"/>
    <w:rsid w:val="0010477C"/>
    <w:rsid w:val="00114882"/>
    <w:rsid w:val="00131FEE"/>
    <w:rsid w:val="0013610D"/>
    <w:rsid w:val="0013776B"/>
    <w:rsid w:val="00140C95"/>
    <w:rsid w:val="00142E06"/>
    <w:rsid w:val="00146DE2"/>
    <w:rsid w:val="001B05B6"/>
    <w:rsid w:val="001B41EB"/>
    <w:rsid w:val="001B51E7"/>
    <w:rsid w:val="001C742C"/>
    <w:rsid w:val="001D20BA"/>
    <w:rsid w:val="001E2FA9"/>
    <w:rsid w:val="001E7338"/>
    <w:rsid w:val="001F48CE"/>
    <w:rsid w:val="001F5EE3"/>
    <w:rsid w:val="00220A5C"/>
    <w:rsid w:val="00220F25"/>
    <w:rsid w:val="00244197"/>
    <w:rsid w:val="00246847"/>
    <w:rsid w:val="00262ACF"/>
    <w:rsid w:val="0027268B"/>
    <w:rsid w:val="002873EF"/>
    <w:rsid w:val="00295F04"/>
    <w:rsid w:val="002B41EE"/>
    <w:rsid w:val="002E3994"/>
    <w:rsid w:val="002E5E4B"/>
    <w:rsid w:val="002F7937"/>
    <w:rsid w:val="00305B33"/>
    <w:rsid w:val="003257E7"/>
    <w:rsid w:val="0032780B"/>
    <w:rsid w:val="0033301A"/>
    <w:rsid w:val="00350A4D"/>
    <w:rsid w:val="00354728"/>
    <w:rsid w:val="00356C04"/>
    <w:rsid w:val="00365092"/>
    <w:rsid w:val="0038438D"/>
    <w:rsid w:val="003A1854"/>
    <w:rsid w:val="003B070B"/>
    <w:rsid w:val="003B63CA"/>
    <w:rsid w:val="003C7B73"/>
    <w:rsid w:val="003D0583"/>
    <w:rsid w:val="003D0D3D"/>
    <w:rsid w:val="003D357F"/>
    <w:rsid w:val="003E0EA1"/>
    <w:rsid w:val="00403213"/>
    <w:rsid w:val="00407D48"/>
    <w:rsid w:val="00420620"/>
    <w:rsid w:val="0042528D"/>
    <w:rsid w:val="00431799"/>
    <w:rsid w:val="004336DC"/>
    <w:rsid w:val="0043756C"/>
    <w:rsid w:val="0049283E"/>
    <w:rsid w:val="004A1D1C"/>
    <w:rsid w:val="004B0D7A"/>
    <w:rsid w:val="004B47F5"/>
    <w:rsid w:val="004B6588"/>
    <w:rsid w:val="004F32B6"/>
    <w:rsid w:val="004F3918"/>
    <w:rsid w:val="00505F0C"/>
    <w:rsid w:val="00511272"/>
    <w:rsid w:val="0051650E"/>
    <w:rsid w:val="005243E4"/>
    <w:rsid w:val="00545C56"/>
    <w:rsid w:val="005612A8"/>
    <w:rsid w:val="00582AB1"/>
    <w:rsid w:val="00583F78"/>
    <w:rsid w:val="0058614D"/>
    <w:rsid w:val="005A43F3"/>
    <w:rsid w:val="005B4F19"/>
    <w:rsid w:val="005D0FEA"/>
    <w:rsid w:val="005D788D"/>
    <w:rsid w:val="005F672E"/>
    <w:rsid w:val="00610E67"/>
    <w:rsid w:val="00624EA0"/>
    <w:rsid w:val="00633D2E"/>
    <w:rsid w:val="00635384"/>
    <w:rsid w:val="006466E7"/>
    <w:rsid w:val="00656C28"/>
    <w:rsid w:val="006B18C2"/>
    <w:rsid w:val="006B5A9B"/>
    <w:rsid w:val="006C133A"/>
    <w:rsid w:val="006C32AB"/>
    <w:rsid w:val="007066A1"/>
    <w:rsid w:val="00714FF8"/>
    <w:rsid w:val="007300C8"/>
    <w:rsid w:val="00757DBE"/>
    <w:rsid w:val="00770300"/>
    <w:rsid w:val="00770F38"/>
    <w:rsid w:val="00771D94"/>
    <w:rsid w:val="00796E92"/>
    <w:rsid w:val="007A2676"/>
    <w:rsid w:val="007B2840"/>
    <w:rsid w:val="007C3F37"/>
    <w:rsid w:val="007C47D0"/>
    <w:rsid w:val="007C6421"/>
    <w:rsid w:val="007C65C2"/>
    <w:rsid w:val="007C745A"/>
    <w:rsid w:val="007F71C4"/>
    <w:rsid w:val="00807D67"/>
    <w:rsid w:val="00830413"/>
    <w:rsid w:val="00863762"/>
    <w:rsid w:val="00871A7D"/>
    <w:rsid w:val="00876B32"/>
    <w:rsid w:val="00881475"/>
    <w:rsid w:val="00894148"/>
    <w:rsid w:val="008C30BD"/>
    <w:rsid w:val="008E7182"/>
    <w:rsid w:val="008F55C7"/>
    <w:rsid w:val="008F5E59"/>
    <w:rsid w:val="00900927"/>
    <w:rsid w:val="00923831"/>
    <w:rsid w:val="00923968"/>
    <w:rsid w:val="00936CC7"/>
    <w:rsid w:val="0097146D"/>
    <w:rsid w:val="009754B7"/>
    <w:rsid w:val="009855E1"/>
    <w:rsid w:val="00993F82"/>
    <w:rsid w:val="00997017"/>
    <w:rsid w:val="009A0D02"/>
    <w:rsid w:val="009A73F9"/>
    <w:rsid w:val="009C0FF3"/>
    <w:rsid w:val="009E5708"/>
    <w:rsid w:val="009F0FBE"/>
    <w:rsid w:val="009F4C82"/>
    <w:rsid w:val="00A133C3"/>
    <w:rsid w:val="00A328D6"/>
    <w:rsid w:val="00A4456B"/>
    <w:rsid w:val="00A45AEE"/>
    <w:rsid w:val="00A61451"/>
    <w:rsid w:val="00A865FB"/>
    <w:rsid w:val="00A94976"/>
    <w:rsid w:val="00AA6210"/>
    <w:rsid w:val="00AE5AAC"/>
    <w:rsid w:val="00B26119"/>
    <w:rsid w:val="00B27B4E"/>
    <w:rsid w:val="00B33ECA"/>
    <w:rsid w:val="00B34188"/>
    <w:rsid w:val="00B431D2"/>
    <w:rsid w:val="00B50BEF"/>
    <w:rsid w:val="00B50D2C"/>
    <w:rsid w:val="00B55A18"/>
    <w:rsid w:val="00B61A38"/>
    <w:rsid w:val="00B6215F"/>
    <w:rsid w:val="00B6509A"/>
    <w:rsid w:val="00B77927"/>
    <w:rsid w:val="00BA2843"/>
    <w:rsid w:val="00BB7D7B"/>
    <w:rsid w:val="00BD60F6"/>
    <w:rsid w:val="00BF79DB"/>
    <w:rsid w:val="00C05926"/>
    <w:rsid w:val="00C1750D"/>
    <w:rsid w:val="00C252DE"/>
    <w:rsid w:val="00C37F41"/>
    <w:rsid w:val="00C43E5B"/>
    <w:rsid w:val="00C46D6F"/>
    <w:rsid w:val="00C509AC"/>
    <w:rsid w:val="00C55ACB"/>
    <w:rsid w:val="00C657C2"/>
    <w:rsid w:val="00C91323"/>
    <w:rsid w:val="00C941D9"/>
    <w:rsid w:val="00C95E68"/>
    <w:rsid w:val="00CA09C3"/>
    <w:rsid w:val="00CD740B"/>
    <w:rsid w:val="00CE79DA"/>
    <w:rsid w:val="00CF6ED3"/>
    <w:rsid w:val="00D01B4D"/>
    <w:rsid w:val="00D2087B"/>
    <w:rsid w:val="00D61A26"/>
    <w:rsid w:val="00D71D35"/>
    <w:rsid w:val="00D8086D"/>
    <w:rsid w:val="00D82A9F"/>
    <w:rsid w:val="00D863AF"/>
    <w:rsid w:val="00D930BB"/>
    <w:rsid w:val="00D97E12"/>
    <w:rsid w:val="00DB19BB"/>
    <w:rsid w:val="00DC0387"/>
    <w:rsid w:val="00DC336D"/>
    <w:rsid w:val="00DC7287"/>
    <w:rsid w:val="00E005BB"/>
    <w:rsid w:val="00E073BB"/>
    <w:rsid w:val="00E07478"/>
    <w:rsid w:val="00E159C3"/>
    <w:rsid w:val="00E21FED"/>
    <w:rsid w:val="00E23595"/>
    <w:rsid w:val="00E37B1A"/>
    <w:rsid w:val="00E41354"/>
    <w:rsid w:val="00E41BE3"/>
    <w:rsid w:val="00E453D6"/>
    <w:rsid w:val="00E50C32"/>
    <w:rsid w:val="00E57C5E"/>
    <w:rsid w:val="00E63498"/>
    <w:rsid w:val="00E812FD"/>
    <w:rsid w:val="00E90722"/>
    <w:rsid w:val="00E90A06"/>
    <w:rsid w:val="00EA4D83"/>
    <w:rsid w:val="00EC43FE"/>
    <w:rsid w:val="00ED4E56"/>
    <w:rsid w:val="00EE20D2"/>
    <w:rsid w:val="00EE2DD3"/>
    <w:rsid w:val="00EF05D4"/>
    <w:rsid w:val="00EF15FC"/>
    <w:rsid w:val="00F04FD1"/>
    <w:rsid w:val="00F11045"/>
    <w:rsid w:val="00F14AAD"/>
    <w:rsid w:val="00F2033D"/>
    <w:rsid w:val="00F20F31"/>
    <w:rsid w:val="00F367D0"/>
    <w:rsid w:val="00F44E87"/>
    <w:rsid w:val="00F5033E"/>
    <w:rsid w:val="00F65A10"/>
    <w:rsid w:val="00F76D3A"/>
    <w:rsid w:val="00F9258B"/>
    <w:rsid w:val="00FC1C4A"/>
    <w:rsid w:val="00FF311D"/>
    <w:rsid w:val="00FF42DA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A2C"/>
  <w15:docId w15:val="{5E9E8AEA-AA9E-4CC7-8660-431704A5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0B52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C7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C745A"/>
  </w:style>
  <w:style w:type="paragraph" w:styleId="Porat">
    <w:name w:val="footer"/>
    <w:basedOn w:val="prastasis"/>
    <w:link w:val="PoratDiagrama"/>
    <w:uiPriority w:val="99"/>
    <w:semiHidden/>
    <w:unhideWhenUsed/>
    <w:rsid w:val="007C7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C745A"/>
  </w:style>
  <w:style w:type="character" w:styleId="Komentaronuoroda">
    <w:name w:val="annotation reference"/>
    <w:basedOn w:val="Numatytasispastraiposriftas"/>
    <w:uiPriority w:val="99"/>
    <w:semiHidden/>
    <w:unhideWhenUsed/>
    <w:rsid w:val="001F48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8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8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8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8C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8CE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0B525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0B525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B525D"/>
    <w:rPr>
      <w:rFonts w:ascii="Times New Roman" w:eastAsia="Times New Roman" w:hAnsi="Times New Roman" w:cs="Times New Roman"/>
      <w:sz w:val="26"/>
      <w:szCs w:val="20"/>
    </w:rPr>
  </w:style>
  <w:style w:type="paragraph" w:styleId="Pataisymai">
    <w:name w:val="Revision"/>
    <w:hidden/>
    <w:uiPriority w:val="99"/>
    <w:semiHidden/>
    <w:rsid w:val="006466E7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F44E8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43F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43F3"/>
  </w:style>
  <w:style w:type="character" w:customStyle="1" w:styleId="Antrat1Diagrama">
    <w:name w:val="Antraštė 1 Diagrama"/>
    <w:basedOn w:val="Numatytasispastraiposriftas"/>
    <w:link w:val="Antrat1"/>
    <w:uiPriority w:val="9"/>
    <w:rsid w:val="00407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63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63A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Jankauskienė Daiva</dc:creator>
  <cp:lastModifiedBy>Jankauskienė Daiva</cp:lastModifiedBy>
  <cp:revision>28</cp:revision>
  <dcterms:created xsi:type="dcterms:W3CDTF">2023-06-01T10:27:00Z</dcterms:created>
  <dcterms:modified xsi:type="dcterms:W3CDTF">2024-12-10T08:54:00Z</dcterms:modified>
</cp:coreProperties>
</file>