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77777777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6C4840" w:rsidRPr="00AD395E" w14:paraId="217A63FF" w14:textId="77777777" w:rsidTr="00846F6D">
        <w:trPr>
          <w:trHeight w:val="34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6CCE" w14:textId="77777777" w:rsidR="006C4840" w:rsidRPr="002E7C43" w:rsidRDefault="006C4840" w:rsidP="0031116D">
            <w:pPr>
              <w:ind w:right="-149"/>
              <w:jc w:val="center"/>
            </w:pPr>
            <w:r w:rsidRPr="002E7C43">
              <w:t>1.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100D1" w14:textId="2325CAD9" w:rsidR="006C4840" w:rsidRPr="002E7C43" w:rsidRDefault="006C4840" w:rsidP="0031116D">
            <w:pPr>
              <w:tabs>
                <w:tab w:val="left" w:pos="322"/>
              </w:tabs>
              <w:ind w:right="198"/>
              <w:jc w:val="both"/>
            </w:pPr>
            <w:r w:rsidRPr="002E7C43">
              <w:t xml:space="preserve">Tiekėjas atitinka pirkimo dokumentuose nustatytus kvalifikacinius </w:t>
            </w:r>
            <w:r>
              <w:t xml:space="preserve">techninio ir profesinio pajėgumo </w:t>
            </w:r>
            <w:r w:rsidRPr="002E7C43">
              <w:t>reikalavimus tiekėjui 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</w:t>
            </w:r>
            <w:r w:rsidR="005D3C1E">
              <w:t xml:space="preserve">1 lentelės </w:t>
            </w:r>
            <w:r w:rsidR="00846F6D">
              <w:t>1.1 ir 1.2 punktų reikalavimai</w:t>
            </w:r>
            <w:r w:rsidRPr="002E7C43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90D91" w14:textId="232393E0" w:rsidR="006C4840" w:rsidRPr="00C24451" w:rsidRDefault="006C4840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3F0B847" w14:textId="77777777" w:rsidTr="00846F6D">
        <w:trPr>
          <w:trHeight w:val="48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E228" w14:textId="77777777" w:rsidR="006C4840" w:rsidRPr="002E7C43" w:rsidRDefault="006C4840" w:rsidP="0031116D">
            <w:pPr>
              <w:ind w:right="-149"/>
              <w:jc w:val="center"/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2147" w14:textId="77777777" w:rsidR="006C4840" w:rsidRPr="002E7C43" w:rsidRDefault="006C4840" w:rsidP="0031116D">
            <w:pPr>
              <w:tabs>
                <w:tab w:val="left" w:pos="322"/>
              </w:tabs>
              <w:ind w:right="19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CBE4" w14:textId="77777777" w:rsidR="006C4840" w:rsidRPr="00C24451" w:rsidRDefault="006C4840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15CF608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EBD3" w14:textId="77777777" w:rsidR="006C4840" w:rsidRPr="00AD395E" w:rsidRDefault="006C4840" w:rsidP="0031116D">
            <w:pPr>
              <w:ind w:right="-149"/>
              <w:jc w:val="center"/>
            </w:pPr>
            <w: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5F4B7" w14:textId="68410579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</w:t>
            </w:r>
            <w:r w:rsidR="005D3C1E">
              <w:t xml:space="preserve">2 lentelės </w:t>
            </w:r>
            <w:r w:rsidR="00846F6D">
              <w:t>2.1.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lastRenderedPageBreak/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965E6"/>
    <w:rsid w:val="005D3C1E"/>
    <w:rsid w:val="0065342D"/>
    <w:rsid w:val="00690015"/>
    <w:rsid w:val="006B0CD7"/>
    <w:rsid w:val="006C4840"/>
    <w:rsid w:val="0076465A"/>
    <w:rsid w:val="007937EB"/>
    <w:rsid w:val="007F0504"/>
    <w:rsid w:val="008458E2"/>
    <w:rsid w:val="00846F6D"/>
    <w:rsid w:val="00855F37"/>
    <w:rsid w:val="00890149"/>
    <w:rsid w:val="009734BC"/>
    <w:rsid w:val="00AA35CA"/>
    <w:rsid w:val="00B3759C"/>
    <w:rsid w:val="00B6677D"/>
    <w:rsid w:val="00BE1AEE"/>
    <w:rsid w:val="00C00E4B"/>
    <w:rsid w:val="00C5735D"/>
    <w:rsid w:val="00C6163B"/>
    <w:rsid w:val="00CC4FDD"/>
    <w:rsid w:val="00DB59EA"/>
    <w:rsid w:val="00EE3A88"/>
    <w:rsid w:val="00EF2A54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74</cp:revision>
  <dcterms:created xsi:type="dcterms:W3CDTF">2023-01-16T08:56:00Z</dcterms:created>
  <dcterms:modified xsi:type="dcterms:W3CDTF">2025-07-07T04:13:00Z</dcterms:modified>
</cp:coreProperties>
</file>