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D1DC247" w:rsidR="00E7057E" w:rsidRPr="00E75556" w:rsidRDefault="00E7555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E7555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STACIONARUS DPV APARATAS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7555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7555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7555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7555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7555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7555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7555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7555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7555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555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C9C2C06" w:rsidR="00557AC3" w:rsidRPr="00E7555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75556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liepos </w:t>
            </w:r>
            <w:r w:rsidR="00B253F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14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7555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BC29" w14:textId="77777777" w:rsidR="00BB49D1" w:rsidRDefault="00BB49D1" w:rsidP="005E114E">
      <w:pPr>
        <w:spacing w:after="0" w:line="240" w:lineRule="auto"/>
      </w:pPr>
      <w:r>
        <w:separator/>
      </w:r>
    </w:p>
  </w:endnote>
  <w:endnote w:type="continuationSeparator" w:id="0">
    <w:p w14:paraId="65B34155" w14:textId="77777777" w:rsidR="00BB49D1" w:rsidRDefault="00BB49D1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5083" w14:textId="77777777" w:rsidR="00BB49D1" w:rsidRDefault="00BB49D1" w:rsidP="005E114E">
      <w:pPr>
        <w:spacing w:after="0" w:line="240" w:lineRule="auto"/>
      </w:pPr>
      <w:r>
        <w:separator/>
      </w:r>
    </w:p>
  </w:footnote>
  <w:footnote w:type="continuationSeparator" w:id="0">
    <w:p w14:paraId="496BBAEE" w14:textId="77777777" w:rsidR="00BB49D1" w:rsidRDefault="00BB49D1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026CA"/>
    <w:rsid w:val="00914419"/>
    <w:rsid w:val="009A16A8"/>
    <w:rsid w:val="00A0313F"/>
    <w:rsid w:val="00A0771F"/>
    <w:rsid w:val="00A67F7F"/>
    <w:rsid w:val="00AD6A5F"/>
    <w:rsid w:val="00B253F4"/>
    <w:rsid w:val="00B81FDE"/>
    <w:rsid w:val="00BB49D1"/>
    <w:rsid w:val="00C2170F"/>
    <w:rsid w:val="00CA439A"/>
    <w:rsid w:val="00CF4412"/>
    <w:rsid w:val="00D2072B"/>
    <w:rsid w:val="00E10E96"/>
    <w:rsid w:val="00E1170A"/>
    <w:rsid w:val="00E1638B"/>
    <w:rsid w:val="00E62343"/>
    <w:rsid w:val="00E7057E"/>
    <w:rsid w:val="00E75556"/>
    <w:rsid w:val="00E84E52"/>
    <w:rsid w:val="00EE0239"/>
    <w:rsid w:val="00EF2703"/>
    <w:rsid w:val="00F14B7A"/>
    <w:rsid w:val="00F72F30"/>
    <w:rsid w:val="00FC30D5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2025-07-08T11:22:00Z</dcterms:modified>
</cp:coreProperties>
</file>