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1AFB9C68" w14:textId="77777777"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6E4EDAA5" w14:textId="77777777" w:rsidR="002B4283" w:rsidRDefault="00771965" w:rsidP="00FC3D24">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p>
    <w:p w14:paraId="670AE010" w14:textId="77777777" w:rsidR="00B742BC" w:rsidRDefault="00B742BC" w:rsidP="00FC3D24">
      <w:pPr>
        <w:widowControl w:val="0"/>
        <w:jc w:val="center"/>
        <w:rPr>
          <w:rFonts w:ascii="Times New Roman" w:eastAsia="Times New Roman" w:hAnsi="Times New Roman" w:cs="Times New Roman"/>
          <w:b/>
          <w:bCs/>
          <w:lang w:eastAsia="lt-LT" w:bidi="lt-LT"/>
        </w:rPr>
      </w:pPr>
    </w:p>
    <w:p w14:paraId="3A86F95E" w14:textId="49B236A0" w:rsidR="00425E2C" w:rsidRPr="0085294C" w:rsidRDefault="009A4E26" w:rsidP="00D5600D">
      <w:pPr>
        <w:widowControl w:val="0"/>
        <w:jc w:val="center"/>
        <w:rPr>
          <w:rFonts w:ascii="Times New Roman" w:eastAsia="Times New Roman" w:hAnsi="Times New Roman" w:cs="Times New Roman"/>
          <w:b/>
          <w:bCs/>
          <w:lang w:eastAsia="lt-LT" w:bidi="lt-LT"/>
        </w:rPr>
      </w:pPr>
      <w:r w:rsidRPr="009A4E26">
        <w:rPr>
          <w:rFonts w:ascii="Times New Roman" w:hAnsi="Times New Roman"/>
          <w:b/>
          <w:caps/>
          <w:lang w:val="en-US"/>
        </w:rPr>
        <w:t>CBRN incidentų likvidavimo priekabos su įranga</w:t>
      </w:r>
      <w:r w:rsidRPr="009A4E26">
        <w:rPr>
          <w:rFonts w:ascii="Times New Roman" w:hAnsi="Times New Roman"/>
          <w:b/>
          <w:bCs/>
          <w:caps/>
        </w:rPr>
        <w:t xml:space="preserve"> </w:t>
      </w:r>
      <w:r w:rsidR="0085294C"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B742BC">
        <w:trPr>
          <w:trHeight w:hRule="exact" w:val="2877"/>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62F3C84D"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9A4E26">
              <w:rPr>
                <w:rFonts w:ascii="Times New Roman" w:hAnsi="Times New Roman"/>
              </w:rPr>
              <w:t>CBRN incidentų likvidavimo priekaba su įranga</w:t>
            </w:r>
            <w:r w:rsidR="00817D4C"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2E190847" w:rsidR="00094A2E" w:rsidRPr="00C82B66" w:rsidRDefault="00094A2E" w:rsidP="00897104">
            <w:pPr>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 xml:space="preserve">iausioji </w:t>
            </w:r>
            <w:r w:rsidRPr="00C82B66">
              <w:rPr>
                <w:rFonts w:ascii="Times New Roman" w:eastAsia="Times New Roman" w:hAnsi="Times New Roman" w:cs="Times New Roman"/>
              </w:rPr>
              <w:t xml:space="preserve">specialistė </w:t>
            </w:r>
            <w:r w:rsidR="00897104" w:rsidRPr="00C82B66">
              <w:rPr>
                <w:rFonts w:ascii="Times New Roman" w:eastAsia="Times New Roman" w:hAnsi="Times New Roman" w:cs="Times New Roman"/>
              </w:rPr>
              <w:t>Dovilė Čemertinienė</w:t>
            </w:r>
          </w:p>
          <w:p w14:paraId="3816A43C" w14:textId="15A1C1B4"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el. p. </w:t>
            </w:r>
            <w:r w:rsidR="00897104" w:rsidRPr="00C82B66">
              <w:rPr>
                <w:rFonts w:ascii="Times New Roman" w:eastAsia="Times New Roman" w:hAnsi="Times New Roman" w:cs="Times New Roman"/>
                <w:noProof/>
                <w:lang w:eastAsia="lt-LT"/>
              </w:rPr>
              <w:t>dovile.cemertiniene</w:t>
            </w:r>
            <w:r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897104">
            <w:pPr>
              <w:widowControl w:val="0"/>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897104">
            <w:pPr>
              <w:widowControl w:val="0"/>
              <w:jc w:val="both"/>
              <w:rPr>
                <w:rFonts w:ascii="Times New Roman" w:eastAsia="Arial" w:hAnsi="Times New Roman" w:cs="Times New Roman"/>
                <w:lang w:eastAsia="lt-LT" w:bidi="lt-LT"/>
              </w:rPr>
            </w:pPr>
          </w:p>
          <w:p w14:paraId="34184E36" w14:textId="77777777"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897104">
            <w:pPr>
              <w:widowControl w:val="0"/>
              <w:jc w:val="both"/>
              <w:rPr>
                <w:rFonts w:ascii="Times New Roman" w:eastAsia="Arial" w:hAnsi="Times New Roman" w:cs="Times New Roman"/>
                <w:lang w:eastAsia="lt-LT" w:bidi="lt-LT"/>
              </w:rPr>
            </w:pPr>
          </w:p>
          <w:p w14:paraId="237D3F37" w14:textId="0BA37522"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897104">
            <w:pPr>
              <w:widowControl w:val="0"/>
              <w:jc w:val="both"/>
              <w:rPr>
                <w:rFonts w:ascii="Times New Roman" w:eastAsia="Arial" w:hAnsi="Times New Roman" w:cs="Times New Roman"/>
                <w:lang w:eastAsia="lt-LT" w:bidi="lt-LT"/>
              </w:rPr>
            </w:pPr>
          </w:p>
          <w:p w14:paraId="16EEF368" w14:textId="0014174E"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897104">
            <w:pPr>
              <w:pStyle w:val="Body2"/>
              <w:spacing w:after="0"/>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w:t>
            </w:r>
            <w:r w:rsidRPr="00C82B66">
              <w:rPr>
                <w:rFonts w:cs="Times New Roman"/>
                <w:sz w:val="24"/>
                <w:szCs w:val="24"/>
                <w:lang w:val="lt-LT"/>
              </w:rPr>
              <w:lastRenderedPageBreak/>
              <w:t xml:space="preserve">rinkos konsultacijas nepanaikina teisės ateityje teikti pasiūlymą viešajame pirkime. </w:t>
            </w:r>
          </w:p>
          <w:p w14:paraId="1D9CB1E5" w14:textId="3FD2430B" w:rsidR="002D262C" w:rsidRDefault="002D262C" w:rsidP="00897104">
            <w:pPr>
              <w:pStyle w:val="Body2"/>
              <w:spacing w:after="0"/>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897104">
            <w:pPr>
              <w:pStyle w:val="Body2"/>
              <w:spacing w:after="0"/>
              <w:rPr>
                <w:rFonts w:cs="Times New Roman"/>
                <w:sz w:val="24"/>
                <w:szCs w:val="24"/>
                <w:lang w:val="lt-LT"/>
              </w:rPr>
            </w:pPr>
          </w:p>
          <w:p w14:paraId="5E179294" w14:textId="03C01B80" w:rsidR="00F86DF4" w:rsidRPr="00C82B66" w:rsidRDefault="002D262C" w:rsidP="00897104">
            <w:pPr>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66EA4EBE"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Rinkos konsultacijos aprašas;</w:t>
      </w:r>
    </w:p>
    <w:p w14:paraId="6287F1A4" w14:textId="454191B7"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CC7007" w:rsidRPr="00E8375F">
        <w:rPr>
          <w:rFonts w:ascii="Times New Roman" w:eastAsia="Arial" w:hAnsi="Times New Roman" w:cs="Times New Roman"/>
          <w:lang w:eastAsia="lt-LT" w:bidi="lt-LT"/>
        </w:rPr>
        <w:t>–</w:t>
      </w:r>
      <w:r w:rsidR="009F45B0">
        <w:rPr>
          <w:rFonts w:ascii="Times New Roman" w:eastAsia="Arial" w:hAnsi="Times New Roman" w:cs="Times New Roman"/>
          <w:lang w:eastAsia="lt-LT" w:bidi="lt-LT"/>
        </w:rPr>
        <w:t xml:space="preserve"> 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1D7928" w:rsidRPr="00E8375F">
        <w:rPr>
          <w:rFonts w:ascii="Times New Roman" w:eastAsia="Arial" w:hAnsi="Times New Roman" w:cs="Times New Roman"/>
          <w:lang w:eastAsia="lt-LT" w:bidi="lt-LT"/>
        </w:rPr>
        <w:t xml:space="preserve">; </w:t>
      </w:r>
    </w:p>
    <w:p w14:paraId="7693332E" w14:textId="76323954" w:rsidR="009A4E26" w:rsidRDefault="009A4E26"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3 priedas </w:t>
      </w:r>
      <w:r w:rsidRPr="00E8375F">
        <w:rPr>
          <w:rFonts w:ascii="Times New Roman" w:eastAsia="Arial" w:hAnsi="Times New Roman" w:cs="Times New Roman"/>
          <w:lang w:eastAsia="lt-LT" w:bidi="lt-LT"/>
        </w:rPr>
        <w:t>–</w:t>
      </w:r>
      <w:r>
        <w:rPr>
          <w:rFonts w:ascii="Times New Roman" w:eastAsia="Arial" w:hAnsi="Times New Roman" w:cs="Times New Roman"/>
          <w:lang w:eastAsia="lt-LT" w:bidi="lt-LT"/>
        </w:rPr>
        <w:t xml:space="preserve"> </w:t>
      </w:r>
      <w:r>
        <w:rPr>
          <w:rFonts w:ascii="Times New Roman" w:eastAsia="Arial" w:hAnsi="Times New Roman" w:cs="Times New Roman"/>
          <w:lang w:eastAsia="lt-LT" w:bidi="lt-LT"/>
        </w:rPr>
        <w:t>Sutarties projektas;</w:t>
      </w:r>
    </w:p>
    <w:p w14:paraId="7AE5336A" w14:textId="271390D7" w:rsidR="002157B4" w:rsidRDefault="009A4E26"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E37FAC">
        <w:rPr>
          <w:rFonts w:ascii="Times New Roman" w:eastAsia="Arial" w:hAnsi="Times New Roman" w:cs="Times New Roman"/>
          <w:lang w:eastAsia="lt-LT" w:bidi="lt-LT"/>
        </w:rPr>
        <w:t>.</w:t>
      </w:r>
    </w:p>
    <w:p w14:paraId="3B9D9F97" w14:textId="77777777" w:rsidR="008F65A7" w:rsidRDefault="008F65A7" w:rsidP="00E13350">
      <w:pPr>
        <w:widowControl w:val="0"/>
        <w:rPr>
          <w:rFonts w:ascii="Times New Roman" w:eastAsia="Arial" w:hAnsi="Times New Roman" w:cs="Times New Roman"/>
          <w:lang w:eastAsia="lt-LT" w:bidi="lt-LT"/>
        </w:rPr>
      </w:pP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AC38" w14:textId="77777777" w:rsidR="00132FC2" w:rsidRDefault="00132FC2" w:rsidP="00E13350">
      <w:r>
        <w:separator/>
      </w:r>
    </w:p>
  </w:endnote>
  <w:endnote w:type="continuationSeparator" w:id="0">
    <w:p w14:paraId="04EDFBBD" w14:textId="77777777" w:rsidR="00132FC2" w:rsidRDefault="00132FC2"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312B" w14:textId="77777777" w:rsidR="00132FC2" w:rsidRDefault="00132FC2" w:rsidP="00E13350">
      <w:r>
        <w:separator/>
      </w:r>
    </w:p>
  </w:footnote>
  <w:footnote w:type="continuationSeparator" w:id="0">
    <w:p w14:paraId="28D5D214" w14:textId="77777777" w:rsidR="00132FC2" w:rsidRDefault="00132FC2"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F1467"/>
    <w:rsid w:val="000F30D2"/>
    <w:rsid w:val="000F5440"/>
    <w:rsid w:val="00101539"/>
    <w:rsid w:val="0010553A"/>
    <w:rsid w:val="00116E0B"/>
    <w:rsid w:val="00125413"/>
    <w:rsid w:val="00131DBE"/>
    <w:rsid w:val="00132FC2"/>
    <w:rsid w:val="001405F6"/>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663FD"/>
    <w:rsid w:val="00266EF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552ED"/>
    <w:rsid w:val="009569B3"/>
    <w:rsid w:val="00961FAF"/>
    <w:rsid w:val="00964739"/>
    <w:rsid w:val="00970073"/>
    <w:rsid w:val="009875A5"/>
    <w:rsid w:val="009960F1"/>
    <w:rsid w:val="009A1F52"/>
    <w:rsid w:val="009A374D"/>
    <w:rsid w:val="009A4E26"/>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E1842"/>
    <w:rsid w:val="009E40DB"/>
    <w:rsid w:val="009E4C31"/>
    <w:rsid w:val="009F3F8E"/>
    <w:rsid w:val="009F45B0"/>
    <w:rsid w:val="00A02083"/>
    <w:rsid w:val="00A0571E"/>
    <w:rsid w:val="00A06E90"/>
    <w:rsid w:val="00A07D32"/>
    <w:rsid w:val="00A178B1"/>
    <w:rsid w:val="00A2137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42BC"/>
    <w:rsid w:val="00B75813"/>
    <w:rsid w:val="00B82CD8"/>
    <w:rsid w:val="00B861DD"/>
    <w:rsid w:val="00B913E0"/>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D7FDD"/>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B35"/>
    <w:rsid w:val="00D5600D"/>
    <w:rsid w:val="00D772A7"/>
    <w:rsid w:val="00D81480"/>
    <w:rsid w:val="00D92182"/>
    <w:rsid w:val="00D9784B"/>
    <w:rsid w:val="00DB157D"/>
    <w:rsid w:val="00DB1F55"/>
    <w:rsid w:val="00DC2273"/>
    <w:rsid w:val="00DC6C18"/>
    <w:rsid w:val="00DE7734"/>
    <w:rsid w:val="00E07F59"/>
    <w:rsid w:val="00E106A3"/>
    <w:rsid w:val="00E13350"/>
    <w:rsid w:val="00E21EF3"/>
    <w:rsid w:val="00E22388"/>
    <w:rsid w:val="00E37FAC"/>
    <w:rsid w:val="00E4057F"/>
    <w:rsid w:val="00E419C2"/>
    <w:rsid w:val="00E45D49"/>
    <w:rsid w:val="00E52607"/>
    <w:rsid w:val="00E54661"/>
    <w:rsid w:val="00E56D02"/>
    <w:rsid w:val="00E61851"/>
    <w:rsid w:val="00E668DF"/>
    <w:rsid w:val="00E74490"/>
    <w:rsid w:val="00E77AB7"/>
    <w:rsid w:val="00E809A9"/>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2121"/>
    <w:rsid w:val="00F34058"/>
    <w:rsid w:val="00F40DC3"/>
    <w:rsid w:val="00F71480"/>
    <w:rsid w:val="00F724E3"/>
    <w:rsid w:val="00F746C8"/>
    <w:rsid w:val="00F74920"/>
    <w:rsid w:val="00F74D99"/>
    <w:rsid w:val="00F86DF4"/>
    <w:rsid w:val="00FC3D24"/>
    <w:rsid w:val="00FD0DBF"/>
    <w:rsid w:val="00FD798A"/>
    <w:rsid w:val="00FE0D65"/>
    <w:rsid w:val="00FE0F36"/>
    <w:rsid w:val="00FE119F"/>
    <w:rsid w:val="00FF270E"/>
    <w:rsid w:val="00FF4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2217</Words>
  <Characters>1264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klp21045 VPGT</cp:lastModifiedBy>
  <cp:revision>11</cp:revision>
  <dcterms:created xsi:type="dcterms:W3CDTF">2022-05-23T06:12:00Z</dcterms:created>
  <dcterms:modified xsi:type="dcterms:W3CDTF">2025-07-08T11:46:00Z</dcterms:modified>
</cp:coreProperties>
</file>