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89BCB79" w:rsidR="00E7057E" w:rsidRPr="00C141C1" w:rsidRDefault="00C141C1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C141C1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OPERACINIAI STALAI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C141C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141C1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C141C1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C141C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C141C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141C1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C141C1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C141C1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C141C1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C141C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41C1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C141C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41C1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C141C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41C1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C141C1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C141C1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C141C1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C141C1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C141C1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C141C1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C141C1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C141C1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C141C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141C1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64CD9548" w:rsidR="00557AC3" w:rsidRPr="00C141C1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C141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C141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C141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141C1" w:rsidRPr="00C141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17</w:t>
            </w:r>
            <w:r w:rsidRPr="00C141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C141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C141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C141C1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141C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C141C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C141C1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018B" w14:textId="77777777" w:rsidR="007749C0" w:rsidRDefault="007749C0" w:rsidP="005E114E">
      <w:pPr>
        <w:spacing w:after="0" w:line="240" w:lineRule="auto"/>
      </w:pPr>
      <w:r>
        <w:separator/>
      </w:r>
    </w:p>
  </w:endnote>
  <w:endnote w:type="continuationSeparator" w:id="0">
    <w:p w14:paraId="0FCD7CF8" w14:textId="77777777" w:rsidR="007749C0" w:rsidRDefault="007749C0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D215" w14:textId="77777777" w:rsidR="007749C0" w:rsidRDefault="007749C0" w:rsidP="005E114E">
      <w:pPr>
        <w:spacing w:after="0" w:line="240" w:lineRule="auto"/>
      </w:pPr>
      <w:r>
        <w:separator/>
      </w:r>
    </w:p>
  </w:footnote>
  <w:footnote w:type="continuationSeparator" w:id="0">
    <w:p w14:paraId="1802C116" w14:textId="77777777" w:rsidR="007749C0" w:rsidRDefault="007749C0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749C0"/>
    <w:rsid w:val="007B0A0B"/>
    <w:rsid w:val="007C3BC9"/>
    <w:rsid w:val="00807263"/>
    <w:rsid w:val="0088251F"/>
    <w:rsid w:val="00914419"/>
    <w:rsid w:val="00945F58"/>
    <w:rsid w:val="009A16A8"/>
    <w:rsid w:val="00A0313F"/>
    <w:rsid w:val="00A0771F"/>
    <w:rsid w:val="00A67F7F"/>
    <w:rsid w:val="00AD6A5F"/>
    <w:rsid w:val="00B81FDE"/>
    <w:rsid w:val="00C141C1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1721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2025-07-09T11:04:00Z</dcterms:modified>
</cp:coreProperties>
</file>