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FD7B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6B78A3C6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7451A36A" w14:textId="53512802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PASIŪLYMO FORMA</w:t>
      </w:r>
    </w:p>
    <w:p w14:paraId="7AF71F8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58262C6" w14:textId="77777777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20___-___-___</w:t>
      </w:r>
    </w:p>
    <w:p w14:paraId="26143E31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</w:p>
    <w:p w14:paraId="71A2A5CE" w14:textId="14ECEEFC" w:rsidR="003413FE" w:rsidRP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</w:pPr>
      <w:r w:rsidRPr="003413FE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>I</w:t>
      </w:r>
      <w:r w:rsidR="002C619B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 xml:space="preserve">V </w:t>
      </w:r>
      <w:r w:rsidRPr="003413FE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 xml:space="preserve">PIRKIMO DALIS </w:t>
      </w:r>
    </w:p>
    <w:p w14:paraId="07BFBF09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2105EA9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RINKINIŲ PIRKIMAS</w:t>
      </w:r>
    </w:p>
    <w:p w14:paraId="290C618C" w14:textId="2B5F967F" w:rsidR="003413FE" w:rsidRDefault="007D3692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(</w:t>
      </w:r>
      <w:r w:rsidR="002C619B" w:rsidRPr="002C619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ŠILUMOS EKSPERIMENTŲ RINKINIŲ PIRKIMAS</w:t>
      </w:r>
      <w:r w:rsidR="002C619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)</w:t>
      </w:r>
    </w:p>
    <w:p w14:paraId="5B06FDC4" w14:textId="77777777" w:rsidR="003413FE" w:rsidRPr="007371F5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1"/>
        <w:gridCol w:w="4107"/>
      </w:tblGrid>
      <w:tr w:rsidR="003413FE" w:rsidRPr="00191CC4" w14:paraId="3DF8FEAF" w14:textId="77777777" w:rsidTr="00CE3B84">
        <w:tc>
          <w:tcPr>
            <w:tcW w:w="5637" w:type="dxa"/>
          </w:tcPr>
          <w:p w14:paraId="3642341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pavadinimas ir kodas</w:t>
            </w:r>
          </w:p>
          <w:p w14:paraId="24D59281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4217" w:type="dxa"/>
          </w:tcPr>
          <w:p w14:paraId="3062162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82027C7" w14:textId="77777777" w:rsidTr="00CE3B84">
        <w:tc>
          <w:tcPr>
            <w:tcW w:w="5637" w:type="dxa"/>
          </w:tcPr>
          <w:p w14:paraId="144F469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adresas</w:t>
            </w:r>
          </w:p>
          <w:p w14:paraId="405489A4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4217" w:type="dxa"/>
          </w:tcPr>
          <w:p w14:paraId="0631308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EF27CE7" w14:textId="77777777" w:rsidTr="00CE3B84">
        <w:tc>
          <w:tcPr>
            <w:tcW w:w="5637" w:type="dxa"/>
          </w:tcPr>
          <w:p w14:paraId="74A2CA9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pasirašyti pasiūlymą</w:t>
            </w:r>
          </w:p>
        </w:tc>
        <w:tc>
          <w:tcPr>
            <w:tcW w:w="4217" w:type="dxa"/>
          </w:tcPr>
          <w:p w14:paraId="2443FA9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11CCC250" w14:textId="77777777" w:rsidTr="00CE3B84">
        <w:tc>
          <w:tcPr>
            <w:tcW w:w="5637" w:type="dxa"/>
          </w:tcPr>
          <w:p w14:paraId="17AE8D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bendrauti pateikto pasiūlymo klausimais</w:t>
            </w:r>
          </w:p>
        </w:tc>
        <w:tc>
          <w:tcPr>
            <w:tcW w:w="4217" w:type="dxa"/>
          </w:tcPr>
          <w:p w14:paraId="1E6E8AB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D4598E0" w14:textId="77777777" w:rsidTr="00CE3B84">
        <w:tc>
          <w:tcPr>
            <w:tcW w:w="5637" w:type="dxa"/>
          </w:tcPr>
          <w:p w14:paraId="7747282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el. pašto adresas</w:t>
            </w:r>
          </w:p>
        </w:tc>
        <w:tc>
          <w:tcPr>
            <w:tcW w:w="4217" w:type="dxa"/>
          </w:tcPr>
          <w:p w14:paraId="7FDBC5F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95E5C0D" w14:textId="77777777" w:rsidTr="00CE3B84">
        <w:tc>
          <w:tcPr>
            <w:tcW w:w="5637" w:type="dxa"/>
          </w:tcPr>
          <w:p w14:paraId="6206999F" w14:textId="77777777" w:rsidR="003413FE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Laimėjimo atveju, už sutarties vykdymą atsakingo asmens kontaktai (pareigos, vardas, pavardė, tel., </w:t>
            </w:r>
            <w:proofErr w:type="spellStart"/>
            <w:r>
              <w:rPr>
                <w:sz w:val="24"/>
                <w:lang w:eastAsia="en-US"/>
              </w:rPr>
              <w:t>el.p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4217" w:type="dxa"/>
          </w:tcPr>
          <w:p w14:paraId="3240573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63FE49B8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D5F005F" w14:textId="7940722A" w:rsidR="003413FE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38689D42" w14:textId="2065CB50" w:rsidR="002B1880" w:rsidRDefault="002B1880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BF1056" w14:textId="51E02F78" w:rsidR="002B1880" w:rsidRPr="00191CC4" w:rsidRDefault="002B1880" w:rsidP="002B18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0F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Pateikiame siūlomų prekių kiekybės kriterijų 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>aprašymą: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15"/>
        <w:gridCol w:w="2409"/>
        <w:gridCol w:w="3090"/>
      </w:tblGrid>
      <w:tr w:rsidR="006661CA" w:rsidRPr="00191CC4" w14:paraId="07E8AE89" w14:textId="3D189212" w:rsidTr="00DD6121">
        <w:trPr>
          <w:jc w:val="center"/>
        </w:trPr>
        <w:tc>
          <w:tcPr>
            <w:tcW w:w="675" w:type="dxa"/>
          </w:tcPr>
          <w:p w14:paraId="32E298C5" w14:textId="77777777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3715" w:type="dxa"/>
          </w:tcPr>
          <w:p w14:paraId="3A0B9C34" w14:textId="27844C50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iekybės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kriterijai </w:t>
            </w:r>
          </w:p>
        </w:tc>
        <w:tc>
          <w:tcPr>
            <w:tcW w:w="2409" w:type="dxa"/>
          </w:tcPr>
          <w:p w14:paraId="6A743A2D" w14:textId="07C493DF" w:rsidR="006661CA" w:rsidRPr="00DD6121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Siūlomų kriterijų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rodiklių reikšmės</w:t>
            </w:r>
            <w:r>
              <w:rPr>
                <w:rStyle w:val="Puslapioinaosnuoroda"/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3090" w:type="dxa"/>
          </w:tcPr>
          <w:p w14:paraId="72A890E8" w14:textId="2448FD85" w:rsidR="006661CA" w:rsidRPr="00DD6121" w:rsidRDefault="00DD6121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Tiekėjas prie prisiimamo įsipareigojimo įrašo žodį „TAIP“</w:t>
            </w:r>
          </w:p>
        </w:tc>
      </w:tr>
      <w:tr w:rsidR="006661CA" w:rsidRPr="00191CC4" w14:paraId="10315B4A" w14:textId="5FD3BE81" w:rsidTr="00DD6121">
        <w:trPr>
          <w:trHeight w:val="459"/>
          <w:jc w:val="center"/>
        </w:trPr>
        <w:tc>
          <w:tcPr>
            <w:tcW w:w="675" w:type="dxa"/>
            <w:vMerge w:val="restart"/>
            <w:vAlign w:val="center"/>
          </w:tcPr>
          <w:p w14:paraId="047C7D9D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15" w:type="dxa"/>
            <w:vMerge w:val="restart"/>
            <w:vAlign w:val="center"/>
          </w:tcPr>
          <w:p w14:paraId="36EB9A38" w14:textId="595DA6D3" w:rsidR="006661CA" w:rsidRPr="00191CC4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Papildomas prekių garantijos terminas (</w:t>
            </w:r>
            <w:r w:rsidR="002C61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="002C619B" w:rsidRPr="002C61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ilumos eksperimentinis rinkinys</w:t>
            </w:r>
            <w:r w:rsidR="007D36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14:paraId="07883A4D" w14:textId="7A591329" w:rsidR="006661CA" w:rsidRPr="00CB0FF6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mėn.</w:t>
            </w:r>
          </w:p>
        </w:tc>
        <w:tc>
          <w:tcPr>
            <w:tcW w:w="3090" w:type="dxa"/>
            <w:vAlign w:val="center"/>
          </w:tcPr>
          <w:p w14:paraId="59403A65" w14:textId="77777777" w:rsidR="006661CA" w:rsidRPr="00CB0FF6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3E72FCB9" w14:textId="77777777" w:rsidTr="00DD6121">
        <w:trPr>
          <w:trHeight w:val="421"/>
          <w:jc w:val="center"/>
        </w:trPr>
        <w:tc>
          <w:tcPr>
            <w:tcW w:w="675" w:type="dxa"/>
            <w:vMerge/>
            <w:vAlign w:val="center"/>
          </w:tcPr>
          <w:p w14:paraId="65BFA4C5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04211102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3961B60" w14:textId="77541567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6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30A4D458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489EB369" w14:textId="77777777" w:rsidTr="00DD6121">
        <w:trPr>
          <w:trHeight w:val="270"/>
          <w:jc w:val="center"/>
        </w:trPr>
        <w:tc>
          <w:tcPr>
            <w:tcW w:w="675" w:type="dxa"/>
            <w:vMerge/>
            <w:vAlign w:val="center"/>
          </w:tcPr>
          <w:p w14:paraId="0BA5C9D2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723C4405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D0A5FA4" w14:textId="6FC5F50B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12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6203D8BD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09DFEE6" w14:textId="77777777" w:rsidR="003413FE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84894D9" w14:textId="49AEB7E2" w:rsidR="003413FE" w:rsidRPr="007371F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Siūlome 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šias prek</w:t>
      </w:r>
      <w:r w:rsidR="002B1880">
        <w:rPr>
          <w:rFonts w:ascii="Times New Roman" w:eastAsia="Times New Roman" w:hAnsi="Times New Roman" w:cs="Times New Roman"/>
          <w:sz w:val="24"/>
          <w:szCs w:val="20"/>
          <w:lang w:eastAsia="en-US"/>
        </w:rPr>
        <w:t>ių kainas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3003"/>
        <w:gridCol w:w="1835"/>
        <w:gridCol w:w="1984"/>
        <w:gridCol w:w="2033"/>
      </w:tblGrid>
      <w:tr w:rsidR="003413FE" w:rsidRPr="00D11ADC" w14:paraId="4607CC4E" w14:textId="77777777" w:rsidTr="00CE3B84">
        <w:trPr>
          <w:jc w:val="center"/>
        </w:trPr>
        <w:tc>
          <w:tcPr>
            <w:tcW w:w="600" w:type="dxa"/>
            <w:vAlign w:val="center"/>
          </w:tcPr>
          <w:p w14:paraId="538313C2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nr.</w:t>
            </w:r>
            <w:proofErr w:type="spellEnd"/>
          </w:p>
        </w:tc>
        <w:tc>
          <w:tcPr>
            <w:tcW w:w="3003" w:type="dxa"/>
            <w:vAlign w:val="center"/>
          </w:tcPr>
          <w:p w14:paraId="6699EBE4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Prekių pavadinimas</w:t>
            </w:r>
          </w:p>
        </w:tc>
        <w:tc>
          <w:tcPr>
            <w:tcW w:w="1835" w:type="dxa"/>
            <w:vAlign w:val="center"/>
          </w:tcPr>
          <w:p w14:paraId="39FB71AE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Kiekis, mato</w:t>
            </w:r>
          </w:p>
          <w:p w14:paraId="7E44F09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984" w:type="dxa"/>
            <w:vAlign w:val="center"/>
          </w:tcPr>
          <w:p w14:paraId="35CF66B1" w14:textId="2F93463A" w:rsidR="003413FE" w:rsidRPr="007371F5" w:rsidRDefault="00A065E0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 v</w:t>
            </w:r>
            <w:r w:rsidR="003413FE"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nt. kaina EUR be PVM</w:t>
            </w:r>
          </w:p>
        </w:tc>
        <w:tc>
          <w:tcPr>
            <w:tcW w:w="2033" w:type="dxa"/>
            <w:vAlign w:val="center"/>
          </w:tcPr>
          <w:p w14:paraId="70A35BD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Kaina EUR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be</w:t>
            </w: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PVM</w:t>
            </w:r>
          </w:p>
        </w:tc>
      </w:tr>
      <w:tr w:rsidR="003413FE" w:rsidRPr="00D11ADC" w14:paraId="623106EF" w14:textId="77777777" w:rsidTr="00CE3B84">
        <w:trPr>
          <w:jc w:val="center"/>
        </w:trPr>
        <w:tc>
          <w:tcPr>
            <w:tcW w:w="600" w:type="dxa"/>
            <w:vAlign w:val="center"/>
          </w:tcPr>
          <w:p w14:paraId="3435ADF8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03" w:type="dxa"/>
            <w:vAlign w:val="center"/>
          </w:tcPr>
          <w:p w14:paraId="0A5FD093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5" w:type="dxa"/>
            <w:vAlign w:val="center"/>
          </w:tcPr>
          <w:p w14:paraId="18D143D6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2F243791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3" w:type="dxa"/>
            <w:vAlign w:val="center"/>
          </w:tcPr>
          <w:p w14:paraId="1B7492D0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3x4</w:t>
            </w:r>
          </w:p>
        </w:tc>
      </w:tr>
      <w:tr w:rsidR="003413FE" w:rsidRPr="00D11ADC" w14:paraId="4DC1D1BE" w14:textId="77777777" w:rsidTr="00CE3B84">
        <w:trPr>
          <w:jc w:val="center"/>
        </w:trPr>
        <w:tc>
          <w:tcPr>
            <w:tcW w:w="600" w:type="dxa"/>
          </w:tcPr>
          <w:p w14:paraId="0DE3E2B5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03" w:type="dxa"/>
          </w:tcPr>
          <w:p w14:paraId="7A7CF219" w14:textId="79CFB9C4" w:rsidR="003413FE" w:rsidRPr="00D11ADC" w:rsidRDefault="002C619B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1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Šilumos eksperimentinis rinkinys</w:t>
            </w:r>
          </w:p>
        </w:tc>
        <w:tc>
          <w:tcPr>
            <w:tcW w:w="1835" w:type="dxa"/>
          </w:tcPr>
          <w:p w14:paraId="266099B3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7371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vnt.</w:t>
            </w:r>
          </w:p>
        </w:tc>
        <w:tc>
          <w:tcPr>
            <w:tcW w:w="1984" w:type="dxa"/>
          </w:tcPr>
          <w:p w14:paraId="62F5422A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75F832C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4CEE5361" w14:textId="77777777" w:rsidTr="00CE3B84">
        <w:trPr>
          <w:jc w:val="center"/>
        </w:trPr>
        <w:tc>
          <w:tcPr>
            <w:tcW w:w="7422" w:type="dxa"/>
            <w:gridSpan w:val="4"/>
          </w:tcPr>
          <w:p w14:paraId="2AFFDD98" w14:textId="77777777" w:rsidR="003413FE" w:rsidRPr="00D11ADC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Bendra k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aina EUR be PVM</w:t>
            </w:r>
          </w:p>
        </w:tc>
        <w:tc>
          <w:tcPr>
            <w:tcW w:w="2033" w:type="dxa"/>
          </w:tcPr>
          <w:p w14:paraId="34E4E9E9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D81BF5C" w14:textId="77777777" w:rsidTr="00CE3B84">
        <w:trPr>
          <w:jc w:val="center"/>
        </w:trPr>
        <w:tc>
          <w:tcPr>
            <w:tcW w:w="7422" w:type="dxa"/>
            <w:gridSpan w:val="4"/>
          </w:tcPr>
          <w:p w14:paraId="6E0191DE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PVM</w:t>
            </w:r>
          </w:p>
        </w:tc>
        <w:tc>
          <w:tcPr>
            <w:tcW w:w="2033" w:type="dxa"/>
          </w:tcPr>
          <w:p w14:paraId="4D45E57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33EB4832" w14:textId="77777777" w:rsidTr="00CE3B84">
        <w:trPr>
          <w:jc w:val="center"/>
        </w:trPr>
        <w:tc>
          <w:tcPr>
            <w:tcW w:w="7422" w:type="dxa"/>
            <w:gridSpan w:val="4"/>
          </w:tcPr>
          <w:p w14:paraId="4596E2D2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Bendra kaina EUR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PVM</w:t>
            </w:r>
          </w:p>
        </w:tc>
        <w:tc>
          <w:tcPr>
            <w:tcW w:w="2033" w:type="dxa"/>
          </w:tcPr>
          <w:p w14:paraId="4888672F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3D830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6D772DD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Bendra pasiūlymo kaina su PVM  ...................................................... 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UR</w:t>
      </w: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11AD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(skaičiais ir žodžiais)</w:t>
      </w:r>
    </w:p>
    <w:p w14:paraId="325E5649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8210BBA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Tais atvejais, kai pagal galiojančius teisės aktus tiekėjui nereikia mokėti PVM, nurodomos priežastys, dėl kurių nemokamas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PVM: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.................................................................</w:t>
      </w:r>
    </w:p>
    <w:p w14:paraId="56CBDD46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5F4A630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lastRenderedPageBreak/>
        <w:t xml:space="preserve">Į kainą turi būti įskaityti visi tiekėjo mokami mokesčiai ir visos tiekėjo patiriamos su pasiūlymo rengimu ir su pirkimo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sutarties vykdymu susijusios, tame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arpe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atsiskaitymo dokumentų pateikimo per informacinę sistemą „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SABIS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>“, išlaidos.</w:t>
      </w:r>
    </w:p>
    <w:p w14:paraId="75985E85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16F0169" w14:textId="77777777" w:rsidR="003413FE" w:rsidRPr="00636F0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Taip pat mes patvirtiname, kad visa pasiūlyme pateikta informacija yra teisinga, atitinka tikrovę ir apima viską, ko reikia visiškam ir tinkamam sutarties įvykdymui.</w:t>
      </w:r>
    </w:p>
    <w:p w14:paraId="4A9604F7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8496041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Informacija apie kiekvieno tiekėjų grupės partnerio savo jėgomis numatomų atlikti darbų / teikti paslaugų dalies vertę (pildoma, kai pasiūlymą pateikia tiekėjų grupė):</w:t>
      </w:r>
    </w:p>
    <w:p w14:paraId="31FE865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9"/>
        <w:gridCol w:w="2371"/>
        <w:gridCol w:w="3167"/>
        <w:gridCol w:w="1710"/>
        <w:gridCol w:w="1711"/>
      </w:tblGrid>
      <w:tr w:rsidR="003413FE" w:rsidRPr="00191CC4" w14:paraId="7F416C83" w14:textId="77777777" w:rsidTr="00CE3B84">
        <w:tc>
          <w:tcPr>
            <w:tcW w:w="675" w:type="dxa"/>
            <w:vMerge w:val="restart"/>
            <w:vAlign w:val="center"/>
          </w:tcPr>
          <w:p w14:paraId="0C75753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111F0AF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pavadinimas</w:t>
            </w:r>
          </w:p>
        </w:tc>
        <w:tc>
          <w:tcPr>
            <w:tcW w:w="3260" w:type="dxa"/>
            <w:vMerge w:val="restart"/>
            <w:vAlign w:val="center"/>
          </w:tcPr>
          <w:p w14:paraId="6EF35C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Kokias veiklas partneris atliks</w:t>
            </w:r>
          </w:p>
        </w:tc>
        <w:tc>
          <w:tcPr>
            <w:tcW w:w="3509" w:type="dxa"/>
            <w:gridSpan w:val="2"/>
            <w:vAlign w:val="center"/>
          </w:tcPr>
          <w:p w14:paraId="09438B3E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dalies vertė pasiūlymo kainoje</w:t>
            </w:r>
          </w:p>
        </w:tc>
      </w:tr>
      <w:tr w:rsidR="003413FE" w:rsidRPr="00191CC4" w14:paraId="0734CA02" w14:textId="77777777" w:rsidTr="00CE3B84">
        <w:tc>
          <w:tcPr>
            <w:tcW w:w="675" w:type="dxa"/>
            <w:vMerge/>
          </w:tcPr>
          <w:p w14:paraId="0BECD72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1805B21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2D8D7FB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286A1A4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755" w:type="dxa"/>
          </w:tcPr>
          <w:p w14:paraId="097FCE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1DD56F9E" w14:textId="77777777" w:rsidTr="00CE3B84">
        <w:tc>
          <w:tcPr>
            <w:tcW w:w="675" w:type="dxa"/>
          </w:tcPr>
          <w:p w14:paraId="0F36592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3066636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178BFEE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0BFDE1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0BB79B8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71571EF" w14:textId="77777777" w:rsidTr="00CE3B84">
        <w:tc>
          <w:tcPr>
            <w:tcW w:w="675" w:type="dxa"/>
          </w:tcPr>
          <w:p w14:paraId="2027CC6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1D85FC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4DE69F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39531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3D90623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1F2073F" w14:textId="77777777" w:rsidTr="00CE3B84">
        <w:tc>
          <w:tcPr>
            <w:tcW w:w="6345" w:type="dxa"/>
            <w:gridSpan w:val="3"/>
          </w:tcPr>
          <w:p w14:paraId="3CC0CB5F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1754" w:type="dxa"/>
          </w:tcPr>
          <w:p w14:paraId="4B46C46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74EA0C9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D0CE89B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34471A8" w14:textId="77777777" w:rsidR="003413FE" w:rsidRPr="00E23D98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Tiekėjas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pasiūlyme 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>privalo išviešinti subtiekėjus ir ūkio subjektus, kurių pajėgumais remiasi, taip pat nurodyti ir kitus žinomus subtiekėjus.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371"/>
        <w:gridCol w:w="3171"/>
        <w:gridCol w:w="2063"/>
        <w:gridCol w:w="1353"/>
      </w:tblGrid>
      <w:tr w:rsidR="003413FE" w:rsidRPr="00191CC4" w14:paraId="36847487" w14:textId="77777777" w:rsidTr="00CE3B84">
        <w:tc>
          <w:tcPr>
            <w:tcW w:w="675" w:type="dxa"/>
            <w:vMerge w:val="restart"/>
            <w:vAlign w:val="center"/>
          </w:tcPr>
          <w:p w14:paraId="73C8EA5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7DD3AB54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Subtiekėjo pavadinimas, kodas ir adresas</w:t>
            </w:r>
          </w:p>
        </w:tc>
        <w:tc>
          <w:tcPr>
            <w:tcW w:w="3260" w:type="dxa"/>
            <w:vMerge w:val="restart"/>
            <w:vAlign w:val="center"/>
          </w:tcPr>
          <w:p w14:paraId="3C60B99D" w14:textId="77777777" w:rsidR="003413FE" w:rsidRPr="00636F05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636F05">
              <w:rPr>
                <w:b/>
                <w:sz w:val="24"/>
                <w:lang w:eastAsia="en-US"/>
              </w:rPr>
              <w:t xml:space="preserve">Kokias veiklas </w:t>
            </w:r>
            <w:r>
              <w:rPr>
                <w:b/>
                <w:sz w:val="24"/>
                <w:lang w:eastAsia="en-US"/>
              </w:rPr>
              <w:t xml:space="preserve">subtiekėjas </w:t>
            </w:r>
            <w:r w:rsidRPr="00636F05">
              <w:rPr>
                <w:b/>
                <w:sz w:val="24"/>
                <w:lang w:eastAsia="en-US"/>
              </w:rPr>
              <w:t>atliks</w:t>
            </w:r>
          </w:p>
        </w:tc>
        <w:tc>
          <w:tcPr>
            <w:tcW w:w="3509" w:type="dxa"/>
            <w:gridSpan w:val="2"/>
            <w:vAlign w:val="center"/>
          </w:tcPr>
          <w:p w14:paraId="65BD9ED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Pirkimo sutarties dalis pasiūlymo kainoje, kuriai ketinama pasitelkti subtiekėjus</w:t>
            </w:r>
          </w:p>
        </w:tc>
      </w:tr>
      <w:tr w:rsidR="003413FE" w:rsidRPr="00191CC4" w14:paraId="3316A7A1" w14:textId="77777777" w:rsidTr="00CE3B84">
        <w:tc>
          <w:tcPr>
            <w:tcW w:w="675" w:type="dxa"/>
            <w:vMerge/>
            <w:vAlign w:val="center"/>
          </w:tcPr>
          <w:p w14:paraId="12773CA2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035DC15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14:paraId="3ECDBEDA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61F9226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382" w:type="dxa"/>
            <w:vAlign w:val="center"/>
          </w:tcPr>
          <w:p w14:paraId="3436BDA8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629BC5FD" w14:textId="77777777" w:rsidTr="00CE3B84">
        <w:tc>
          <w:tcPr>
            <w:tcW w:w="9854" w:type="dxa"/>
            <w:gridSpan w:val="5"/>
          </w:tcPr>
          <w:p w14:paraId="07299DEA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Subtiekėjai ir ūkio subjektai, kurių pajėgumais remiamasi įrodinėjant kvalifikacijos atitiktį</w:t>
            </w:r>
          </w:p>
        </w:tc>
      </w:tr>
      <w:tr w:rsidR="003413FE" w:rsidRPr="00191CC4" w14:paraId="614FC9E8" w14:textId="77777777" w:rsidTr="00CE3B84">
        <w:tc>
          <w:tcPr>
            <w:tcW w:w="675" w:type="dxa"/>
          </w:tcPr>
          <w:p w14:paraId="0D076CA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70E0122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F25CABE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7DFD408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70D61E2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586AA37" w14:textId="77777777" w:rsidTr="00CE3B84">
        <w:tc>
          <w:tcPr>
            <w:tcW w:w="675" w:type="dxa"/>
          </w:tcPr>
          <w:p w14:paraId="4D01C05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573CBB7F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FF1D492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0B74D24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1BB40DE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239A3F7" w14:textId="77777777" w:rsidTr="00CE3B84">
        <w:tc>
          <w:tcPr>
            <w:tcW w:w="6345" w:type="dxa"/>
            <w:gridSpan w:val="3"/>
          </w:tcPr>
          <w:p w14:paraId="7A3CE282" w14:textId="77777777" w:rsidR="003413FE" w:rsidRPr="00E23D98" w:rsidRDefault="003413FE" w:rsidP="003413FE">
            <w:pPr>
              <w:spacing w:after="0" w:line="240" w:lineRule="auto"/>
              <w:jc w:val="right"/>
              <w:rPr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0CCA8FF6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201983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B52C5F8" w14:textId="77777777" w:rsidTr="00CE3B84">
        <w:tc>
          <w:tcPr>
            <w:tcW w:w="9854" w:type="dxa"/>
            <w:gridSpan w:val="5"/>
          </w:tcPr>
          <w:p w14:paraId="18540BBB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3413FE" w:rsidRPr="00191CC4" w14:paraId="63960DD3" w14:textId="77777777" w:rsidTr="00CE3B84">
        <w:tc>
          <w:tcPr>
            <w:tcW w:w="675" w:type="dxa"/>
          </w:tcPr>
          <w:p w14:paraId="6181AE6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70CBA9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E5F7239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3EADCB1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2C55687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19D5FA4" w14:textId="77777777" w:rsidTr="00CE3B84">
        <w:tc>
          <w:tcPr>
            <w:tcW w:w="675" w:type="dxa"/>
          </w:tcPr>
          <w:p w14:paraId="0E9D3B0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0ED900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74BAF6E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39F6CD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61E408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59D027D" w14:textId="77777777" w:rsidTr="00CE3B84">
        <w:tc>
          <w:tcPr>
            <w:tcW w:w="6345" w:type="dxa"/>
            <w:gridSpan w:val="3"/>
          </w:tcPr>
          <w:p w14:paraId="6D6AFB0E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3C2E382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42E0C5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73751973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5E38C6" w14:textId="77777777" w:rsidR="003413FE" w:rsidRPr="002B6C1B" w:rsidRDefault="003413FE" w:rsidP="003413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sz w:val="24"/>
          <w:szCs w:val="24"/>
          <w:lang w:eastAsia="en-US"/>
        </w:rPr>
        <w:t>Šiame pasiūlyme yra pateikta konfidenciali informacija: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770"/>
        <w:gridCol w:w="3260"/>
        <w:gridCol w:w="3231"/>
      </w:tblGrid>
      <w:tr w:rsidR="003413FE" w:rsidRPr="002B6C1B" w14:paraId="66AE463C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8A1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4F18D657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</w:t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6E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65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Dokumente esanti konfidenciali informacija</w:t>
            </w:r>
            <w:r>
              <w:rPr>
                <w:rStyle w:val="Puslapioinaosnuoroda"/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ootnoteReference w:id="2"/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6CC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3413FE" w:rsidRPr="002B6C1B" w14:paraId="56E2EBA0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B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9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69A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B99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2B6C1B" w14:paraId="1547BD84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A4E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2BB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518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64C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C3E248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FAA9441" w14:textId="25318AC8" w:rsidR="00C645B1" w:rsidRDefault="003413FE" w:rsidP="00C64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2370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Siūlomos prekės visiškai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atitinka pirkimo dokumentuose nurodytus reikalavimus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ir jų savybės </w:t>
      </w:r>
      <w:r w:rsidRPr="00D7327D">
        <w:rPr>
          <w:rFonts w:ascii="Times New Roman" w:eastAsia="Times New Roman" w:hAnsi="Times New Roman" w:cs="Times New Roman"/>
          <w:sz w:val="24"/>
          <w:szCs w:val="20"/>
          <w:lang w:eastAsia="en-US"/>
        </w:rPr>
        <w:t>tokios:</w:t>
      </w:r>
    </w:p>
    <w:p w14:paraId="76FBF99E" w14:textId="2C0F2DB9" w:rsidR="00C645B1" w:rsidRDefault="00C645B1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D59E9CC" w14:textId="77777777" w:rsidR="00C645B1" w:rsidRDefault="00C645B1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14"/>
        <w:gridCol w:w="2410"/>
        <w:gridCol w:w="1701"/>
        <w:gridCol w:w="1530"/>
      </w:tblGrid>
      <w:tr w:rsidR="003413FE" w:rsidRPr="00F50218" w14:paraId="01D311E7" w14:textId="77777777" w:rsidTr="00CE3B84">
        <w:trPr>
          <w:trHeight w:val="341"/>
          <w:tblHeader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DCC736" w14:textId="02E67C60" w:rsidR="003413FE" w:rsidRPr="00F50218" w:rsidRDefault="00A237E8" w:rsidP="00A237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Hlk181603164"/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lastRenderedPageBreak/>
              <w:t>I</w:t>
            </w:r>
            <w:r w:rsidR="002C619B">
              <w:rPr>
                <w:rFonts w:ascii="Times New Roman" w:hAnsi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PIRKIMO</w:t>
            </w:r>
            <w:r w:rsidR="003413FE" w:rsidRPr="00F50218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DALIS: </w:t>
            </w:r>
            <w:r w:rsidR="002C619B" w:rsidRPr="002C619B">
              <w:rPr>
                <w:rFonts w:ascii="Times New Roman" w:hAnsi="Times New Roman"/>
                <w:b/>
                <w:color w:val="000000" w:themeColor="text1"/>
              </w:rPr>
              <w:t>Šilumos eksperimentų rinkinių pirkimas</w:t>
            </w:r>
          </w:p>
        </w:tc>
      </w:tr>
      <w:tr w:rsidR="003413FE" w:rsidRPr="00F50218" w14:paraId="2AD05C00" w14:textId="77777777" w:rsidTr="004844CC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626FA3" w14:textId="77777777" w:rsidR="003413FE" w:rsidRPr="00F50218" w:rsidRDefault="003413FE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1" w:name="_Hlk181713051"/>
            <w:bookmarkEnd w:id="0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Nr.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6173D7" w14:textId="77777777" w:rsidR="003413FE" w:rsidRPr="00F50218" w:rsidRDefault="003413FE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Techninės charakteristikos (parametrai)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A5F5B7" w14:textId="7D1859D3" w:rsidR="003413FE" w:rsidRPr="001864EA" w:rsidRDefault="003413FE" w:rsidP="00CE3B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64EA">
              <w:rPr>
                <w:rFonts w:ascii="Times New Roman" w:hAnsi="Times New Roman"/>
                <w:b/>
                <w:color w:val="000000" w:themeColor="text1"/>
              </w:rPr>
              <w:t xml:space="preserve">Tiekėjų siūlomi parametrai </w:t>
            </w:r>
          </w:p>
        </w:tc>
      </w:tr>
      <w:tr w:rsidR="00C645B1" w:rsidRPr="00F50218" w14:paraId="12D3282B" w14:textId="120398E8" w:rsidTr="00D7568E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6642C5" w14:textId="77777777" w:rsidR="00C645B1" w:rsidRPr="00F50218" w:rsidRDefault="00C645B1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2" w:name="_Hlk15545810"/>
            <w:bookmarkEnd w:id="1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1C4014" w14:textId="48F506D1" w:rsidR="00C645B1" w:rsidRPr="00F50218" w:rsidRDefault="002C619B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2C619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Šilumos eksperimentinis rinkinys </w:t>
            </w:r>
            <w:r w:rsidR="00C645B1"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</w:t>
            </w:r>
            <w:r w:rsidR="00C645B1" w:rsidRPr="00F50218">
              <w:rPr>
                <w:rFonts w:ascii="Times New Roman" w:hAnsi="Times New Roman"/>
                <w:b/>
                <w:color w:val="000000" w:themeColor="text1"/>
              </w:rPr>
              <w:t>15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310308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084DFDC3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7524B84F" w14:textId="77777777" w:rsid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206C016B" w14:textId="2F22B314" w:rsidR="00193940" w:rsidRPr="00F50218" w:rsidRDefault="00193940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(įrašyti)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85861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0B5E929A" w14:textId="6475BC74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A9A40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4706355F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543A6A62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6010088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6223A4C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2F0DAD49" w14:textId="0C74D3DD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2C619B" w:rsidRPr="00F50218" w14:paraId="4995E37C" w14:textId="2B5A6309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A6B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A25" w14:textId="3678F67E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Graduotas cilindras ne mažesnės kaip 100 ml talpos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507" w14:textId="19B84560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Graduotas cilindras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ml talpos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D89" w14:textId="2BD27AC3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C3F" w14:textId="44BC5ADD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43827EB7" w14:textId="77777777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558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3B0" w14:textId="459789A4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hAnsi="Times New Roman" w:cs="Times New Roman"/>
              </w:rPr>
              <w:t>Graduotas cilindras plastikinis arba lygiavertės medžiagos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528" w14:textId="6C8763E1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Graduotas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0C9" w14:textId="08F6A9D4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6661" w14:textId="79DDDFD0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7892ACA9" w14:textId="77777777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C1C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BE9" w14:textId="421CB7DF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hAnsi="Times New Roman" w:cs="Times New Roman"/>
              </w:rPr>
              <w:t xml:space="preserve">Turi būti šilumą sugeriančių vamzdelių pora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D42" w14:textId="0A25F75F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14E" w14:textId="6E9569C1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F7E" w14:textId="7506F284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7862E484" w14:textId="31EC6602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300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081" w14:textId="7AA1838F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Stikliniai mėgintuvėliai 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F9" w14:textId="7DCAB586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Stikliniai mėgintuvėliai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5F3" w14:textId="5D320A26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79A" w14:textId="5228996C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694C1F80" w14:textId="3A8F609B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B9A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8EE" w14:textId="5458D2F8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Stikliniai mėgintuvėliai ne mažesni kaip 15x150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62F" w14:textId="561AB9E3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Stikliniai mėgintuvėliai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C15" w14:textId="48DEC5A8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0AB" w14:textId="65570401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4ED93BBA" w14:textId="0325CFC6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6F4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63C" w14:textId="6471F189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vaškinė kreidelė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C3D" w14:textId="0B2983D7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4D9" w14:textId="495E139A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D59" w14:textId="28643CF1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3D2BC77F" w14:textId="1FD8DD94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7EA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320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B0C" w14:textId="3A2F78C1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Vamzdeliai plastikiniai arba lygiavertės medžiagos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BC2" w14:textId="285FA904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Vamzdeliai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CF4" w14:textId="0863D388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6DE" w14:textId="3B71E64B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0877FB03" w14:textId="7AFB1B0B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AB1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40D" w14:textId="6C5A2644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Vamzdelių ilgis ne trumpesnis kaip 1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1D7" w14:textId="00FF7D51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Vamzdelių ilgis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00A3" w14:textId="15723D5B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82A" w14:textId="63D20A86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79B171E6" w14:textId="48FBC1CE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24D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36"/>
              </w:tabs>
              <w:ind w:left="-105" w:firstLine="0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75C" w14:textId="5C5B9594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Vamzdelių 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A22" w14:textId="0DFB89DC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Vamzdelių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FE0" w14:textId="0C17C91E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2E6" w14:textId="43E1AB85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3B57301F" w14:textId="77525C59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5CF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669" w14:textId="78C491F7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dinamometrų laikiklis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D8A" w14:textId="2278DD06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1FF" w14:textId="05CF0D69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7DC" w14:textId="4E594F61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4CAA2466" w14:textId="178FB031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674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4AA" w14:textId="07AC83F5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Turi būti </w:t>
            </w:r>
            <w:proofErr w:type="spellStart"/>
            <w:r w:rsidRPr="00006D02">
              <w:rPr>
                <w:rFonts w:ascii="Times New Roman" w:hAnsi="Times New Roman" w:cs="Times New Roman"/>
              </w:rPr>
              <w:t>bimetalinis</w:t>
            </w:r>
            <w:proofErr w:type="spellEnd"/>
            <w:r w:rsidRPr="00006D02">
              <w:rPr>
                <w:rFonts w:ascii="Times New Roman" w:hAnsi="Times New Roman" w:cs="Times New Roman"/>
              </w:rPr>
              <w:t xml:space="preserve"> strypas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6442" w14:textId="0DEA4C10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AB8" w14:textId="49FB0601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E88" w14:textId="67B11FBF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4E14E50A" w14:textId="2749CB86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09A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BBA" w14:textId="74CA1CE4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Atraminiai žiedai ne mažiau kaip 3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8DC" w14:textId="5C74468A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Atraminiai žiedai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320" w14:textId="429DB82E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474" w14:textId="758B8FA1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09BF9BA7" w14:textId="5FC44493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7AA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EDF" w14:textId="49140C48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Stiklinis vamzdelis ne trumpesnis kaip 7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67A3" w14:textId="413F77DE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Stiklinis vamzdelis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A82" w14:textId="669CABFA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C97" w14:textId="7C0C1BC1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1A71070A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C95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EA9" w14:textId="1943AC67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Stiklinis vamzdelis 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B85" w14:textId="2B54432E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Stiklinis vamzdelis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3C9" w14:textId="37AA2DDD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840" w14:textId="16AE5B9E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7352140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422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B68" w14:textId="4360540B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Stiklinis vamzdelis ne trumpesnis kaip 7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152" w14:textId="06BA2FF5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Stiklinis vamzdelis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6C7" w14:textId="77AEEBCB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EC8" w14:textId="0C98C6E8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2D979E52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887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4D3" w14:textId="452DAEB8" w:rsidR="002C619B" w:rsidRPr="00F50218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Stiklinis vamzdelis 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E10" w14:textId="3A12E9F1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Stiklinis vamzdelis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CBB" w14:textId="5C136502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B182" w14:textId="6F16D670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17CEB04D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339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49A" w14:textId="04949D11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Cheminė stiklinė ne mažesnė kaip 250 ml talpos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4BC" w14:textId="3BCF03AE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Cheminė stiklinė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ml talpos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65D3" w14:textId="5908778C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E37" w14:textId="34DF219B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1994A97E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E492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9B5" w14:textId="545A4EF2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006D02">
              <w:rPr>
                <w:rFonts w:ascii="Times New Roman" w:hAnsi="Times New Roman" w:cs="Times New Roman"/>
              </w:rPr>
              <w:t>Erlenmejerio</w:t>
            </w:r>
            <w:proofErr w:type="spellEnd"/>
            <w:r w:rsidRPr="00006D02">
              <w:rPr>
                <w:rFonts w:ascii="Times New Roman" w:hAnsi="Times New Roman" w:cs="Times New Roman"/>
              </w:rPr>
              <w:t xml:space="preserve"> kolba ne mažesnė kaip 100 ml talpos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11D" w14:textId="1952F6B9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proofErr w:type="spellStart"/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Erlenmejerio</w:t>
            </w:r>
            <w:proofErr w:type="spellEnd"/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kolba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ml talpos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D65" w14:textId="6F1918CA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695" w14:textId="30D8E349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5AC0BA75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7D6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269E" w14:textId="2793757A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izoliacinis indas su dangteliu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821" w14:textId="59975DE9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CD76" w14:textId="0B944290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1FE8" w14:textId="51CA3606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03A678AA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901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D9A" w14:textId="5F0EA1CF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Termometrai (TM) ne mažiau kaip 3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64C" w14:textId="05C66031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Termometrai (TM)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B25" w14:textId="5587685C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5E5" w14:textId="46BB65A4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419A21C6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81E2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734D" w14:textId="4F626FE5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TM matavimo diapazonas nuo ne daugiau kaip -10C iki ne mažiau kaip 110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D49" w14:textId="2555310F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TM matavimo diapazonas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231" w14:textId="1E3724B7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C145" w14:textId="448835AE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3C77EDBD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235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AD4" w14:textId="0E6B7B09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TM ne mažiau kaip 2 vnt. graduotų ir ne mažiau kaip 1 vnt. negraduotų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D1B" w14:textId="4ABF845D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TM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 graduotų ir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 negraduotų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9B2" w14:textId="38802CB4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794B" w14:textId="283FBCB9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7AAFEA54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3B3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6F8" w14:textId="4C5BCFC0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spiralių rinkinys šilumos spinduliavimui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C7D" w14:textId="7F218911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61E" w14:textId="3037DC0D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64C" w14:textId="6A01A634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18AA4AD3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733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88C" w14:textId="793DDD86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Silikoniniai kamšteliai ne mažiau kaip 4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2577" w14:textId="4FAF04F9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Silikoniniai kamšteliai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2192" w14:textId="5C51FDAB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1A0" w14:textId="507D6EB9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38032526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D93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B82" w14:textId="556869A5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Atraminis strypas ne trumpesnis kaip 50 cm, kurio diametras ne mažesnis kaip 1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4C7" w14:textId="6092A19D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Atraminis strypas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cm, kurio diametras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501" w14:textId="770D94BB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8D8" w14:textId="5F0FCEDB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63A30282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4AB9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02E" w14:textId="21A9C479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Blokelis su kabliuku ne mažiau kaip 1 vnt. iš aliuminio arba lygiavertės medžiagos ir ne mažiau kaip 1 vnt. iš geležies arba lygiavertės medžiagos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771" w14:textId="7EB295BF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Blokelis su kabliuku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 iš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_________ 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ir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 iš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  <w:r w:rsidRPr="002C619B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medžiagos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6C67" w14:textId="7C7F8A63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7A7" w14:textId="43ECE835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1EF1154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B23C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BCA" w14:textId="08E30E28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Įdėklas</w:t>
            </w: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 su išlietais intarpais, skirtais sudėti į savo vietas kiekvieną komponentą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EC0" w14:textId="5021DFDD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8B2" w14:textId="729516FD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2B3" w14:textId="5C9FCAAA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10F7CEBA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726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94F" w14:textId="09A2D0DA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</w:t>
            </w: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 dėžutė skirta priemonių su rūšiavimo forma sudėjimui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0A3" w14:textId="57A74ABA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4E4" w14:textId="792EC52E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0BB" w14:textId="124F655B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2C619B" w:rsidRPr="00F50218" w14:paraId="0BE783B5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555" w14:textId="77777777" w:rsidR="002C619B" w:rsidRPr="00F50218" w:rsidRDefault="002C619B" w:rsidP="002C619B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1F5C" w14:textId="4632F723" w:rsidR="002C619B" w:rsidRPr="00006D02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</w:t>
            </w: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 nuimamas dėžutės dangtis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253" w14:textId="26D38AE2" w:rsidR="002C619B" w:rsidRPr="002C619B" w:rsidRDefault="002C619B" w:rsidP="002C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  <w:bookmarkStart w:id="3" w:name="_GoBack"/>
            <w:bookmarkEnd w:id="3"/>
            <w:r w:rsidRPr="002C619B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3530" w14:textId="0AF0206A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6E0" w14:textId="39183982" w:rsidR="002C619B" w:rsidRPr="00193940" w:rsidRDefault="002C619B" w:rsidP="002C61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bookmarkEnd w:id="2"/>
    </w:tbl>
    <w:p w14:paraId="35D884F0" w14:textId="3C5477F0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84FEA51" w14:textId="3621FC8D" w:rsidR="00C320B1" w:rsidRDefault="00C320B1" w:rsidP="00C320B1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Pr="00F50218">
        <w:rPr>
          <w:rFonts w:ascii="Times New Roman" w:hAnsi="Times New Roman"/>
          <w:i/>
          <w:iCs/>
        </w:rPr>
        <w:t>Visoms nurodytoms konkrečioms medžiagoms ir/ar konkretiems pavadinimams, standartams, tipams ir pan. taikoma „arba lygiavertis“. Tiekėjas, siūlantis lygiavertę prekę, privalo savo pasiūlyme patikimomis priemonėmis įrodyti, kad siūloma prekė yra lygiavertė ir atitinka techninėje specifikacijoje keliamus reikalavimus.</w:t>
      </w:r>
    </w:p>
    <w:p w14:paraId="6EF3CF8E" w14:textId="77777777" w:rsidR="00C320B1" w:rsidRPr="00F50218" w:rsidRDefault="00C320B1" w:rsidP="00C320B1">
      <w:pPr>
        <w:spacing w:after="0" w:line="240" w:lineRule="auto"/>
        <w:rPr>
          <w:rFonts w:ascii="Times New Roman" w:hAnsi="Times New Roman"/>
          <w:i/>
          <w:iCs/>
        </w:rPr>
      </w:pPr>
    </w:p>
    <w:p w14:paraId="4E70ADA6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3413FE" w:rsidRPr="00191CC4" w14:paraId="2C11CD7A" w14:textId="77777777" w:rsidTr="00CE3B84">
        <w:tc>
          <w:tcPr>
            <w:tcW w:w="675" w:type="dxa"/>
          </w:tcPr>
          <w:p w14:paraId="53C2979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9179" w:type="dxa"/>
          </w:tcPr>
          <w:p w14:paraId="6B3D5C7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Dokumentų pavadinimai</w:t>
            </w:r>
          </w:p>
        </w:tc>
      </w:tr>
      <w:tr w:rsidR="003413FE" w:rsidRPr="00191CC4" w14:paraId="6444C5BD" w14:textId="77777777" w:rsidTr="00CE3B84">
        <w:tc>
          <w:tcPr>
            <w:tcW w:w="675" w:type="dxa"/>
          </w:tcPr>
          <w:p w14:paraId="42047F4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4193F5AD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7D67CC5" w14:textId="77777777" w:rsidTr="00CE3B84">
        <w:tc>
          <w:tcPr>
            <w:tcW w:w="675" w:type="dxa"/>
          </w:tcPr>
          <w:p w14:paraId="3D62BFF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106B84E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A7D45CB" w14:textId="77777777" w:rsidR="003413FE" w:rsidRPr="00191CC4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EB4760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571E046B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59C4ED8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Pasiūlymas galioja iki pirkimo dokumentuose nurodyto termino pabaigos.</w:t>
      </w:r>
    </w:p>
    <w:p w14:paraId="5E819140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BAE37DE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__________________________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__________________________</w:t>
      </w:r>
    </w:p>
    <w:p w14:paraId="55A1FD8A" w14:textId="77777777" w:rsidR="008A5421" w:rsidRDefault="003413FE" w:rsidP="003413FE"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Tiekėjas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 arba jo  įgaliotas asmuo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parašas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vardas ir pavardė</w:t>
      </w:r>
    </w:p>
    <w:sectPr w:rsidR="008A5421" w:rsidSect="003413F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B077" w14:textId="77777777" w:rsidR="00CE3B84" w:rsidRDefault="00CE3B84" w:rsidP="003413FE">
      <w:pPr>
        <w:spacing w:after="0" w:line="240" w:lineRule="auto"/>
      </w:pPr>
      <w:r>
        <w:separator/>
      </w:r>
    </w:p>
  </w:endnote>
  <w:endnote w:type="continuationSeparator" w:id="0">
    <w:p w14:paraId="64193370" w14:textId="77777777" w:rsidR="00CE3B84" w:rsidRDefault="00CE3B84" w:rsidP="0034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ACF0" w14:textId="77777777" w:rsidR="00CE3B84" w:rsidRDefault="00CE3B84" w:rsidP="003413FE">
      <w:pPr>
        <w:spacing w:after="0" w:line="240" w:lineRule="auto"/>
      </w:pPr>
      <w:r>
        <w:separator/>
      </w:r>
    </w:p>
  </w:footnote>
  <w:footnote w:type="continuationSeparator" w:id="0">
    <w:p w14:paraId="3FCFB22D" w14:textId="77777777" w:rsidR="00CE3B84" w:rsidRDefault="00CE3B84" w:rsidP="003413FE">
      <w:pPr>
        <w:spacing w:after="0" w:line="240" w:lineRule="auto"/>
      </w:pPr>
      <w:r>
        <w:continuationSeparator/>
      </w:r>
    </w:p>
  </w:footnote>
  <w:footnote w:id="1">
    <w:p w14:paraId="138C4EF4" w14:textId="75707C0E" w:rsidR="00CE3B84" w:rsidRDefault="00CE3B84" w:rsidP="00B9403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Nurodomas tik papildomas prekių garantijos terminas, kuris viršija būtiną techninėje specifikacijoje nustatytą prekės garantijos terminą – 12 mėn.</w:t>
      </w:r>
    </w:p>
  </w:footnote>
  <w:footnote w:id="2">
    <w:p w14:paraId="5277B232" w14:textId="77777777" w:rsidR="00CE3B84" w:rsidRPr="00C45DE1" w:rsidRDefault="00CE3B84" w:rsidP="003413FE">
      <w:pPr>
        <w:pStyle w:val="Puslapioinaostekstas"/>
        <w:jc w:val="both"/>
        <w:rPr>
          <w:rFonts w:ascii="Times New Roman" w:hAnsi="Times New Roman" w:cs="Times New Roman"/>
        </w:rPr>
      </w:pPr>
      <w:r w:rsidRPr="00C45DE1">
        <w:rPr>
          <w:rStyle w:val="Puslapioinaosnuoroda"/>
          <w:rFonts w:ascii="Times New Roman" w:hAnsi="Times New Roman"/>
        </w:rPr>
        <w:footnoteRef/>
      </w:r>
      <w:r w:rsidRPr="00C45DE1">
        <w:rPr>
          <w:rFonts w:ascii="Times New Roman" w:hAnsi="Times New Roman" w:cs="Times New Roman"/>
        </w:rPr>
        <w:t xml:space="preserve"> </w:t>
      </w:r>
      <w:r w:rsidRPr="00C45DE1">
        <w:rPr>
          <w:rFonts w:ascii="Times New Roman" w:eastAsia="Times New Roman" w:hAnsi="Times New Roman" w:cs="Times New Roman"/>
          <w:bCs/>
          <w:lang w:eastAsia="en-US"/>
        </w:rPr>
        <w:t xml:space="preserve">Pildyti tuomet, jei bus pateikta konfidenciali informacija. </w:t>
      </w:r>
      <w:r w:rsidRPr="00C45DE1">
        <w:rPr>
          <w:rFonts w:ascii="Times New Roman" w:eastAsia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1EAB"/>
    <w:multiLevelType w:val="hybridMultilevel"/>
    <w:tmpl w:val="B1A0D4BA"/>
    <w:lvl w:ilvl="0" w:tplc="8996B4B4">
      <w:start w:val="1"/>
      <w:numFmt w:val="decimal"/>
      <w:lvlText w:val="%1."/>
      <w:lvlJc w:val="left"/>
      <w:pPr>
        <w:ind w:left="825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27925202"/>
    <w:multiLevelType w:val="hybridMultilevel"/>
    <w:tmpl w:val="AC20C0E0"/>
    <w:lvl w:ilvl="0" w:tplc="3FE48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E4386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1161001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E"/>
    <w:rsid w:val="00020E6B"/>
    <w:rsid w:val="000516A6"/>
    <w:rsid w:val="001602B6"/>
    <w:rsid w:val="001864EA"/>
    <w:rsid w:val="00193940"/>
    <w:rsid w:val="002657E6"/>
    <w:rsid w:val="002B1880"/>
    <w:rsid w:val="002C619B"/>
    <w:rsid w:val="003413FE"/>
    <w:rsid w:val="00386F23"/>
    <w:rsid w:val="004708EC"/>
    <w:rsid w:val="004844CC"/>
    <w:rsid w:val="004B5CEC"/>
    <w:rsid w:val="006661CA"/>
    <w:rsid w:val="006665FD"/>
    <w:rsid w:val="007549F5"/>
    <w:rsid w:val="007C2882"/>
    <w:rsid w:val="007D3692"/>
    <w:rsid w:val="008A5421"/>
    <w:rsid w:val="008B2A43"/>
    <w:rsid w:val="009619C8"/>
    <w:rsid w:val="00A065E0"/>
    <w:rsid w:val="00A237E8"/>
    <w:rsid w:val="00A570FC"/>
    <w:rsid w:val="00A65E5B"/>
    <w:rsid w:val="00B94036"/>
    <w:rsid w:val="00C01708"/>
    <w:rsid w:val="00C320B1"/>
    <w:rsid w:val="00C40257"/>
    <w:rsid w:val="00C645B1"/>
    <w:rsid w:val="00CB0FF6"/>
    <w:rsid w:val="00CB2860"/>
    <w:rsid w:val="00CE3B84"/>
    <w:rsid w:val="00D7568E"/>
    <w:rsid w:val="00DA08EE"/>
    <w:rsid w:val="00DD6121"/>
    <w:rsid w:val="00F2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4D3C"/>
  <w15:chartTrackingRefBased/>
  <w15:docId w15:val="{05832092-37F1-456B-831F-BE195612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13F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Numbering,ERP-List Paragraph,List Paragraph1,List Paragraph11,Bullet EY,List Paragraph2,List Paragraph21,Lentele,lp1,Bullet 1,Use Case List Paragraph,Normal1,NRD_Numbering,NRD_antraste_2,Bullet points,Buletai,punktai"/>
    <w:basedOn w:val="prastasis"/>
    <w:link w:val="SraopastraipaDiagrama"/>
    <w:uiPriority w:val="34"/>
    <w:qFormat/>
    <w:rsid w:val="003413F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Lentelstinklelis">
    <w:name w:val="Table Grid"/>
    <w:basedOn w:val="prastojilentel"/>
    <w:rsid w:val="0034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3413FE"/>
    <w:rPr>
      <w:rFonts w:cs="Times New Roman"/>
      <w:vertAlign w:val="superscript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rsid w:val="003413FE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3413F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3413FE"/>
    <w:rPr>
      <w:rFonts w:eastAsiaTheme="minorEastAsia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61CA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60b0d7152735c23f282cebab44dac6ea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1a5c5a49b9f505a441ecd9d12c7cd266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8FD8-E414-4B1D-A7E8-664B1A15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9596D-EDA0-4EA1-BF8C-1241CC36E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BDFB8-DB1C-4F25-84D4-04630E8D729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2f66ef-3dde-4451-b528-df745d98023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C1CE82-CB39-446B-99CE-7B9251D9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5298</Words>
  <Characters>3021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Jakaitienė</dc:creator>
  <cp:keywords/>
  <dc:description/>
  <cp:lastModifiedBy>Ingrida Jakaitienė</cp:lastModifiedBy>
  <cp:revision>28</cp:revision>
  <dcterms:created xsi:type="dcterms:W3CDTF">2025-06-18T12:32:00Z</dcterms:created>
  <dcterms:modified xsi:type="dcterms:W3CDTF">2025-07-01T13:29:00Z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