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7777777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>Pirkimo dokumentų A dalies</w:t>
      </w:r>
    </w:p>
    <w:p w14:paraId="62FFE574" w14:textId="4E615431" w:rsidR="00EB5651" w:rsidRPr="001A4892" w:rsidRDefault="00736A7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B5651" w:rsidRPr="001A4892">
        <w:rPr>
          <w:b/>
          <w:bCs/>
          <w:sz w:val="24"/>
          <w:szCs w:val="24"/>
        </w:rPr>
        <w:t xml:space="preserve"> 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2CD0D224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Pr="0053246A">
        <w:rPr>
          <w:i/>
          <w:iCs/>
          <w:sz w:val="23"/>
          <w:szCs w:val="23"/>
        </w:rPr>
        <w:t>„</w:t>
      </w:r>
      <w:r w:rsidR="0053246A" w:rsidRPr="0053246A">
        <w:rPr>
          <w:i/>
          <w:iCs/>
          <w:sz w:val="23"/>
          <w:szCs w:val="23"/>
        </w:rPr>
        <w:t>SKAMBUČIŲ CENTRO PASLAUGOS</w:t>
      </w:r>
      <w:r w:rsidRPr="0053246A">
        <w:rPr>
          <w:i/>
          <w:iCs/>
          <w:sz w:val="23"/>
          <w:szCs w:val="23"/>
        </w:rPr>
        <w:t>“</w:t>
      </w:r>
      <w:r w:rsidRPr="0053246A">
        <w:rPr>
          <w:sz w:val="23"/>
          <w:szCs w:val="23"/>
        </w:rPr>
        <w:t xml:space="preserve">,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315B66C7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KVALIFIKACIJOS REIKALAVIMAI </w:t>
      </w:r>
    </w:p>
    <w:p w14:paraId="1A82A9A6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21B3187A" w14:textId="77777777" w:rsidR="00EB5651" w:rsidRPr="00EB5651" w:rsidRDefault="00EB5651" w:rsidP="00EB5651">
      <w:pPr>
        <w:rPr>
          <w:i/>
          <w:iCs/>
          <w:sz w:val="24"/>
          <w:szCs w:val="24"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kvalifikacijos reikalavimai: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8670"/>
      </w:tblGrid>
      <w:tr w:rsidR="00EB5651" w:rsidRPr="00EB5651" w14:paraId="30F8DD4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B9F" w14:textId="77777777" w:rsidR="00EB5651" w:rsidRPr="00EB5651" w:rsidRDefault="00EB5651">
            <w:pPr>
              <w:rPr>
                <w:szCs w:val="24"/>
              </w:rPr>
            </w:pPr>
            <w:bookmarkStart w:id="1" w:name="_Hlk50323147"/>
            <w:r w:rsidRPr="00EB5651">
              <w:rPr>
                <w:szCs w:val="24"/>
              </w:rPr>
              <w:t>×</w:t>
            </w:r>
          </w:p>
        </w:tc>
        <w:tc>
          <w:tcPr>
            <w:tcW w:w="91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9681A8" w14:textId="77777777" w:rsidR="00EB5651" w:rsidRPr="00EB5651" w:rsidRDefault="00EB5651">
            <w:pPr>
              <w:rPr>
                <w:szCs w:val="24"/>
              </w:rPr>
            </w:pPr>
            <w:r w:rsidRPr="00EB5651">
              <w:rPr>
                <w:szCs w:val="24"/>
              </w:rPr>
              <w:t>Tiekėjas atitinka pirkimo dokumentuose nustatytus kvalifikacijos reikalavimus/ subtiekėjas atitinka pirkimo dokumentuose nustatytus kvalifikacijos reikalavimus, kuriais remiasi tiekėjas</w:t>
            </w:r>
          </w:p>
        </w:tc>
      </w:tr>
      <w:bookmarkEnd w:id="1"/>
    </w:tbl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2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2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A4892"/>
    <w:rsid w:val="001C586B"/>
    <w:rsid w:val="001C7777"/>
    <w:rsid w:val="00376A5A"/>
    <w:rsid w:val="00377D67"/>
    <w:rsid w:val="00471E29"/>
    <w:rsid w:val="004932B0"/>
    <w:rsid w:val="004A4C30"/>
    <w:rsid w:val="0053246A"/>
    <w:rsid w:val="005B308F"/>
    <w:rsid w:val="00736A71"/>
    <w:rsid w:val="007562AD"/>
    <w:rsid w:val="007762BE"/>
    <w:rsid w:val="00804A1F"/>
    <w:rsid w:val="008F5C5C"/>
    <w:rsid w:val="009147F6"/>
    <w:rsid w:val="009550CF"/>
    <w:rsid w:val="00A53DCB"/>
    <w:rsid w:val="00B242DC"/>
    <w:rsid w:val="00BB0141"/>
    <w:rsid w:val="00C51CB3"/>
    <w:rsid w:val="00D50246"/>
    <w:rsid w:val="00D92341"/>
    <w:rsid w:val="00EB5651"/>
    <w:rsid w:val="00EE3DA4"/>
    <w:rsid w:val="00F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4</cp:revision>
  <dcterms:created xsi:type="dcterms:W3CDTF">2025-06-25T05:34:00Z</dcterms:created>
  <dcterms:modified xsi:type="dcterms:W3CDTF">2025-06-26T07:32:00Z</dcterms:modified>
</cp:coreProperties>
</file>