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CEDC" w14:textId="1806F1FB" w:rsidR="00136E45" w:rsidRPr="00136E45" w:rsidRDefault="0015454F" w:rsidP="00136E45">
      <w:pPr>
        <w:pStyle w:val="Antrat1"/>
        <w:jc w:val="right"/>
        <w:rPr>
          <w:rFonts w:ascii="Times New Roman" w:hAnsi="Times New Roman" w:cs="Times New Roman"/>
          <w:i/>
          <w:iCs/>
          <w:sz w:val="24"/>
          <w:szCs w:val="24"/>
        </w:rPr>
      </w:pPr>
      <w:bookmarkStart w:id="0" w:name="_Toc126333939"/>
      <w:r>
        <w:rPr>
          <w:rFonts w:ascii="Times New Roman" w:hAnsi="Times New Roman" w:cs="Times New Roman"/>
          <w:i/>
          <w:iCs/>
          <w:color w:val="0070C0"/>
          <w:sz w:val="24"/>
          <w:szCs w:val="24"/>
        </w:rPr>
        <w:t>Specialiųjų p</w:t>
      </w:r>
      <w:r w:rsidR="00136E45" w:rsidRPr="00136E45">
        <w:rPr>
          <w:rFonts w:ascii="Times New Roman" w:hAnsi="Times New Roman" w:cs="Times New Roman"/>
          <w:i/>
          <w:iCs/>
          <w:color w:val="0070C0"/>
          <w:sz w:val="24"/>
          <w:szCs w:val="24"/>
        </w:rPr>
        <w:t>irkimo sąlygų 1 priedas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proofErr w:type="spellStart"/>
            <w:r w:rsidRPr="00684C0B">
              <w:rPr>
                <w:rFonts w:ascii="Times New Roman" w:hAnsi="Times New Roman" w:cs="Times New Roman"/>
                <w:b/>
                <w:bCs/>
                <w:sz w:val="24"/>
                <w:szCs w:val="24"/>
              </w:rPr>
              <w:t>Eil.Nr</w:t>
            </w:r>
            <w:proofErr w:type="spellEnd"/>
            <w:r w:rsidRPr="00684C0B">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7A7B78D8"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F82AC6">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15377F2A" w14:textId="4609F822" w:rsidR="000876DC" w:rsidRPr="000876DC" w:rsidRDefault="007B4F1C" w:rsidP="000876DC">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1CB01200" w14:textId="77777777" w:rsidR="000876DC" w:rsidRPr="000876DC" w:rsidRDefault="000876DC" w:rsidP="000876D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shd w:val="clear" w:color="auto" w:fill="auto"/>
            <w:tcMar>
              <w:top w:w="0" w:type="dxa"/>
              <w:left w:w="108" w:type="dxa"/>
              <w:bottom w:w="0" w:type="dxa"/>
              <w:right w:w="108" w:type="dxa"/>
            </w:tcMar>
          </w:tcPr>
          <w:p w14:paraId="0D163AEA" w14:textId="40901641" w:rsidR="000876DC" w:rsidRPr="000876DC" w:rsidRDefault="007B4F1C" w:rsidP="000876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082A3F35" w14:textId="77777777" w:rsidR="000876DC" w:rsidRPr="000876DC" w:rsidRDefault="000876DC" w:rsidP="000876DC">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84C0B">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F3CC8"/>
    <w:rsid w:val="00132ABD"/>
    <w:rsid w:val="00136E45"/>
    <w:rsid w:val="0015454F"/>
    <w:rsid w:val="002E3689"/>
    <w:rsid w:val="005842A8"/>
    <w:rsid w:val="00714EED"/>
    <w:rsid w:val="007342A6"/>
    <w:rsid w:val="007B4F1C"/>
    <w:rsid w:val="007C5EF3"/>
    <w:rsid w:val="007D0C83"/>
    <w:rsid w:val="008A39C0"/>
    <w:rsid w:val="009D2266"/>
    <w:rsid w:val="00AB3E2A"/>
    <w:rsid w:val="00B30D39"/>
    <w:rsid w:val="00D92086"/>
    <w:rsid w:val="00EF51ED"/>
    <w:rsid w:val="00F82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2745</Words>
  <Characters>1565</Characters>
  <Application>Microsoft Office Word</Application>
  <DocSecurity>0</DocSecurity>
  <Lines>13</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4</cp:revision>
  <dcterms:created xsi:type="dcterms:W3CDTF">2024-08-14T06:59:00Z</dcterms:created>
  <dcterms:modified xsi:type="dcterms:W3CDTF">2025-03-17T12:47:00Z</dcterms:modified>
</cp:coreProperties>
</file>