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1A3E3AC8" w14:textId="665EC03F" w:rsidR="003C63CB" w:rsidRPr="00A315C3" w:rsidRDefault="009A6016" w:rsidP="009A6016">
      <w:pPr>
        <w:jc w:val="both"/>
        <w:rPr>
          <w:rFonts w:ascii="Arial" w:hAnsi="Arial" w:cs="Arial"/>
          <w:color w:val="0070C0"/>
          <w:lang w:val="lt-LT"/>
        </w:rPr>
      </w:pPr>
      <w:r w:rsidRPr="00A315C3">
        <w:rPr>
          <w:rFonts w:ascii="Arial" w:hAnsi="Arial" w:cs="Arial"/>
          <w:i/>
          <w:iCs/>
          <w:color w:val="0070C0"/>
          <w:lang w:val="lt-LT"/>
        </w:rPr>
        <w:t>Kai vykdomas Tarptautinis pirkimas:</w:t>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A315C3"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1914D46C" w14:textId="354E661E" w:rsidR="009A6016" w:rsidRPr="00A315C3" w:rsidRDefault="007C630F" w:rsidP="00C46643">
      <w:pPr>
        <w:spacing w:before="240" w:after="120" w:line="240" w:lineRule="auto"/>
        <w:jc w:val="both"/>
        <w:rPr>
          <w:rFonts w:ascii="Arial" w:hAnsi="Arial" w:cs="Arial"/>
          <w:i/>
          <w:iCs/>
          <w:color w:val="0070C0"/>
          <w:lang w:val="lt-LT"/>
        </w:rPr>
      </w:pPr>
      <w:r w:rsidRPr="00A315C3">
        <w:rPr>
          <w:rFonts w:ascii="Arial" w:hAnsi="Arial" w:cs="Arial"/>
          <w:i/>
          <w:iCs/>
          <w:color w:val="0070C0"/>
          <w:lang w:val="lt-LT"/>
        </w:rPr>
        <w:lastRenderedPageBreak/>
        <w:t>Kai</w:t>
      </w:r>
      <w:r w:rsidR="34275422" w:rsidRPr="00A315C3">
        <w:rPr>
          <w:rFonts w:ascii="Arial" w:hAnsi="Arial" w:cs="Arial"/>
          <w:i/>
          <w:iCs/>
          <w:color w:val="0070C0"/>
          <w:lang w:val="lt-LT"/>
        </w:rPr>
        <w:t xml:space="preserve"> vykdomas Supaprastintas pirkimas:</w:t>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7"/>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8"/>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6016">
        <w:trPr>
          <w:trHeight w:val="300"/>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A315C3"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 w:id="7">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8">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E37435FCE1EFB4DBD57A8512AC35713" ma:contentTypeVersion="4" ma:contentTypeDescription="Kurkite naują dokumentą." ma:contentTypeScope="" ma:versionID="629258fee21b0fa641c25f22edd68ad3">
  <xsd:schema xmlns:xsd="http://www.w3.org/2001/XMLSchema" xmlns:xs="http://www.w3.org/2001/XMLSchema" xmlns:p="http://schemas.microsoft.com/office/2006/metadata/properties" xmlns:ns2="832cdee6-f3cc-41f1-a4a2-8ba7067cf326" targetNamespace="http://schemas.microsoft.com/office/2006/metadata/properties" ma:root="true" ma:fieldsID="047a67a1aae4d7b5f308a5fdc9cba32d" ns2:_="">
    <xsd:import namespace="832cdee6-f3cc-41f1-a4a2-8ba7067cf3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dee6-f3cc-41f1-a4a2-8ba7067cf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81A9D336-21F6-451D-A193-2EAD68DBC90F}"/>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2023-10-30T14:35:00Z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