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AF9A" w14:textId="77777777" w:rsidR="00F150D6" w:rsidRDefault="00F150D6"/>
    <w:p w14:paraId="349E8BF3" w14:textId="77777777" w:rsidR="0059469C" w:rsidRPr="0059469C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69C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59469C" w:rsidRPr="0059469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6BBD6C" w14:textId="77777777" w:rsidR="00350C01" w:rsidRPr="00350C0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69C" w:rsidRPr="0059469C">
        <w:rPr>
          <w:rFonts w:ascii="Times New Roman" w:hAnsi="Times New Roman" w:cs="Times New Roman"/>
          <w:b/>
          <w:bCs/>
          <w:sz w:val="24"/>
          <w:szCs w:val="24"/>
        </w:rPr>
        <w:t xml:space="preserve">HEMODIALIZĖS APARATAS SU VANDENS VALYMO ĮRANGA </w:t>
      </w:r>
      <w:r w:rsidRPr="0059469C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59469C" w:rsidRPr="0059469C">
        <w:t xml:space="preserve"> </w:t>
      </w:r>
      <w:r w:rsidR="0059469C" w:rsidRPr="0059469C">
        <w:rPr>
          <w:rFonts w:ascii="Times New Roman" w:hAnsi="Times New Roman" w:cs="Times New Roman"/>
          <w:b/>
          <w:bCs/>
          <w:sz w:val="24"/>
          <w:szCs w:val="24"/>
        </w:rPr>
        <w:t>3284504</w:t>
      </w:r>
    </w:p>
    <w:p w14:paraId="5D4EB166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2EF875BD" w14:textId="77777777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0CC9ABC7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FCFBC26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923" w:type="dxa"/>
        <w:tblInd w:w="-34" w:type="dxa"/>
        <w:tblLook w:val="04A0" w:firstRow="1" w:lastRow="0" w:firstColumn="1" w:lastColumn="0" w:noHBand="0" w:noVBand="1"/>
      </w:tblPr>
      <w:tblGrid>
        <w:gridCol w:w="1475"/>
        <w:gridCol w:w="4314"/>
        <w:gridCol w:w="4134"/>
      </w:tblGrid>
      <w:tr w:rsidR="003E3795" w:rsidRPr="00A31744" w14:paraId="249D5FAD" w14:textId="77777777" w:rsidTr="00A31744">
        <w:tc>
          <w:tcPr>
            <w:tcW w:w="766" w:type="dxa"/>
          </w:tcPr>
          <w:p w14:paraId="4F71C2E3" w14:textId="77777777" w:rsidR="003E3795" w:rsidRPr="00A31744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1744">
              <w:rPr>
                <w:rFonts w:ascii="Times New Roman" w:hAnsi="Times New Roman" w:cs="Times New Roman"/>
                <w:b/>
                <w:bCs/>
              </w:rPr>
              <w:t>Techninės specifikacijos</w:t>
            </w:r>
          </w:p>
          <w:p w14:paraId="5A4E6A6F" w14:textId="77777777" w:rsidR="00350C01" w:rsidRPr="00A3174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1744">
              <w:rPr>
                <w:rFonts w:ascii="Times New Roman" w:hAnsi="Times New Roman" w:cs="Times New Roman"/>
                <w:b/>
                <w:bCs/>
              </w:rPr>
              <w:t>parametro Nr.</w:t>
            </w:r>
          </w:p>
        </w:tc>
        <w:tc>
          <w:tcPr>
            <w:tcW w:w="4562" w:type="dxa"/>
          </w:tcPr>
          <w:p w14:paraId="0D561AB7" w14:textId="77777777" w:rsidR="00350C01" w:rsidRPr="00A31744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A3174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14:paraId="3B4B91A8" w14:textId="77777777" w:rsidR="00350C01" w:rsidRPr="00A3174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174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(stiliaus klaidos netaisytos)</w:t>
            </w:r>
          </w:p>
        </w:tc>
        <w:tc>
          <w:tcPr>
            <w:tcW w:w="4595" w:type="dxa"/>
          </w:tcPr>
          <w:p w14:paraId="5D1FB631" w14:textId="77777777" w:rsidR="00350C01" w:rsidRPr="00A31744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1744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3E3795" w:rsidRPr="00A31744" w14:paraId="00C1588F" w14:textId="77777777" w:rsidTr="00A31744">
        <w:tc>
          <w:tcPr>
            <w:tcW w:w="766" w:type="dxa"/>
          </w:tcPr>
          <w:p w14:paraId="446C3C93" w14:textId="77777777" w:rsidR="00350C01" w:rsidRPr="00A31744" w:rsidRDefault="00350C01" w:rsidP="00350C01">
            <w:pPr>
              <w:jc w:val="center"/>
              <w:rPr>
                <w:rFonts w:ascii="Times New Roman" w:hAnsi="Times New Roman" w:cs="Times New Roman"/>
              </w:rPr>
            </w:pPr>
            <w:r w:rsidRPr="00A31744">
              <w:rPr>
                <w:rFonts w:ascii="Times New Roman" w:hAnsi="Times New Roman" w:cs="Times New Roman"/>
              </w:rPr>
              <w:t>1.</w:t>
            </w:r>
            <w:r w:rsidR="000C052C" w:rsidRPr="00A3174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62" w:type="dxa"/>
          </w:tcPr>
          <w:p w14:paraId="075CAD3F" w14:textId="77777777" w:rsidR="00350C01" w:rsidRPr="00A31744" w:rsidRDefault="000C052C" w:rsidP="00350C01">
            <w:pPr>
              <w:rPr>
                <w:rFonts w:ascii="Times New Roman" w:hAnsi="Times New Roman" w:cs="Times New Roman"/>
                <w:color w:val="FF0000"/>
              </w:rPr>
            </w:pPr>
            <w:r w:rsidRPr="00A31744">
              <w:rPr>
                <w:rFonts w:ascii="Times New Roman" w:hAnsi="Times New Roman" w:cs="Times New Roman"/>
              </w:rPr>
              <w:t xml:space="preserve">Prašome koreguoti 1.42 </w:t>
            </w:r>
            <w:proofErr w:type="spellStart"/>
            <w:r w:rsidRPr="00A31744">
              <w:rPr>
                <w:rFonts w:ascii="Times New Roman" w:hAnsi="Times New Roman" w:cs="Times New Roman"/>
              </w:rPr>
              <w:t>p.d</w:t>
            </w:r>
            <w:proofErr w:type="spellEnd"/>
            <w:r w:rsidRPr="00A31744">
              <w:rPr>
                <w:rFonts w:ascii="Times New Roman" w:hAnsi="Times New Roman" w:cs="Times New Roman"/>
              </w:rPr>
              <w:t xml:space="preserve">.: Nominalus galingumas Ne mažiau kaip 4 kW. Sekančiai - </w:t>
            </w:r>
            <w:r w:rsidRPr="00A31744">
              <w:rPr>
                <w:rFonts w:ascii="Times New Roman" w:hAnsi="Times New Roman" w:cs="Times New Roman"/>
                <w:u w:val="single"/>
              </w:rPr>
              <w:t xml:space="preserve">Nominalus galingumas </w:t>
            </w:r>
            <w:r w:rsidRPr="00A31744">
              <w:rPr>
                <w:rFonts w:ascii="Times New Roman" w:hAnsi="Times New Roman" w:cs="Times New Roman"/>
                <w:b/>
                <w:bCs/>
                <w:u w:val="single"/>
              </w:rPr>
              <w:t>Ne daugiau</w:t>
            </w:r>
            <w:r w:rsidRPr="00A31744">
              <w:rPr>
                <w:rFonts w:ascii="Times New Roman" w:hAnsi="Times New Roman" w:cs="Times New Roman"/>
                <w:color w:val="FF0000"/>
                <w:u w:val="single"/>
              </w:rPr>
              <w:t xml:space="preserve"> </w:t>
            </w:r>
            <w:r w:rsidRPr="00A31744">
              <w:rPr>
                <w:rFonts w:ascii="Times New Roman" w:hAnsi="Times New Roman" w:cs="Times New Roman"/>
                <w:u w:val="single"/>
              </w:rPr>
              <w:t>kaip 4 kW</w:t>
            </w:r>
            <w:r w:rsidRPr="00A31744">
              <w:rPr>
                <w:rFonts w:ascii="Times New Roman" w:hAnsi="Times New Roman" w:cs="Times New Roman"/>
              </w:rPr>
              <w:t xml:space="preserve">. Tai leistų siūlyti el. energiją taupančius HD aparatus. Mūsų nuomone, greičiausiai įsivėlė klaida rengiant techninę specifikaciją, nes daugumos gamintojų aparatai yra iki 4 </w:t>
            </w:r>
            <w:proofErr w:type="spellStart"/>
            <w:r w:rsidRPr="00A31744">
              <w:rPr>
                <w:rFonts w:ascii="Times New Roman" w:hAnsi="Times New Roman" w:cs="Times New Roman"/>
              </w:rPr>
              <w:t>kw</w:t>
            </w:r>
            <w:proofErr w:type="spellEnd"/>
            <w:r w:rsidRPr="00A31744">
              <w:rPr>
                <w:rFonts w:ascii="Times New Roman" w:hAnsi="Times New Roman" w:cs="Times New Roman"/>
              </w:rPr>
              <w:t xml:space="preserve"> galingumo.</w:t>
            </w:r>
          </w:p>
        </w:tc>
        <w:tc>
          <w:tcPr>
            <w:tcW w:w="4595" w:type="dxa"/>
          </w:tcPr>
          <w:p w14:paraId="096EF533" w14:textId="77777777" w:rsidR="00350C01" w:rsidRPr="00A31744" w:rsidRDefault="00193A77" w:rsidP="00A317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744">
              <w:rPr>
                <w:rFonts w:ascii="Times New Roman" w:hAnsi="Times New Roman" w:cs="Times New Roman"/>
                <w:color w:val="000000" w:themeColor="text1"/>
              </w:rPr>
              <w:t>Su pastaba sutinkame, parametrą keičiame į: „Nominalus galingumas ne daugiau kaip 4 kW“</w:t>
            </w:r>
          </w:p>
        </w:tc>
      </w:tr>
      <w:tr w:rsidR="00350C01" w:rsidRPr="00A31744" w14:paraId="0371B052" w14:textId="77777777" w:rsidTr="00A31744">
        <w:trPr>
          <w:trHeight w:val="1555"/>
        </w:trPr>
        <w:tc>
          <w:tcPr>
            <w:tcW w:w="9923" w:type="dxa"/>
            <w:gridSpan w:val="3"/>
          </w:tcPr>
          <w:p w14:paraId="146F0DD0" w14:textId="5BA1ACA2" w:rsidR="00350C01" w:rsidRPr="00A31744" w:rsidRDefault="00350C01" w:rsidP="00350C0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</w:tbl>
    <w:p w14:paraId="3B85EAE8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1B918F74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3A3903BF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38518F7A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669722681">
    <w:abstractNumId w:val="0"/>
  </w:num>
  <w:num w:numId="2" w16cid:durableId="23167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C01"/>
    <w:rsid w:val="00056B0A"/>
    <w:rsid w:val="000B1571"/>
    <w:rsid w:val="000C052C"/>
    <w:rsid w:val="00193A77"/>
    <w:rsid w:val="002045D4"/>
    <w:rsid w:val="00350C01"/>
    <w:rsid w:val="003A771E"/>
    <w:rsid w:val="003E3795"/>
    <w:rsid w:val="00475106"/>
    <w:rsid w:val="0059469C"/>
    <w:rsid w:val="006B0389"/>
    <w:rsid w:val="006C1189"/>
    <w:rsid w:val="0073707B"/>
    <w:rsid w:val="00915585"/>
    <w:rsid w:val="00A31744"/>
    <w:rsid w:val="00A9060B"/>
    <w:rsid w:val="00B21FD3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A5C"/>
  <w15:docId w15:val="{E7C29415-A749-417C-B90A-216A1ED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Kuzmarskienė</dc:creator>
  <cp:lastModifiedBy>Karina Ruzgaitė</cp:lastModifiedBy>
  <cp:revision>3</cp:revision>
  <dcterms:created xsi:type="dcterms:W3CDTF">2025-07-04T05:00:00Z</dcterms:created>
  <dcterms:modified xsi:type="dcterms:W3CDTF">2025-07-10T09:30:00Z</dcterms:modified>
</cp:coreProperties>
</file>