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1203" w14:textId="2BAB4AAA" w:rsidR="007D7787" w:rsidRPr="009A504A" w:rsidRDefault="009A504A" w:rsidP="009A50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04A">
        <w:rPr>
          <w:rFonts w:ascii="Times New Roman" w:hAnsi="Times New Roman" w:cs="Times New Roman"/>
          <w:b/>
          <w:bCs/>
          <w:sz w:val="24"/>
          <w:szCs w:val="24"/>
        </w:rPr>
        <w:t>Atsakymas į pateiktą klausimą</w:t>
      </w: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A504A" w:rsidRPr="009A504A" w14:paraId="17D2422A" w14:textId="77777777" w:rsidTr="009A504A">
        <w:trPr>
          <w:trHeight w:val="425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831F" w14:textId="77777777" w:rsidR="009A504A" w:rsidRPr="009A504A" w:rsidRDefault="009A504A" w:rsidP="009A504A">
            <w:pPr>
              <w:tabs>
                <w:tab w:val="left" w:pos="630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A504A">
              <w:rPr>
                <w:rFonts w:ascii="Times New Roman" w:eastAsia="Times New Roman" w:hAnsi="Times New Roman"/>
                <w:b/>
                <w:bCs/>
              </w:rPr>
              <w:t>Tiekėjo klausimas/prašymas (kalba netaisyta):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339F" w14:textId="77777777" w:rsidR="009A504A" w:rsidRPr="009A504A" w:rsidRDefault="009A504A" w:rsidP="009A504A">
            <w:pPr>
              <w:tabs>
                <w:tab w:val="left" w:pos="630"/>
              </w:tabs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A504A">
              <w:rPr>
                <w:rFonts w:ascii="Times New Roman" w:eastAsia="Times New Roman" w:hAnsi="Times New Roman"/>
                <w:b/>
                <w:bCs/>
              </w:rPr>
              <w:t>Atsakymas:</w:t>
            </w:r>
          </w:p>
        </w:tc>
      </w:tr>
      <w:tr w:rsidR="009A504A" w:rsidRPr="009A504A" w14:paraId="3120C15E" w14:textId="77777777" w:rsidTr="009A504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1235" w14:textId="77777777" w:rsidR="009A504A" w:rsidRPr="009A504A" w:rsidRDefault="009A504A" w:rsidP="009A504A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/>
              </w:rPr>
            </w:pPr>
            <w:r w:rsidRPr="009A504A">
              <w:rPr>
                <w:rFonts w:ascii="Times New Roman" w:eastAsia="Times New Roman" w:hAnsi="Times New Roman"/>
              </w:rPr>
              <w:t>Ar garantinis terminas yra be moto valandų apribojimo? Jeigu garantinis terminas yra be moto valandų apribojimo, kiek moto valandų planuojate išdirbti su technika per metus?</w:t>
            </w:r>
          </w:p>
          <w:p w14:paraId="736469FF" w14:textId="77777777" w:rsidR="009A504A" w:rsidRPr="009A504A" w:rsidRDefault="009A504A" w:rsidP="009A504A">
            <w:pPr>
              <w:tabs>
                <w:tab w:val="left" w:pos="4696"/>
                <w:tab w:val="left" w:pos="6687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4775" w14:textId="77777777" w:rsidR="009A504A" w:rsidRPr="009A504A" w:rsidRDefault="009A504A" w:rsidP="009A504A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/>
              </w:rPr>
            </w:pPr>
            <w:r w:rsidRPr="009A504A">
              <w:rPr>
                <w:rFonts w:ascii="Times New Roman" w:eastAsia="Times New Roman" w:hAnsi="Times New Roman"/>
              </w:rPr>
              <w:t>Perkančioji organizacija patvirtina, kad mobilaus mineralinių medžiagų trupintuvo vidutinis išdirbis gali siekti 1000 darbo valandų/metus.</w:t>
            </w:r>
          </w:p>
          <w:p w14:paraId="26193C08" w14:textId="77777777" w:rsidR="009A504A" w:rsidRPr="009A504A" w:rsidRDefault="009A504A" w:rsidP="009A504A">
            <w:pPr>
              <w:tabs>
                <w:tab w:val="left" w:pos="630"/>
              </w:tabs>
              <w:jc w:val="both"/>
              <w:rPr>
                <w:rFonts w:ascii="Times New Roman" w:eastAsia="Times New Roman" w:hAnsi="Times New Roman"/>
              </w:rPr>
            </w:pPr>
            <w:r w:rsidRPr="009A504A">
              <w:rPr>
                <w:rFonts w:ascii="Times New Roman" w:eastAsia="Times New Roman" w:hAnsi="Times New Roman"/>
              </w:rPr>
              <w:t xml:space="preserve">Suinteresuoti tiekėjai tai turėtų įsivertinti ir, siūlydami suteikiamą garantiją,  nurodyti gamintojo rekomenduojamų aptarnavimų apimtis visam garantijos laikotarpiui, priimant sąlygą kad išdirbis bus 1000 </w:t>
            </w:r>
            <w:proofErr w:type="spellStart"/>
            <w:r w:rsidRPr="009A504A">
              <w:rPr>
                <w:rFonts w:ascii="Times New Roman" w:eastAsia="Times New Roman" w:hAnsi="Times New Roman"/>
              </w:rPr>
              <w:t>dh</w:t>
            </w:r>
            <w:proofErr w:type="spellEnd"/>
            <w:r w:rsidRPr="009A504A">
              <w:rPr>
                <w:rFonts w:ascii="Times New Roman" w:eastAsia="Times New Roman" w:hAnsi="Times New Roman"/>
              </w:rPr>
              <w:t>/metus.</w:t>
            </w:r>
          </w:p>
        </w:tc>
      </w:tr>
    </w:tbl>
    <w:p w14:paraId="083B8CE2" w14:textId="77777777" w:rsidR="009A504A" w:rsidRDefault="009A504A"/>
    <w:p w14:paraId="48907754" w14:textId="77777777" w:rsidR="009A504A" w:rsidRDefault="009A504A"/>
    <w:sectPr w:rsidR="009A50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4A"/>
    <w:rsid w:val="007D7787"/>
    <w:rsid w:val="00886E6A"/>
    <w:rsid w:val="00947BFF"/>
    <w:rsid w:val="009A504A"/>
    <w:rsid w:val="00B2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C6BF"/>
  <w15:chartTrackingRefBased/>
  <w15:docId w15:val="{0922B96E-7D53-42A5-B564-9F606A85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5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5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5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5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5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504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504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504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504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504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504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504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504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504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5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504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504A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A504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226</Characters>
  <Application>Microsoft Office Word</Application>
  <DocSecurity>0</DocSecurity>
  <Lines>1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 Liudžiuvienė</dc:creator>
  <cp:keywords/>
  <dc:description/>
  <cp:lastModifiedBy>Ilma Liudžiuvienė</cp:lastModifiedBy>
  <cp:revision>1</cp:revision>
  <dcterms:created xsi:type="dcterms:W3CDTF">2025-07-10T05:58:00Z</dcterms:created>
  <dcterms:modified xsi:type="dcterms:W3CDTF">2025-07-10T05:59:00Z</dcterms:modified>
</cp:coreProperties>
</file>