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8CB7" w14:textId="311087D2" w:rsidR="005F4A83" w:rsidRDefault="005F4A83" w:rsidP="005F4A83">
      <w:pPr>
        <w:ind w:left="11624" w:hanging="1276"/>
        <w:jc w:val="both"/>
        <w:outlineLvl w:val="0"/>
        <w:rPr>
          <w:szCs w:val="20"/>
        </w:rPr>
      </w:pPr>
      <w:r>
        <w:rPr>
          <w:szCs w:val="20"/>
        </w:rPr>
        <w:t>Radijo r</w:t>
      </w:r>
      <w:r w:rsidR="002D086B">
        <w:rPr>
          <w:szCs w:val="20"/>
        </w:rPr>
        <w:t>yšio</w:t>
      </w:r>
      <w:r>
        <w:rPr>
          <w:szCs w:val="20"/>
        </w:rPr>
        <w:t xml:space="preserve"> įrangos </w:t>
      </w:r>
    </w:p>
    <w:p w14:paraId="0AFEE273" w14:textId="091B23F9" w:rsidR="005F4A83" w:rsidRPr="005F4A83" w:rsidRDefault="005F4A83" w:rsidP="005F4A83">
      <w:pPr>
        <w:ind w:left="11624" w:hanging="1276"/>
        <w:jc w:val="both"/>
        <w:outlineLvl w:val="0"/>
        <w:rPr>
          <w:szCs w:val="20"/>
        </w:rPr>
      </w:pPr>
      <w:r>
        <w:rPr>
          <w:szCs w:val="20"/>
        </w:rPr>
        <w:t>išmontavimo</w:t>
      </w:r>
      <w:r w:rsidRPr="005F4A83">
        <w:rPr>
          <w:szCs w:val="20"/>
        </w:rPr>
        <w:t xml:space="preserve"> pirkimo užduoties </w:t>
      </w:r>
    </w:p>
    <w:p w14:paraId="6F421D08" w14:textId="77777777" w:rsidR="005F4A83" w:rsidRPr="005F4A83" w:rsidRDefault="005F4A83" w:rsidP="005F4A83">
      <w:pPr>
        <w:ind w:left="11624" w:hanging="1276"/>
        <w:jc w:val="both"/>
        <w:outlineLvl w:val="0"/>
        <w:rPr>
          <w:szCs w:val="20"/>
        </w:rPr>
      </w:pPr>
      <w:r w:rsidRPr="005F4A83">
        <w:rPr>
          <w:szCs w:val="20"/>
        </w:rPr>
        <w:t>1 priedas</w:t>
      </w:r>
    </w:p>
    <w:p w14:paraId="5660B224" w14:textId="77777777" w:rsidR="005F4A83" w:rsidRPr="005F4A83" w:rsidRDefault="005F4A83" w:rsidP="005F4A83">
      <w:pPr>
        <w:ind w:left="6237"/>
        <w:outlineLvl w:val="0"/>
        <w:rPr>
          <w:szCs w:val="20"/>
        </w:rPr>
      </w:pPr>
    </w:p>
    <w:p w14:paraId="569F0131" w14:textId="413B04AA" w:rsidR="005F4A83" w:rsidRPr="005F4A83" w:rsidRDefault="005F4A83" w:rsidP="005F4A83">
      <w:pPr>
        <w:spacing w:line="360" w:lineRule="auto"/>
        <w:jc w:val="center"/>
        <w:outlineLvl w:val="0"/>
        <w:rPr>
          <w:b/>
          <w:szCs w:val="20"/>
        </w:rPr>
      </w:pPr>
      <w:r w:rsidRPr="005F4A83">
        <w:rPr>
          <w:b/>
          <w:szCs w:val="20"/>
        </w:rPr>
        <w:t>TECHNINĖ SPECIFIKACIJA</w:t>
      </w:r>
    </w:p>
    <w:p w14:paraId="1A01F0F7" w14:textId="77777777" w:rsidR="005F4A83" w:rsidRDefault="005F4A83" w:rsidP="005F4A83">
      <w:pPr>
        <w:spacing w:line="360" w:lineRule="auto"/>
        <w:ind w:left="720"/>
        <w:jc w:val="center"/>
        <w:outlineLvl w:val="0"/>
        <w:rPr>
          <w:b/>
        </w:rPr>
      </w:pPr>
    </w:p>
    <w:p w14:paraId="183983FC" w14:textId="6EC652ED" w:rsidR="005F097A" w:rsidRDefault="003A05EC" w:rsidP="003A05EC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</w:pPr>
      <w:r>
        <w:t>I</w:t>
      </w:r>
      <w:r w:rsidR="0005100D" w:rsidRPr="0005100D">
        <w:t>šmontuoti Radijo ryšio įrangą (toliau – RRĮ)</w:t>
      </w:r>
      <w:r>
        <w:t xml:space="preserve">: </w:t>
      </w:r>
      <w:r w:rsidR="0021027A">
        <w:t>demontuoti</w:t>
      </w:r>
      <w:r>
        <w:t xml:space="preserve"> </w:t>
      </w:r>
      <w:r w:rsidR="006A06C7">
        <w:t xml:space="preserve">radijo relines </w:t>
      </w:r>
      <w:r>
        <w:t>antenas</w:t>
      </w:r>
      <w:r w:rsidR="006A06C7">
        <w:t>,</w:t>
      </w:r>
      <w:r w:rsidR="0005100D" w:rsidRPr="0005100D">
        <w:t xml:space="preserve"> </w:t>
      </w:r>
      <w:r w:rsidR="0021027A">
        <w:t xml:space="preserve">antenų </w:t>
      </w:r>
      <w:r w:rsidR="0005100D" w:rsidRPr="0005100D">
        <w:t>tvirtinimo konstrukcijas</w:t>
      </w:r>
      <w:r>
        <w:t xml:space="preserve">. </w:t>
      </w:r>
      <w:r w:rsidRPr="003A05EC">
        <w:t xml:space="preserve">Demontuota įranga turi būti sužymėta, nurodant iš kokios stoties ji demontuota ir </w:t>
      </w:r>
      <w:r>
        <w:t xml:space="preserve">saugiai </w:t>
      </w:r>
      <w:r w:rsidR="0005100D" w:rsidRPr="0005100D">
        <w:t>pristatyt</w:t>
      </w:r>
      <w:r>
        <w:t>a</w:t>
      </w:r>
      <w:r w:rsidR="0005100D" w:rsidRPr="0005100D">
        <w:t xml:space="preserve"> į sandėlį, esantį Vivulskio g. 43, Vilnius</w:t>
      </w:r>
      <w:r>
        <w:t xml:space="preserve">. </w:t>
      </w:r>
      <w:r w:rsidR="006A06C7">
        <w:t>Turi būti padarytos atliktų darbų nuotraukos.</w:t>
      </w:r>
    </w:p>
    <w:p w14:paraId="20E346BE" w14:textId="22AF3B5E" w:rsidR="00CC2FA1" w:rsidRDefault="0021027A" w:rsidP="0005100D">
      <w:pPr>
        <w:spacing w:line="360" w:lineRule="auto"/>
        <w:ind w:firstLine="709"/>
        <w:jc w:val="both"/>
      </w:pPr>
      <w:r>
        <w:t>1.2</w:t>
      </w:r>
      <w:r w:rsidR="0005100D" w:rsidRPr="0005100D">
        <w:t xml:space="preserve">. </w:t>
      </w:r>
      <w:r w:rsidR="00CC2FA1" w:rsidRPr="0005100D">
        <w:t>RRĮ</w:t>
      </w:r>
      <w:r w:rsidR="0013217D" w:rsidRPr="0013217D">
        <w:t xml:space="preserve"> </w:t>
      </w:r>
      <w:r w:rsidR="00CC2FA1" w:rsidRPr="0005100D">
        <w:t>aprašymas</w:t>
      </w:r>
      <w:r w:rsidR="00CC2FA1">
        <w:t>:</w:t>
      </w:r>
    </w:p>
    <w:p w14:paraId="6529BCB4" w14:textId="4EFBB758" w:rsidR="006D3194" w:rsidRDefault="0021027A" w:rsidP="0005100D">
      <w:pPr>
        <w:spacing w:line="360" w:lineRule="auto"/>
        <w:ind w:firstLine="709"/>
        <w:jc w:val="both"/>
      </w:pPr>
      <w:r>
        <w:t>1.2</w:t>
      </w:r>
      <w:r w:rsidR="00CC2FA1">
        <w:t xml:space="preserve">.1. </w:t>
      </w:r>
      <w:proofErr w:type="spellStart"/>
      <w:r w:rsidR="00CC2FA1" w:rsidRPr="00CC2FA1">
        <w:t>S</w:t>
      </w:r>
      <w:r w:rsidR="00CC2FA1">
        <w:t>iae</w:t>
      </w:r>
      <w:proofErr w:type="spellEnd"/>
      <w:r w:rsidR="00CC2FA1" w:rsidRPr="00CC2FA1">
        <w:t xml:space="preserve"> THP 03-144, </w:t>
      </w:r>
      <w:bookmarkStart w:id="0" w:name="_Hlk198728435"/>
      <w:proofErr w:type="spellStart"/>
      <w:r w:rsidR="00CC2FA1" w:rsidRPr="00CC2FA1">
        <w:t>Siae</w:t>
      </w:r>
      <w:proofErr w:type="spellEnd"/>
      <w:r w:rsidR="00CC2FA1" w:rsidRPr="00CC2FA1">
        <w:t xml:space="preserve"> THP 06-144</w:t>
      </w:r>
      <w:bookmarkEnd w:id="0"/>
      <w:r w:rsidR="00CC2FA1" w:rsidRPr="00CC2FA1">
        <w:t xml:space="preserve">, </w:t>
      </w:r>
      <w:proofErr w:type="spellStart"/>
      <w:r w:rsidR="00CC2FA1" w:rsidRPr="00CC2FA1">
        <w:t>Siae</w:t>
      </w:r>
      <w:proofErr w:type="spellEnd"/>
      <w:r w:rsidR="00CC2FA1" w:rsidRPr="00CC2FA1">
        <w:t xml:space="preserve"> THP 0</w:t>
      </w:r>
      <w:r w:rsidR="00CC2FA1">
        <w:t>8</w:t>
      </w:r>
      <w:r w:rsidR="00CC2FA1" w:rsidRPr="00CC2FA1">
        <w:t>-144 antenos</w:t>
      </w:r>
      <w:r w:rsidR="001E68E1">
        <w:t>;</w:t>
      </w:r>
      <w:r w:rsidR="006D3194">
        <w:t xml:space="preserve"> </w:t>
      </w:r>
    </w:p>
    <w:p w14:paraId="17B54D96" w14:textId="409F01CF" w:rsidR="00CC2FA1" w:rsidRDefault="0021027A" w:rsidP="0005100D">
      <w:pPr>
        <w:spacing w:line="360" w:lineRule="auto"/>
        <w:ind w:firstLine="709"/>
        <w:jc w:val="both"/>
      </w:pPr>
      <w:r>
        <w:t>1.2</w:t>
      </w:r>
      <w:r w:rsidR="006D3194">
        <w:t>.2. Radijo relinio retransliatoriaus įrangos komplektas:</w:t>
      </w:r>
      <w:r w:rsidR="00CC2FA1" w:rsidRPr="00CC2FA1">
        <w:t xml:space="preserve"> </w:t>
      </w:r>
      <w:r w:rsidR="006A06C7">
        <w:t xml:space="preserve">antenos, </w:t>
      </w:r>
      <w:r w:rsidR="00CC2FA1" w:rsidRPr="00CC2FA1">
        <w:t xml:space="preserve">maitinimo šaltinis, akumuliatoriai </w:t>
      </w:r>
      <w:proofErr w:type="spellStart"/>
      <w:r w:rsidR="00CC2FA1" w:rsidRPr="00CC2FA1">
        <w:t>Powersafe</w:t>
      </w:r>
      <w:proofErr w:type="spellEnd"/>
      <w:r w:rsidR="00CC2FA1" w:rsidRPr="00CC2FA1">
        <w:t xml:space="preserve"> 12V62F 4 vnt., įrangos </w:t>
      </w:r>
      <w:r w:rsidR="006D3194">
        <w:t>talpinimo</w:t>
      </w:r>
      <w:r w:rsidR="00CC2FA1" w:rsidRPr="00CC2FA1">
        <w:t xml:space="preserve"> spinta</w:t>
      </w:r>
      <w:r w:rsidR="006746F2">
        <w:t xml:space="preserve"> (15U 19“)</w:t>
      </w:r>
      <w:r w:rsidR="006D3194">
        <w:t xml:space="preserve"> ar </w:t>
      </w:r>
      <w:r w:rsidR="00CC2FA1" w:rsidRPr="00CC2FA1">
        <w:t>konstrukcija</w:t>
      </w:r>
      <w:r w:rsidR="006746F2">
        <w:t>.</w:t>
      </w:r>
      <w:r w:rsidR="003137D6">
        <w:t xml:space="preserve"> Sumontuota patalpoje.</w:t>
      </w:r>
    </w:p>
    <w:p w14:paraId="3FF88416" w14:textId="41754C93" w:rsidR="0021027A" w:rsidRDefault="0021027A" w:rsidP="0005100D">
      <w:pPr>
        <w:spacing w:line="360" w:lineRule="auto"/>
        <w:ind w:firstLine="709"/>
        <w:jc w:val="both"/>
      </w:pPr>
      <w:r>
        <w:t xml:space="preserve">2. </w:t>
      </w:r>
      <w:r w:rsidR="001E68E1">
        <w:t>Demontuoti RF kabelius tarp antenų ir vidinės įrangos (IDU).</w:t>
      </w:r>
      <w:r w:rsidR="00B31A1B">
        <w:t xml:space="preserve"> </w:t>
      </w:r>
      <w:r w:rsidR="00B31A1B" w:rsidRPr="00B31A1B">
        <w:t xml:space="preserve">Jei demontavus įrangą objekte lieka skylės, ertmės (pvz. pastato stoge ar apdailoje), </w:t>
      </w:r>
      <w:r w:rsidR="00B31A1B">
        <w:t xml:space="preserve">Tiekėjas </w:t>
      </w:r>
      <w:r w:rsidR="00B31A1B" w:rsidRPr="00B31A1B">
        <w:t>jas būtina</w:t>
      </w:r>
      <w:r w:rsidR="00B31A1B">
        <w:t>i</w:t>
      </w:r>
      <w:r w:rsidR="00B31A1B" w:rsidRPr="00B31A1B">
        <w:t xml:space="preserve"> </w:t>
      </w:r>
      <w:r w:rsidR="00B31A1B">
        <w:t xml:space="preserve">turi </w:t>
      </w:r>
      <w:r w:rsidR="00B31A1B" w:rsidRPr="00B31A1B">
        <w:t>užsandarinti</w:t>
      </w:r>
      <w:r w:rsidR="00B31A1B">
        <w:t xml:space="preserve"> savo jėgomis ir lėšomis.</w:t>
      </w:r>
    </w:p>
    <w:p w14:paraId="50367C71" w14:textId="54459B2A" w:rsidR="001E68E1" w:rsidRPr="001E68E1" w:rsidRDefault="001E68E1" w:rsidP="001E68E1">
      <w:pPr>
        <w:spacing w:line="360" w:lineRule="auto"/>
        <w:ind w:firstLine="720"/>
        <w:jc w:val="both"/>
        <w:outlineLvl w:val="0"/>
        <w:rPr>
          <w:iCs/>
          <w:szCs w:val="20"/>
        </w:rPr>
      </w:pPr>
      <w:r w:rsidRPr="001E68E1">
        <w:rPr>
          <w:iCs/>
          <w:szCs w:val="20"/>
        </w:rPr>
        <w:t>3. Aplinkosauginiai reikalavimai:</w:t>
      </w:r>
    </w:p>
    <w:p w14:paraId="5550CEF8" w14:textId="10E437E5" w:rsidR="001E68E1" w:rsidRPr="001E68E1" w:rsidRDefault="001E68E1" w:rsidP="001E68E1">
      <w:pPr>
        <w:spacing w:line="360" w:lineRule="auto"/>
        <w:ind w:firstLine="720"/>
        <w:jc w:val="both"/>
        <w:outlineLvl w:val="0"/>
        <w:rPr>
          <w:rFonts w:eastAsia="Calibri"/>
        </w:rPr>
      </w:pPr>
      <w:r w:rsidRPr="001E68E1">
        <w:rPr>
          <w:iCs/>
          <w:szCs w:val="20"/>
        </w:rPr>
        <w:t xml:space="preserve">3.1. </w:t>
      </w:r>
      <w:r w:rsidRPr="001E68E1">
        <w:rPr>
          <w:rFonts w:eastAsia="Calibri"/>
        </w:rPr>
        <w:t>Tiekėjas privalo užtikrinti atliekų tvarkymą paslaugų teikimo vietoje, kai jos atsiranda: rūšiuoti atsiradusias atliekas, perduoti perdirbimui ar pakartotinai naudoti;</w:t>
      </w:r>
    </w:p>
    <w:p w14:paraId="1820EAB8" w14:textId="37DAC01C" w:rsidR="001E68E1" w:rsidRPr="001E68E1" w:rsidRDefault="001E68E1" w:rsidP="001E68E1">
      <w:pPr>
        <w:spacing w:line="360" w:lineRule="auto"/>
        <w:ind w:firstLine="720"/>
        <w:jc w:val="both"/>
        <w:outlineLvl w:val="0"/>
        <w:rPr>
          <w:rFonts w:eastAsia="Calibri"/>
        </w:rPr>
      </w:pPr>
      <w:r w:rsidRPr="001E68E1">
        <w:rPr>
          <w:rFonts w:eastAsia="Calibri"/>
        </w:rPr>
        <w:t>3.2. Tiekėjas turi tinkamai tvarkyti ir pašalinti visas pavojingas atliekas, susidariusias suteikus paslaugas;</w:t>
      </w:r>
    </w:p>
    <w:p w14:paraId="41D95A87" w14:textId="3E9B24CE" w:rsidR="001E68E1" w:rsidRPr="001E68E1" w:rsidRDefault="001E68E1" w:rsidP="001E68E1">
      <w:pPr>
        <w:spacing w:line="360" w:lineRule="auto"/>
        <w:ind w:firstLine="720"/>
        <w:jc w:val="both"/>
        <w:outlineLvl w:val="0"/>
        <w:rPr>
          <w:rFonts w:eastAsia="Calibri"/>
        </w:rPr>
      </w:pPr>
      <w:r w:rsidRPr="001E68E1">
        <w:rPr>
          <w:rFonts w:eastAsia="Calibri"/>
        </w:rPr>
        <w:t xml:space="preserve">3.3. </w:t>
      </w:r>
      <w:r w:rsidRPr="001E68E1">
        <w:rPr>
          <w:lang w:eastAsia="lt-LT"/>
        </w:rPr>
        <w:t>Darbų atlikimo vietoje, kai tai įmanoma, naudoti tik daugkartinio naudojimo produktus, mažinti vienkartini</w:t>
      </w:r>
      <w:r>
        <w:rPr>
          <w:lang w:eastAsia="lt-LT"/>
        </w:rPr>
        <w:t>ų</w:t>
      </w:r>
      <w:r w:rsidRPr="001E68E1">
        <w:rPr>
          <w:lang w:eastAsia="lt-LT"/>
        </w:rPr>
        <w:t xml:space="preserve"> produktų naudojimą.</w:t>
      </w:r>
    </w:p>
    <w:p w14:paraId="30D79854" w14:textId="4F1A9134" w:rsidR="001E68E1" w:rsidRDefault="004D0E16" w:rsidP="0005100D">
      <w:pPr>
        <w:spacing w:line="360" w:lineRule="auto"/>
        <w:ind w:firstLine="709"/>
        <w:jc w:val="both"/>
      </w:pPr>
      <w:r>
        <w:t xml:space="preserve">4. </w:t>
      </w:r>
      <w:r w:rsidRPr="004D0E16">
        <w:t xml:space="preserve">Esant poreikiui perkančioji organizacija </w:t>
      </w:r>
      <w:r w:rsidR="0035268A">
        <w:t xml:space="preserve">kartu </w:t>
      </w:r>
      <w:r w:rsidR="00FC4277">
        <w:t xml:space="preserve">su užsakymu </w:t>
      </w:r>
      <w:r w:rsidRPr="004D0E16">
        <w:t>pateiks detalius RRĮ</w:t>
      </w:r>
      <w:r w:rsidR="0013217D">
        <w:t>,</w:t>
      </w:r>
      <w:r w:rsidRPr="004D0E16">
        <w:t xml:space="preserve"> įrengimo brėžinius</w:t>
      </w:r>
      <w:r>
        <w:t>.</w:t>
      </w:r>
    </w:p>
    <w:p w14:paraId="0D4FCCCB" w14:textId="48432CE5" w:rsidR="00C54455" w:rsidRDefault="0013217D" w:rsidP="0013217D">
      <w:pPr>
        <w:ind w:firstLine="709"/>
      </w:pPr>
      <w:r>
        <w:t xml:space="preserve">5. </w:t>
      </w:r>
      <w:r w:rsidR="00BB3393">
        <w:t>RRĮ</w:t>
      </w:r>
      <w:r w:rsidR="00AD5132">
        <w:t xml:space="preserve">, </w:t>
      </w:r>
      <w:bookmarkStart w:id="1" w:name="_Hlk199756356"/>
      <w:r w:rsidR="00AD5132">
        <w:t>kuriai gali būti pateikiamas užsakymas</w:t>
      </w:r>
      <w:r w:rsidR="002414E5">
        <w:t>,</w:t>
      </w:r>
      <w:r w:rsidR="00DA7AE8">
        <w:t xml:space="preserve"> sąrašas</w:t>
      </w:r>
      <w:bookmarkEnd w:id="1"/>
      <w:r w:rsidR="00A64706">
        <w:t>*</w:t>
      </w:r>
      <w:r w:rsidR="00DA7AE8">
        <w:t>:</w:t>
      </w:r>
    </w:p>
    <w:tbl>
      <w:tblPr>
        <w:tblW w:w="14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80"/>
        <w:gridCol w:w="2297"/>
        <w:gridCol w:w="4932"/>
      </w:tblGrid>
      <w:tr w:rsidR="00C54455" w:rsidRPr="00D51FE3" w14:paraId="1B7D8E7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center"/>
            <w:hideMark/>
          </w:tcPr>
          <w:p w14:paraId="03F3B933" w14:textId="77777777" w:rsidR="00C54455" w:rsidRDefault="00C54455" w:rsidP="00CE40BB">
            <w:pPr>
              <w:jc w:val="center"/>
              <w:rPr>
                <w:b/>
                <w:bCs/>
                <w:color w:val="000000"/>
              </w:rPr>
            </w:pPr>
            <w:r w:rsidRPr="00D51FE3">
              <w:rPr>
                <w:b/>
                <w:bCs/>
                <w:color w:val="000000"/>
              </w:rPr>
              <w:t>Eil.</w:t>
            </w:r>
          </w:p>
          <w:p w14:paraId="38148D9A" w14:textId="77777777" w:rsidR="00C54455" w:rsidRPr="00D51FE3" w:rsidRDefault="00C54455" w:rsidP="00CE4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Nr.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14:paraId="07893001" w14:textId="77777777" w:rsidR="00C54455" w:rsidRPr="00D51FE3" w:rsidRDefault="00C54455" w:rsidP="00CE4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Adresas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35034EC9" w14:textId="77777777" w:rsidR="00C54455" w:rsidRPr="00D51FE3" w:rsidRDefault="00C54455" w:rsidP="00CE4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Antenos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14:paraId="5AF2463E" w14:textId="77777777" w:rsidR="00C54455" w:rsidRPr="00D51FE3" w:rsidRDefault="00C54455" w:rsidP="00CE4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Objektas, antenos sumontavimo aukštis</w:t>
            </w:r>
          </w:p>
        </w:tc>
      </w:tr>
      <w:tr w:rsidR="00C54455" w:rsidRPr="00D51FE3" w14:paraId="6B8929F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ACF522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0D51FE3">
              <w:rPr>
                <w:color w:val="000000"/>
              </w:rPr>
              <w:t>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E909E94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R</w:t>
            </w:r>
            <w:r>
              <w:rPr>
                <w:color w:val="000000"/>
              </w:rPr>
              <w:t>ū</w:t>
            </w:r>
            <w:r w:rsidRPr="00D51FE3">
              <w:rPr>
                <w:color w:val="000000"/>
              </w:rPr>
              <w:t xml:space="preserve">kšnių k., Šakių r. 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D2074D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 0</w:t>
            </w:r>
            <w:r>
              <w:rPr>
                <w:color w:val="000000"/>
              </w:rPr>
              <w:t>3, 2 vnt.</w:t>
            </w:r>
            <w:r w:rsidRPr="00D51FE3">
              <w:rPr>
                <w:color w:val="000000"/>
              </w:rPr>
              <w:t xml:space="preserve">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130786F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Ryšio stiebas, 34 m</w:t>
            </w:r>
          </w:p>
        </w:tc>
      </w:tr>
      <w:tr w:rsidR="00C54455" w:rsidRPr="00D51FE3" w14:paraId="516A849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81BDB73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0D51FE3">
              <w:rPr>
                <w:color w:val="000000"/>
              </w:rPr>
              <w:t>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FBE81DA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 xml:space="preserve"> Fabijoniškių g. 3, Vilnius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A884F14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 xml:space="preserve">THP 03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A4E85A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Namo stogas 54 m</w:t>
            </w:r>
          </w:p>
        </w:tc>
      </w:tr>
      <w:tr w:rsidR="00C54455" w:rsidRPr="00D51FE3" w14:paraId="60EFED6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E6DEA7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0D51FE3">
              <w:rPr>
                <w:color w:val="000000"/>
              </w:rPr>
              <w:t>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9C91EB0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Žaslių g. 74, Žiežmariai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3AB342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 xml:space="preserve">THP 03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9FCC3C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DB543B">
              <w:rPr>
                <w:color w:val="000000" w:themeColor="text1"/>
              </w:rPr>
              <w:t>Bokštas, 56 m</w:t>
            </w:r>
          </w:p>
        </w:tc>
      </w:tr>
      <w:tr w:rsidR="00C54455" w:rsidRPr="00D51FE3" w14:paraId="373656B5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</w:tcPr>
          <w:p w14:paraId="6F7289A3" w14:textId="77777777" w:rsidR="00C54455" w:rsidRPr="00C54455" w:rsidRDefault="00C54455" w:rsidP="00CE40BB">
            <w:pPr>
              <w:jc w:val="right"/>
              <w:rPr>
                <w:color w:val="000000"/>
              </w:rPr>
            </w:pPr>
            <w:r w:rsidRPr="00C54455">
              <w:rPr>
                <w:color w:val="000000"/>
              </w:rPr>
              <w:lastRenderedPageBreak/>
              <w:t>4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18172588" w14:textId="77777777" w:rsidR="00C54455" w:rsidRPr="00C54455" w:rsidRDefault="00C54455" w:rsidP="00CE40BB">
            <w:pPr>
              <w:rPr>
                <w:color w:val="000000"/>
              </w:rPr>
            </w:pPr>
            <w:r w:rsidRPr="00C54455">
              <w:rPr>
                <w:color w:val="000000" w:themeColor="text1"/>
              </w:rPr>
              <w:t>Kyliškių km, Papilio sen., Biržų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B079ADD" w14:textId="77777777" w:rsidR="00C54455" w:rsidRPr="00C54455" w:rsidRDefault="00C54455" w:rsidP="00CE40BB">
            <w:pPr>
              <w:rPr>
                <w:color w:val="000000"/>
              </w:rPr>
            </w:pPr>
            <w:r w:rsidRPr="00C54455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DCCDC8F" w14:textId="77777777" w:rsidR="00C54455" w:rsidRPr="00C54455" w:rsidRDefault="00C54455" w:rsidP="00CE40BB">
            <w:pPr>
              <w:jc w:val="center"/>
              <w:rPr>
                <w:color w:val="000000"/>
              </w:rPr>
            </w:pPr>
            <w:r w:rsidRPr="00C54455">
              <w:rPr>
                <w:color w:val="000000" w:themeColor="text1"/>
              </w:rPr>
              <w:t>Ryšio stiebas, 51 m</w:t>
            </w:r>
          </w:p>
        </w:tc>
      </w:tr>
      <w:tr w:rsidR="00C54455" w:rsidRPr="00D51FE3" w14:paraId="16A4E0C9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AA921DD" w14:textId="77777777" w:rsidR="00C54455" w:rsidRPr="00C54455" w:rsidRDefault="00C54455" w:rsidP="00CE40BB">
            <w:pPr>
              <w:jc w:val="right"/>
              <w:rPr>
                <w:color w:val="000000"/>
              </w:rPr>
            </w:pPr>
            <w:r w:rsidRPr="00C54455">
              <w:rPr>
                <w:color w:val="000000"/>
              </w:rPr>
              <w:t>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584F966" w14:textId="77777777" w:rsidR="00C54455" w:rsidRPr="00C54455" w:rsidRDefault="00C54455" w:rsidP="00CE40BB">
            <w:pPr>
              <w:rPr>
                <w:color w:val="000000"/>
              </w:rPr>
            </w:pPr>
            <w:r w:rsidRPr="00C54455">
              <w:rPr>
                <w:color w:val="000000"/>
              </w:rPr>
              <w:t>Kiniūnų k., Naujojo Daugėliškio sen., Ignalinos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96076ED" w14:textId="77777777" w:rsidR="00C54455" w:rsidRPr="00C54455" w:rsidRDefault="00C54455" w:rsidP="00CE40BB">
            <w:pPr>
              <w:rPr>
                <w:color w:val="000000"/>
              </w:rPr>
            </w:pPr>
            <w:r w:rsidRPr="00C54455">
              <w:rPr>
                <w:color w:val="000000"/>
              </w:rPr>
              <w:t>THP 03,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4BF36C4" w14:textId="77777777" w:rsidR="00C54455" w:rsidRPr="00C54455" w:rsidRDefault="00C54455" w:rsidP="00CE40BB">
            <w:pPr>
              <w:jc w:val="center"/>
              <w:rPr>
                <w:color w:val="000000"/>
              </w:rPr>
            </w:pPr>
            <w:r w:rsidRPr="00C54455">
              <w:rPr>
                <w:color w:val="000000"/>
              </w:rPr>
              <w:t>Ryšio stiebas, 45 ir 55 m</w:t>
            </w:r>
          </w:p>
        </w:tc>
      </w:tr>
      <w:tr w:rsidR="00C54455" w:rsidRPr="00D51FE3" w14:paraId="1A50D7D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E5041DB" w14:textId="77777777" w:rsidR="00C54455" w:rsidRPr="00C54455" w:rsidRDefault="00C54455" w:rsidP="00CE40BB">
            <w:pPr>
              <w:jc w:val="right"/>
              <w:rPr>
                <w:color w:val="000000"/>
              </w:rPr>
            </w:pPr>
            <w:r w:rsidRPr="00C54455">
              <w:rPr>
                <w:color w:val="000000"/>
              </w:rPr>
              <w:t>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7FB494B" w14:textId="77777777" w:rsidR="00C54455" w:rsidRPr="00C54455" w:rsidRDefault="00C54455" w:rsidP="00CE40BB">
            <w:pPr>
              <w:rPr>
                <w:color w:val="000000"/>
              </w:rPr>
            </w:pPr>
            <w:r w:rsidRPr="00C54455">
              <w:rPr>
                <w:color w:val="000000"/>
              </w:rPr>
              <w:t>Molėtų g., Pabradė,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E37C12C" w14:textId="77777777" w:rsidR="00C54455" w:rsidRPr="00C54455" w:rsidRDefault="00C54455" w:rsidP="00CE40BB">
            <w:pPr>
              <w:rPr>
                <w:color w:val="000000"/>
              </w:rPr>
            </w:pPr>
            <w:r w:rsidRPr="00C54455">
              <w:rPr>
                <w:color w:val="000000"/>
              </w:rPr>
              <w:t>THP 03,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BFAA9CC" w14:textId="77777777" w:rsidR="00C54455" w:rsidRPr="00C54455" w:rsidRDefault="00C54455" w:rsidP="00CE40BB">
            <w:pPr>
              <w:jc w:val="center"/>
              <w:rPr>
                <w:color w:val="000000"/>
              </w:rPr>
            </w:pPr>
            <w:r w:rsidRPr="00C54455">
              <w:rPr>
                <w:color w:val="000000"/>
              </w:rPr>
              <w:t>Ryšio stiebas, 61 m</w:t>
            </w:r>
          </w:p>
        </w:tc>
      </w:tr>
      <w:tr w:rsidR="00C54455" w:rsidRPr="00D51FE3" w14:paraId="5089E55D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A75400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0D51FE3">
              <w:rPr>
                <w:color w:val="000000"/>
              </w:rPr>
              <w:t>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F27109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Mikalčiūnų k., Kaniavos sen., Varėnos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8B4FB00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 03</w:t>
            </w:r>
            <w:r>
              <w:rPr>
                <w:color w:val="000000"/>
              </w:rPr>
              <w:t>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20E1008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00FA6F21">
              <w:rPr>
                <w:color w:val="000000"/>
              </w:rPr>
              <w:t xml:space="preserve">Ryšio stiebas, </w:t>
            </w:r>
            <w:r>
              <w:rPr>
                <w:color w:val="000000"/>
              </w:rPr>
              <w:t>61</w:t>
            </w:r>
            <w:r w:rsidRPr="00FA6F21">
              <w:rPr>
                <w:color w:val="000000"/>
              </w:rPr>
              <w:t xml:space="preserve"> m</w:t>
            </w:r>
            <w:r w:rsidRPr="00D51F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ir 76 m </w:t>
            </w:r>
          </w:p>
        </w:tc>
      </w:tr>
      <w:tr w:rsidR="00C54455" w:rsidRPr="00D51FE3" w14:paraId="39DBA43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530EE2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0D51FE3">
              <w:rPr>
                <w:color w:val="000000"/>
              </w:rPr>
              <w:t>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12E7344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Tulpių g. 60, Panevėžys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E08CAA5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06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2531F1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 xml:space="preserve">Ryšio stiebas 38m 31m </w:t>
            </w:r>
          </w:p>
        </w:tc>
      </w:tr>
      <w:tr w:rsidR="00C54455" w:rsidRPr="00D51FE3" w14:paraId="08FDA3B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A37D867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0D51FE3">
              <w:rPr>
                <w:color w:val="000000"/>
              </w:rPr>
              <w:t>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B75BC04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Dusetų k., Zarasų raj</w:t>
            </w:r>
            <w:r>
              <w:rPr>
                <w:color w:val="000000"/>
              </w:rPr>
              <w:t>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EBA9BB4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 0</w:t>
            </w:r>
            <w:r>
              <w:rPr>
                <w:color w:val="000000"/>
              </w:rPr>
              <w:t>6,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7F40F5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Ryšio stiebas 70 m</w:t>
            </w:r>
          </w:p>
        </w:tc>
      </w:tr>
      <w:tr w:rsidR="00C54455" w:rsidRPr="00D51FE3" w14:paraId="02B4291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57DBFC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4320BA8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Chemijos g. 4B,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EF5FCE1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DF31D3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Pastatas 25m</w:t>
            </w:r>
          </w:p>
        </w:tc>
      </w:tr>
      <w:tr w:rsidR="00C54455" w:rsidRPr="00D51FE3" w14:paraId="7586675B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498F89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B86DE7C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Vaižganto g. 13,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011E2AF" w14:textId="77777777" w:rsidR="00C54455" w:rsidRPr="00D51FE3" w:rsidRDefault="00C54455" w:rsidP="00CE40BB">
            <w:pPr>
              <w:rPr>
                <w:color w:val="000000"/>
              </w:rPr>
            </w:pPr>
            <w:r w:rsidRPr="1FDB543B">
              <w:rPr>
                <w:color w:val="000000" w:themeColor="text1"/>
              </w:rPr>
              <w:t>THP 03 5vnt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93230C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DB543B">
              <w:rPr>
                <w:color w:val="000000" w:themeColor="text1"/>
              </w:rPr>
              <w:t>Ryšio stiebas 70m 50m</w:t>
            </w:r>
          </w:p>
        </w:tc>
      </w:tr>
      <w:tr w:rsidR="00C54455" w:rsidRPr="00D51FE3" w14:paraId="5FEFFEF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038142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26B07F2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 xml:space="preserve"> Laisvės al. 106,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F1CA396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8BC6EB6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Pastatas 27m</w:t>
            </w:r>
          </w:p>
        </w:tc>
      </w:tr>
      <w:tr w:rsidR="00C54455" w:rsidRPr="00D51FE3" w14:paraId="4DA3F88B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514B162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5E5AECD" w14:textId="77777777" w:rsidR="00C54455" w:rsidRPr="00D51FE3" w:rsidRDefault="00C54455" w:rsidP="00CE40BB">
            <w:r w:rsidRPr="00D51FE3">
              <w:t>Leščių k., Raseinių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76FE322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 0</w:t>
            </w:r>
            <w:r>
              <w:rPr>
                <w:color w:val="000000"/>
              </w:rPr>
              <w:t>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A69886F" w14:textId="77777777" w:rsidR="00C54455" w:rsidRPr="00D51FE3" w:rsidRDefault="00C54455" w:rsidP="00CE40BB">
            <w:pPr>
              <w:jc w:val="center"/>
            </w:pPr>
            <w:r>
              <w:t>Ryšių stiebas 57 m</w:t>
            </w:r>
          </w:p>
        </w:tc>
      </w:tr>
      <w:tr w:rsidR="00C54455" w:rsidRPr="00D51FE3" w14:paraId="44D8357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682CDC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31C361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Pervalka, Neringos sav.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C54B792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</w:t>
            </w:r>
            <w:r>
              <w:rPr>
                <w:color w:val="000000"/>
              </w:rPr>
              <w:t>-</w:t>
            </w:r>
            <w:r w:rsidRPr="00D51FE3">
              <w:rPr>
                <w:color w:val="000000"/>
              </w:rPr>
              <w:t>03</w:t>
            </w:r>
            <w:r>
              <w:rPr>
                <w:color w:val="000000"/>
              </w:rPr>
              <w:t>, THP-06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9134F5C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Ryšių stiebas, 40 m</w:t>
            </w:r>
          </w:p>
        </w:tc>
      </w:tr>
      <w:tr w:rsidR="00C54455" w:rsidRPr="00D51FE3" w14:paraId="3E908C0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58712A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9E3925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Žemytės k., Lenkimų sen., Skuodo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A730A1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 03</w:t>
            </w:r>
            <w:r>
              <w:rPr>
                <w:color w:val="000000"/>
              </w:rPr>
              <w:t>, THP-06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A5734C7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00FA6F21">
              <w:rPr>
                <w:color w:val="000000"/>
              </w:rPr>
              <w:t>Ryšio stiebas, 5</w:t>
            </w:r>
            <w:r>
              <w:rPr>
                <w:color w:val="000000"/>
              </w:rPr>
              <w:t>5</w:t>
            </w:r>
            <w:r w:rsidRPr="00FA6F21">
              <w:rPr>
                <w:color w:val="000000"/>
              </w:rPr>
              <w:t xml:space="preserve"> m</w:t>
            </w:r>
          </w:p>
        </w:tc>
      </w:tr>
      <w:tr w:rsidR="00C54455" w:rsidRPr="00D51FE3" w14:paraId="7E2DFCA0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A582123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1FC119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Gedrimų k., Skuodo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E3B611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 0</w:t>
            </w:r>
            <w:r>
              <w:rPr>
                <w:color w:val="000000"/>
              </w:rPr>
              <w:t>6</w:t>
            </w:r>
            <w:r w:rsidRPr="00D51FE3">
              <w:rPr>
                <w:color w:val="000000"/>
              </w:rPr>
              <w:t>-144</w:t>
            </w:r>
            <w:r>
              <w:rPr>
                <w:color w:val="000000"/>
              </w:rPr>
              <w:t>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709632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00FA6F21">
              <w:rPr>
                <w:color w:val="000000"/>
              </w:rPr>
              <w:t>Ryšio stiebas, 50 m</w:t>
            </w:r>
          </w:p>
        </w:tc>
      </w:tr>
      <w:tr w:rsidR="00C54455" w:rsidRPr="00D51FE3" w14:paraId="3B84EF9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5417312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AE85792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Dejūnų k., Anykščių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E747AA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 03-144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592CB10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Ryšio stiebas, 50 m</w:t>
            </w:r>
          </w:p>
        </w:tc>
      </w:tr>
      <w:tr w:rsidR="00C54455" w:rsidRPr="00D51FE3" w14:paraId="46B8B149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5E85855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D91A4F8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Venta, Akmenės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772B41C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6744CF2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Vandens bokštas 45 m</w:t>
            </w:r>
          </w:p>
        </w:tc>
      </w:tr>
      <w:tr w:rsidR="00C54455" w:rsidRPr="00D51FE3" w14:paraId="4BD7001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6762166" w14:textId="77777777" w:rsidR="00C54455" w:rsidRPr="00D51FE3" w:rsidRDefault="00C54455" w:rsidP="00CE40BB">
            <w:pPr>
              <w:jc w:val="right"/>
            </w:pPr>
            <w:r>
              <w:t>19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CEC24C3" w14:textId="77777777" w:rsidR="00C54455" w:rsidRPr="00D51FE3" w:rsidRDefault="00C54455" w:rsidP="00CE40BB">
            <w:r w:rsidRPr="00D51FE3">
              <w:t>Galalaukių k., Ignalinos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A4B3D75" w14:textId="77777777" w:rsidR="00C54455" w:rsidRPr="00D51FE3" w:rsidRDefault="00C54455" w:rsidP="00CE40BB">
            <w: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3818BA4" w14:textId="77777777" w:rsidR="00C54455" w:rsidRPr="00D51FE3" w:rsidRDefault="00C54455" w:rsidP="00CE40BB">
            <w:pPr>
              <w:jc w:val="center"/>
            </w:pPr>
            <w:r>
              <w:t>Stebėjimo bokštas 30m</w:t>
            </w:r>
          </w:p>
        </w:tc>
      </w:tr>
      <w:tr w:rsidR="00C54455" w:rsidRPr="00D51FE3" w14:paraId="32FDD332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22C94A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350B4D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Vilniaus g. 12, Pasvalys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A37AACC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4A04182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20m</w:t>
            </w:r>
          </w:p>
        </w:tc>
      </w:tr>
      <w:tr w:rsidR="00C54455" w:rsidRPr="00D51FE3" w14:paraId="6433DD4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E9BFD2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14ABE44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Šaškių k., Ignalinos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B722A65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5D1298D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Stebėjimo bokštas 36m</w:t>
            </w:r>
          </w:p>
        </w:tc>
      </w:tr>
      <w:tr w:rsidR="00C54455" w:rsidRPr="00D51FE3" w14:paraId="1E06784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4BD3C45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ABDFB7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Daktorių km, Ignalinos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5658469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2958B1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Stebėjimo bokštas 18m</w:t>
            </w:r>
          </w:p>
        </w:tc>
      </w:tr>
      <w:tr w:rsidR="00C54455" w:rsidRPr="00D51FE3" w14:paraId="70F3EE0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9412417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3128090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 xml:space="preserve"> Pušku km, Ignalinos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7DAF80C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66A8EC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Stebėjimo bokštas 18m</w:t>
            </w:r>
          </w:p>
        </w:tc>
      </w:tr>
      <w:tr w:rsidR="00C54455" w:rsidRPr="00D51FE3" w14:paraId="1EE6111B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00B533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B345A32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Antanų km,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274DC85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83CC88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34m.</w:t>
            </w:r>
          </w:p>
        </w:tc>
      </w:tr>
      <w:tr w:rsidR="00C54455" w:rsidRPr="00D51FE3" w14:paraId="41A1F6F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B2AEA6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86FA16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Papelekio km,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D90A000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056EBD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28m</w:t>
            </w:r>
          </w:p>
        </w:tc>
      </w:tr>
      <w:tr w:rsidR="00C54455" w:rsidRPr="00D51FE3" w14:paraId="2621425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D8C1820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2867EE3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Visaginas, Taikos g 1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CBE764B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1CD256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stiebas, 40 m</w:t>
            </w:r>
          </w:p>
        </w:tc>
      </w:tr>
      <w:tr w:rsidR="00C54455" w:rsidRPr="00D51FE3" w14:paraId="22B77A3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4FA5CCA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3C6AE23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Vytauto g. 57, Trakai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8135F1D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A34B2AE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Ant pastato 20m</w:t>
            </w:r>
          </w:p>
        </w:tc>
      </w:tr>
      <w:tr w:rsidR="00C54455" w:rsidRPr="00D51FE3" w14:paraId="6A4BB90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3D7F12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E4C7F2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Širvintai, Musninkų g.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7B7B8CB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E38F63F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62,5m</w:t>
            </w:r>
          </w:p>
        </w:tc>
      </w:tr>
      <w:tr w:rsidR="00C54455" w:rsidRPr="00D51FE3" w14:paraId="6B71922C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6075D1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29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38C64F3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Truikių km, Plungės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C098D55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06 3vnt.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57F9B3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70m 75m</w:t>
            </w:r>
          </w:p>
        </w:tc>
      </w:tr>
      <w:tr w:rsidR="00C54455" w:rsidRPr="00D51FE3" w14:paraId="5F22EEB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F0186FC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30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8A46C0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Bokšto g. 1, Ignalina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6D22E53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 xml:space="preserve"> THP 03,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8480CE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 xml:space="preserve">Ryšio stiebas, 39m ir 46 m </w:t>
            </w:r>
          </w:p>
        </w:tc>
      </w:tr>
      <w:tr w:rsidR="00C54455" w:rsidRPr="00D51FE3" w14:paraId="63C36290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A2C367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31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D338E6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Trumpiškių/Obelių km, Rokiškio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DEC3288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95B6F23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25m</w:t>
            </w:r>
          </w:p>
        </w:tc>
      </w:tr>
      <w:tr w:rsidR="00C54455" w:rsidRPr="00D51FE3" w14:paraId="74D772B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A907C7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32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49C327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Taikos g. 34, Nida, Neringa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749AD0B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0804B5A" w14:textId="77777777" w:rsidR="00C54455" w:rsidRPr="00D51FE3" w:rsidRDefault="00C54455" w:rsidP="00CE40BB">
            <w:pPr>
              <w:spacing w:line="259" w:lineRule="auto"/>
              <w:jc w:val="center"/>
            </w:pPr>
            <w:r w:rsidRPr="74C18FF7">
              <w:rPr>
                <w:color w:val="000000" w:themeColor="text1"/>
              </w:rPr>
              <w:t>Ryšio bokštas 30m 35m</w:t>
            </w:r>
          </w:p>
        </w:tc>
      </w:tr>
      <w:tr w:rsidR="00C54455" w:rsidRPr="00D51FE3" w14:paraId="486CC98B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857D695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33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CCFC35C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Pavoverės km,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98660DC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33EB9D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17m</w:t>
            </w:r>
          </w:p>
        </w:tc>
      </w:tr>
      <w:tr w:rsidR="00C54455" w:rsidRPr="00D51FE3" w14:paraId="15B293B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07CC253" w14:textId="77777777" w:rsidR="00C54455" w:rsidRPr="00D51FE3" w:rsidRDefault="00C54455" w:rsidP="00CE40BB">
            <w:pPr>
              <w:jc w:val="right"/>
            </w:pPr>
            <w:r>
              <w:t>34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D37A20D" w14:textId="77777777" w:rsidR="00C54455" w:rsidRPr="00D51FE3" w:rsidRDefault="00C54455" w:rsidP="00CE40BB">
            <w:r w:rsidRPr="00D51FE3">
              <w:t>Vileikių k., Šilutės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A509387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03894D6" w14:textId="77777777" w:rsidR="00C54455" w:rsidRPr="00D51FE3" w:rsidRDefault="00C54455" w:rsidP="00CE40BB">
            <w:pPr>
              <w:jc w:val="center"/>
            </w:pPr>
            <w:r>
              <w:t>Ryšio stiebas 27m</w:t>
            </w:r>
          </w:p>
        </w:tc>
      </w:tr>
      <w:tr w:rsidR="00C54455" w:rsidRPr="00D51FE3" w14:paraId="186441F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ED968E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35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59A98E6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Vindžiūnų k., Vilniuas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6E8B54D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8802DA7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37m</w:t>
            </w:r>
          </w:p>
        </w:tc>
      </w:tr>
      <w:tr w:rsidR="00C54455" w:rsidRPr="00D51FE3" w14:paraId="19E032C9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43D34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A0D6B97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Padvarionių km, Vilniaus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FE5520E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B89A086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36,5m</w:t>
            </w:r>
          </w:p>
        </w:tc>
      </w:tr>
      <w:tr w:rsidR="00C54455" w:rsidRPr="00D51FE3" w14:paraId="67D3481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909177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37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CD6373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Tabariškių km,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112783A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Siae THP 03-144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C9B2B26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00D51FE3">
              <w:rPr>
                <w:color w:val="000000"/>
              </w:rPr>
              <w:t>2</w:t>
            </w:r>
          </w:p>
        </w:tc>
      </w:tr>
      <w:tr w:rsidR="00C54455" w:rsidRPr="00D51FE3" w14:paraId="154E51F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F817ACA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38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550687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Panevėžio g. 7, Rokiškis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8C41883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 xml:space="preserve">THP 03 2 vnt., THP 08 2 vnt., THP 06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5ED226C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stiebas, 65, 70, 85 ir 97 m</w:t>
            </w:r>
          </w:p>
        </w:tc>
      </w:tr>
      <w:tr w:rsidR="00C54455" w:rsidRPr="00D51FE3" w14:paraId="44CC8BD2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8AC3F0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39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2FC0EBA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Bardinų k.,  Pagėgių sav.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ACD94D1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BD2E5F3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19m.</w:t>
            </w:r>
          </w:p>
        </w:tc>
      </w:tr>
      <w:tr w:rsidR="00C54455" w:rsidRPr="00D51FE3" w14:paraId="1E139A6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61CCA62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98CFC4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Naujasodžio k., Utenos sen.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0B7E2A0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06,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97DE6FE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95 ir 97 m</w:t>
            </w:r>
          </w:p>
        </w:tc>
      </w:tr>
      <w:tr w:rsidR="00C54455" w:rsidRPr="00D51FE3" w14:paraId="778790E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11846F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B67B691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 xml:space="preserve"> Gedūnų k.,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4D3B91B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971383F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26,5m</w:t>
            </w:r>
          </w:p>
        </w:tc>
      </w:tr>
      <w:tr w:rsidR="00C54455" w:rsidRPr="00D51FE3" w14:paraId="26C7FF7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6CE6A0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7C630E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Stakų km,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95028F9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340C4B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26,5m</w:t>
            </w:r>
          </w:p>
        </w:tc>
      </w:tr>
      <w:tr w:rsidR="00C54455" w:rsidRPr="00D51FE3" w14:paraId="456ED7A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1A067A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1B528F7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Vytauto g. 16, Tauragė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DF16784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11D205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50m 60m</w:t>
            </w:r>
          </w:p>
        </w:tc>
      </w:tr>
      <w:tr w:rsidR="00C54455" w:rsidRPr="00D51FE3" w14:paraId="77AD206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8546CB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9DBD87C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Akmeninės k., 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20D00BD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3vnt THP06 1vnt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7E21785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36m</w:t>
            </w:r>
          </w:p>
        </w:tc>
      </w:tr>
      <w:tr w:rsidR="00C54455" w:rsidRPr="00D51FE3" w14:paraId="682B85B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7C02BFD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2646167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Melioratorių g, Molėtai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FF973C0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08,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FDA6398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stiebas, 80 ir 90 m</w:t>
            </w:r>
          </w:p>
        </w:tc>
      </w:tr>
      <w:tr w:rsidR="00C54455" w:rsidRPr="00D51FE3" w14:paraId="30B6B6D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8B508C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41FAC71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Respublikos al. 28, N.Akmenė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E272A37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F8B5E8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42m</w:t>
            </w:r>
          </w:p>
        </w:tc>
      </w:tr>
      <w:tr w:rsidR="00C54455" w:rsidRPr="00D51FE3" w14:paraId="63E8013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C902BD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1EFC97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Švėkšna, Šilutės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7112178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08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73DAB7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70m 66m</w:t>
            </w:r>
          </w:p>
        </w:tc>
      </w:tr>
      <w:tr w:rsidR="00C54455" w:rsidRPr="00D51FE3" w14:paraId="615B74C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684A1E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943265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Vilniaus g. 50, Šalčininkai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0224C71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EDB626B" w14:textId="77777777" w:rsidR="00C54455" w:rsidRPr="00D51FE3" w:rsidRDefault="00C54455" w:rsidP="00CE40BB">
            <w:pPr>
              <w:spacing w:line="259" w:lineRule="auto"/>
              <w:jc w:val="center"/>
            </w:pPr>
            <w:r w:rsidRPr="44894B39">
              <w:rPr>
                <w:color w:val="000000" w:themeColor="text1"/>
              </w:rPr>
              <w:t>Ryšio stiebas 26m</w:t>
            </w:r>
          </w:p>
        </w:tc>
      </w:tr>
      <w:tr w:rsidR="00C54455" w:rsidRPr="00D51FE3" w14:paraId="2E005D6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C9B7180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49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25DFD5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Vytauto g. 20, Skuodas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ACDA5AA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06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E592C2C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58m</w:t>
            </w:r>
          </w:p>
        </w:tc>
      </w:tr>
      <w:tr w:rsidR="00C54455" w:rsidRPr="00D51FE3" w14:paraId="0D5A38B5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F0C85A5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50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E6FF87C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Juodkrantė, Neringos m.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89C9C51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B259F3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22m</w:t>
            </w:r>
          </w:p>
        </w:tc>
      </w:tr>
      <w:tr w:rsidR="00C54455" w:rsidRPr="00D51FE3" w14:paraId="1F7F3B3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3E39EA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51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340AEC2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Plungės g. 78A, Telšiai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37D1FC5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08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238937F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85m 70m</w:t>
            </w:r>
          </w:p>
        </w:tc>
      </w:tr>
      <w:tr w:rsidR="00C54455" w:rsidRPr="00D51FE3" w14:paraId="787C6F8D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F0E884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52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B8F4F4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Šventoji, Palangos m. sav.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3E1533F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06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6438CC6" w14:textId="77777777" w:rsidR="00C54455" w:rsidRPr="00D51FE3" w:rsidRDefault="00C54455" w:rsidP="00CE40BB">
            <w:pPr>
              <w:spacing w:line="259" w:lineRule="auto"/>
              <w:jc w:val="center"/>
            </w:pPr>
            <w:r w:rsidRPr="44894B39">
              <w:rPr>
                <w:color w:val="000000" w:themeColor="text1"/>
              </w:rPr>
              <w:t>Ryšio stiebas 39,5m</w:t>
            </w:r>
          </w:p>
        </w:tc>
      </w:tr>
      <w:tr w:rsidR="00C54455" w:rsidRPr="00D51FE3" w14:paraId="494DDB9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8D07C71" w14:textId="77777777" w:rsidR="00C54455" w:rsidRPr="00D51FE3" w:rsidRDefault="00C54455" w:rsidP="00CE40BB">
            <w:pPr>
              <w:jc w:val="right"/>
            </w:pPr>
            <w:r>
              <w:t>53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142DD95" w14:textId="77777777" w:rsidR="00C54455" w:rsidRPr="00D51FE3" w:rsidRDefault="00C54455" w:rsidP="00CE40BB">
            <w:r w:rsidRPr="00D51FE3">
              <w:t xml:space="preserve"> Kazlų Rūda, Marijampolės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D3B7180" w14:textId="77777777" w:rsidR="00C54455" w:rsidRPr="00D51FE3" w:rsidRDefault="00C54455" w:rsidP="00CE40BB">
            <w: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C7E0335" w14:textId="77777777" w:rsidR="00C54455" w:rsidRPr="00D51FE3" w:rsidRDefault="00C54455" w:rsidP="00CE40BB">
            <w:pPr>
              <w:jc w:val="center"/>
            </w:pPr>
            <w:r>
              <w:t>Ryšio stiebas 44m</w:t>
            </w:r>
          </w:p>
        </w:tc>
      </w:tr>
      <w:tr w:rsidR="00C54455" w:rsidRPr="00D51FE3" w14:paraId="160F285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AED6FA4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54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1E0CD3C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Kaniūkai,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82E246D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D385B3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34m</w:t>
            </w:r>
          </w:p>
        </w:tc>
      </w:tr>
      <w:tr w:rsidR="00C54455" w:rsidRPr="00D51FE3" w14:paraId="6EFE8F3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E8C4F2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55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7C55D10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Naujasėdžio k.,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9901D1B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8B97D0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36,5m</w:t>
            </w:r>
          </w:p>
        </w:tc>
      </w:tr>
      <w:tr w:rsidR="00C54455" w:rsidRPr="00D51FE3" w14:paraId="32A2B76D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6C94617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56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292A5D0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Taikos g. 3A, Kreivalaužio km, Vilniaus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EF00504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8FD25DF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105m</w:t>
            </w:r>
          </w:p>
        </w:tc>
      </w:tr>
      <w:tr w:rsidR="00C54455" w:rsidRPr="00D51FE3" w14:paraId="2019E4DD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7639B27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57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343F6BE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Aušros g. 12, Žagarė, Joniškio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15DAD1E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1C7266D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17m</w:t>
            </w:r>
          </w:p>
        </w:tc>
      </w:tr>
      <w:tr w:rsidR="00C54455" w:rsidRPr="00D51FE3" w14:paraId="1AA41C62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C6DADC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58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6B08DA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Gardino g. 68, Druskininkai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E37EC48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2vnt.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270561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100m. 45m.</w:t>
            </w:r>
          </w:p>
        </w:tc>
      </w:tr>
      <w:tr w:rsidR="00C54455" w:rsidRPr="00D51FE3" w14:paraId="039663A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4E1958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59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D31F8D0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Sapiegiškės k., Kučiūnų sen., Lazdijų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1233A2E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F7B988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22m</w:t>
            </w:r>
          </w:p>
        </w:tc>
      </w:tr>
      <w:tr w:rsidR="00C54455" w:rsidRPr="00D51FE3" w14:paraId="031D39F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B7909D4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60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D7AEAE6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Purvėnų km,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F924E12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3vnt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ACA048D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36m</w:t>
            </w:r>
          </w:p>
        </w:tc>
      </w:tr>
      <w:tr w:rsidR="00C54455" w:rsidRPr="00D51FE3" w14:paraId="2545369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344862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61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6DC4BF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Antakalnio I k, Ukmergės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C5ADE28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THP 06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5096A7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77m. 65m. 50m.</w:t>
            </w:r>
          </w:p>
        </w:tc>
      </w:tr>
      <w:tr w:rsidR="00C54455" w:rsidRPr="00D51FE3" w14:paraId="44C5BA3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B4BE18C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62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918958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Rinkuškių km, Biržų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F2CEB41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2vnt., THP 06 3vnt.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949F196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85m., 55m., 30m., 35m.</w:t>
            </w:r>
          </w:p>
        </w:tc>
      </w:tr>
      <w:tr w:rsidR="00C54455" w:rsidRPr="00D51FE3" w14:paraId="648FF96C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085CF0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lastRenderedPageBreak/>
              <w:t>63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8654EA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Pramonės g. 7D, Varėna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188807E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03-144 2 vnt., THP 06-144, THP 08-144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CB6315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71m. 60m. 45m.</w:t>
            </w:r>
          </w:p>
        </w:tc>
      </w:tr>
      <w:tr w:rsidR="00C54455" w:rsidRPr="00D51FE3" w14:paraId="53F70DB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2609920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64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EDF21E3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Bažnyčios g. 3, Kaišiadorys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123E352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8D4BA2C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20m</w:t>
            </w:r>
          </w:p>
        </w:tc>
      </w:tr>
      <w:tr w:rsidR="00C54455" w:rsidRPr="00D51FE3" w14:paraId="00FDF300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7D5F64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65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654EE1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Lazdėnų k., Pagėgių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33F817D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6575FA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23m</w:t>
            </w:r>
          </w:p>
        </w:tc>
      </w:tr>
      <w:tr w:rsidR="00C54455" w:rsidRPr="00D51FE3" w14:paraId="3590F85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95FEC3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66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FF6C490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Skilinpamūšio k., Pasvalio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8DFBCF1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A6025A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20m</w:t>
            </w:r>
          </w:p>
        </w:tc>
      </w:tr>
      <w:tr w:rsidR="00C54455" w:rsidRPr="00D51FE3" w14:paraId="09C69F70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59413CD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67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CC84C0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Daukanto g. 3, Akmenė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B1A91D9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 xml:space="preserve">THP 03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55A06E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Pastatas 19m</w:t>
            </w:r>
          </w:p>
        </w:tc>
      </w:tr>
      <w:tr w:rsidR="00C54455" w:rsidRPr="00D51FE3" w14:paraId="5645E22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3DF39EC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68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5BDC8FC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Latežerio k., Druskininkų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CD43282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3A2593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40m</w:t>
            </w:r>
          </w:p>
        </w:tc>
      </w:tr>
      <w:tr w:rsidR="00C54455" w:rsidRPr="00D51FE3" w14:paraId="61D532F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201FB70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69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117C88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Pakalnių k.,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875093B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CF017FE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22m</w:t>
            </w:r>
          </w:p>
        </w:tc>
      </w:tr>
      <w:tr w:rsidR="00C54455" w:rsidRPr="00D51FE3" w14:paraId="749EBD3B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B119A8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70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D61201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Aukštakalnio g. 7, Alytus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2196C1A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454CF3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68m. 29m,</w:t>
            </w:r>
          </w:p>
        </w:tc>
      </w:tr>
      <w:tr w:rsidR="00C54455" w:rsidRPr="00D51FE3" w14:paraId="2A22463D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8CE86A2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71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60FB49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Taikos g. 33A, Šeduva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390DAFA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03, THP 06,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72D910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 xml:space="preserve"> Ryšio stiebas 52m, 37m, 49m</w:t>
            </w:r>
          </w:p>
        </w:tc>
      </w:tr>
      <w:tr w:rsidR="00C54455" w:rsidRPr="00D51FE3" w14:paraId="1099BAE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FED53B8" w14:textId="77777777" w:rsidR="00C54455" w:rsidRPr="00D51FE3" w:rsidRDefault="00C54455" w:rsidP="00CE40BB">
            <w:pPr>
              <w:jc w:val="right"/>
            </w:pPr>
            <w:r>
              <w:t>72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EB1B793" w14:textId="77777777" w:rsidR="00C54455" w:rsidRPr="00D51FE3" w:rsidRDefault="00C54455" w:rsidP="00CE40BB">
            <w:r w:rsidRPr="00D51FE3">
              <w:t>Ramutiškių k.,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2DC5474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9A095A6" w14:textId="77777777" w:rsidR="00C54455" w:rsidRPr="00D51FE3" w:rsidRDefault="00C54455" w:rsidP="00CE40BB">
            <w:pPr>
              <w:jc w:val="center"/>
            </w:pPr>
            <w:r>
              <w:t>Stebėjimo bokštas 27m</w:t>
            </w:r>
          </w:p>
        </w:tc>
      </w:tr>
      <w:tr w:rsidR="00C54455" w:rsidRPr="00D51FE3" w14:paraId="6365EA40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4A4E3B8" w14:textId="77777777" w:rsidR="00C54455" w:rsidRPr="00D51FE3" w:rsidRDefault="00C54455" w:rsidP="00CE40BB">
            <w:pPr>
              <w:jc w:val="right"/>
            </w:pPr>
            <w:r>
              <w:t>73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4C110F0" w14:textId="77777777" w:rsidR="00C54455" w:rsidRPr="00D51FE3" w:rsidRDefault="00C54455" w:rsidP="00CE40BB">
            <w:r w:rsidRPr="00D51FE3">
              <w:t>Andriukėnų k.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DB3B436" w14:textId="77777777" w:rsidR="00C54455" w:rsidRPr="00D51FE3" w:rsidRDefault="00C54455" w:rsidP="00CE40BB">
            <w:r>
              <w:t>THP 03 3vnt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2153A2E" w14:textId="77777777" w:rsidR="00C54455" w:rsidRPr="00D51FE3" w:rsidRDefault="00C54455" w:rsidP="00CE40BB">
            <w:pPr>
              <w:jc w:val="center"/>
            </w:pPr>
            <w:r>
              <w:t>Stebėjimo bokštas 36m</w:t>
            </w:r>
          </w:p>
        </w:tc>
      </w:tr>
      <w:tr w:rsidR="00C54455" w:rsidRPr="00D51FE3" w14:paraId="359F387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7D8768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74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648451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Kalvių k., Joniškio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D8EEBE7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EFCDC6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19m</w:t>
            </w:r>
          </w:p>
        </w:tc>
      </w:tr>
      <w:tr w:rsidR="00C54455" w:rsidRPr="00D51FE3" w14:paraId="6ADFECC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8456AF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75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A267C98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Radiklių k., Joniškio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186C9C2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03, THP 06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AF6D896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55m.</w:t>
            </w:r>
          </w:p>
        </w:tc>
      </w:tr>
      <w:tr w:rsidR="00C54455" w:rsidRPr="00D51FE3" w14:paraId="17A4066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B8B528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76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AEAD75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Marių g. 7., Mariampolė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E5428EE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3vnt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DB303C2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 25m. 45m.</w:t>
            </w:r>
          </w:p>
        </w:tc>
      </w:tr>
      <w:tr w:rsidR="00C54455" w:rsidRPr="00D51FE3" w14:paraId="1D113A29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A95E6CD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77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3C3E9F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Aušros al. 19, Šiauliai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DF46C7E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 xml:space="preserve">THP 06 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4F318F5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33m</w:t>
            </w:r>
          </w:p>
        </w:tc>
      </w:tr>
      <w:tr w:rsidR="00C54455" w:rsidRPr="00D51FE3" w14:paraId="645FCB4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8F0F17D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78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E6D23E7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Smalninkų k., Kalvarijų sen.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C070015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39ACAB9" w14:textId="77777777" w:rsidR="00C54455" w:rsidRPr="00D51FE3" w:rsidRDefault="00C54455" w:rsidP="00CE40BB">
            <w:pPr>
              <w:spacing w:line="259" w:lineRule="auto"/>
              <w:jc w:val="center"/>
              <w:rPr>
                <w:color w:val="000000" w:themeColor="text1"/>
              </w:rPr>
            </w:pPr>
            <w:r w:rsidRPr="2C0F80AA">
              <w:rPr>
                <w:color w:val="000000" w:themeColor="text1"/>
              </w:rPr>
              <w:t>Ryšio stiebas 30m 60m</w:t>
            </w:r>
          </w:p>
        </w:tc>
      </w:tr>
      <w:tr w:rsidR="00C54455" w:rsidRPr="00D51FE3" w14:paraId="55CF0E3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A07871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79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DD56A33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Tausiūnų k., 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F57E3E5" w14:textId="77777777" w:rsidR="00C54455" w:rsidRPr="00D51FE3" w:rsidRDefault="00C54455" w:rsidP="00CE40BB">
            <w: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9CE98F8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36m</w:t>
            </w:r>
          </w:p>
        </w:tc>
      </w:tr>
      <w:tr w:rsidR="00C54455" w:rsidRPr="00D51FE3" w14:paraId="6600885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361A064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80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352BD3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Vilniaus g. 1, Raseiniai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8320395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06 3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1C036BC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50m 63m.</w:t>
            </w:r>
          </w:p>
        </w:tc>
      </w:tr>
      <w:tr w:rsidR="00C54455" w:rsidRPr="00D51FE3" w14:paraId="4B14A71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D7B345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81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A94CDE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Steponaičio g. 2, Šakiai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9AC8D0E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BAC465F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28m</w:t>
            </w:r>
          </w:p>
        </w:tc>
      </w:tr>
      <w:tr w:rsidR="00C54455" w:rsidRPr="00D51FE3" w14:paraId="5C3F8410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25C066F" w14:textId="77777777" w:rsidR="00C54455" w:rsidRPr="00D51FE3" w:rsidRDefault="00C54455" w:rsidP="00CE40BB">
            <w:pPr>
              <w:jc w:val="right"/>
            </w:pPr>
            <w:r>
              <w:t>82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F6FB6AD" w14:textId="77777777" w:rsidR="00C54455" w:rsidRPr="00D51FE3" w:rsidRDefault="00C54455" w:rsidP="00CE40BB">
            <w:r w:rsidRPr="00D51FE3">
              <w:t>Vytauto g. 6, Vilkaviškis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BBFE97C" w14:textId="77777777" w:rsidR="00C54455" w:rsidRPr="00D51FE3" w:rsidRDefault="00C54455" w:rsidP="00CE40BB">
            <w: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C6CFD55" w14:textId="77777777" w:rsidR="00C54455" w:rsidRPr="00D51FE3" w:rsidRDefault="00C54455" w:rsidP="00CE40BB">
            <w:pPr>
              <w:jc w:val="center"/>
            </w:pPr>
            <w:r>
              <w:t>Ryšio stiebas 27m</w:t>
            </w:r>
          </w:p>
        </w:tc>
      </w:tr>
      <w:tr w:rsidR="00C54455" w:rsidRPr="00D51FE3" w14:paraId="542B91ED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BBA4005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83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336AA01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Žemaitės 68, Gargždai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324A5F4" w14:textId="77777777" w:rsidR="00C54455" w:rsidRPr="00D51FE3" w:rsidRDefault="00C54455" w:rsidP="00CE40BB">
            <w: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FFF6753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Pastatas 20m</w:t>
            </w:r>
          </w:p>
        </w:tc>
      </w:tr>
      <w:tr w:rsidR="00C54455" w:rsidRPr="00D51FE3" w14:paraId="0A6EBBF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68A027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84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78D997A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Šilininkų k., Šilutės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E4595AB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E8B8B60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26m</w:t>
            </w:r>
          </w:p>
        </w:tc>
      </w:tr>
      <w:tr w:rsidR="00C54455" w:rsidRPr="00D51FE3" w14:paraId="3E4EEA2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52CCCC3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85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2B8483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Rusnė, Šilutės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2B7CEC8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084B635" w14:textId="77777777" w:rsidR="00C54455" w:rsidRPr="00D51FE3" w:rsidRDefault="00C54455" w:rsidP="00CE40BB">
            <w:pPr>
              <w:spacing w:line="259" w:lineRule="auto"/>
              <w:jc w:val="center"/>
            </w:pPr>
            <w:r w:rsidRPr="44894B39">
              <w:rPr>
                <w:color w:val="000000" w:themeColor="text1"/>
              </w:rPr>
              <w:t>Ryšio stiebas 39m</w:t>
            </w:r>
          </w:p>
        </w:tc>
      </w:tr>
      <w:tr w:rsidR="00C54455" w:rsidRPr="00D51FE3" w14:paraId="69C852AC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4794D94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86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CA2132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Gedraičių g. 5, Jurbarkas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0C6EBFC" w14:textId="77777777" w:rsidR="00C54455" w:rsidRPr="00D51FE3" w:rsidRDefault="00C54455" w:rsidP="00CE40BB">
            <w:r>
              <w:t>THP 03 3vnt.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A57EA68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45m 57m 68m</w:t>
            </w:r>
          </w:p>
        </w:tc>
      </w:tr>
      <w:tr w:rsidR="00C54455" w:rsidRPr="00D51FE3" w14:paraId="4B75F8D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51887D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87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92050DE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Miestalaukio k.,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7CB47F7" w14:textId="77777777" w:rsidR="00C54455" w:rsidRPr="00D51FE3" w:rsidRDefault="00C54455" w:rsidP="00CE40BB">
            <w: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C94971C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31m</w:t>
            </w:r>
          </w:p>
        </w:tc>
      </w:tr>
      <w:tr w:rsidR="00C54455" w:rsidRPr="00D51FE3" w14:paraId="65453A8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7D850FC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88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0A79736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Bačkininkai, Svirkų sen.,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860A6EC" w14:textId="77777777" w:rsidR="00C54455" w:rsidRPr="00D51FE3" w:rsidRDefault="00C54455" w:rsidP="00CE40BB">
            <w:pPr>
              <w:rPr>
                <w:color w:val="000000"/>
              </w:rPr>
            </w:pPr>
            <w:r w:rsidRPr="11ACDC1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EF056F7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1ACDC19">
              <w:rPr>
                <w:color w:val="000000" w:themeColor="text1"/>
              </w:rPr>
              <w:t>Vandens bokštas 25m</w:t>
            </w:r>
          </w:p>
        </w:tc>
      </w:tr>
      <w:tr w:rsidR="00C54455" w:rsidRPr="00D51FE3" w14:paraId="7ACBA38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BE2AC4D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89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1F8D15A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Kovo 8-osios g. 12, Kybartai,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1843932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3vnt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893024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24m</w:t>
            </w:r>
          </w:p>
        </w:tc>
      </w:tr>
      <w:tr w:rsidR="00C54455" w:rsidRPr="00D51FE3" w14:paraId="6E8CD1B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14D594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90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F6777C6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Girėnų k.,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F6AC590" w14:textId="77777777" w:rsidR="00C54455" w:rsidRPr="00D51FE3" w:rsidRDefault="00C54455" w:rsidP="00CE40BB">
            <w:r w:rsidRPr="00D51FE3"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E2A0EF6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Ryšio bokštas, 22 m</w:t>
            </w:r>
          </w:p>
        </w:tc>
      </w:tr>
      <w:tr w:rsidR="00C54455" w:rsidRPr="00D51FE3" w14:paraId="09FF29D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B55B42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lastRenderedPageBreak/>
              <w:t>91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1ED9E14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Čepukėnų k.,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3D6318A" w14:textId="77777777" w:rsidR="00C54455" w:rsidRPr="00D51FE3" w:rsidRDefault="00C54455" w:rsidP="00CE40BB">
            <w:r w:rsidRPr="00D51FE3">
              <w:t xml:space="preserve">Siae THP 03-144 3 vnt., Siae THP 06-144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B3777E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Stebėjimo bokštas 26m 25m</w:t>
            </w:r>
          </w:p>
        </w:tc>
      </w:tr>
      <w:tr w:rsidR="00C54455" w:rsidRPr="00D51FE3" w14:paraId="76676C89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CF5DA6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92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EC96AF4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Slavikai, Šakių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018E6F0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66045ED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27m</w:t>
            </w:r>
          </w:p>
        </w:tc>
      </w:tr>
      <w:tr w:rsidR="00C54455" w:rsidRPr="00D51FE3" w14:paraId="2FCC967C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8BBC2F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93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6349AF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Sintautai, Šakių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B299F9E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6DD387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59m.</w:t>
            </w:r>
          </w:p>
        </w:tc>
      </w:tr>
      <w:tr w:rsidR="00C54455" w:rsidRPr="00D51FE3" w14:paraId="1F3BF3AC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6B5D7A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94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92016B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Laižuvos k., Mažeikių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F15130B" w14:textId="77777777" w:rsidR="00C54455" w:rsidRPr="00D51FE3" w:rsidRDefault="00C54455" w:rsidP="00CE40BB">
            <w: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6888AA6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29m</w:t>
            </w:r>
          </w:p>
        </w:tc>
      </w:tr>
      <w:tr w:rsidR="00C54455" w:rsidRPr="00D51FE3" w14:paraId="1105FFF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FFE08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95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8549898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Plunksnų k., Šilalės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06ECFFD" w14:textId="7777777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62E15C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60m 45m</w:t>
            </w:r>
          </w:p>
        </w:tc>
      </w:tr>
      <w:tr w:rsidR="00C54455" w:rsidRPr="00D51FE3" w14:paraId="048123ED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E39283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96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1C92B2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Žemaitijos g. 36, Mažeikiai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D8A9C69" w14:textId="77777777" w:rsidR="00C54455" w:rsidRPr="00D51FE3" w:rsidRDefault="00C54455" w:rsidP="00CE40BB">
            <w:r>
              <w:t>THP 03 2vnt THP 08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99F6F6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74m 80m 50m 68m</w:t>
            </w:r>
          </w:p>
        </w:tc>
      </w:tr>
      <w:tr w:rsidR="00C54455" w:rsidRPr="00D51FE3" w14:paraId="7D6E5A5C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94BF15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97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176AA4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Rėžių k. 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06FB33F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83C53F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40m</w:t>
            </w:r>
          </w:p>
        </w:tc>
      </w:tr>
      <w:tr w:rsidR="00C54455" w:rsidRPr="00D51FE3" w14:paraId="497AF83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D8D72A3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98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6738A6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Kyliškių k., Biržų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990FA7E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06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9E67748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49m ir 25m</w:t>
            </w:r>
          </w:p>
        </w:tc>
      </w:tr>
      <w:tr w:rsidR="00C54455" w:rsidRPr="00D51FE3" w14:paraId="3ECFBE8D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D9262B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99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3E24B3E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Gelednės k.,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B6D62E9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E78793C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33m</w:t>
            </w:r>
          </w:p>
        </w:tc>
      </w:tr>
      <w:tr w:rsidR="00C54455" w:rsidRPr="00D51FE3" w14:paraId="6CB4F97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2CDF333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1F7CC68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Elektrinės g. 11, Elektrėnai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A69ACAA" w14:textId="77777777" w:rsidR="00C54455" w:rsidRPr="00D51FE3" w:rsidRDefault="00C54455" w:rsidP="00CE40BB">
            <w: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311CB66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Pastatas 22m</w:t>
            </w:r>
          </w:p>
        </w:tc>
      </w:tr>
      <w:tr w:rsidR="00C54455" w:rsidRPr="00D51FE3" w14:paraId="0CC52F8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5D4571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E1F464E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Lavoriškių gir. 70kv., Vilniaus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0D91CE4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43628B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DB543B">
              <w:rPr>
                <w:color w:val="000000" w:themeColor="text1"/>
              </w:rPr>
              <w:t>Ryšio stiebas 79m 40m</w:t>
            </w:r>
          </w:p>
        </w:tc>
      </w:tr>
      <w:tr w:rsidR="00C54455" w:rsidRPr="00D51FE3" w14:paraId="12E8289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3BC29B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4999172" w14:textId="77777777" w:rsidR="00C54455" w:rsidRPr="00D51FE3" w:rsidRDefault="00C54455" w:rsidP="00CE40BB">
            <w:r w:rsidRPr="00D51FE3">
              <w:t>Elektrėnų g. 12,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26DAA30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426E33A" w14:textId="77777777" w:rsidR="00C54455" w:rsidRPr="00D51FE3" w:rsidRDefault="00C54455" w:rsidP="00CE40BB">
            <w:pPr>
              <w:jc w:val="center"/>
            </w:pPr>
            <w:r>
              <w:t>Pastatas 25m</w:t>
            </w:r>
          </w:p>
        </w:tc>
      </w:tr>
      <w:tr w:rsidR="00C54455" w:rsidRPr="00D51FE3" w14:paraId="06375C9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F6956A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72E614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 xml:space="preserve"> Sokaičių k., Pagėgių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9565FD3" w14:textId="77777777" w:rsidR="00C54455" w:rsidRPr="00D51FE3" w:rsidRDefault="00C54455" w:rsidP="00CE40BB">
            <w: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1A6C74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23m</w:t>
            </w:r>
          </w:p>
        </w:tc>
      </w:tr>
      <w:tr w:rsidR="00C54455" w:rsidRPr="00D51FE3" w14:paraId="466ECBF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4E7BB04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8FE37BC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Totorkiemio k., Lazdijų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BACF25F" w14:textId="77777777" w:rsidR="00C54455" w:rsidRPr="00D51FE3" w:rsidRDefault="00C54455" w:rsidP="00CE40BB">
            <w:r>
              <w:t>THP 03 2vnt,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4DB26DD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 22m</w:t>
            </w:r>
          </w:p>
        </w:tc>
      </w:tr>
      <w:tr w:rsidR="00C54455" w:rsidRPr="00D51FE3" w14:paraId="4457031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393C13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667FF78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Gražiškiai,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EC08A0B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B7C8DC2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stiebas29m</w:t>
            </w:r>
          </w:p>
        </w:tc>
      </w:tr>
      <w:tr w:rsidR="00C54455" w:rsidRPr="00D51FE3" w14:paraId="50F18CE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1DC133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5899E70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Žemynos g. 10, Vilnius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B901184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THP 03-144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0FCE533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Namo stogas, 37 m</w:t>
            </w:r>
          </w:p>
        </w:tc>
      </w:tr>
      <w:tr w:rsidR="00C54455" w:rsidRPr="00D51FE3" w14:paraId="42081E11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DB7364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8AB5DF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Rytinio kelio g. 4, Šilalė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140FB2A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4F04EB3" w14:textId="77777777" w:rsidR="00C54455" w:rsidRPr="00D51FE3" w:rsidRDefault="00C54455" w:rsidP="00CE40BB">
            <w:pPr>
              <w:spacing w:line="259" w:lineRule="auto"/>
              <w:jc w:val="center"/>
            </w:pPr>
            <w:r w:rsidRPr="2C0F80AA">
              <w:rPr>
                <w:color w:val="000000" w:themeColor="text1"/>
              </w:rPr>
              <w:t>Vandens bokštas 43m</w:t>
            </w:r>
          </w:p>
        </w:tc>
      </w:tr>
      <w:tr w:rsidR="00C54455" w:rsidRPr="00D51FE3" w14:paraId="680B122C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C76418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FBC993A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Lazdijų vandentiekio bokštas, Lazdijai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14F4753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96FFB5E" w14:textId="77777777" w:rsidR="00C54455" w:rsidRPr="00D51FE3" w:rsidRDefault="00C54455" w:rsidP="00CE40BB">
            <w:pPr>
              <w:spacing w:line="259" w:lineRule="auto"/>
              <w:jc w:val="center"/>
            </w:pPr>
            <w:r w:rsidRPr="2C0F80AA">
              <w:rPr>
                <w:color w:val="000000" w:themeColor="text1"/>
              </w:rPr>
              <w:t>Vandens bokštas 53m</w:t>
            </w:r>
          </w:p>
        </w:tc>
      </w:tr>
      <w:tr w:rsidR="00C54455" w:rsidRPr="00D51FE3" w14:paraId="4B10C03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BC517B3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109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32AEF38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Pikelių k., Mažeikių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127EBDE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3908A27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22m</w:t>
            </w:r>
          </w:p>
        </w:tc>
      </w:tr>
      <w:tr w:rsidR="00C54455" w:rsidRPr="00D51FE3" w14:paraId="2988B38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CAB448A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110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171494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Ramučių g. 31, Šilutė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2163A1B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9C018E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Vandens bokštas 45m</w:t>
            </w:r>
          </w:p>
        </w:tc>
      </w:tr>
      <w:tr w:rsidR="00C54455" w:rsidRPr="00D51FE3" w14:paraId="02045C0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C5D33A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111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E93DBD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Kooperacijos g. 1a, Kelmė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966CF0F" w14:textId="77777777" w:rsidR="00C54455" w:rsidRPr="00D51FE3" w:rsidRDefault="00C54455" w:rsidP="00CE40BB">
            <w:r>
              <w:t>THP 06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8222C2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Vandens bokštas 48m</w:t>
            </w:r>
          </w:p>
        </w:tc>
      </w:tr>
      <w:tr w:rsidR="00C54455" w:rsidRPr="00D51FE3" w14:paraId="4C48759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C4BA1E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112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C8E220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Suvaniškių k., Rokiškio 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3BD8AD0" w14:textId="77777777" w:rsidR="00C54455" w:rsidRPr="00D51FE3" w:rsidRDefault="00C54455" w:rsidP="00CE40BB">
            <w:r>
              <w:t>THP 06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9834705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Ryšio stiebas 23m</w:t>
            </w:r>
          </w:p>
        </w:tc>
      </w:tr>
      <w:tr w:rsidR="00C54455" w:rsidRPr="00D51FE3" w14:paraId="22C39565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2D3F57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113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87D1811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Gedanonių k., Prienų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21140B5" w14:textId="77777777" w:rsidR="00C54455" w:rsidRPr="00D51FE3" w:rsidRDefault="00C54455" w:rsidP="00CE40BB">
            <w:r>
              <w:t>THP 06 4vnt.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AEC3540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Ryšio stiebas 58m 55m</w:t>
            </w:r>
          </w:p>
        </w:tc>
      </w:tr>
      <w:tr w:rsidR="00C54455" w:rsidRPr="00D51FE3" w14:paraId="54F77F00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446FF8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114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2C6EFCE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Vidutinės k.,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4EAB064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A7DBE3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Vandens bokštas 25m</w:t>
            </w:r>
          </w:p>
        </w:tc>
      </w:tr>
      <w:tr w:rsidR="00C54455" w:rsidRPr="00D51FE3" w14:paraId="64DDC212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5D00B3A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115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94B7CF3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Pergalės g. 4, Juodupė, Rokiškio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00537B1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3364AB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Bokštas 31,5m</w:t>
            </w:r>
          </w:p>
        </w:tc>
      </w:tr>
      <w:tr w:rsidR="00C54455" w:rsidRPr="00D51FE3" w14:paraId="3522CCF0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A6B1A1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116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9D486E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Rindžiūnai, 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947F548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89988D2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33m</w:t>
            </w:r>
          </w:p>
        </w:tc>
      </w:tr>
      <w:tr w:rsidR="00C54455" w:rsidRPr="00D51FE3" w14:paraId="7C25C9C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31CD55A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1FAD1714">
              <w:rPr>
                <w:color w:val="000000" w:themeColor="text1"/>
              </w:rPr>
              <w:t>117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431A01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Šiulgių k., Vilniaus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ED71CEC" w14:textId="77777777" w:rsidR="00C54455" w:rsidRPr="00D51FE3" w:rsidRDefault="00C54455" w:rsidP="00CE40BB">
            <w:pPr>
              <w:rPr>
                <w:color w:val="000000"/>
              </w:rPr>
            </w:pPr>
            <w:r w:rsidRPr="44894B39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D7D54A9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44894B39">
              <w:rPr>
                <w:color w:val="000000" w:themeColor="text1"/>
              </w:rPr>
              <w:t>Stebėjimo bokštas26m</w:t>
            </w:r>
          </w:p>
        </w:tc>
      </w:tr>
      <w:tr w:rsidR="00C54455" w:rsidRPr="00D51FE3" w14:paraId="7A23FA6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0BBF220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118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5448D11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Katros k., Varėnos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1E49E0A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A8FCFCE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34,5m</w:t>
            </w:r>
          </w:p>
        </w:tc>
      </w:tr>
      <w:tr w:rsidR="00C54455" w:rsidRPr="00D51FE3" w14:paraId="2843FCF0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14B640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119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449CD3E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Kriokšlio k.,Varėnos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E5395CC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7A67785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35,5m</w:t>
            </w:r>
          </w:p>
        </w:tc>
      </w:tr>
      <w:tr w:rsidR="00C54455" w:rsidRPr="00D51FE3" w14:paraId="6AAC8FCD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34B51F0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lastRenderedPageBreak/>
              <w:t>120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B933A5C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 xml:space="preserve">Antupiai, Jurbarko r. 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A328A8E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FFA26B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32m</w:t>
            </w:r>
          </w:p>
        </w:tc>
      </w:tr>
      <w:tr w:rsidR="00C54455" w:rsidRPr="00D51FE3" w14:paraId="14CF5DE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9158A67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121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A6B96F1" w14:textId="77777777" w:rsidR="00C54455" w:rsidRPr="00D51FE3" w:rsidRDefault="00C54455" w:rsidP="00CE40BB">
            <w:pPr>
              <w:rPr>
                <w:color w:val="000000"/>
              </w:rPr>
            </w:pPr>
            <w:r w:rsidRPr="1FDB543B">
              <w:rPr>
                <w:color w:val="000000" w:themeColor="text1"/>
              </w:rPr>
              <w:t>Viekšniai, Mažeikių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C8A6967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4FA63B2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DB543B">
              <w:rPr>
                <w:color w:val="000000" w:themeColor="text1"/>
              </w:rPr>
              <w:t>Ryšio stiebas 37m</w:t>
            </w:r>
          </w:p>
        </w:tc>
      </w:tr>
      <w:tr w:rsidR="00C54455" w:rsidRPr="00D51FE3" w14:paraId="260000C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251861C" w14:textId="77777777" w:rsidR="00C54455" w:rsidRPr="00D51FE3" w:rsidRDefault="00C54455" w:rsidP="00CE40BB">
            <w:pPr>
              <w:jc w:val="right"/>
            </w:pPr>
            <w:r>
              <w:t>122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C92C64D" w14:textId="77777777" w:rsidR="00C54455" w:rsidRPr="00D51FE3" w:rsidRDefault="00C54455" w:rsidP="00CE40BB">
            <w:r w:rsidRPr="00D51FE3">
              <w:t>Berštų k., Šiaulių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5CE41A0" w14:textId="77777777" w:rsidR="00C54455" w:rsidRPr="00D51FE3" w:rsidRDefault="00C54455" w:rsidP="00CE40BB">
            <w: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4B8862B" w14:textId="77777777" w:rsidR="00C54455" w:rsidRPr="00D51FE3" w:rsidRDefault="00C54455" w:rsidP="00CE40BB">
            <w:pPr>
              <w:spacing w:line="259" w:lineRule="auto"/>
              <w:jc w:val="center"/>
            </w:pPr>
            <w:r>
              <w:t>Ryšio stiebas 62m</w:t>
            </w:r>
          </w:p>
        </w:tc>
      </w:tr>
      <w:tr w:rsidR="00C54455" w:rsidRPr="00D51FE3" w14:paraId="41E22C2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92BA8DD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123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AFA11C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Liudvinavas,Šalčininkų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689FEC6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6FFE432" w14:textId="77777777" w:rsidR="00C54455" w:rsidRPr="00D51FE3" w:rsidRDefault="00C54455" w:rsidP="00CE40BB">
            <w:pPr>
              <w:spacing w:line="259" w:lineRule="auto"/>
              <w:jc w:val="center"/>
            </w:pPr>
            <w:r w:rsidRPr="2C0F80AA">
              <w:rPr>
                <w:color w:val="000000" w:themeColor="text1"/>
              </w:rPr>
              <w:t>Ryšio stiebas 33m.</w:t>
            </w:r>
          </w:p>
        </w:tc>
      </w:tr>
      <w:tr w:rsidR="00C54455" w:rsidRPr="00D51FE3" w14:paraId="2E89F3B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CC4B3C7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124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131AA71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Tiekėjų g. 41, Kretinga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9648007" w14:textId="79949EA7" w:rsidR="00C54455" w:rsidRPr="00D51FE3" w:rsidRDefault="00C54455" w:rsidP="00CE40BB">
            <w:pPr>
              <w:rPr>
                <w:color w:val="000000"/>
              </w:rPr>
            </w:pPr>
            <w:r w:rsidRPr="74C18FF7">
              <w:rPr>
                <w:color w:val="000000" w:themeColor="text1"/>
              </w:rPr>
              <w:t>THP 03 2vnt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F90514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74C18FF7">
              <w:rPr>
                <w:color w:val="000000" w:themeColor="text1"/>
              </w:rPr>
              <w:t>Pastatas 65m</w:t>
            </w:r>
          </w:p>
        </w:tc>
      </w:tr>
      <w:tr w:rsidR="00C54455" w:rsidRPr="00D51FE3" w14:paraId="14B7D00B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D58A4A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125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CB1725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 xml:space="preserve"> Žironų g., Radviliškis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E7C14CC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936C1DC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Vandens bokštas 43m.</w:t>
            </w:r>
          </w:p>
        </w:tc>
      </w:tr>
      <w:tr w:rsidR="00C54455" w:rsidRPr="00D51FE3" w14:paraId="76BE0BE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AB4F58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126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B3C63CF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Pramonės g. 1, Pakruojis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6CDCA47" w14:textId="77777777" w:rsidR="00C54455" w:rsidRPr="00D51FE3" w:rsidRDefault="00C54455" w:rsidP="00CE40BB">
            <w: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FD5C39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Vandens bokštas 43m</w:t>
            </w:r>
          </w:p>
        </w:tc>
      </w:tr>
      <w:tr w:rsidR="00C54455" w:rsidRPr="00D51FE3" w14:paraId="45D57F6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3DB09F5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127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519FE01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Krantinės g., Kupiškis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1324BE6" w14:textId="77777777" w:rsidR="00C54455" w:rsidRPr="00D51FE3" w:rsidRDefault="00C54455" w:rsidP="00CE40BB">
            <w: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19680BC" w14:textId="77777777" w:rsidR="00C54455" w:rsidRPr="00D51FE3" w:rsidRDefault="00C54455" w:rsidP="00CE40BB">
            <w:pPr>
              <w:spacing w:line="259" w:lineRule="auto"/>
              <w:jc w:val="center"/>
            </w:pPr>
            <w:r w:rsidRPr="2C0F80AA">
              <w:rPr>
                <w:color w:val="000000" w:themeColor="text1"/>
              </w:rPr>
              <w:t>Vandens bokštas 38m</w:t>
            </w:r>
          </w:p>
        </w:tc>
      </w:tr>
      <w:tr w:rsidR="00C54455" w:rsidRPr="00D51FE3" w14:paraId="6D6151D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A850A07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128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CDE7B32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Krivonių k., Druskininkai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E29000A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5F32F10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25m</w:t>
            </w:r>
          </w:p>
        </w:tc>
      </w:tr>
      <w:tr w:rsidR="00C54455" w:rsidRPr="00D51FE3" w14:paraId="14918DD8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98D03C3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129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1D63046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Vatušių g. 6A, Rietavas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106BE80" w14:textId="77777777" w:rsidR="00C54455" w:rsidRPr="00D51FE3" w:rsidRDefault="00C54455" w:rsidP="00CE40BB">
            <w: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AC722DF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DB543B">
              <w:rPr>
                <w:color w:val="000000" w:themeColor="text1"/>
              </w:rPr>
              <w:t>Ryšio stiebas 50m</w:t>
            </w:r>
          </w:p>
        </w:tc>
      </w:tr>
      <w:tr w:rsidR="00C54455" w:rsidRPr="00D51FE3" w14:paraId="7855A8E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EFB603A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CA752D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Savanorių pr. 192,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A2287D5" w14:textId="77777777" w:rsidR="00C54455" w:rsidRPr="00D51FE3" w:rsidRDefault="00C54455" w:rsidP="00CE40BB">
            <w: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9C1BBFC" w14:textId="77777777" w:rsidR="00C54455" w:rsidRPr="00D51FE3" w:rsidRDefault="00C54455" w:rsidP="00CE40BB">
            <w:pPr>
              <w:spacing w:line="259" w:lineRule="auto"/>
              <w:jc w:val="center"/>
            </w:pPr>
            <w:r w:rsidRPr="1FDB543B">
              <w:rPr>
                <w:color w:val="000000" w:themeColor="text1"/>
              </w:rPr>
              <w:t>Ryšio stiebas 39m</w:t>
            </w:r>
          </w:p>
        </w:tc>
      </w:tr>
      <w:tr w:rsidR="00C54455" w:rsidRPr="00D51FE3" w14:paraId="696F843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93EB25E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54D7606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Dubo k.,Varėnos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7B58EA9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B2EB201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34m</w:t>
            </w:r>
          </w:p>
        </w:tc>
      </w:tr>
      <w:tr w:rsidR="00C54455" w:rsidRPr="00D51FE3" w14:paraId="5819095C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6300021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A81DD23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Musteikosk., Varėnos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30D57F6" w14:textId="77777777" w:rsidR="00C54455" w:rsidRPr="00D51FE3" w:rsidRDefault="00C54455" w:rsidP="00CE40BB">
            <w:pPr>
              <w:rPr>
                <w:color w:val="000000"/>
              </w:rPr>
            </w:pPr>
            <w:r w:rsidRPr="2C0F80AA">
              <w:rPr>
                <w:color w:val="000000" w:themeColor="text1"/>
              </w:rPr>
              <w:t>THP 03 3vnt.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1F466D0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2C0F80AA">
              <w:rPr>
                <w:color w:val="000000" w:themeColor="text1"/>
              </w:rPr>
              <w:t>Ryšio stiebas 35m.</w:t>
            </w:r>
          </w:p>
        </w:tc>
      </w:tr>
      <w:tr w:rsidR="00C54455" w:rsidRPr="00D51FE3" w14:paraId="484D89E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388F96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8D5666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Paštuvos 11 A.,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DC61971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3CADB57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DB543B">
              <w:rPr>
                <w:color w:val="000000" w:themeColor="text1"/>
              </w:rPr>
              <w:t>Ryšio stiebas 37m</w:t>
            </w:r>
          </w:p>
        </w:tc>
      </w:tr>
      <w:tr w:rsidR="00C54455" w:rsidRPr="00D51FE3" w14:paraId="6D9E6E42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1B0089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9470A29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Veiverių g. 150,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55D974A" w14:textId="77777777" w:rsidR="00C54455" w:rsidRPr="00D51FE3" w:rsidRDefault="00C54455" w:rsidP="00CE40BB">
            <w: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281EE44" w14:textId="77777777" w:rsidR="00C54455" w:rsidRPr="00D51FE3" w:rsidRDefault="00C54455" w:rsidP="00CE40BB">
            <w:pPr>
              <w:spacing w:line="259" w:lineRule="auto"/>
              <w:jc w:val="center"/>
            </w:pPr>
            <w:r w:rsidRPr="1FDB543B">
              <w:rPr>
                <w:color w:val="000000" w:themeColor="text1"/>
              </w:rPr>
              <w:t>Ryšio stiebas 38m 20m</w:t>
            </w:r>
          </w:p>
        </w:tc>
      </w:tr>
      <w:tr w:rsidR="00C54455" w:rsidRPr="00D51FE3" w14:paraId="5C632EA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1F8C5B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FC62BD6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Trudai,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08CA4A9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E959ADF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DB543B">
              <w:rPr>
                <w:color w:val="000000" w:themeColor="text1"/>
              </w:rPr>
              <w:t>Ryšio stiebas 71m</w:t>
            </w:r>
          </w:p>
        </w:tc>
      </w:tr>
      <w:tr w:rsidR="00C54455" w:rsidRPr="00D51FE3" w14:paraId="101F580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402C8F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9E479F4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Lentvaris, Trakų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D2777C2" w14:textId="77777777" w:rsidR="00C54455" w:rsidRPr="00D51FE3" w:rsidRDefault="00C54455" w:rsidP="00CE40BB">
            <w: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E2A1974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DB543B">
              <w:rPr>
                <w:color w:val="000000" w:themeColor="text1"/>
              </w:rPr>
              <w:t>Ryšio stiebas 54m 40m</w:t>
            </w:r>
          </w:p>
        </w:tc>
      </w:tr>
      <w:tr w:rsidR="00C54455" w:rsidRPr="00D51FE3" w14:paraId="24FE925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D80B2B4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D5452A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Kirtimų g. 11, Vilnius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6F45B90" w14:textId="77777777" w:rsidR="00C54455" w:rsidRPr="00D51FE3" w:rsidRDefault="00C54455" w:rsidP="00CE40BB">
            <w:pPr>
              <w:rPr>
                <w:color w:val="000000"/>
              </w:rPr>
            </w:pPr>
            <w:r w:rsidRPr="1FDB543B">
              <w:rPr>
                <w:color w:val="000000" w:themeColor="text1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7697D73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DB543B">
              <w:rPr>
                <w:color w:val="000000" w:themeColor="text1"/>
              </w:rPr>
              <w:t>Ryšio stiebas 50m</w:t>
            </w:r>
          </w:p>
        </w:tc>
      </w:tr>
      <w:tr w:rsidR="00C54455" w:rsidRPr="00D51FE3" w14:paraId="1DA7A06A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5404335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D5F25E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Kirtimų k. Vilniaus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63E5DCB" w14:textId="77777777" w:rsidR="00C54455" w:rsidRPr="00D51FE3" w:rsidRDefault="00C54455" w:rsidP="00CE40BB">
            <w:pPr>
              <w:rPr>
                <w:color w:val="000000"/>
              </w:rPr>
            </w:pPr>
            <w:r w:rsidRPr="1FAD1714">
              <w:rPr>
                <w:color w:val="000000" w:themeColor="text1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1A12225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AD1714">
              <w:rPr>
                <w:color w:val="000000" w:themeColor="text1"/>
              </w:rPr>
              <w:t>Ryšio stiebas 35m</w:t>
            </w:r>
          </w:p>
        </w:tc>
      </w:tr>
      <w:tr w:rsidR="00C54455" w:rsidRPr="00D51FE3" w14:paraId="39E28947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2C1B41D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139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C2784F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Vasario 16-osios g. 11, Ignalina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32460A7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59CC29C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AD1714">
              <w:rPr>
                <w:color w:val="000000" w:themeColor="text1"/>
              </w:rPr>
              <w:t>Pastatas 25m</w:t>
            </w:r>
          </w:p>
        </w:tc>
      </w:tr>
      <w:tr w:rsidR="00C54455" w:rsidRPr="00D51FE3" w14:paraId="365A794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2B941E2" w14:textId="77777777" w:rsidR="00C54455" w:rsidRPr="00D51FE3" w:rsidRDefault="00C54455" w:rsidP="00CE40BB">
            <w:pPr>
              <w:jc w:val="right"/>
            </w:pPr>
            <w:r>
              <w:t>140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82153D1" w14:textId="77777777" w:rsidR="00C54455" w:rsidRPr="00D51FE3" w:rsidRDefault="00C54455" w:rsidP="00CE40BB">
            <w:r w:rsidRPr="00D51FE3">
              <w:t>Vilniaus g. 2, Eišiškės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199552A" w14:textId="77777777" w:rsidR="00C54455" w:rsidRPr="00D51FE3" w:rsidRDefault="00C54455" w:rsidP="00CE40BB">
            <w:r>
              <w:t xml:space="preserve">THP 03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264F6BD" w14:textId="77777777" w:rsidR="00C54455" w:rsidRPr="00D51FE3" w:rsidRDefault="00C54455" w:rsidP="00CE40BB">
            <w:pPr>
              <w:jc w:val="center"/>
            </w:pPr>
            <w:r>
              <w:t>Pastatas 25m</w:t>
            </w:r>
          </w:p>
        </w:tc>
      </w:tr>
      <w:tr w:rsidR="00C54455" w:rsidRPr="00D51FE3" w14:paraId="44041106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7EAFFEB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141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D68A886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Vytauto g. 19, Kretinga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315E177" w14:textId="689C1A41" w:rsidR="00C54455" w:rsidRPr="00D51FE3" w:rsidRDefault="00C54455" w:rsidP="00CE40BB">
            <w:r>
              <w:t>THP 03</w:t>
            </w:r>
            <w:r w:rsidR="00BA2D80">
              <w:t xml:space="preserve"> </w:t>
            </w:r>
            <w:r w:rsidR="00BA2D80">
              <w:rPr>
                <w:color w:val="000000" w:themeColor="text1"/>
              </w:rPr>
              <w:t xml:space="preserve">ir </w:t>
            </w:r>
            <w:r w:rsidR="00BA2D80" w:rsidRPr="00BA2D80">
              <w:rPr>
                <w:color w:val="000000" w:themeColor="text1"/>
              </w:rPr>
              <w:t xml:space="preserve">1.2.2. </w:t>
            </w:r>
            <w:r w:rsidR="00BA2D80">
              <w:rPr>
                <w:color w:val="000000" w:themeColor="text1"/>
              </w:rPr>
              <w:t>p. aprašytas</w:t>
            </w:r>
            <w:r w:rsidR="00BA2D80" w:rsidRPr="00BA2D80">
              <w:rPr>
                <w:color w:val="000000" w:themeColor="text1"/>
              </w:rPr>
              <w:t xml:space="preserve">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9776255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AD1714">
              <w:rPr>
                <w:color w:val="000000" w:themeColor="text1"/>
              </w:rPr>
              <w:t>Pastatas 25m</w:t>
            </w:r>
          </w:p>
        </w:tc>
      </w:tr>
      <w:tr w:rsidR="00C54455" w:rsidRPr="00D51FE3" w14:paraId="79A875B4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B0DEB38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142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005AD98" w14:textId="77777777" w:rsidR="00C54455" w:rsidRPr="00D51FE3" w:rsidRDefault="00C54455" w:rsidP="00CE40BB">
            <w:pPr>
              <w:rPr>
                <w:color w:val="000000"/>
              </w:rPr>
            </w:pPr>
            <w:r w:rsidRPr="0CE22D0F">
              <w:rPr>
                <w:color w:val="000000" w:themeColor="text1"/>
              </w:rPr>
              <w:t>Gedimino g. 17, Tauragė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4E16993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69BFF93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AD1714">
              <w:rPr>
                <w:color w:val="000000" w:themeColor="text1"/>
              </w:rPr>
              <w:t>Pastatas 15m</w:t>
            </w:r>
          </w:p>
        </w:tc>
      </w:tr>
      <w:tr w:rsidR="00C54455" w:rsidRPr="00D51FE3" w14:paraId="0221368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EB86949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143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3ABE8C5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Vytauto g. 91,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50D7979" w14:textId="77777777" w:rsidR="00C54455" w:rsidRPr="00D51FE3" w:rsidRDefault="00C54455" w:rsidP="00CE40BB">
            <w: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0FA01B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AD1714">
              <w:rPr>
                <w:color w:val="000000" w:themeColor="text1"/>
              </w:rPr>
              <w:t>Pastatas 20m</w:t>
            </w:r>
          </w:p>
        </w:tc>
      </w:tr>
      <w:tr w:rsidR="00C54455" w:rsidRPr="00D51FE3" w14:paraId="189FF703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F36B456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144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0B11D6B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Donelaičio g. 17, Rusnė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5C231A5" w14:textId="2F35CE01" w:rsidR="00C54455" w:rsidRPr="00D51FE3" w:rsidRDefault="00C54455" w:rsidP="00CE40BB">
            <w:r>
              <w:t>THP 03</w:t>
            </w:r>
            <w:r w:rsidR="00BD2F6A">
              <w:t xml:space="preserve"> </w:t>
            </w:r>
            <w:r w:rsidR="00BD2F6A">
              <w:rPr>
                <w:color w:val="000000" w:themeColor="text1"/>
              </w:rPr>
              <w:t xml:space="preserve">ir </w:t>
            </w:r>
            <w:r w:rsidR="00BD2F6A" w:rsidRPr="00BA2D80">
              <w:rPr>
                <w:color w:val="000000" w:themeColor="text1"/>
              </w:rPr>
              <w:t xml:space="preserve">1.2.2. </w:t>
            </w:r>
            <w:r w:rsidR="00BD2F6A">
              <w:rPr>
                <w:color w:val="000000" w:themeColor="text1"/>
              </w:rPr>
              <w:t>p. aprašytas</w:t>
            </w:r>
            <w:r w:rsidR="00BD2F6A" w:rsidRPr="00BA2D80">
              <w:rPr>
                <w:color w:val="000000" w:themeColor="text1"/>
              </w:rPr>
              <w:t xml:space="preserve">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5F73B05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AD1714">
              <w:rPr>
                <w:color w:val="000000" w:themeColor="text1"/>
              </w:rPr>
              <w:t>Ryšio stiebas 30m</w:t>
            </w:r>
          </w:p>
        </w:tc>
      </w:tr>
      <w:tr w:rsidR="00C54455" w:rsidRPr="00D51FE3" w14:paraId="68D9971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BD3F529" w14:textId="77777777" w:rsidR="00C54455" w:rsidRPr="00D51FE3" w:rsidRDefault="00C54455" w:rsidP="00CE40BB">
            <w:pPr>
              <w:jc w:val="right"/>
            </w:pPr>
            <w:r>
              <w:t>145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D70F788" w14:textId="77777777" w:rsidR="00C54455" w:rsidRPr="00D51FE3" w:rsidRDefault="00C54455" w:rsidP="00CE40BB">
            <w:r w:rsidRPr="00D51FE3">
              <w:t>Čiurlionio g. 53, Varėna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1D4DF18" w14:textId="20F0C5B2" w:rsidR="00C54455" w:rsidRPr="00D51FE3" w:rsidRDefault="00C54455" w:rsidP="00CE40BB">
            <w:r>
              <w:t>THP 03</w:t>
            </w:r>
            <w:r w:rsidR="00BD2F6A">
              <w:t xml:space="preserve"> </w:t>
            </w:r>
            <w:r w:rsidR="00BD2F6A">
              <w:rPr>
                <w:color w:val="000000" w:themeColor="text1"/>
              </w:rPr>
              <w:t xml:space="preserve">ir </w:t>
            </w:r>
            <w:r w:rsidR="00BD2F6A" w:rsidRPr="00BA2D80">
              <w:rPr>
                <w:color w:val="000000" w:themeColor="text1"/>
              </w:rPr>
              <w:t xml:space="preserve">1.2.2. </w:t>
            </w:r>
            <w:r w:rsidR="00BD2F6A">
              <w:rPr>
                <w:color w:val="000000" w:themeColor="text1"/>
              </w:rPr>
              <w:t>p. aprašytas</w:t>
            </w:r>
            <w:r w:rsidR="00BD2F6A" w:rsidRPr="00BA2D80">
              <w:rPr>
                <w:color w:val="000000" w:themeColor="text1"/>
              </w:rPr>
              <w:t xml:space="preserve">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E7F6886" w14:textId="77777777" w:rsidR="00C54455" w:rsidRPr="00D51FE3" w:rsidRDefault="00C54455" w:rsidP="00CE40BB">
            <w:pPr>
              <w:jc w:val="center"/>
            </w:pPr>
            <w:r>
              <w:t xml:space="preserve">Pastatas 15m </w:t>
            </w:r>
          </w:p>
        </w:tc>
      </w:tr>
      <w:tr w:rsidR="00C54455" w:rsidRPr="00D51FE3" w14:paraId="0186EC1F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E87742C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lastRenderedPageBreak/>
              <w:t>146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D80BC1D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Jotvingių g. 8, Alytus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EBD6F64" w14:textId="490F0C56" w:rsidR="00C54455" w:rsidRPr="00D51FE3" w:rsidRDefault="00C54455" w:rsidP="00CE40BB">
            <w:pPr>
              <w:rPr>
                <w:color w:val="000000"/>
              </w:rPr>
            </w:pPr>
            <w:r w:rsidRPr="1FAD1714">
              <w:rPr>
                <w:color w:val="000000" w:themeColor="text1"/>
              </w:rPr>
              <w:t>THP 03</w:t>
            </w:r>
            <w:r w:rsidR="00BD2F6A">
              <w:t xml:space="preserve"> </w:t>
            </w:r>
            <w:r w:rsidR="00BD2F6A" w:rsidRPr="00BD2F6A">
              <w:rPr>
                <w:color w:val="000000" w:themeColor="text1"/>
              </w:rPr>
              <w:t>ir 1.2.2. p. aprašytas įrangos komplektas</w:t>
            </w:r>
            <w:r w:rsidR="00BD2F6A">
              <w:rPr>
                <w:color w:val="000000" w:themeColor="text1"/>
              </w:rPr>
              <w:t xml:space="preserve">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467146A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AD1714">
              <w:rPr>
                <w:color w:val="000000" w:themeColor="text1"/>
              </w:rPr>
              <w:t>Pastatas 15m</w:t>
            </w:r>
          </w:p>
        </w:tc>
      </w:tr>
      <w:tr w:rsidR="00C54455" w:rsidRPr="00D51FE3" w14:paraId="047320F2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01D0AEC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147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538D946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Basanavičiuas a. 2, Marijampolė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0F43A18" w14:textId="31779410" w:rsidR="00C54455" w:rsidRPr="00D51FE3" w:rsidRDefault="00C54455" w:rsidP="00CE40BB">
            <w:r>
              <w:t>THP 03</w:t>
            </w:r>
            <w:r w:rsidR="00BD2F6A">
              <w:t xml:space="preserve"> </w:t>
            </w:r>
            <w:r w:rsidR="00BD2F6A">
              <w:rPr>
                <w:color w:val="000000" w:themeColor="text1"/>
              </w:rPr>
              <w:t xml:space="preserve">ir </w:t>
            </w:r>
            <w:r w:rsidR="00BD2F6A" w:rsidRPr="00BA2D80">
              <w:rPr>
                <w:color w:val="000000" w:themeColor="text1"/>
              </w:rPr>
              <w:t xml:space="preserve">1.2.2. </w:t>
            </w:r>
            <w:r w:rsidR="00BD2F6A">
              <w:rPr>
                <w:color w:val="000000" w:themeColor="text1"/>
              </w:rPr>
              <w:t>p. aprašytas</w:t>
            </w:r>
            <w:r w:rsidR="00BD2F6A" w:rsidRPr="00BA2D80">
              <w:rPr>
                <w:color w:val="000000" w:themeColor="text1"/>
              </w:rPr>
              <w:t xml:space="preserve">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4657CD7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AD1714">
              <w:rPr>
                <w:color w:val="000000" w:themeColor="text1"/>
              </w:rPr>
              <w:t>Pastatas 15m</w:t>
            </w:r>
          </w:p>
        </w:tc>
      </w:tr>
      <w:tr w:rsidR="00C54455" w:rsidRPr="00D51FE3" w14:paraId="2262DA4E" w14:textId="77777777" w:rsidTr="00CE40BB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FC3996A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148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DE14583" w14:textId="77777777" w:rsidR="00C54455" w:rsidRPr="00D51FE3" w:rsidRDefault="00C54455" w:rsidP="00CE40BB">
            <w:pPr>
              <w:rPr>
                <w:color w:val="000000"/>
              </w:rPr>
            </w:pPr>
            <w:r w:rsidRPr="00D51FE3">
              <w:rPr>
                <w:color w:val="000000"/>
              </w:rPr>
              <w:t>Vytauto g. 13, Kalvarijos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634696F" w14:textId="146CA716" w:rsidR="00C54455" w:rsidRPr="00D51FE3" w:rsidRDefault="00C54455" w:rsidP="00CE40BB">
            <w:r>
              <w:t>THP 03</w:t>
            </w:r>
            <w:r w:rsidR="00BD2F6A">
              <w:t xml:space="preserve">, </w:t>
            </w:r>
            <w:r w:rsidR="00BD2F6A">
              <w:rPr>
                <w:color w:val="000000" w:themeColor="text1"/>
              </w:rPr>
              <w:t xml:space="preserve">ir </w:t>
            </w:r>
            <w:r w:rsidR="00BD2F6A" w:rsidRPr="00BA2D80">
              <w:rPr>
                <w:color w:val="000000" w:themeColor="text1"/>
              </w:rPr>
              <w:t xml:space="preserve">1.2.2. </w:t>
            </w:r>
            <w:r w:rsidR="00BD2F6A">
              <w:rPr>
                <w:color w:val="000000" w:themeColor="text1"/>
              </w:rPr>
              <w:t>p. aprašytas</w:t>
            </w:r>
            <w:r w:rsidR="00BD2F6A" w:rsidRPr="00BA2D80">
              <w:rPr>
                <w:color w:val="000000" w:themeColor="text1"/>
              </w:rPr>
              <w:t xml:space="preserve">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3BDC608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1FAD1714">
              <w:rPr>
                <w:color w:val="000000" w:themeColor="text1"/>
              </w:rPr>
              <w:t>Pastatas 15m</w:t>
            </w:r>
          </w:p>
        </w:tc>
      </w:tr>
      <w:tr w:rsidR="00C54455" w:rsidRPr="00D51FE3" w14:paraId="5AFD3157" w14:textId="77777777" w:rsidTr="00CE40BB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455D9B0F" w14:textId="77777777" w:rsidR="00C54455" w:rsidRPr="00D51FE3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149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3312552F" w14:textId="77777777" w:rsidR="00C54455" w:rsidRPr="00D51FE3" w:rsidRDefault="00C54455" w:rsidP="00CE40BB">
            <w:pPr>
              <w:rPr>
                <w:color w:val="000000"/>
              </w:rPr>
            </w:pPr>
            <w:r>
              <w:rPr>
                <w:color w:val="000000"/>
              </w:rPr>
              <w:t>Adeliškių k., Rudiškių sen., Trakų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615AB188" w14:textId="77777777" w:rsidR="00C54455" w:rsidRPr="00D51FE3" w:rsidRDefault="00C54455" w:rsidP="00CE40BB">
            <w:r>
              <w:t>THP 06, THP 08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6F5996DB" w14:textId="77777777" w:rsidR="00C54455" w:rsidRPr="00D51FE3" w:rsidRDefault="00C54455" w:rsidP="00CE40BB">
            <w:pPr>
              <w:jc w:val="center"/>
              <w:rPr>
                <w:color w:val="000000"/>
              </w:rPr>
            </w:pPr>
            <w:r w:rsidRPr="00FA6F21">
              <w:rPr>
                <w:color w:val="000000"/>
              </w:rPr>
              <w:t>Ryšio stiebas, 50 m</w:t>
            </w:r>
          </w:p>
        </w:tc>
      </w:tr>
      <w:tr w:rsidR="00C54455" w:rsidRPr="00D51FE3" w14:paraId="0E6EBBE4" w14:textId="77777777" w:rsidTr="00CE40BB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3E5AB218" w14:textId="77777777" w:rsidR="00C54455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150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386F143E" w14:textId="77777777" w:rsidR="00C54455" w:rsidRDefault="00C54455" w:rsidP="00CE40BB">
            <w:pPr>
              <w:rPr>
                <w:color w:val="000000"/>
              </w:rPr>
            </w:pPr>
            <w:r>
              <w:rPr>
                <w:color w:val="000000"/>
              </w:rPr>
              <w:t>Šaltinių k., Dieveniškių sen., Šalčininkų r.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186859FB" w14:textId="77777777" w:rsidR="00C54455" w:rsidRDefault="00C54455" w:rsidP="00CE40BB">
            <w:r>
              <w:t>THP-03, 4 vnt.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7650A249" w14:textId="77777777" w:rsidR="00C54455" w:rsidRPr="00FA6F21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Ryšio stiebas, 33 ir 51 m</w:t>
            </w:r>
          </w:p>
        </w:tc>
      </w:tr>
      <w:tr w:rsidR="00C54455" w:rsidRPr="00D51FE3" w14:paraId="6114962B" w14:textId="77777777" w:rsidTr="00CE40BB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492AC68F" w14:textId="77777777" w:rsidR="00C54455" w:rsidRDefault="00C54455" w:rsidP="00CE40BB">
            <w:pPr>
              <w:jc w:val="right"/>
              <w:rPr>
                <w:color w:val="000000"/>
              </w:rPr>
            </w:pPr>
            <w:r w:rsidRPr="0CE22D0F">
              <w:rPr>
                <w:color w:val="000000" w:themeColor="text1"/>
              </w:rPr>
              <w:t>151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091046A7" w14:textId="77777777" w:rsidR="00C54455" w:rsidRDefault="00C54455" w:rsidP="00CE40BB">
            <w:pPr>
              <w:rPr>
                <w:color w:val="000000"/>
              </w:rPr>
            </w:pPr>
            <w:r>
              <w:rPr>
                <w:color w:val="000000"/>
              </w:rPr>
              <w:t>Švendubrės k., Viečiūnų sen., Druskininkų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50731AF5" w14:textId="77777777" w:rsidR="00C54455" w:rsidRDefault="00C54455" w:rsidP="00CE40BB">
            <w:r>
              <w:t>THP-03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6ADDFBDF" w14:textId="77777777" w:rsidR="00C54455" w:rsidRDefault="00C54455" w:rsidP="00CE4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Ryšio stiebas 43 m</w:t>
            </w:r>
          </w:p>
        </w:tc>
      </w:tr>
      <w:tr w:rsidR="00C54455" w14:paraId="681FD857" w14:textId="77777777" w:rsidTr="00CE40BB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6DD1C8B5" w14:textId="77777777" w:rsidR="00C54455" w:rsidRDefault="00C54455" w:rsidP="00CE40BB">
            <w:pPr>
              <w:jc w:val="right"/>
              <w:rPr>
                <w:color w:val="000000" w:themeColor="text1"/>
              </w:rPr>
            </w:pPr>
            <w:r w:rsidRPr="0CE22D0F">
              <w:rPr>
                <w:color w:val="000000" w:themeColor="text1"/>
              </w:rPr>
              <w:t>152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240DC6D6" w14:textId="77777777" w:rsidR="00C54455" w:rsidRDefault="00C54455" w:rsidP="00CE40BB">
            <w:pPr>
              <w:rPr>
                <w:color w:val="000000" w:themeColor="text1"/>
              </w:rPr>
            </w:pPr>
            <w:r w:rsidRPr="2C0F80AA">
              <w:rPr>
                <w:color w:val="000000" w:themeColor="text1"/>
              </w:rPr>
              <w:t>Karlų k., Ignalinos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3F91B59E" w14:textId="77777777" w:rsidR="00C54455" w:rsidRDefault="00C54455" w:rsidP="00CE40BB">
            <w:r>
              <w:t>THP-03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53F138E0" w14:textId="77777777" w:rsidR="00C54455" w:rsidRDefault="00C54455" w:rsidP="00CE40BB">
            <w:pPr>
              <w:jc w:val="center"/>
              <w:rPr>
                <w:color w:val="000000" w:themeColor="text1"/>
              </w:rPr>
            </w:pPr>
            <w:r w:rsidRPr="2C0F80AA">
              <w:rPr>
                <w:color w:val="000000" w:themeColor="text1"/>
              </w:rPr>
              <w:t>Ryšio stiebas 35m</w:t>
            </w:r>
          </w:p>
        </w:tc>
      </w:tr>
      <w:tr w:rsidR="00C54455" w14:paraId="7D27C689" w14:textId="77777777" w:rsidTr="00CE40BB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28BB822F" w14:textId="77777777" w:rsidR="00C54455" w:rsidRDefault="00C54455" w:rsidP="00CE40BB">
            <w:pPr>
              <w:jc w:val="right"/>
              <w:rPr>
                <w:color w:val="000000" w:themeColor="text1"/>
              </w:rPr>
            </w:pPr>
            <w:r w:rsidRPr="0CE22D0F">
              <w:rPr>
                <w:color w:val="000000" w:themeColor="text1"/>
              </w:rPr>
              <w:t>153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3C7E133A" w14:textId="77777777" w:rsidR="00C54455" w:rsidRDefault="00C54455" w:rsidP="00CE40BB">
            <w:pPr>
              <w:rPr>
                <w:color w:val="000000" w:themeColor="text1"/>
              </w:rPr>
            </w:pPr>
            <w:r w:rsidRPr="2C0F80AA">
              <w:rPr>
                <w:color w:val="000000" w:themeColor="text1"/>
              </w:rPr>
              <w:t>Vištyčio 1-mo lauko kaimas Vikaviškio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4BB45CDB" w14:textId="77777777" w:rsidR="00C54455" w:rsidRDefault="00C54455" w:rsidP="00CE40BB">
            <w:r>
              <w:t>THP-03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615B0DA8" w14:textId="77777777" w:rsidR="00C54455" w:rsidRDefault="00C54455" w:rsidP="00CE40BB">
            <w:pPr>
              <w:jc w:val="center"/>
              <w:rPr>
                <w:color w:val="000000" w:themeColor="text1"/>
              </w:rPr>
            </w:pPr>
            <w:r w:rsidRPr="2C0F80AA">
              <w:rPr>
                <w:color w:val="000000" w:themeColor="text1"/>
              </w:rPr>
              <w:t>Ryšio stiebas 58m</w:t>
            </w:r>
          </w:p>
        </w:tc>
      </w:tr>
      <w:tr w:rsidR="00C54455" w14:paraId="11C25739" w14:textId="77777777" w:rsidTr="00CE40BB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79F8742C" w14:textId="77777777" w:rsidR="00C54455" w:rsidRDefault="00C54455" w:rsidP="00CE40BB">
            <w:pPr>
              <w:jc w:val="right"/>
              <w:rPr>
                <w:color w:val="000000" w:themeColor="text1"/>
              </w:rPr>
            </w:pPr>
            <w:r w:rsidRPr="0CE22D0F">
              <w:rPr>
                <w:color w:val="000000" w:themeColor="text1"/>
              </w:rPr>
              <w:t>154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4B8DA64F" w14:textId="77777777" w:rsidR="00C54455" w:rsidRDefault="00C54455" w:rsidP="00CE40BB">
            <w:pPr>
              <w:rPr>
                <w:color w:val="000000" w:themeColor="text1"/>
              </w:rPr>
            </w:pPr>
            <w:r w:rsidRPr="2C0F80AA">
              <w:rPr>
                <w:color w:val="000000" w:themeColor="text1"/>
              </w:rPr>
              <w:t>Norviliškių k. Šalčininkų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1431F4F3" w14:textId="77777777" w:rsidR="00C54455" w:rsidRDefault="00C54455" w:rsidP="00CE40BB">
            <w:r>
              <w:t>THP-03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5B8ED65B" w14:textId="77777777" w:rsidR="00C54455" w:rsidRDefault="00C54455" w:rsidP="00CE40BB">
            <w:pPr>
              <w:jc w:val="center"/>
              <w:rPr>
                <w:color w:val="000000" w:themeColor="text1"/>
              </w:rPr>
            </w:pPr>
            <w:r w:rsidRPr="2C0F80AA">
              <w:rPr>
                <w:color w:val="000000" w:themeColor="text1"/>
              </w:rPr>
              <w:t>Ryšio stiebas 33m</w:t>
            </w:r>
          </w:p>
        </w:tc>
      </w:tr>
      <w:tr w:rsidR="00C54455" w14:paraId="46C5EE4F" w14:textId="77777777" w:rsidTr="00CE40BB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6798EA57" w14:textId="77777777" w:rsidR="00C54455" w:rsidRDefault="00C54455" w:rsidP="00CE40BB">
            <w:pPr>
              <w:jc w:val="right"/>
              <w:rPr>
                <w:color w:val="000000" w:themeColor="text1"/>
              </w:rPr>
            </w:pPr>
            <w:r w:rsidRPr="0CE22D0F">
              <w:rPr>
                <w:color w:val="000000" w:themeColor="text1"/>
              </w:rPr>
              <w:t>155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7062F421" w14:textId="77777777" w:rsidR="00C54455" w:rsidRDefault="00C54455" w:rsidP="00CE40BB">
            <w:pPr>
              <w:rPr>
                <w:color w:val="000000" w:themeColor="text1"/>
              </w:rPr>
            </w:pPr>
            <w:r w:rsidRPr="74C18FF7">
              <w:rPr>
                <w:color w:val="000000" w:themeColor="text1"/>
              </w:rPr>
              <w:t>Bugiedos k. Kapčiamiesčio sen, Lazdijų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1F3C7EBE" w14:textId="77777777" w:rsidR="00C54455" w:rsidRDefault="00C54455" w:rsidP="00CE40BB">
            <w:r>
              <w:t>PTP-600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6ED6F019" w14:textId="77777777" w:rsidR="00C54455" w:rsidRDefault="00C54455" w:rsidP="00CE40BB">
            <w:pPr>
              <w:jc w:val="center"/>
              <w:rPr>
                <w:color w:val="000000" w:themeColor="text1"/>
              </w:rPr>
            </w:pPr>
            <w:r w:rsidRPr="74C18FF7">
              <w:rPr>
                <w:color w:val="000000" w:themeColor="text1"/>
              </w:rPr>
              <w:t>Ryšio stiebas 32m</w:t>
            </w:r>
          </w:p>
        </w:tc>
      </w:tr>
      <w:tr w:rsidR="00C54455" w14:paraId="4B02608A" w14:textId="77777777" w:rsidTr="00CE40BB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32543706" w14:textId="77777777" w:rsidR="00C54455" w:rsidRDefault="00C54455" w:rsidP="00CE40BB">
            <w:pPr>
              <w:jc w:val="right"/>
              <w:rPr>
                <w:color w:val="000000" w:themeColor="text1"/>
              </w:rPr>
            </w:pPr>
            <w:r w:rsidRPr="0CE22D0F">
              <w:rPr>
                <w:color w:val="000000" w:themeColor="text1"/>
              </w:rPr>
              <w:t>156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63CFB15A" w14:textId="77777777" w:rsidR="00C54455" w:rsidRDefault="00C54455" w:rsidP="00CE40BB">
            <w:pPr>
              <w:rPr>
                <w:color w:val="000000" w:themeColor="text1"/>
              </w:rPr>
            </w:pPr>
            <w:r w:rsidRPr="74C18FF7">
              <w:rPr>
                <w:color w:val="000000" w:themeColor="text1"/>
              </w:rPr>
              <w:t>Kackonių k. Svirkų sen, Švenčionių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31D3B12C" w14:textId="77777777" w:rsidR="00C54455" w:rsidRDefault="00C54455" w:rsidP="00CE40BB">
            <w:r>
              <w:t>THP-03 2vnt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2140B8E8" w14:textId="77777777" w:rsidR="00C54455" w:rsidRDefault="00C54455" w:rsidP="00CE40BB">
            <w:pPr>
              <w:jc w:val="center"/>
              <w:rPr>
                <w:color w:val="000000" w:themeColor="text1"/>
              </w:rPr>
            </w:pPr>
            <w:r w:rsidRPr="74C18FF7">
              <w:rPr>
                <w:color w:val="000000" w:themeColor="text1"/>
              </w:rPr>
              <w:t>Stebėjimo bokštas 18m</w:t>
            </w:r>
          </w:p>
        </w:tc>
      </w:tr>
    </w:tbl>
    <w:p w14:paraId="353E7A2E" w14:textId="77777777" w:rsidR="00C54455" w:rsidRPr="00D51FE3" w:rsidRDefault="00C54455" w:rsidP="00C54455"/>
    <w:p w14:paraId="3F0BAF03" w14:textId="51FCF6C5" w:rsidR="00C54455" w:rsidRDefault="00047BCB">
      <w:r>
        <w:t>Pastaba. *</w:t>
      </w:r>
      <w:r w:rsidR="0013217D" w:rsidRPr="0013217D">
        <w:t xml:space="preserve"> Perkančioji organizacija darbus įsigys pagal poreikį</w:t>
      </w:r>
      <w:r w:rsidR="0013217D">
        <w:t>.</w:t>
      </w:r>
    </w:p>
    <w:p w14:paraId="7FE4A4A8" w14:textId="77777777" w:rsidR="005F4A83" w:rsidRPr="00D51FE3" w:rsidRDefault="005F4A83" w:rsidP="005F4A83"/>
    <w:p w14:paraId="2FAC0B90" w14:textId="77777777" w:rsidR="005F4A83" w:rsidRDefault="005F4A83"/>
    <w:sectPr w:rsidR="005F4A83" w:rsidSect="002C25CE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47C6"/>
    <w:multiLevelType w:val="hybridMultilevel"/>
    <w:tmpl w:val="7F94C91A"/>
    <w:lvl w:ilvl="0" w:tplc="8CA65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16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83"/>
    <w:rsid w:val="00047BCB"/>
    <w:rsid w:val="0005100D"/>
    <w:rsid w:val="000E3C89"/>
    <w:rsid w:val="0010430C"/>
    <w:rsid w:val="0013217D"/>
    <w:rsid w:val="001925E8"/>
    <w:rsid w:val="001E68E1"/>
    <w:rsid w:val="0021027A"/>
    <w:rsid w:val="002414E5"/>
    <w:rsid w:val="00277979"/>
    <w:rsid w:val="00291722"/>
    <w:rsid w:val="002A2554"/>
    <w:rsid w:val="002C25CE"/>
    <w:rsid w:val="002D086B"/>
    <w:rsid w:val="003137D6"/>
    <w:rsid w:val="0035268A"/>
    <w:rsid w:val="0039776A"/>
    <w:rsid w:val="003A05EC"/>
    <w:rsid w:val="0040393A"/>
    <w:rsid w:val="004D0E16"/>
    <w:rsid w:val="004F7132"/>
    <w:rsid w:val="00515E0A"/>
    <w:rsid w:val="005D027F"/>
    <w:rsid w:val="005F097A"/>
    <w:rsid w:val="005F4A83"/>
    <w:rsid w:val="006746F2"/>
    <w:rsid w:val="006A06C7"/>
    <w:rsid w:val="006D3194"/>
    <w:rsid w:val="00791D75"/>
    <w:rsid w:val="00873B3C"/>
    <w:rsid w:val="00886006"/>
    <w:rsid w:val="00A64706"/>
    <w:rsid w:val="00AD5132"/>
    <w:rsid w:val="00B31A1B"/>
    <w:rsid w:val="00BA2D80"/>
    <w:rsid w:val="00BB3393"/>
    <w:rsid w:val="00BD2F6A"/>
    <w:rsid w:val="00BF7C64"/>
    <w:rsid w:val="00C40B33"/>
    <w:rsid w:val="00C54455"/>
    <w:rsid w:val="00C61CE5"/>
    <w:rsid w:val="00CA1B7F"/>
    <w:rsid w:val="00CC2FA1"/>
    <w:rsid w:val="00DA7AE8"/>
    <w:rsid w:val="00E146F7"/>
    <w:rsid w:val="00E9702A"/>
    <w:rsid w:val="00EE14B9"/>
    <w:rsid w:val="00F152EC"/>
    <w:rsid w:val="00F36031"/>
    <w:rsid w:val="00F45BD9"/>
    <w:rsid w:val="00F9490B"/>
    <w:rsid w:val="00F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749F"/>
  <w15:chartTrackingRefBased/>
  <w15:docId w15:val="{BAF2D6A2-8F25-42FA-8F81-16CDD273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4A8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5F4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F4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F4A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5F4A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5F4A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qFormat/>
    <w:rsid w:val="00515E0A"/>
    <w:pPr>
      <w:keepNext/>
      <w:jc w:val="both"/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5F4A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5F4A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5F4A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515E0A"/>
    <w:rPr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15E0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F4A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semiHidden/>
    <w:rsid w:val="005F4A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semiHidden/>
    <w:rsid w:val="005F4A8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semiHidden/>
    <w:rsid w:val="005F4A83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semiHidden/>
    <w:rsid w:val="005F4A83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semiHidden/>
    <w:rsid w:val="005F4A83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semiHidden/>
    <w:rsid w:val="005F4A83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semiHidden/>
    <w:rsid w:val="005F4A8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qFormat/>
    <w:rsid w:val="005F4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5F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5F4A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5F4A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4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4A83"/>
    <w:rPr>
      <w:i/>
      <w:iCs/>
      <w:color w:val="404040" w:themeColor="text1" w:themeTint="BF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5F4A83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4A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4A83"/>
    <w:rPr>
      <w:i/>
      <w:iCs/>
      <w:color w:val="2E74B5" w:themeColor="accent1" w:themeShade="BF"/>
      <w:sz w:val="24"/>
      <w:szCs w:val="24"/>
    </w:rPr>
  </w:style>
  <w:style w:type="character" w:styleId="Rykinuoroda">
    <w:name w:val="Intense Reference"/>
    <w:basedOn w:val="Numatytasispastraiposriftas"/>
    <w:uiPriority w:val="32"/>
    <w:qFormat/>
    <w:rsid w:val="005F4A83"/>
    <w:rPr>
      <w:b/>
      <w:bCs/>
      <w:smallCaps/>
      <w:color w:val="2E74B5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5F4A8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F4A83"/>
    <w:rPr>
      <w:color w:val="800080"/>
      <w:u w:val="single"/>
    </w:rPr>
  </w:style>
  <w:style w:type="paragraph" w:customStyle="1" w:styleId="msonormal0">
    <w:name w:val="msonormal"/>
    <w:basedOn w:val="prastasis"/>
    <w:rsid w:val="005F4A83"/>
    <w:pPr>
      <w:spacing w:before="100" w:beforeAutospacing="1" w:after="100" w:afterAutospacing="1"/>
    </w:pPr>
    <w:rPr>
      <w:lang w:eastAsia="lt-LT"/>
    </w:rPr>
  </w:style>
  <w:style w:type="paragraph" w:customStyle="1" w:styleId="font5">
    <w:name w:val="font5"/>
    <w:basedOn w:val="prastasis"/>
    <w:rsid w:val="005F4A83"/>
    <w:pPr>
      <w:spacing w:before="100" w:beforeAutospacing="1" w:after="100" w:afterAutospacing="1"/>
    </w:pPr>
    <w:rPr>
      <w:color w:val="00FF00"/>
      <w:sz w:val="22"/>
      <w:szCs w:val="22"/>
      <w:lang w:eastAsia="lt-LT"/>
    </w:rPr>
  </w:style>
  <w:style w:type="paragraph" w:customStyle="1" w:styleId="font6">
    <w:name w:val="font6"/>
    <w:basedOn w:val="prastasis"/>
    <w:rsid w:val="005F4A83"/>
    <w:pPr>
      <w:spacing w:before="100" w:beforeAutospacing="1" w:after="100" w:afterAutospacing="1"/>
    </w:pPr>
    <w:rPr>
      <w:color w:val="0000FF"/>
      <w:sz w:val="22"/>
      <w:szCs w:val="22"/>
      <w:lang w:eastAsia="lt-LT"/>
    </w:rPr>
  </w:style>
  <w:style w:type="paragraph" w:customStyle="1" w:styleId="font7">
    <w:name w:val="font7"/>
    <w:basedOn w:val="prastasis"/>
    <w:rsid w:val="005F4A83"/>
    <w:pPr>
      <w:spacing w:before="100" w:beforeAutospacing="1" w:after="100" w:afterAutospacing="1"/>
    </w:pPr>
    <w:rPr>
      <w:color w:val="0000FF"/>
      <w:sz w:val="22"/>
      <w:szCs w:val="22"/>
      <w:lang w:eastAsia="lt-LT"/>
    </w:rPr>
  </w:style>
  <w:style w:type="paragraph" w:customStyle="1" w:styleId="xl65">
    <w:name w:val="xl65"/>
    <w:basedOn w:val="prastasis"/>
    <w:rsid w:val="005F4A83"/>
    <w:pPr>
      <w:spacing w:before="100" w:beforeAutospacing="1" w:after="100" w:afterAutospacing="1"/>
    </w:pPr>
    <w:rPr>
      <w:color w:val="FF0000"/>
      <w:lang w:eastAsia="lt-LT"/>
    </w:rPr>
  </w:style>
  <w:style w:type="paragraph" w:customStyle="1" w:styleId="xl66">
    <w:name w:val="xl66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67">
    <w:name w:val="xl67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68">
    <w:name w:val="xl68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9">
    <w:name w:val="xl69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lang w:eastAsia="lt-LT"/>
    </w:rPr>
  </w:style>
  <w:style w:type="paragraph" w:customStyle="1" w:styleId="xl70">
    <w:name w:val="xl70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lt-LT"/>
    </w:rPr>
  </w:style>
  <w:style w:type="paragraph" w:customStyle="1" w:styleId="xl71">
    <w:name w:val="xl71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lang w:eastAsia="lt-LT"/>
    </w:rPr>
  </w:style>
  <w:style w:type="paragraph" w:customStyle="1" w:styleId="xl72">
    <w:name w:val="xl72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eastAsia="lt-LT"/>
    </w:rPr>
  </w:style>
  <w:style w:type="paragraph" w:customStyle="1" w:styleId="xl73">
    <w:name w:val="xl73"/>
    <w:basedOn w:val="prastasis"/>
    <w:rsid w:val="005F4A83"/>
    <w:pPr>
      <w:spacing w:before="100" w:beforeAutospacing="1" w:after="100" w:afterAutospacing="1"/>
    </w:pPr>
    <w:rPr>
      <w:lang w:eastAsia="lt-LT"/>
    </w:rPr>
  </w:style>
  <w:style w:type="paragraph" w:customStyle="1" w:styleId="xl74">
    <w:name w:val="xl74"/>
    <w:basedOn w:val="prastasis"/>
    <w:rsid w:val="005F4A83"/>
    <w:pPr>
      <w:spacing w:before="100" w:beforeAutospacing="1" w:after="100" w:afterAutospacing="1"/>
    </w:pPr>
    <w:rPr>
      <w:color w:val="FF0000"/>
      <w:lang w:eastAsia="lt-LT"/>
    </w:rPr>
  </w:style>
  <w:style w:type="paragraph" w:customStyle="1" w:styleId="xl75">
    <w:name w:val="xl75"/>
    <w:basedOn w:val="prastasis"/>
    <w:rsid w:val="005F4A83"/>
    <w:pPr>
      <w:spacing w:before="100" w:beforeAutospacing="1" w:after="100" w:afterAutospacing="1"/>
    </w:pPr>
    <w:rPr>
      <w:lang w:eastAsia="lt-LT"/>
    </w:rPr>
  </w:style>
  <w:style w:type="paragraph" w:customStyle="1" w:styleId="xl76">
    <w:name w:val="xl76"/>
    <w:basedOn w:val="prastasis"/>
    <w:rsid w:val="005F4A8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paragraph" w:customStyle="1" w:styleId="xl77">
    <w:name w:val="xl77"/>
    <w:basedOn w:val="prastasis"/>
    <w:rsid w:val="005F4A8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paragraph" w:customStyle="1" w:styleId="xl78">
    <w:name w:val="xl78"/>
    <w:basedOn w:val="prastasis"/>
    <w:rsid w:val="005F4A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9">
    <w:name w:val="xl79"/>
    <w:basedOn w:val="prastasis"/>
    <w:rsid w:val="005F4A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80">
    <w:name w:val="xl80"/>
    <w:basedOn w:val="prastasis"/>
    <w:rsid w:val="005F4A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paragraph" w:customStyle="1" w:styleId="xl81">
    <w:name w:val="xl81"/>
    <w:basedOn w:val="prastasis"/>
    <w:rsid w:val="005F4A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paragraph" w:customStyle="1" w:styleId="xl82">
    <w:name w:val="xl82"/>
    <w:basedOn w:val="prastasis"/>
    <w:rsid w:val="005F4A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paragraph" w:customStyle="1" w:styleId="xl83">
    <w:name w:val="xl83"/>
    <w:basedOn w:val="prastasis"/>
    <w:rsid w:val="005F4A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paragraph" w:customStyle="1" w:styleId="xl84">
    <w:name w:val="xl84"/>
    <w:basedOn w:val="prastasis"/>
    <w:rsid w:val="005F4A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5">
    <w:name w:val="xl85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86">
    <w:name w:val="xl86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5F4A83"/>
    <w:pPr>
      <w:spacing w:before="100" w:beforeAutospacing="1" w:after="100" w:afterAutospacing="1"/>
      <w:jc w:val="center"/>
    </w:pPr>
    <w:rPr>
      <w:lang w:eastAsia="lt-LT"/>
    </w:rPr>
  </w:style>
  <w:style w:type="paragraph" w:customStyle="1" w:styleId="xl88">
    <w:name w:val="xl88"/>
    <w:basedOn w:val="prastasis"/>
    <w:rsid w:val="005F4A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lt-LT"/>
    </w:rPr>
  </w:style>
  <w:style w:type="paragraph" w:customStyle="1" w:styleId="xl89">
    <w:name w:val="xl89"/>
    <w:basedOn w:val="prastasis"/>
    <w:rsid w:val="005F4A83"/>
    <w:pPr>
      <w:spacing w:before="100" w:beforeAutospacing="1" w:after="100" w:afterAutospacing="1"/>
    </w:pPr>
    <w:rPr>
      <w:lang w:eastAsia="lt-LT"/>
    </w:rPr>
  </w:style>
  <w:style w:type="paragraph" w:customStyle="1" w:styleId="xl90">
    <w:name w:val="xl90"/>
    <w:basedOn w:val="prastasis"/>
    <w:rsid w:val="005F4A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lt-LT"/>
    </w:rPr>
  </w:style>
  <w:style w:type="paragraph" w:customStyle="1" w:styleId="xl91">
    <w:name w:val="xl91"/>
    <w:basedOn w:val="prastasis"/>
    <w:rsid w:val="005F4A83"/>
    <w:pPr>
      <w:spacing w:before="100" w:beforeAutospacing="1" w:after="100" w:afterAutospacing="1"/>
    </w:pPr>
    <w:rPr>
      <w:rFonts w:ascii="Calibri" w:hAnsi="Calibri" w:cs="Calibri"/>
      <w:lang w:eastAsia="lt-LT"/>
    </w:rPr>
  </w:style>
  <w:style w:type="paragraph" w:customStyle="1" w:styleId="xl92">
    <w:name w:val="xl92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93">
    <w:name w:val="xl93"/>
    <w:basedOn w:val="prastasis"/>
    <w:rsid w:val="005F4A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lang w:eastAsia="lt-LT"/>
    </w:rPr>
  </w:style>
  <w:style w:type="paragraph" w:customStyle="1" w:styleId="xl94">
    <w:name w:val="xl94"/>
    <w:basedOn w:val="prastasis"/>
    <w:rsid w:val="005F4A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lang w:eastAsia="lt-LT"/>
    </w:rPr>
  </w:style>
  <w:style w:type="paragraph" w:customStyle="1" w:styleId="xl95">
    <w:name w:val="xl95"/>
    <w:basedOn w:val="prastasis"/>
    <w:rsid w:val="005F4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96">
    <w:name w:val="xl96"/>
    <w:basedOn w:val="prastasis"/>
    <w:rsid w:val="005F4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lang w:eastAsia="lt-LT"/>
    </w:rPr>
  </w:style>
  <w:style w:type="paragraph" w:customStyle="1" w:styleId="xl98">
    <w:name w:val="xl98"/>
    <w:basedOn w:val="prastasis"/>
    <w:rsid w:val="005F4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99">
    <w:name w:val="xl99"/>
    <w:basedOn w:val="prastasis"/>
    <w:rsid w:val="005F4A8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00">
    <w:name w:val="xl100"/>
    <w:basedOn w:val="prastasis"/>
    <w:rsid w:val="005F4A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5F4A83"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4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86006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86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60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600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60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6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7494</Words>
  <Characters>4272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Kondrotas</dc:creator>
  <cp:lastModifiedBy>Jurgita Žilko</cp:lastModifiedBy>
  <cp:revision>7</cp:revision>
  <dcterms:created xsi:type="dcterms:W3CDTF">2025-06-17T11:49:00Z</dcterms:created>
  <dcterms:modified xsi:type="dcterms:W3CDTF">2025-07-10T10:27:00Z</dcterms:modified>
</cp:coreProperties>
</file>