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E4E0" w14:textId="3A87DA57" w:rsidR="00C83CB2" w:rsidRPr="00BD33C0" w:rsidRDefault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Tiekėjams</w:t>
      </w:r>
    </w:p>
    <w:p w14:paraId="31A86A07" w14:textId="292DA9BD" w:rsidR="00C83CB2" w:rsidRPr="00BD33C0" w:rsidRDefault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DĖL INFORMACIJOS</w:t>
      </w:r>
    </w:p>
    <w:p w14:paraId="363BD8AF" w14:textId="65016E81" w:rsidR="00C83CB2" w:rsidRPr="00BD33C0" w:rsidRDefault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Klausimas: galbūt būtų galimybė pateikti objektų vidaus įrenginėjamų patalpų nuotraukas?</w:t>
      </w:r>
    </w:p>
    <w:p w14:paraId="2E2BAF0B" w14:textId="43123AA8" w:rsidR="00C83CB2" w:rsidRPr="00BD33C0" w:rsidRDefault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 xml:space="preserve">Atsakymas: tiekėjai gali apsilankyti vietoje ir įvertinti planuojamų įrengti patalpų būklę. Apžiūrą galite suderinti žemiau pateiktais kontaktais. </w:t>
      </w:r>
    </w:p>
    <w:p w14:paraId="387527D1" w14:textId="7CCCFC3B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1.</w:t>
      </w:r>
      <w:r w:rsidRPr="00BD33C0">
        <w:rPr>
          <w:rFonts w:ascii="Times New Roman" w:hAnsi="Times New Roman" w:cs="Times New Roman"/>
          <w:lang w:val="lt-LT"/>
        </w:rPr>
        <w:tab/>
        <w:t xml:space="preserve">Domeikavos gimnazija  Bažnyčios g. 3, Domeikava, </w:t>
      </w:r>
    </w:p>
    <w:p w14:paraId="018542FD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Dalius Vibrantis (+370 37) 47 72 62; +370 616 57 880</w:t>
      </w:r>
    </w:p>
    <w:p w14:paraId="70679104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2.</w:t>
      </w:r>
      <w:r w:rsidRPr="00BD33C0">
        <w:rPr>
          <w:rFonts w:ascii="Times New Roman" w:hAnsi="Times New Roman" w:cs="Times New Roman"/>
          <w:lang w:val="lt-LT"/>
        </w:rPr>
        <w:tab/>
        <w:t>Vilkijos gimnazija Čekiškės g. 73, Vilkija,</w:t>
      </w:r>
    </w:p>
    <w:p w14:paraId="50332DA1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Dalė Keliauskienė +370 685 82 239</w:t>
      </w:r>
    </w:p>
    <w:p w14:paraId="566A6383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3.</w:t>
      </w:r>
      <w:r w:rsidRPr="00BD33C0">
        <w:rPr>
          <w:rFonts w:ascii="Times New Roman" w:hAnsi="Times New Roman" w:cs="Times New Roman"/>
          <w:lang w:val="lt-LT"/>
        </w:rPr>
        <w:tab/>
        <w:t>Raudondvario kultūros centras Instituto g. 1a, Raudondvaris</w:t>
      </w:r>
    </w:p>
    <w:p w14:paraId="4A787341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Jolanta Zizienė (+370 37) 54 94 47; +370 656 19 219</w:t>
      </w:r>
    </w:p>
    <w:p w14:paraId="09EA5637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4.</w:t>
      </w:r>
      <w:r w:rsidRPr="00BD33C0">
        <w:rPr>
          <w:rFonts w:ascii="Times New Roman" w:hAnsi="Times New Roman" w:cs="Times New Roman"/>
          <w:lang w:val="lt-LT"/>
        </w:rPr>
        <w:tab/>
        <w:t xml:space="preserve">Lapių seniūnija A.Merkio g. 1, Lapių mstl., </w:t>
      </w:r>
    </w:p>
    <w:p w14:paraId="7DFA2809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Gita Kaminskienė +370 612 56 159</w:t>
      </w:r>
    </w:p>
    <w:p w14:paraId="00DED9FC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5.</w:t>
      </w:r>
      <w:r w:rsidRPr="00BD33C0">
        <w:rPr>
          <w:rFonts w:ascii="Times New Roman" w:hAnsi="Times New Roman" w:cs="Times New Roman"/>
          <w:lang w:val="lt-LT"/>
        </w:rPr>
        <w:tab/>
        <w:t>Lapių pagrindinė mokykla A.Merkio g. 3, Lapės,</w:t>
      </w:r>
    </w:p>
    <w:p w14:paraId="005D3DA4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Edmundas Balasevičius +370 645 00 920</w:t>
      </w:r>
    </w:p>
    <w:p w14:paraId="14126CB0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6.</w:t>
      </w:r>
      <w:r w:rsidRPr="00BD33C0">
        <w:rPr>
          <w:rFonts w:ascii="Times New Roman" w:hAnsi="Times New Roman" w:cs="Times New Roman"/>
          <w:lang w:val="lt-LT"/>
        </w:rPr>
        <w:tab/>
        <w:t>Čekiškės Prano Dovydaičio gimnazija Mokyklos g. 14, Kilovos k., Čekiškės mstl.,</w:t>
      </w:r>
    </w:p>
    <w:p w14:paraId="21E04C14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 xml:space="preserve">       Ričardas Saltonas (+370 37) 56 02 91; +370 655 08 422</w:t>
      </w:r>
    </w:p>
    <w:p w14:paraId="34D368D1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7.</w:t>
      </w:r>
      <w:r w:rsidRPr="00BD33C0">
        <w:rPr>
          <w:rFonts w:ascii="Times New Roman" w:hAnsi="Times New Roman" w:cs="Times New Roman"/>
          <w:lang w:val="lt-LT"/>
        </w:rPr>
        <w:tab/>
        <w:t>Rokų laisvalaikio salė Nemuno g. 14, Rokai</w:t>
      </w:r>
    </w:p>
    <w:p w14:paraId="2D68F3B1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Edita Niciūtė +370 699 75 838</w:t>
      </w:r>
    </w:p>
    <w:p w14:paraId="2E599801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8.</w:t>
      </w:r>
      <w:r w:rsidRPr="00BD33C0">
        <w:rPr>
          <w:rFonts w:ascii="Times New Roman" w:hAnsi="Times New Roman" w:cs="Times New Roman"/>
          <w:lang w:val="lt-LT"/>
        </w:rPr>
        <w:tab/>
        <w:t>Ilgakiemio laisvalaikio salė Pajiesio g. 1, Ilgakiemis</w:t>
      </w:r>
    </w:p>
    <w:p w14:paraId="3E293BE0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Agnė Vodčicienė +370 699 28 451</w:t>
      </w:r>
    </w:p>
    <w:p w14:paraId="4EEACE3A" w14:textId="77777777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9.</w:t>
      </w:r>
      <w:r w:rsidRPr="00BD33C0">
        <w:rPr>
          <w:rFonts w:ascii="Times New Roman" w:hAnsi="Times New Roman" w:cs="Times New Roman"/>
          <w:lang w:val="lt-LT"/>
        </w:rPr>
        <w:tab/>
        <w:t>Zapyškio pagrindinė mokykla Šviesos g. 18,</w:t>
      </w:r>
    </w:p>
    <w:p w14:paraId="274BF31B" w14:textId="20F65659" w:rsidR="00C83CB2" w:rsidRPr="00BD33C0" w:rsidRDefault="00C83CB2" w:rsidP="00C83CB2">
      <w:pPr>
        <w:rPr>
          <w:rFonts w:ascii="Times New Roman" w:hAnsi="Times New Roman" w:cs="Times New Roman"/>
          <w:lang w:val="lt-LT"/>
        </w:rPr>
      </w:pPr>
      <w:r w:rsidRPr="00BD33C0">
        <w:rPr>
          <w:rFonts w:ascii="Times New Roman" w:hAnsi="Times New Roman" w:cs="Times New Roman"/>
          <w:lang w:val="lt-LT"/>
        </w:rPr>
        <w:t>Raimondas Bartkus (+370 37) 54 22 49; +370 618 71 899</w:t>
      </w:r>
    </w:p>
    <w:p w14:paraId="0D3F4878" w14:textId="17F2E6DC" w:rsidR="00187C46" w:rsidRPr="00BD33C0" w:rsidRDefault="00A02007" w:rsidP="00C83CB2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Pasiūlymų pateikimo terminas nukeliamas iki 2025-07-21 9val. 00 min.</w:t>
      </w:r>
    </w:p>
    <w:sectPr w:rsidR="00187C46" w:rsidRPr="00BD3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B2"/>
    <w:rsid w:val="00127D2A"/>
    <w:rsid w:val="00187C46"/>
    <w:rsid w:val="00500C4F"/>
    <w:rsid w:val="00960BC3"/>
    <w:rsid w:val="00A02007"/>
    <w:rsid w:val="00BD33C0"/>
    <w:rsid w:val="00C8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E90C4"/>
  <w15:chartTrackingRefBased/>
  <w15:docId w15:val="{238A9470-558D-4978-A0FA-2537F674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C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C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C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C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5</cp:revision>
  <dcterms:created xsi:type="dcterms:W3CDTF">2025-07-09T10:36:00Z</dcterms:created>
  <dcterms:modified xsi:type="dcterms:W3CDTF">2025-07-10T13:07:00Z</dcterms:modified>
</cp:coreProperties>
</file>