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647C" w14:textId="77777777" w:rsidR="00051779" w:rsidRDefault="00051779" w:rsidP="00051779">
      <w:pPr>
        <w:pStyle w:val="Body2"/>
        <w:spacing w:after="0"/>
        <w:ind w:left="6480"/>
        <w:jc w:val="right"/>
        <w:rPr>
          <w:rFonts w:cs="Times New Roman"/>
          <w:sz w:val="24"/>
          <w:szCs w:val="24"/>
          <w:lang w:val="lt-LT"/>
        </w:rPr>
      </w:pPr>
      <w:r w:rsidRPr="00A71785">
        <w:rPr>
          <w:rFonts w:cs="Times New Roman"/>
          <w:sz w:val="24"/>
          <w:szCs w:val="24"/>
          <w:lang w:val="lt-LT"/>
        </w:rPr>
        <w:t>Pirkimo dokumentų</w:t>
      </w:r>
      <w:r>
        <w:rPr>
          <w:rFonts w:cs="Times New Roman"/>
          <w:sz w:val="24"/>
          <w:szCs w:val="24"/>
          <w:lang w:val="lt-LT"/>
        </w:rPr>
        <w:t xml:space="preserve"> p</w:t>
      </w:r>
      <w:r w:rsidRPr="00A71785">
        <w:rPr>
          <w:rFonts w:cs="Times New Roman"/>
          <w:sz w:val="24"/>
          <w:szCs w:val="24"/>
          <w:lang w:val="lt-LT"/>
        </w:rPr>
        <w:t>riedas</w:t>
      </w:r>
    </w:p>
    <w:p w14:paraId="5340C7FB" w14:textId="77777777" w:rsidR="00051779" w:rsidRPr="00A71785" w:rsidRDefault="00051779" w:rsidP="00051779">
      <w:pPr>
        <w:pStyle w:val="Body2"/>
        <w:spacing w:after="0"/>
        <w:ind w:left="6480"/>
        <w:jc w:val="right"/>
        <w:rPr>
          <w:rFonts w:cs="Times New Roman"/>
          <w:sz w:val="24"/>
          <w:szCs w:val="24"/>
          <w:lang w:val="lt-LT"/>
        </w:rPr>
      </w:pPr>
      <w:r w:rsidRPr="00A71785">
        <w:rPr>
          <w:rFonts w:cs="Times New Roman"/>
          <w:sz w:val="24"/>
          <w:szCs w:val="24"/>
          <w:lang w:val="lt-LT"/>
        </w:rPr>
        <w:t xml:space="preserve">Nr. </w:t>
      </w:r>
      <w:r w:rsidRPr="00A71785">
        <w:rPr>
          <w:rFonts w:cs="Times New Roman"/>
          <w:sz w:val="24"/>
          <w:szCs w:val="24"/>
          <w:highlight w:val="yellow"/>
          <w:lang w:val="lt-LT"/>
        </w:rPr>
        <w:t>X</w:t>
      </w:r>
    </w:p>
    <w:p w14:paraId="6FCE29DB" w14:textId="77777777" w:rsidR="00051779" w:rsidRDefault="00051779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caps/>
          <w:bdr w:val="none" w:sz="0" w:space="0" w:color="auto"/>
          <w:lang w:val="lt-LT"/>
        </w:rPr>
      </w:pPr>
    </w:p>
    <w:p w14:paraId="13FD44C7" w14:textId="47004119" w:rsidR="00F15D35" w:rsidRPr="00051779" w:rsidRDefault="00F15D35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caps/>
          <w:bdr w:val="none" w:sz="0" w:space="0" w:color="auto"/>
          <w:lang w:val="lt-LT"/>
        </w:rPr>
      </w:pPr>
      <w:r w:rsidRPr="00051779">
        <w:rPr>
          <w:rFonts w:eastAsia="Times New Roman"/>
          <w:caps/>
          <w:bdr w:val="none" w:sz="0" w:space="0" w:color="auto"/>
          <w:lang w:val="lt-LT"/>
        </w:rPr>
        <w:t>VEiklų SĄRAŠAS  Nr.</w:t>
      </w:r>
      <w:r w:rsidR="00C81B89" w:rsidRPr="00051779">
        <w:rPr>
          <w:rFonts w:eastAsia="Times New Roman"/>
          <w:caps/>
          <w:bdr w:val="none" w:sz="0" w:space="0" w:color="auto"/>
          <w:lang w:val="lt-LT"/>
        </w:rPr>
        <w:t>2</w:t>
      </w:r>
    </w:p>
    <w:p w14:paraId="7644344C" w14:textId="77777777" w:rsidR="00C81B89" w:rsidRPr="00051779" w:rsidRDefault="00C81B89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caps/>
          <w:bdr w:val="none" w:sz="0" w:space="0" w:color="auto"/>
          <w:lang w:val="lt-LT"/>
        </w:rPr>
      </w:pPr>
    </w:p>
    <w:p w14:paraId="319735AE" w14:textId="0755BA70" w:rsidR="00F4430F" w:rsidRPr="00051779" w:rsidRDefault="001C72B4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000000"/>
          <w:bdr w:val="none" w:sz="0" w:space="0" w:color="auto"/>
          <w:lang w:val="lt-LT" w:eastAsia="lt-LT"/>
        </w:rPr>
      </w:pPr>
      <w:r>
        <w:rPr>
          <w:rFonts w:eastAsia="Times New Roman"/>
          <w:color w:val="000000"/>
          <w:bdr w:val="none" w:sz="0" w:space="0" w:color="auto"/>
          <w:lang w:val="lt-LT" w:eastAsia="lt-LT"/>
        </w:rPr>
        <w:t xml:space="preserve">MOKSLO PASKIRTIES PASTATO-MOKYKLOS, DZŪKŲ G. 64, VARĖNA KAPITALINIO REMONTO PROJEKTAS </w:t>
      </w:r>
      <w:r w:rsidR="00FA5DDC" w:rsidRPr="00051779">
        <w:rPr>
          <w:rFonts w:eastAsia="Times New Roman"/>
          <w:color w:val="000000"/>
          <w:bdr w:val="none" w:sz="0" w:space="0" w:color="auto"/>
          <w:lang w:val="lt-LT" w:eastAsia="lt-LT"/>
        </w:rPr>
        <w:t xml:space="preserve"> (II etapas </w:t>
      </w:r>
      <w:r>
        <w:rPr>
          <w:rFonts w:eastAsia="Times New Roman"/>
          <w:color w:val="000000"/>
          <w:bdr w:val="none" w:sz="0" w:space="0" w:color="auto"/>
          <w:lang w:val="lt-LT" w:eastAsia="lt-LT"/>
        </w:rPr>
        <w:t>visos dienos mokykla</w:t>
      </w:r>
      <w:r w:rsidR="00FA5DDC" w:rsidRPr="00051779">
        <w:rPr>
          <w:rFonts w:eastAsia="Times New Roman"/>
          <w:color w:val="000000"/>
          <w:bdr w:val="none" w:sz="0" w:space="0" w:color="auto"/>
          <w:lang w:val="lt-LT" w:eastAsia="lt-LT"/>
        </w:rPr>
        <w:t>)</w:t>
      </w:r>
    </w:p>
    <w:p w14:paraId="10F3279C" w14:textId="77777777" w:rsidR="00C81B89" w:rsidRPr="00051779" w:rsidRDefault="00C81B89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000000"/>
          <w:bdr w:val="none" w:sz="0" w:space="0" w:color="auto"/>
          <w:lang w:val="lt-LT" w:eastAsia="lt-LT"/>
        </w:rPr>
      </w:pPr>
    </w:p>
    <w:p w14:paraId="5B434584" w14:textId="77777777" w:rsidR="00F15D35" w:rsidRPr="00051779" w:rsidRDefault="00F15D35" w:rsidP="00F15D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dr w:val="none" w:sz="0" w:space="0" w:color="auto"/>
          <w:shd w:val="clear" w:color="auto" w:fill="FFFF00"/>
          <w:lang w:val="lt-LT"/>
        </w:rPr>
      </w:pP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4820"/>
        <w:gridCol w:w="1701"/>
        <w:gridCol w:w="1837"/>
      </w:tblGrid>
      <w:tr w:rsidR="00051779" w:rsidRPr="00051779" w14:paraId="4213A4A6" w14:textId="77777777" w:rsidTr="00051779">
        <w:trPr>
          <w:cantSplit/>
          <w:trHeight w:val="355"/>
          <w:jc w:val="center"/>
        </w:trPr>
        <w:tc>
          <w:tcPr>
            <w:tcW w:w="1276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EBB7C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ind w:right="-113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 xml:space="preserve">Etapo Nr. </w:t>
            </w:r>
          </w:p>
        </w:tc>
        <w:tc>
          <w:tcPr>
            <w:tcW w:w="482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B586B" w14:textId="77777777" w:rsidR="00051779" w:rsidRPr="00051779" w:rsidRDefault="00051779" w:rsidP="00744D7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spacing w:before="240" w:after="60"/>
              <w:ind w:left="0" w:firstLine="0"/>
              <w:jc w:val="center"/>
              <w:outlineLvl w:val="4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Nuolatinių Darbų/paslaugų veiklos (etapo) pavadinimas</w:t>
            </w:r>
          </w:p>
          <w:p w14:paraId="147BC895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  <w:p w14:paraId="6BCAA915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58C58A3B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Bendra darbo apimtis (fiziniais mato vienetais, jei reikalinga)</w:t>
            </w:r>
          </w:p>
          <w:p w14:paraId="2D54E029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EED8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Darbo (etapo) kaina, [Eur] be PVM</w:t>
            </w:r>
          </w:p>
          <w:p w14:paraId="5366A850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  <w:p w14:paraId="2453E8B8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[Pildo rangovas]</w:t>
            </w:r>
          </w:p>
        </w:tc>
      </w:tr>
      <w:tr w:rsidR="00051779" w:rsidRPr="00051779" w14:paraId="0503CF3B" w14:textId="77777777" w:rsidTr="00051779">
        <w:trPr>
          <w:cantSplit/>
          <w:trHeight w:val="1256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6A04AED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E6718AC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14:paraId="642A6FA0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E11F5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6DADDEF2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1BB22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50A1A" w14:textId="24EE7E28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Sklypo sutvarkymas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15FEF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6CAB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4379FBB7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EC973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 xml:space="preserve">1.1. 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30B08" w14:textId="6F212E25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Žaidimų aikštelės įrengimas (Nr. 2 sklypo plane)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B0BF9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9E71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41A47B28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A6AD5" w14:textId="1FFCB403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1.2.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12E91" w14:textId="2C2C2A15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Stoginės aikštelės įrengimas (Nr. 3 sklypo plane)</w:t>
            </w:r>
            <w:r w:rsidR="00051779" w:rsidRPr="00051779">
              <w:rPr>
                <w:rFonts w:eastAsia="Times New Roman"/>
                <w:bdr w:val="none" w:sz="0" w:space="0" w:color="auto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44B91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114C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7AF418C0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592C2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1.3.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C0586" w14:textId="63494F73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Pietinio kiemelio šaligatvio įrengimas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CD8D8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EAEC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4D9069F6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686B9" w14:textId="72E54204" w:rsidR="00051779" w:rsidRPr="00051779" w:rsidRDefault="001C72B4" w:rsidP="00F443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2</w:t>
            </w:r>
            <w:r w:rsidR="00051779"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B1C2E" w14:textId="0E7FC981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Architektūros dalis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4FAA9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BDC9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5044D049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DE712" w14:textId="6772D69A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2.</w:t>
            </w:r>
            <w:r w:rsidR="001C72B4">
              <w:rPr>
                <w:rFonts w:eastAsia="Times New Roman"/>
                <w:bdr w:val="none" w:sz="0" w:space="0" w:color="auto"/>
                <w:lang w:val="lt-LT"/>
              </w:rPr>
              <w:t>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67C2D" w14:textId="46D40E01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Vidaus patalpų apdaila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68DA1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D9AE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59E6F01F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765D2" w14:textId="79242040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2.</w:t>
            </w:r>
            <w:r w:rsidR="001C72B4">
              <w:rPr>
                <w:rFonts w:eastAsia="Times New Roman"/>
                <w:bdr w:val="none" w:sz="0" w:space="0" w:color="auto"/>
                <w:lang w:val="lt-LT"/>
              </w:rPr>
              <w:t>2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A1950" w14:textId="5CB3111D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Durys, langai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9B475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A4C89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621067" w:rsidRPr="00051779" w14:paraId="1CEEDD18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F4BAB" w14:textId="43094836" w:rsidR="00621067" w:rsidRPr="00051779" w:rsidRDefault="00621067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2.3.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6D6DC" w14:textId="02DC84CB" w:rsidR="00621067" w:rsidRDefault="00621067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San. mazgų įranga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D7396" w14:textId="77777777" w:rsidR="00621067" w:rsidRPr="00051779" w:rsidRDefault="00621067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2E23" w14:textId="77777777" w:rsidR="00621067" w:rsidRPr="00051779" w:rsidRDefault="00621067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14E37D75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6B2A0" w14:textId="2B6CBAB5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3</w:t>
            </w:r>
            <w:r w:rsidR="00051779"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F640A" w14:textId="3F9F57EE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Elektrotechnika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DAB27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A4AD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3D998CCC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0A799" w14:textId="2F50628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3.</w:t>
            </w:r>
            <w:r w:rsidR="001C72B4">
              <w:rPr>
                <w:rFonts w:eastAsia="Times New Roman"/>
                <w:bdr w:val="none" w:sz="0" w:space="0" w:color="auto"/>
                <w:lang w:val="lt-LT"/>
              </w:rPr>
              <w:t>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A9E55" w14:textId="1AD2CE1F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Skydai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8DF32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795B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07D8C8A1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B47F3" w14:textId="3C15F91E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3.</w:t>
            </w:r>
            <w:r w:rsidR="001C72B4">
              <w:rPr>
                <w:rFonts w:eastAsia="Times New Roman"/>
                <w:bdr w:val="none" w:sz="0" w:space="0" w:color="auto"/>
                <w:lang w:val="lt-LT"/>
              </w:rPr>
              <w:t>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406F4" w14:textId="41D43E22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Šviestuvai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B71AC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BFE7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6EE106EB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57573" w14:textId="4EA7E64A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3.</w:t>
            </w:r>
            <w:r w:rsidR="001C72B4">
              <w:rPr>
                <w:rFonts w:eastAsia="Times New Roman"/>
                <w:bdr w:val="none" w:sz="0" w:space="0" w:color="auto"/>
                <w:lang w:val="lt-LT"/>
              </w:rPr>
              <w:t>3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76FA7" w14:textId="0F301EE0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Instaliaciniai gaminiai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34052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0A5B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120ED1B3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3589C" w14:textId="2EED7444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3.</w:t>
            </w:r>
            <w:r w:rsidR="001C72B4">
              <w:rPr>
                <w:rFonts w:eastAsia="Times New Roman"/>
                <w:bdr w:val="none" w:sz="0" w:space="0" w:color="auto"/>
                <w:lang w:val="lt-LT"/>
              </w:rPr>
              <w:t>4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B4099" w14:textId="7EE0B513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Kabeliai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A04F4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C894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72A4A434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F8423" w14:textId="59936A11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3.</w:t>
            </w:r>
            <w:r w:rsidR="001C72B4">
              <w:rPr>
                <w:rFonts w:eastAsia="Times New Roman"/>
                <w:bdr w:val="none" w:sz="0" w:space="0" w:color="auto"/>
                <w:lang w:val="lt-LT"/>
              </w:rPr>
              <w:t>5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D10D3" w14:textId="7234A9D5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Montažinės medžiagos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B4DE4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87AC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41909746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C4D1D" w14:textId="465AADFC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4</w:t>
            </w:r>
            <w:r w:rsidR="00051779"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70C80" w14:textId="7042CD20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Oro kondicionavimas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788D5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95D9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051779" w:rsidRPr="00051779" w14:paraId="68667151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8326B" w14:textId="79109EB2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5</w:t>
            </w:r>
            <w:r w:rsidR="00051779"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3127B" w14:textId="07A8D87C" w:rsidR="00051779" w:rsidRPr="00051779" w:rsidRDefault="001C72B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Įranga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8C9D4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656B" w14:textId="77777777" w:rsidR="00051779" w:rsidRPr="00051779" w:rsidRDefault="0005177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D86299" w:rsidRPr="00051779" w14:paraId="55132AE7" w14:textId="77777777" w:rsidTr="00051779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F4B75" w14:textId="420F6C6A" w:rsidR="00D86299" w:rsidRPr="00051779" w:rsidRDefault="001C72B4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6</w:t>
            </w:r>
            <w:r w:rsidR="00D86299" w:rsidRPr="00051779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EB845" w14:textId="74453614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Kita (</w:t>
            </w:r>
            <w:r w:rsidR="00832C6D">
              <w:rPr>
                <w:rFonts w:eastAsia="Times New Roman"/>
                <w:bdr w:val="none" w:sz="0" w:space="0" w:color="auto"/>
                <w:lang w:val="lt-LT"/>
              </w:rPr>
              <w:t xml:space="preserve">darbo projektas, </w:t>
            </w:r>
            <w:r w:rsidR="00983A13" w:rsidRPr="00051779">
              <w:rPr>
                <w:rFonts w:eastAsia="Times New Roman"/>
                <w:bdr w:val="none" w:sz="0" w:space="0" w:color="auto"/>
                <w:lang w:val="lt-LT"/>
              </w:rPr>
              <w:t>elektroninis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 xml:space="preserve"> statybos žurnalas, visų dokumentų susijusių su statybos užbaigimo procedūromis parengimas</w:t>
            </w:r>
            <w:r w:rsidR="00832C6D">
              <w:rPr>
                <w:rFonts w:eastAsia="Times New Roman"/>
                <w:bdr w:val="none" w:sz="0" w:space="0" w:color="auto"/>
                <w:lang w:val="lt-LT"/>
              </w:rPr>
              <w:t xml:space="preserve">, tame tarpe ir </w:t>
            </w:r>
            <w:r w:rsidR="00832C6D" w:rsidRPr="00051779">
              <w:rPr>
                <w:rFonts w:eastAsia="Times New Roman"/>
                <w:bdr w:val="none" w:sz="0" w:space="0" w:color="auto"/>
                <w:lang w:val="lt-LT"/>
              </w:rPr>
              <w:t>kadastrinių matavimų byl</w:t>
            </w:r>
            <w:r w:rsidR="00832C6D">
              <w:rPr>
                <w:rFonts w:eastAsia="Times New Roman"/>
                <w:bdr w:val="none" w:sz="0" w:space="0" w:color="auto"/>
                <w:lang w:val="lt-LT"/>
              </w:rPr>
              <w:t>os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01712" w14:textId="77777777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4419" w14:textId="77777777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D86299" w:rsidRPr="00051779" w14:paraId="4B4B1DD8" w14:textId="77777777" w:rsidTr="00051779">
        <w:trPr>
          <w:cantSplit/>
          <w:trHeight w:val="277"/>
          <w:jc w:val="center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5B61C61E" w14:textId="77777777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Suma be PVM:</w:t>
            </w: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30D3E028" w14:textId="77777777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D86299" w:rsidRPr="00051779" w14:paraId="5561BCA2" w14:textId="77777777" w:rsidTr="00051779">
        <w:trPr>
          <w:cantSplit/>
          <w:trHeight w:val="147"/>
          <w:jc w:val="center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1BC4D3F8" w14:textId="77777777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PVM [</w:t>
            </w:r>
            <w:r w:rsidRPr="00051779">
              <w:rPr>
                <w:rFonts w:eastAsia="Times New Roman"/>
                <w:bdr w:val="none" w:sz="0" w:space="0" w:color="auto"/>
                <w:shd w:val="clear" w:color="auto" w:fill="FFFFFF"/>
                <w:lang w:val="lt-LT"/>
              </w:rPr>
              <w:t>21 %]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 xml:space="preserve"> suma:</w:t>
            </w: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6D75A5AD" w14:textId="77777777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D86299" w:rsidRPr="00051779" w14:paraId="2CC6EC05" w14:textId="77777777" w:rsidTr="00051779">
        <w:trPr>
          <w:cantSplit/>
          <w:trHeight w:val="147"/>
          <w:jc w:val="center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18E6427" w14:textId="77777777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BENDRA SUMA su PVM:</w:t>
            </w: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469A6950" w14:textId="77777777" w:rsidR="00D86299" w:rsidRPr="00051779" w:rsidRDefault="00D86299" w:rsidP="00D8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</w:tbl>
    <w:p w14:paraId="66593A01" w14:textId="77777777" w:rsidR="00F15D35" w:rsidRPr="00051779" w:rsidRDefault="00F15D35" w:rsidP="00F15D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lt-LT"/>
        </w:rPr>
      </w:pPr>
    </w:p>
    <w:p w14:paraId="08132F6E" w14:textId="77777777" w:rsidR="00F15D35" w:rsidRPr="00051779" w:rsidRDefault="00F15D35" w:rsidP="00F15D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/>
        </w:rPr>
      </w:pPr>
      <w:r w:rsidRPr="00051779">
        <w:rPr>
          <w:rFonts w:eastAsia="Times New Roman"/>
          <w:bdr w:val="none" w:sz="0" w:space="0" w:color="auto"/>
          <w:lang w:val="lt-LT"/>
        </w:rPr>
        <w:t>_____________________</w:t>
      </w:r>
    </w:p>
    <w:sectPr w:rsidR="00F15D35" w:rsidRPr="00051779" w:rsidSect="00051779">
      <w:footerReference w:type="default" r:id="rId7"/>
      <w:footnotePr>
        <w:numFmt w:val="chicago"/>
      </w:footnotePr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E5FB" w14:textId="77777777" w:rsidR="00351578" w:rsidRDefault="00351578">
      <w:r>
        <w:separator/>
      </w:r>
    </w:p>
  </w:endnote>
  <w:endnote w:type="continuationSeparator" w:id="0">
    <w:p w14:paraId="064F85CE" w14:textId="77777777" w:rsidR="00351578" w:rsidRDefault="0035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8A0A" w14:textId="77777777" w:rsidR="008875BC" w:rsidRDefault="00F15D35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04DE0">
      <w:rPr>
        <w:rFonts w:ascii="Times New Roman" w:eastAsia="Times New Roman" w:hAnsi="Times New Roman" w:cs="Times New Roman"/>
        <w:noProof/>
        <w:sz w:val="18"/>
        <w:szCs w:val="18"/>
      </w:rPr>
      <w:t>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04DE0">
      <w:rPr>
        <w:rFonts w:ascii="Times New Roman" w:eastAsia="Times New Roman" w:hAnsi="Times New Roman" w:cs="Times New Roman"/>
        <w:noProof/>
        <w:sz w:val="18"/>
        <w:szCs w:val="18"/>
      </w:rPr>
      <w:t>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2353" w14:textId="77777777" w:rsidR="00351578" w:rsidRDefault="00351578">
      <w:r>
        <w:separator/>
      </w:r>
    </w:p>
  </w:footnote>
  <w:footnote w:type="continuationSeparator" w:id="0">
    <w:p w14:paraId="679E3D1A" w14:textId="77777777" w:rsidR="00351578" w:rsidRDefault="00351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1705398342">
    <w:abstractNumId w:val="0"/>
  </w:num>
  <w:num w:numId="2" w16cid:durableId="10632622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35"/>
    <w:rsid w:val="000234B7"/>
    <w:rsid w:val="00042760"/>
    <w:rsid w:val="00051779"/>
    <w:rsid w:val="000C4118"/>
    <w:rsid w:val="000D627B"/>
    <w:rsid w:val="00134117"/>
    <w:rsid w:val="00173FCD"/>
    <w:rsid w:val="001C72B4"/>
    <w:rsid w:val="001E0D92"/>
    <w:rsid w:val="001F1600"/>
    <w:rsid w:val="001F7D65"/>
    <w:rsid w:val="00281287"/>
    <w:rsid w:val="00351578"/>
    <w:rsid w:val="00363DBA"/>
    <w:rsid w:val="003774C6"/>
    <w:rsid w:val="003C57F1"/>
    <w:rsid w:val="003D62B6"/>
    <w:rsid w:val="0048453F"/>
    <w:rsid w:val="00531BEE"/>
    <w:rsid w:val="00621067"/>
    <w:rsid w:val="00691CC7"/>
    <w:rsid w:val="006C5D1B"/>
    <w:rsid w:val="007248B2"/>
    <w:rsid w:val="007706D1"/>
    <w:rsid w:val="008037AA"/>
    <w:rsid w:val="00832C6D"/>
    <w:rsid w:val="00842042"/>
    <w:rsid w:val="0087222C"/>
    <w:rsid w:val="008875BC"/>
    <w:rsid w:val="008A2FFE"/>
    <w:rsid w:val="008E4C1B"/>
    <w:rsid w:val="0094404D"/>
    <w:rsid w:val="00983A13"/>
    <w:rsid w:val="009E36B4"/>
    <w:rsid w:val="00A36F18"/>
    <w:rsid w:val="00AD13B1"/>
    <w:rsid w:val="00B06A78"/>
    <w:rsid w:val="00B10F53"/>
    <w:rsid w:val="00B47E23"/>
    <w:rsid w:val="00B56FD5"/>
    <w:rsid w:val="00B9475D"/>
    <w:rsid w:val="00BA00C2"/>
    <w:rsid w:val="00BD0869"/>
    <w:rsid w:val="00BF743E"/>
    <w:rsid w:val="00C30B1A"/>
    <w:rsid w:val="00C81B89"/>
    <w:rsid w:val="00C921FD"/>
    <w:rsid w:val="00CC67D2"/>
    <w:rsid w:val="00D86299"/>
    <w:rsid w:val="00DD3B7C"/>
    <w:rsid w:val="00E04DE0"/>
    <w:rsid w:val="00E318A1"/>
    <w:rsid w:val="00E56C6A"/>
    <w:rsid w:val="00E71F22"/>
    <w:rsid w:val="00EC38A2"/>
    <w:rsid w:val="00F15D35"/>
    <w:rsid w:val="00F4430F"/>
    <w:rsid w:val="00F76943"/>
    <w:rsid w:val="00FA5DDC"/>
    <w:rsid w:val="00FE0728"/>
    <w:rsid w:val="00FE5F49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6EDC"/>
  <w15:docId w15:val="{D545838D-3B22-4E2B-AB2E-DDD3DC5E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15D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F15D35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F15D35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F15D35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F15D35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F15D35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F15D35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F15D35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</w:rPr>
  </w:style>
  <w:style w:type="paragraph" w:styleId="Antrat8">
    <w:name w:val="heading 8"/>
    <w:basedOn w:val="prastasis"/>
    <w:next w:val="prastasis"/>
    <w:link w:val="Antrat8Diagrama"/>
    <w:qFormat/>
    <w:rsid w:val="00F15D35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F15D35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F15D35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F15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F15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F15D35"/>
    <w:rPr>
      <w:rFonts w:ascii="Times New Roman" w:eastAsia="Times New Roman" w:hAnsi="Times New Roman" w:cs="Times New Roman"/>
      <w:b/>
      <w:sz w:val="44"/>
      <w:szCs w:val="20"/>
      <w:lang w:val="en-US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F15D35"/>
    <w:rPr>
      <w:rFonts w:ascii="Times New Roman" w:eastAsia="Times New Roman" w:hAnsi="Times New Roman" w:cs="Times New Roman"/>
      <w:b/>
      <w:sz w:val="40"/>
      <w:szCs w:val="20"/>
      <w:lang w:val="en-US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F15D35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F15D35"/>
    <w:rPr>
      <w:rFonts w:ascii="Times New Roman" w:eastAsia="Times New Roman" w:hAnsi="Times New Roman" w:cs="Times New Roman"/>
      <w:sz w:val="48"/>
      <w:szCs w:val="20"/>
      <w:lang w:val="en-US"/>
    </w:rPr>
  </w:style>
  <w:style w:type="character" w:customStyle="1" w:styleId="Antrat8Diagrama">
    <w:name w:val="Antraštė 8 Diagrama"/>
    <w:basedOn w:val="Numatytasispastraiposriftas"/>
    <w:link w:val="Antrat8"/>
    <w:rsid w:val="00F15D35"/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F15D35"/>
    <w:rPr>
      <w:rFonts w:ascii="Times New Roman" w:eastAsia="Times New Roman" w:hAnsi="Times New Roman" w:cs="Times New Roman"/>
      <w:sz w:val="40"/>
      <w:szCs w:val="20"/>
      <w:lang w:val="en-US"/>
    </w:rPr>
  </w:style>
  <w:style w:type="paragraph" w:customStyle="1" w:styleId="HeaderFooter">
    <w:name w:val="Header &amp; Footer"/>
    <w:rsid w:val="00F15D3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Stilius3">
    <w:name w:val="Stilius3"/>
    <w:basedOn w:val="prastasis"/>
    <w:qFormat/>
    <w:rsid w:val="00F15D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Stilius5">
    <w:name w:val="Stilius5"/>
    <w:basedOn w:val="prastasis"/>
    <w:qFormat/>
    <w:rsid w:val="00F15D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sz w:val="28"/>
      <w:szCs w:val="28"/>
      <w:bdr w:val="none" w:sz="0" w:space="0" w:color="auto"/>
      <w:lang w:val="lt-LT"/>
    </w:rPr>
  </w:style>
  <w:style w:type="paragraph" w:customStyle="1" w:styleId="Body2">
    <w:name w:val="Body 2"/>
    <w:rsid w:val="00F15D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204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2042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Mulskienė</dc:creator>
  <cp:lastModifiedBy>Vartotojas</cp:lastModifiedBy>
  <cp:revision>2</cp:revision>
  <cp:lastPrinted>2019-10-24T07:15:00Z</cp:lastPrinted>
  <dcterms:created xsi:type="dcterms:W3CDTF">2025-07-08T13:45:00Z</dcterms:created>
  <dcterms:modified xsi:type="dcterms:W3CDTF">2025-07-08T13:45:00Z</dcterms:modified>
</cp:coreProperties>
</file>