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E6C14" w14:textId="77777777" w:rsidR="00B072DA" w:rsidRPr="00B072DA" w:rsidRDefault="00B072DA" w:rsidP="00B072DA">
      <w:pPr>
        <w:spacing w:after="120"/>
        <w:jc w:val="center"/>
        <w:rPr>
          <w:rFonts w:ascii="Times New Roman" w:hAnsi="Times New Roman" w:cs="Times New Roman"/>
          <w:b/>
        </w:rPr>
      </w:pPr>
      <w:bookmarkStart w:id="0" w:name="_Hlk73436201"/>
      <w:r w:rsidRPr="00B072DA">
        <w:rPr>
          <w:rFonts w:ascii="Times New Roman" w:hAnsi="Times New Roman" w:cs="Times New Roman"/>
          <w:b/>
        </w:rPr>
        <w:t>KLAUSIMYNAS</w:t>
      </w:r>
    </w:p>
    <w:p w14:paraId="1790FC3C" w14:textId="12549D11" w:rsidR="00017F7B" w:rsidRPr="00323DE9" w:rsidRDefault="00323DE9" w:rsidP="00B072DA">
      <w:pPr>
        <w:spacing w:after="120"/>
        <w:jc w:val="center"/>
        <w:rPr>
          <w:b/>
          <w:bCs/>
          <w:color w:val="000000" w:themeColor="text1"/>
          <w:sz w:val="24"/>
          <w:szCs w:val="24"/>
          <w:lang w:val="nl-NL"/>
        </w:rPr>
      </w:pPr>
      <w:r w:rsidRPr="00323DE9">
        <w:rPr>
          <w:rFonts w:ascii="Times New Roman" w:hAnsi="Times New Roman" w:cs="Times New Roman"/>
          <w:b/>
          <w:bCs/>
          <w:sz w:val="24"/>
          <w:szCs w:val="24"/>
        </w:rPr>
        <w:t>KARDIOPLEGINIO TIRPALO</w:t>
      </w:r>
    </w:p>
    <w:p w14:paraId="0F5CAAC3" w14:textId="4137DFC9" w:rsidR="00B072DA" w:rsidRDefault="00B072DA" w:rsidP="00B072DA">
      <w:pPr>
        <w:spacing w:after="120"/>
        <w:jc w:val="center"/>
        <w:rPr>
          <w:b/>
        </w:rPr>
      </w:pPr>
      <w:r>
        <w:rPr>
          <w:rFonts w:ascii="Times New Roman" w:hAnsi="Times New Roman" w:cs="Times New Roman"/>
          <w:b/>
          <w:bCs/>
          <w:lang w:val="lt-LT"/>
        </w:rPr>
        <w:t>SPECIFIKACIJAI</w:t>
      </w:r>
    </w:p>
    <w:tbl>
      <w:tblPr>
        <w:tblStyle w:val="4tinkleliolentel-1parykinimas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537"/>
        <w:gridCol w:w="4678"/>
      </w:tblGrid>
      <w:tr w:rsidR="00B072DA" w:rsidRPr="00B072DA" w14:paraId="049140A4" w14:textId="77777777" w:rsidTr="00B072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466F9" w14:textId="77777777" w:rsidR="00B072DA" w:rsidRPr="00B072DA" w:rsidRDefault="00B072DA" w:rsidP="00BC2922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Eil. Nr.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F32C0" w14:textId="77777777" w:rsidR="00B072DA" w:rsidRPr="00B072DA" w:rsidRDefault="00B072DA" w:rsidP="00BC29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Klausimas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AD6D9" w14:textId="77777777" w:rsidR="00B072DA" w:rsidRPr="00B072DA" w:rsidRDefault="00B072DA" w:rsidP="00BC29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Atsakymas</w:t>
            </w:r>
            <w:proofErr w:type="spellEnd"/>
          </w:p>
        </w:tc>
      </w:tr>
      <w:tr w:rsidR="00B072DA" w:rsidRPr="00B072DA" w14:paraId="39B60C71" w14:textId="77777777" w:rsidTr="00B07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53698627" w14:textId="77777777" w:rsidR="00B072DA" w:rsidRPr="00B072DA" w:rsidRDefault="00B072DA" w:rsidP="00B072DA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auto"/>
            </w:tcBorders>
          </w:tcPr>
          <w:p w14:paraId="124C7750" w14:textId="3A22CB81" w:rsidR="00B072DA" w:rsidRPr="00017F7B" w:rsidRDefault="00B072DA" w:rsidP="00BC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Ar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aiškus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planuojamo</w:t>
            </w:r>
            <w:r w:rsidR="00323D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įsigyti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23D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priemonės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pobūdis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?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1A89F62E" w14:textId="77777777" w:rsidR="00B072DA" w:rsidRPr="00017F7B" w:rsidRDefault="00B072DA" w:rsidP="00BC29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F7B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7F7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17F7B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7F7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17F7B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[</w:t>
            </w:r>
            <w:proofErr w:type="spellStart"/>
            <w:r w:rsidRPr="00017F7B">
              <w:rPr>
                <w:rFonts w:ascii="Times New Roman" w:eastAsia="MS Gothic" w:hAnsi="Times New Roman" w:cs="Times New Roman"/>
                <w:i/>
                <w:iCs/>
                <w:sz w:val="24"/>
                <w:szCs w:val="24"/>
              </w:rPr>
              <w:t>nurodykite</w:t>
            </w:r>
            <w:proofErr w:type="spellEnd"/>
            <w:r w:rsidRPr="00017F7B">
              <w:rPr>
                <w:rFonts w:ascii="Times New Roman" w:eastAsia="MS Gothic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eastAsia="MS Gothic" w:hAnsi="Times New Roman" w:cs="Times New Roman"/>
                <w:i/>
                <w:iCs/>
                <w:sz w:val="24"/>
                <w:szCs w:val="24"/>
              </w:rPr>
              <w:t>priežastį</w:t>
            </w:r>
            <w:proofErr w:type="spellEnd"/>
            <w:r w:rsidRPr="00017F7B">
              <w:rPr>
                <w:rFonts w:ascii="Times New Roman" w:eastAsia="MS Gothic" w:hAnsi="Times New Roman" w:cs="Times New Roman"/>
                <w:sz w:val="24"/>
                <w:szCs w:val="24"/>
              </w:rPr>
              <w:t>]</w:t>
            </w:r>
          </w:p>
        </w:tc>
      </w:tr>
      <w:tr w:rsidR="00B072DA" w:rsidRPr="00B072DA" w14:paraId="0289787B" w14:textId="77777777" w:rsidTr="00B072D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18081AB4" w14:textId="77777777" w:rsidR="00B072DA" w:rsidRPr="00B072DA" w:rsidRDefault="00B072DA" w:rsidP="00B072DA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7" w:type="dxa"/>
          </w:tcPr>
          <w:p w14:paraId="09F52218" w14:textId="77777777" w:rsidR="00B072DA" w:rsidRPr="00017F7B" w:rsidRDefault="00B072DA" w:rsidP="00BC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Ar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dalyvautumėte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šiame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pirkime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?</w:t>
            </w:r>
          </w:p>
        </w:tc>
        <w:tc>
          <w:tcPr>
            <w:tcW w:w="4678" w:type="dxa"/>
          </w:tcPr>
          <w:p w14:paraId="1C2996C3" w14:textId="77777777" w:rsidR="00B072DA" w:rsidRPr="00017F7B" w:rsidRDefault="00B072DA" w:rsidP="00BC29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F7B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7F7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17F7B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7F7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17F7B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[</w:t>
            </w:r>
            <w:proofErr w:type="spellStart"/>
            <w:r w:rsidRPr="00017F7B">
              <w:rPr>
                <w:rFonts w:ascii="Times New Roman" w:eastAsia="MS Gothic" w:hAnsi="Times New Roman" w:cs="Times New Roman"/>
                <w:i/>
                <w:iCs/>
                <w:sz w:val="24"/>
                <w:szCs w:val="24"/>
              </w:rPr>
              <w:t>nurodykite</w:t>
            </w:r>
            <w:proofErr w:type="spellEnd"/>
            <w:r w:rsidRPr="00017F7B">
              <w:rPr>
                <w:rFonts w:ascii="Times New Roman" w:eastAsia="MS Gothic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eastAsia="MS Gothic" w:hAnsi="Times New Roman" w:cs="Times New Roman"/>
                <w:i/>
                <w:iCs/>
                <w:sz w:val="24"/>
                <w:szCs w:val="24"/>
              </w:rPr>
              <w:t>priežastį</w:t>
            </w:r>
            <w:proofErr w:type="spellEnd"/>
            <w:r w:rsidRPr="00017F7B">
              <w:rPr>
                <w:rFonts w:ascii="Times New Roman" w:eastAsia="MS Gothic" w:hAnsi="Times New Roman" w:cs="Times New Roman"/>
                <w:sz w:val="24"/>
                <w:szCs w:val="24"/>
              </w:rPr>
              <w:t>]</w:t>
            </w:r>
          </w:p>
        </w:tc>
      </w:tr>
      <w:tr w:rsidR="00B072DA" w:rsidRPr="00B072DA" w14:paraId="6F1F0ABB" w14:textId="77777777" w:rsidTr="00B07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6EDFBEA7" w14:textId="77777777" w:rsidR="00B072DA" w:rsidRPr="00B072DA" w:rsidRDefault="00B072DA" w:rsidP="00B072DA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7" w:type="dxa"/>
          </w:tcPr>
          <w:p w14:paraId="18A200D0" w14:textId="77777777" w:rsidR="00B072DA" w:rsidRPr="00017F7B" w:rsidRDefault="00B072DA" w:rsidP="00BC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Ar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turite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pastabų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klausimų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techninės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specifikacijos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projektui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? </w:t>
            </w:r>
          </w:p>
        </w:tc>
        <w:tc>
          <w:tcPr>
            <w:tcW w:w="4678" w:type="dxa"/>
          </w:tcPr>
          <w:p w14:paraId="1A05E496" w14:textId="77777777" w:rsidR="00B072DA" w:rsidRPr="00017F7B" w:rsidRDefault="00B072DA" w:rsidP="00BC29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17F7B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7F7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17F7B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[</w:t>
            </w:r>
            <w:proofErr w:type="spellStart"/>
            <w:proofErr w:type="gramStart"/>
            <w:r w:rsidRPr="00017F7B">
              <w:rPr>
                <w:rFonts w:ascii="Times New Roman" w:eastAsia="MS Gothic" w:hAnsi="Times New Roman" w:cs="Times New Roman"/>
                <w:i/>
                <w:iCs/>
                <w:sz w:val="24"/>
                <w:szCs w:val="24"/>
              </w:rPr>
              <w:t>nurodykite</w:t>
            </w:r>
            <w:proofErr w:type="spellEnd"/>
            <w:r w:rsidRPr="00017F7B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]   </w:t>
            </w:r>
            <w:proofErr w:type="gramEnd"/>
            <w:r w:rsidRPr="00017F7B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Ne </w:t>
            </w: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7F7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17F7B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72DA" w:rsidRPr="00B072DA" w14:paraId="43388A3B" w14:textId="77777777" w:rsidTr="00B072D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14EBA9A3" w14:textId="77777777" w:rsidR="00B072DA" w:rsidRPr="00B072DA" w:rsidRDefault="00B072DA" w:rsidP="00B072DA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7" w:type="dxa"/>
          </w:tcPr>
          <w:p w14:paraId="2FD795E0" w14:textId="77777777" w:rsidR="00B072DA" w:rsidRPr="00017F7B" w:rsidRDefault="00B072DA" w:rsidP="00BC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Kokius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reikalavimus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Jūsų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nuomone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papildomai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siūlytumėte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įtraukti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į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techninę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specifikaciją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? </w:t>
            </w:r>
          </w:p>
        </w:tc>
        <w:tc>
          <w:tcPr>
            <w:tcW w:w="4678" w:type="dxa"/>
          </w:tcPr>
          <w:p w14:paraId="7C9D8D09" w14:textId="77777777" w:rsidR="00B072DA" w:rsidRPr="00017F7B" w:rsidRDefault="00B072DA" w:rsidP="00BC29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2DA" w:rsidRPr="00B072DA" w14:paraId="52425818" w14:textId="77777777" w:rsidTr="00B07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6B1BCBED" w14:textId="77777777" w:rsidR="00B072DA" w:rsidRPr="00B072DA" w:rsidRDefault="00B072DA" w:rsidP="00B072DA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7" w:type="dxa"/>
          </w:tcPr>
          <w:p w14:paraId="246B42C7" w14:textId="77777777" w:rsidR="00B072DA" w:rsidRPr="00017F7B" w:rsidRDefault="00B072DA" w:rsidP="00BC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Kokių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reikalavimų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Jūsų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nuomone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vertėtų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atsisakyti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?</w:t>
            </w:r>
          </w:p>
        </w:tc>
        <w:tc>
          <w:tcPr>
            <w:tcW w:w="4678" w:type="dxa"/>
          </w:tcPr>
          <w:p w14:paraId="41ED938D" w14:textId="77777777" w:rsidR="00B072DA" w:rsidRPr="00017F7B" w:rsidRDefault="00B072DA" w:rsidP="00BC29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2DA" w:rsidRPr="00B072DA" w14:paraId="3F965720" w14:textId="77777777" w:rsidTr="00B072D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1BA2504B" w14:textId="77777777" w:rsidR="00B072DA" w:rsidRPr="00B072DA" w:rsidRDefault="00B072DA" w:rsidP="00B072DA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7" w:type="dxa"/>
          </w:tcPr>
          <w:p w14:paraId="3CEF1806" w14:textId="77777777" w:rsidR="00B072DA" w:rsidRPr="00017F7B" w:rsidRDefault="00B072DA" w:rsidP="00BC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Ar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tiekėjo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dalyvavimas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šioje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rinkos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konsultacijoje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konfidencialus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t. y.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ar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Perkančioji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organizacija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turi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teisę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skelbti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dalyvavusio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rinkos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konsultacijoje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tiekėjo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pavadinimą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?</w:t>
            </w:r>
          </w:p>
        </w:tc>
        <w:tc>
          <w:tcPr>
            <w:tcW w:w="4678" w:type="dxa"/>
          </w:tcPr>
          <w:p w14:paraId="3B7982A9" w14:textId="77777777" w:rsidR="00B072DA" w:rsidRPr="00017F7B" w:rsidRDefault="00B072DA" w:rsidP="00BC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F7B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7F7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17F7B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7F7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70AC1BE4" w14:textId="4DAB48F3" w:rsidR="0068579F" w:rsidRDefault="0068579F" w:rsidP="000E535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32BD9C02" w14:textId="77777777" w:rsidR="00323DE9" w:rsidRDefault="00323DE9" w:rsidP="000E535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19457A1A" w14:textId="77777777" w:rsidR="00323DE9" w:rsidRDefault="00323DE9" w:rsidP="000E535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6DFCDA86" w14:textId="1858361A" w:rsidR="0068579F" w:rsidRDefault="0068579F" w:rsidP="000E535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68579F">
        <w:rPr>
          <w:rFonts w:ascii="Times New Roman" w:hAnsi="Times New Roman" w:cs="Times New Roman"/>
          <w:b/>
          <w:bCs/>
          <w:color w:val="000000"/>
        </w:rPr>
        <w:t>TECHNINĖ SPECIFIKACIJA</w:t>
      </w:r>
    </w:p>
    <w:p w14:paraId="13AC0AFA" w14:textId="77777777" w:rsidR="0034583F" w:rsidRPr="001311B4" w:rsidRDefault="0034583F" w:rsidP="000E535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</w:p>
    <w:p w14:paraId="73B63DB3" w14:textId="30340038" w:rsidR="0034583F" w:rsidRPr="00323DE9" w:rsidRDefault="00323DE9" w:rsidP="0034583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323DE9">
        <w:rPr>
          <w:rFonts w:ascii="Times New Roman" w:hAnsi="Times New Roman" w:cs="Times New Roman"/>
          <w:b/>
          <w:bCs/>
        </w:rPr>
        <w:t>KARDIOPLEGINIS TIRPALAS</w:t>
      </w:r>
    </w:p>
    <w:p w14:paraId="3169E108" w14:textId="77777777" w:rsidR="0034583F" w:rsidRPr="00323DE9" w:rsidRDefault="0034583F" w:rsidP="0034583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5670"/>
        <w:gridCol w:w="3544"/>
      </w:tblGrid>
      <w:tr w:rsidR="00323DE9" w:rsidRPr="00323DE9" w14:paraId="33CEEC97" w14:textId="77777777" w:rsidTr="00323DE9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AC40D" w14:textId="77777777" w:rsidR="00323DE9" w:rsidRPr="00323DE9" w:rsidRDefault="00323DE9" w:rsidP="00181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323DE9">
              <w:rPr>
                <w:rFonts w:ascii="Times New Roman" w:hAnsi="Times New Roman" w:cs="Times New Roman"/>
                <w:b/>
                <w:bCs/>
                <w:lang w:val="lt-LT"/>
              </w:rPr>
              <w:t>Eil. Nr.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88727" w14:textId="77777777" w:rsidR="00323DE9" w:rsidRPr="00323DE9" w:rsidRDefault="00323DE9" w:rsidP="00181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323DE9">
              <w:rPr>
                <w:rFonts w:ascii="Times New Roman" w:hAnsi="Times New Roman" w:cs="Times New Roman"/>
                <w:b/>
                <w:bCs/>
                <w:lang w:val="lt-LT"/>
              </w:rPr>
              <w:t>Reikalaujamos parametrų reikšmės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594EB" w14:textId="1F14E654" w:rsidR="00323DE9" w:rsidRPr="00323DE9" w:rsidRDefault="00323DE9" w:rsidP="00181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Pastabos dėl</w:t>
            </w:r>
            <w:r w:rsidRPr="00323DE9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parametrų reikšmės</w:t>
            </w:r>
          </w:p>
        </w:tc>
      </w:tr>
      <w:tr w:rsidR="00323DE9" w:rsidRPr="00323DE9" w14:paraId="15C08ACF" w14:textId="77777777" w:rsidTr="00323DE9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721F1" w14:textId="77777777" w:rsidR="00323DE9" w:rsidRPr="00323DE9" w:rsidRDefault="00323DE9" w:rsidP="00323DE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323DE9">
              <w:rPr>
                <w:rFonts w:ascii="Times New Roman" w:hAnsi="Times New Roman" w:cs="Times New Roman"/>
                <w:lang w:val="lt-LT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D54EB" w14:textId="133A220D" w:rsidR="00323DE9" w:rsidRPr="00323DE9" w:rsidRDefault="00323DE9" w:rsidP="00323DE9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323DE9">
              <w:rPr>
                <w:rFonts w:ascii="Times New Roman" w:hAnsi="Times New Roman" w:cs="Times New Roman"/>
              </w:rPr>
              <w:t>Kardiopleginis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DE9">
              <w:rPr>
                <w:rFonts w:ascii="Times New Roman" w:hAnsi="Times New Roman" w:cs="Times New Roman"/>
              </w:rPr>
              <w:t>tirpalas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94EA" w14:textId="77777777" w:rsidR="00323DE9" w:rsidRPr="00323DE9" w:rsidRDefault="00323DE9" w:rsidP="00323DE9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323DE9" w:rsidRPr="00323DE9" w14:paraId="3DBF9432" w14:textId="77777777" w:rsidTr="00323DE9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9EAB6" w14:textId="77777777" w:rsidR="00323DE9" w:rsidRPr="00323DE9" w:rsidRDefault="00323DE9" w:rsidP="00323DE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323DE9">
              <w:rPr>
                <w:rFonts w:ascii="Times New Roman" w:hAnsi="Times New Roman" w:cs="Times New Roman"/>
                <w:lang w:val="lt-LT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F79E6" w14:textId="3839163A" w:rsidR="00323DE9" w:rsidRPr="00323DE9" w:rsidRDefault="00323DE9" w:rsidP="00323DE9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323DE9">
              <w:rPr>
                <w:rFonts w:ascii="Times New Roman" w:hAnsi="Times New Roman" w:cs="Times New Roman"/>
              </w:rPr>
              <w:t xml:space="preserve">1000ml </w:t>
            </w:r>
            <w:proofErr w:type="spellStart"/>
            <w:r w:rsidRPr="00323DE9">
              <w:rPr>
                <w:rFonts w:ascii="Times New Roman" w:hAnsi="Times New Roman" w:cs="Times New Roman"/>
              </w:rPr>
              <w:t>tirpalo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DE9">
              <w:rPr>
                <w:rFonts w:ascii="Times New Roman" w:hAnsi="Times New Roman" w:cs="Times New Roman"/>
              </w:rPr>
              <w:t>cheminė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DE9">
              <w:rPr>
                <w:rFonts w:ascii="Times New Roman" w:hAnsi="Times New Roman" w:cs="Times New Roman"/>
              </w:rPr>
              <w:t>sudėtis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: 0,8766g sodium </w:t>
            </w:r>
            <w:proofErr w:type="spellStart"/>
            <w:r w:rsidRPr="00323DE9">
              <w:rPr>
                <w:rFonts w:ascii="Times New Roman" w:hAnsi="Times New Roman" w:cs="Times New Roman"/>
              </w:rPr>
              <w:t>chloridum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; 0,671g </w:t>
            </w:r>
            <w:proofErr w:type="spellStart"/>
            <w:r w:rsidRPr="00323DE9">
              <w:rPr>
                <w:rFonts w:ascii="Times New Roman" w:hAnsi="Times New Roman" w:cs="Times New Roman"/>
              </w:rPr>
              <w:t>potasium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DE9">
              <w:rPr>
                <w:rFonts w:ascii="Times New Roman" w:hAnsi="Times New Roman" w:cs="Times New Roman"/>
              </w:rPr>
              <w:t>chloridum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; 0,8132g </w:t>
            </w:r>
            <w:proofErr w:type="spellStart"/>
            <w:r w:rsidRPr="00323DE9">
              <w:rPr>
                <w:rFonts w:ascii="Times New Roman" w:hAnsi="Times New Roman" w:cs="Times New Roman"/>
              </w:rPr>
              <w:t>magnesii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DE9">
              <w:rPr>
                <w:rFonts w:ascii="Times New Roman" w:hAnsi="Times New Roman" w:cs="Times New Roman"/>
              </w:rPr>
              <w:t>chloridum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DE9">
              <w:rPr>
                <w:rFonts w:ascii="Times New Roman" w:hAnsi="Times New Roman" w:cs="Times New Roman"/>
              </w:rPr>
              <w:t>hexahydratum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; 27,9289g </w:t>
            </w:r>
            <w:proofErr w:type="spellStart"/>
            <w:r w:rsidRPr="00323DE9">
              <w:rPr>
                <w:rFonts w:ascii="Times New Roman" w:hAnsi="Times New Roman" w:cs="Times New Roman"/>
              </w:rPr>
              <w:t>histidinum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; 5,4651g </w:t>
            </w:r>
            <w:proofErr w:type="spellStart"/>
            <w:r w:rsidRPr="00323DE9">
              <w:rPr>
                <w:rFonts w:ascii="Times New Roman" w:hAnsi="Times New Roman" w:cs="Times New Roman"/>
              </w:rPr>
              <w:t>manitolum</w:t>
            </w:r>
            <w:proofErr w:type="spellEnd"/>
            <w:r w:rsidRPr="00323DE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6124" w14:textId="77777777" w:rsidR="00323DE9" w:rsidRPr="00323DE9" w:rsidRDefault="00323DE9" w:rsidP="00323DE9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323DE9" w:rsidRPr="00323DE9" w14:paraId="72025981" w14:textId="77777777" w:rsidTr="00323DE9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50E23" w14:textId="77777777" w:rsidR="00323DE9" w:rsidRPr="00323DE9" w:rsidRDefault="00323DE9" w:rsidP="00323DE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323DE9">
              <w:rPr>
                <w:rFonts w:ascii="Times New Roman" w:hAnsi="Times New Roman" w:cs="Times New Roman"/>
                <w:lang w:val="lt-LT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87E82" w14:textId="0116902E" w:rsidR="00323DE9" w:rsidRPr="00323DE9" w:rsidRDefault="00323DE9" w:rsidP="00323DE9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323DE9">
              <w:rPr>
                <w:rFonts w:ascii="Times New Roman" w:hAnsi="Times New Roman" w:cs="Times New Roman"/>
              </w:rPr>
              <w:t>Produkto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DE9">
              <w:rPr>
                <w:rFonts w:ascii="Times New Roman" w:hAnsi="Times New Roman" w:cs="Times New Roman"/>
              </w:rPr>
              <w:t>fizikinės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DE9">
              <w:rPr>
                <w:rFonts w:ascii="Times New Roman" w:hAnsi="Times New Roman" w:cs="Times New Roman"/>
              </w:rPr>
              <w:t>savybės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: pH 7.02-7.20; </w:t>
            </w:r>
            <w:proofErr w:type="spellStart"/>
            <w:r w:rsidRPr="00323DE9">
              <w:rPr>
                <w:rFonts w:ascii="Times New Roman" w:hAnsi="Times New Roman" w:cs="Times New Roman"/>
              </w:rPr>
              <w:t>osmoziškumas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 = 310 </w:t>
            </w:r>
            <w:proofErr w:type="spellStart"/>
            <w:r w:rsidRPr="00323DE9">
              <w:rPr>
                <w:rFonts w:ascii="Times New Roman" w:hAnsi="Times New Roman" w:cs="Times New Roman"/>
              </w:rPr>
              <w:t>mOsm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/kg.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38CF" w14:textId="77777777" w:rsidR="00323DE9" w:rsidRPr="00323DE9" w:rsidRDefault="00323DE9" w:rsidP="00323DE9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323DE9" w:rsidRPr="00323DE9" w14:paraId="2347C96C" w14:textId="77777777" w:rsidTr="00323DE9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090E3" w14:textId="77777777" w:rsidR="00323DE9" w:rsidRPr="00323DE9" w:rsidRDefault="00323DE9" w:rsidP="00323DE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323DE9">
              <w:rPr>
                <w:rFonts w:ascii="Times New Roman" w:hAnsi="Times New Roman" w:cs="Times New Roman"/>
                <w:lang w:val="lt-LT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DFBB1" w14:textId="59A5F7C5" w:rsidR="00323DE9" w:rsidRPr="00323DE9" w:rsidRDefault="00323DE9" w:rsidP="00323DE9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323DE9">
              <w:rPr>
                <w:rFonts w:ascii="Times New Roman" w:hAnsi="Times New Roman" w:cs="Times New Roman"/>
              </w:rPr>
              <w:t>Tūris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323DE9">
              <w:rPr>
                <w:rFonts w:ascii="Times New Roman" w:hAnsi="Times New Roman" w:cs="Times New Roman"/>
              </w:rPr>
              <w:t>daugiau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 1000ml.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A1E0" w14:textId="77777777" w:rsidR="00323DE9" w:rsidRPr="00323DE9" w:rsidRDefault="00323DE9" w:rsidP="00323DE9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323DE9" w:rsidRPr="00323DE9" w14:paraId="68C7E623" w14:textId="77777777" w:rsidTr="00323DE9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6ECCF" w14:textId="77777777" w:rsidR="00323DE9" w:rsidRPr="00323DE9" w:rsidRDefault="00323DE9" w:rsidP="00323DE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323DE9">
              <w:rPr>
                <w:rFonts w:ascii="Times New Roman" w:hAnsi="Times New Roman" w:cs="Times New Roman"/>
                <w:lang w:val="lt-LT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D3FF2" w14:textId="4F1F3036" w:rsidR="00323DE9" w:rsidRPr="00323DE9" w:rsidRDefault="00323DE9" w:rsidP="00323DE9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323DE9">
              <w:rPr>
                <w:rFonts w:ascii="Times New Roman" w:hAnsi="Times New Roman" w:cs="Times New Roman"/>
              </w:rPr>
              <w:t>Siūlomas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DE9">
              <w:rPr>
                <w:rFonts w:ascii="Times New Roman" w:hAnsi="Times New Roman" w:cs="Times New Roman"/>
              </w:rPr>
              <w:t>tirpalas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DE9">
              <w:rPr>
                <w:rFonts w:ascii="Times New Roman" w:hAnsi="Times New Roman" w:cs="Times New Roman"/>
              </w:rPr>
              <w:t>turi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DE9">
              <w:rPr>
                <w:rFonts w:ascii="Times New Roman" w:hAnsi="Times New Roman" w:cs="Times New Roman"/>
              </w:rPr>
              <w:t>turėti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 III </w:t>
            </w:r>
            <w:proofErr w:type="spellStart"/>
            <w:r w:rsidRPr="00323DE9">
              <w:rPr>
                <w:rFonts w:ascii="Times New Roman" w:hAnsi="Times New Roman" w:cs="Times New Roman"/>
              </w:rPr>
              <w:t>klasės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DE9">
              <w:rPr>
                <w:rFonts w:ascii="Times New Roman" w:hAnsi="Times New Roman" w:cs="Times New Roman"/>
              </w:rPr>
              <w:t>medicinos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DE9">
              <w:rPr>
                <w:rFonts w:ascii="Times New Roman" w:hAnsi="Times New Roman" w:cs="Times New Roman"/>
              </w:rPr>
              <w:t>prietaiso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DE9">
              <w:rPr>
                <w:rFonts w:ascii="Times New Roman" w:hAnsi="Times New Roman" w:cs="Times New Roman"/>
              </w:rPr>
              <w:t>arba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DE9">
              <w:rPr>
                <w:rFonts w:ascii="Times New Roman" w:hAnsi="Times New Roman" w:cs="Times New Roman"/>
              </w:rPr>
              <w:t>vaistinio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DE9">
              <w:rPr>
                <w:rFonts w:ascii="Times New Roman" w:hAnsi="Times New Roman" w:cs="Times New Roman"/>
              </w:rPr>
              <w:t>preparato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DE9">
              <w:rPr>
                <w:rFonts w:ascii="Times New Roman" w:hAnsi="Times New Roman" w:cs="Times New Roman"/>
              </w:rPr>
              <w:t>statusą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23DE9">
              <w:rPr>
                <w:rFonts w:ascii="Times New Roman" w:hAnsi="Times New Roman" w:cs="Times New Roman"/>
              </w:rPr>
              <w:t>turi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DE9">
              <w:rPr>
                <w:rFonts w:ascii="Times New Roman" w:hAnsi="Times New Roman" w:cs="Times New Roman"/>
              </w:rPr>
              <w:t>būti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DE9">
              <w:rPr>
                <w:rFonts w:ascii="Times New Roman" w:hAnsi="Times New Roman" w:cs="Times New Roman"/>
              </w:rPr>
              <w:t>kliniškai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DE9">
              <w:rPr>
                <w:rFonts w:ascii="Times New Roman" w:hAnsi="Times New Roman" w:cs="Times New Roman"/>
              </w:rPr>
              <w:t>išbandytas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DE9">
              <w:rPr>
                <w:rFonts w:ascii="Times New Roman" w:hAnsi="Times New Roman" w:cs="Times New Roman"/>
              </w:rPr>
              <w:t>ir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DE9">
              <w:rPr>
                <w:rFonts w:ascii="Times New Roman" w:hAnsi="Times New Roman" w:cs="Times New Roman"/>
              </w:rPr>
              <w:t>įrodytas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 bent </w:t>
            </w:r>
            <w:proofErr w:type="spellStart"/>
            <w:r w:rsidRPr="00323DE9">
              <w:rPr>
                <w:rFonts w:ascii="Times New Roman" w:hAnsi="Times New Roman" w:cs="Times New Roman"/>
              </w:rPr>
              <w:t>dvejose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DE9">
              <w:rPr>
                <w:rFonts w:ascii="Times New Roman" w:hAnsi="Times New Roman" w:cs="Times New Roman"/>
              </w:rPr>
              <w:t>klinikinėse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DE9">
              <w:rPr>
                <w:rFonts w:ascii="Times New Roman" w:hAnsi="Times New Roman" w:cs="Times New Roman"/>
              </w:rPr>
              <w:t>studijose</w:t>
            </w:r>
            <w:proofErr w:type="spellEnd"/>
            <w:r w:rsidRPr="00323DE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E960" w14:textId="77777777" w:rsidR="00323DE9" w:rsidRPr="00323DE9" w:rsidRDefault="00323DE9" w:rsidP="00323DE9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323DE9" w:rsidRPr="00323DE9" w14:paraId="2C000130" w14:textId="77777777" w:rsidTr="00323DE9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4AA86" w14:textId="77777777" w:rsidR="00323DE9" w:rsidRPr="00323DE9" w:rsidRDefault="00323DE9" w:rsidP="00323DE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323DE9">
              <w:rPr>
                <w:rFonts w:ascii="Times New Roman" w:hAnsi="Times New Roman" w:cs="Times New Roman"/>
                <w:lang w:val="lt-LT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81493" w14:textId="7A895F48" w:rsidR="00323DE9" w:rsidRPr="00323DE9" w:rsidRDefault="00323DE9" w:rsidP="00323DE9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323DE9">
              <w:rPr>
                <w:rFonts w:ascii="Times New Roman" w:hAnsi="Times New Roman" w:cs="Times New Roman"/>
              </w:rPr>
              <w:t>Pateikti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DE9">
              <w:rPr>
                <w:rFonts w:ascii="Times New Roman" w:hAnsi="Times New Roman" w:cs="Times New Roman"/>
              </w:rPr>
              <w:t>tarptautinių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DE9">
              <w:rPr>
                <w:rFonts w:ascii="Times New Roman" w:hAnsi="Times New Roman" w:cs="Times New Roman"/>
              </w:rPr>
              <w:t>kokybės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DE9">
              <w:rPr>
                <w:rFonts w:ascii="Times New Roman" w:hAnsi="Times New Roman" w:cs="Times New Roman"/>
              </w:rPr>
              <w:t>standartų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 CE (</w:t>
            </w:r>
            <w:proofErr w:type="spellStart"/>
            <w:r w:rsidRPr="00323DE9">
              <w:rPr>
                <w:rFonts w:ascii="Times New Roman" w:hAnsi="Times New Roman" w:cs="Times New Roman"/>
              </w:rPr>
              <w:t>arba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DE9">
              <w:rPr>
                <w:rFonts w:ascii="Times New Roman" w:hAnsi="Times New Roman" w:cs="Times New Roman"/>
              </w:rPr>
              <w:t>jiems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DE9">
              <w:rPr>
                <w:rFonts w:ascii="Times New Roman" w:hAnsi="Times New Roman" w:cs="Times New Roman"/>
              </w:rPr>
              <w:t>lygiaverčių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323DE9">
              <w:rPr>
                <w:rFonts w:ascii="Times New Roman" w:hAnsi="Times New Roman" w:cs="Times New Roman"/>
              </w:rPr>
              <w:t>sertifikatų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DE9">
              <w:rPr>
                <w:rFonts w:ascii="Times New Roman" w:hAnsi="Times New Roman" w:cs="Times New Roman"/>
              </w:rPr>
              <w:t>kopijas</w:t>
            </w:r>
            <w:proofErr w:type="spellEnd"/>
            <w:r w:rsidRPr="00323DE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071F" w14:textId="77777777" w:rsidR="00323DE9" w:rsidRPr="00323DE9" w:rsidRDefault="00323DE9" w:rsidP="00323DE9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323DE9" w:rsidRPr="00323DE9" w14:paraId="70F34D35" w14:textId="77777777" w:rsidTr="00323DE9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A4882" w14:textId="77777777" w:rsidR="00323DE9" w:rsidRPr="00323DE9" w:rsidRDefault="00323DE9" w:rsidP="00323DE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323DE9">
              <w:rPr>
                <w:rFonts w:ascii="Times New Roman" w:hAnsi="Times New Roman" w:cs="Times New Roman"/>
                <w:lang w:val="lt-LT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675FB" w14:textId="03193AEE" w:rsidR="00323DE9" w:rsidRPr="00323DE9" w:rsidRDefault="00323DE9" w:rsidP="00323DE9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323DE9">
              <w:rPr>
                <w:rFonts w:ascii="Times New Roman" w:hAnsi="Times New Roman" w:cs="Times New Roman"/>
              </w:rPr>
              <w:t>Pateikti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DE9">
              <w:rPr>
                <w:rFonts w:ascii="Times New Roman" w:hAnsi="Times New Roman" w:cs="Times New Roman"/>
              </w:rPr>
              <w:t>klinikines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DE9">
              <w:rPr>
                <w:rFonts w:ascii="Times New Roman" w:hAnsi="Times New Roman" w:cs="Times New Roman"/>
              </w:rPr>
              <w:t>studijas</w:t>
            </w:r>
            <w:proofErr w:type="spellEnd"/>
            <w:r w:rsidRPr="00323DE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E704" w14:textId="77777777" w:rsidR="00323DE9" w:rsidRPr="00323DE9" w:rsidRDefault="00323DE9" w:rsidP="00323DE9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645C4F4F" w14:textId="77777777" w:rsidR="0034583F" w:rsidRPr="001311B4" w:rsidRDefault="0034583F" w:rsidP="000E53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6"/>
          <w:szCs w:val="6"/>
          <w:lang w:val="lt-LT"/>
        </w:rPr>
      </w:pPr>
    </w:p>
    <w:bookmarkEnd w:id="0"/>
    <w:sectPr w:rsidR="0034583F" w:rsidRPr="001311B4" w:rsidSect="00017F7B">
      <w:type w:val="continuous"/>
      <w:pgSz w:w="11907" w:h="16840" w:code="9"/>
      <w:pgMar w:top="964" w:right="567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E6AC9"/>
    <w:multiLevelType w:val="hybridMultilevel"/>
    <w:tmpl w:val="2A485560"/>
    <w:lvl w:ilvl="0" w:tplc="093ED0B4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1" w:hanging="360"/>
      </w:pPr>
    </w:lvl>
    <w:lvl w:ilvl="2" w:tplc="0427001B" w:tentative="1">
      <w:start w:val="1"/>
      <w:numFmt w:val="lowerRoman"/>
      <w:lvlText w:val="%3."/>
      <w:lvlJc w:val="right"/>
      <w:pPr>
        <w:ind w:left="1851" w:hanging="180"/>
      </w:pPr>
    </w:lvl>
    <w:lvl w:ilvl="3" w:tplc="0427000F" w:tentative="1">
      <w:start w:val="1"/>
      <w:numFmt w:val="decimal"/>
      <w:lvlText w:val="%4."/>
      <w:lvlJc w:val="left"/>
      <w:pPr>
        <w:ind w:left="2571" w:hanging="360"/>
      </w:pPr>
    </w:lvl>
    <w:lvl w:ilvl="4" w:tplc="04270019" w:tentative="1">
      <w:start w:val="1"/>
      <w:numFmt w:val="lowerLetter"/>
      <w:lvlText w:val="%5."/>
      <w:lvlJc w:val="left"/>
      <w:pPr>
        <w:ind w:left="3291" w:hanging="360"/>
      </w:pPr>
    </w:lvl>
    <w:lvl w:ilvl="5" w:tplc="0427001B" w:tentative="1">
      <w:start w:val="1"/>
      <w:numFmt w:val="lowerRoman"/>
      <w:lvlText w:val="%6."/>
      <w:lvlJc w:val="right"/>
      <w:pPr>
        <w:ind w:left="4011" w:hanging="180"/>
      </w:pPr>
    </w:lvl>
    <w:lvl w:ilvl="6" w:tplc="0427000F" w:tentative="1">
      <w:start w:val="1"/>
      <w:numFmt w:val="decimal"/>
      <w:lvlText w:val="%7."/>
      <w:lvlJc w:val="left"/>
      <w:pPr>
        <w:ind w:left="4731" w:hanging="360"/>
      </w:pPr>
    </w:lvl>
    <w:lvl w:ilvl="7" w:tplc="04270019" w:tentative="1">
      <w:start w:val="1"/>
      <w:numFmt w:val="lowerLetter"/>
      <w:lvlText w:val="%8."/>
      <w:lvlJc w:val="left"/>
      <w:pPr>
        <w:ind w:left="5451" w:hanging="360"/>
      </w:pPr>
    </w:lvl>
    <w:lvl w:ilvl="8" w:tplc="0427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4293">
    <w:abstractNumId w:val="0"/>
  </w:num>
  <w:num w:numId="2" w16cid:durableId="78983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gutterAtTop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35A"/>
    <w:rsid w:val="00017F7B"/>
    <w:rsid w:val="000E535A"/>
    <w:rsid w:val="000F3A52"/>
    <w:rsid w:val="001311B4"/>
    <w:rsid w:val="00135174"/>
    <w:rsid w:val="00181F58"/>
    <w:rsid w:val="00233083"/>
    <w:rsid w:val="002D4391"/>
    <w:rsid w:val="00304683"/>
    <w:rsid w:val="00310B57"/>
    <w:rsid w:val="00323DE9"/>
    <w:rsid w:val="0034583F"/>
    <w:rsid w:val="003B732B"/>
    <w:rsid w:val="003F37E8"/>
    <w:rsid w:val="0048666B"/>
    <w:rsid w:val="004B77AA"/>
    <w:rsid w:val="004D51E2"/>
    <w:rsid w:val="00503272"/>
    <w:rsid w:val="005D64D4"/>
    <w:rsid w:val="00606A9E"/>
    <w:rsid w:val="00670CA0"/>
    <w:rsid w:val="0068579F"/>
    <w:rsid w:val="006917FF"/>
    <w:rsid w:val="006A4E0F"/>
    <w:rsid w:val="00777EF9"/>
    <w:rsid w:val="007A15D7"/>
    <w:rsid w:val="0088711F"/>
    <w:rsid w:val="008E2670"/>
    <w:rsid w:val="00940166"/>
    <w:rsid w:val="009A2AE2"/>
    <w:rsid w:val="009C7BC0"/>
    <w:rsid w:val="009E43E7"/>
    <w:rsid w:val="00A660C7"/>
    <w:rsid w:val="00B06443"/>
    <w:rsid w:val="00B072DA"/>
    <w:rsid w:val="00B4352B"/>
    <w:rsid w:val="00B529A4"/>
    <w:rsid w:val="00B62650"/>
    <w:rsid w:val="00BE7BB6"/>
    <w:rsid w:val="00CC0A99"/>
    <w:rsid w:val="00DB74EC"/>
    <w:rsid w:val="00DF3648"/>
    <w:rsid w:val="00ED6176"/>
    <w:rsid w:val="00FD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805DEE"/>
  <w15:chartTrackingRefBased/>
  <w15:docId w15:val="{7039E015-E23B-4991-BC95-B2C64803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0E535A"/>
    <w:pPr>
      <w:spacing w:after="0" w:line="240" w:lineRule="auto"/>
    </w:pPr>
    <w:rPr>
      <w:rFonts w:ascii="Calibri" w:eastAsia="Times New Roman" w:hAnsi="Calibri" w:cs="Times New Roman"/>
      <w:lang w:val="lt-LT"/>
    </w:rPr>
  </w:style>
  <w:style w:type="paragraph" w:styleId="Sraopastraipa">
    <w:name w:val="List Paragraph"/>
    <w:basedOn w:val="prastasis"/>
    <w:link w:val="SraopastraipaDiagrama"/>
    <w:uiPriority w:val="34"/>
    <w:qFormat/>
    <w:rsid w:val="002D4391"/>
    <w:pPr>
      <w:ind w:left="720"/>
      <w:contextualSpacing/>
    </w:pPr>
  </w:style>
  <w:style w:type="table" w:styleId="4tinkleliolentel-1parykinimas">
    <w:name w:val="Grid Table 4 Accent 1"/>
    <w:basedOn w:val="prastojilentel"/>
    <w:uiPriority w:val="49"/>
    <w:rsid w:val="00B072DA"/>
    <w:pPr>
      <w:spacing w:after="0" w:line="240" w:lineRule="auto"/>
    </w:pPr>
    <w:rPr>
      <w:color w:val="404040" w:themeColor="text1" w:themeTint="BF"/>
      <w:sz w:val="18"/>
      <w:szCs w:val="20"/>
      <w:lang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SraopastraipaDiagrama">
    <w:name w:val="Sąrašo pastraipa Diagrama"/>
    <w:link w:val="Sraopastraipa"/>
    <w:uiPriority w:val="34"/>
    <w:locked/>
    <w:rsid w:val="00B07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8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176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</dc:creator>
  <cp:keywords/>
  <dc:description/>
  <cp:lastModifiedBy>Žilvinas Balsevičius</cp:lastModifiedBy>
  <cp:revision>2</cp:revision>
  <dcterms:created xsi:type="dcterms:W3CDTF">2025-07-11T07:22:00Z</dcterms:created>
  <dcterms:modified xsi:type="dcterms:W3CDTF">2025-07-11T07:22:00Z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26279ef1ba345ac678ff21e263528cb3608208020d2314bfa77c01957def9100</vt:lpwstr>
  </property>
</Properties>
</file>