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54E8C" w14:textId="77777777" w:rsidR="002D1CD1" w:rsidRPr="00690E62" w:rsidRDefault="00133D88" w:rsidP="00CF163F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AB</w:t>
      </w:r>
      <w:r w:rsidR="002D1CD1" w:rsidRPr="00690E62">
        <w:rPr>
          <w:rFonts w:asciiTheme="minorHAnsi" w:hAnsiTheme="minorHAnsi" w:cstheme="minorHAnsi"/>
          <w:sz w:val="22"/>
          <w:szCs w:val="22"/>
        </w:rPr>
        <w:t xml:space="preserve"> V</w:t>
      </w:r>
      <w:r w:rsidRPr="00690E62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65B3539B" w14:textId="77777777" w:rsidR="002D1CD1" w:rsidRPr="00690E62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B6017" w14:textId="77777777" w:rsidR="002D1CD1" w:rsidRPr="00690E62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E62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32D813EB" w14:textId="34F04772" w:rsidR="003C3F1E" w:rsidRPr="00690E62" w:rsidRDefault="003C3F1E" w:rsidP="002B022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0E62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A96E3A" w:rsidRPr="00690E6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ŠILUMOS TIEKIMO TINKLŲ ĮVADŲ STATYBOS DARBŲ </w:t>
      </w:r>
      <w:r w:rsidRPr="00690E62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6A54F7CE" w14:textId="77777777" w:rsidR="002D1CD1" w:rsidRPr="00690E62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58B3874F" w14:textId="77777777" w:rsidR="002D1CD1" w:rsidRPr="00690E62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____________</w:t>
      </w:r>
      <w:r w:rsidRPr="00690E6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690E62">
        <w:rPr>
          <w:rFonts w:asciiTheme="minorHAnsi" w:hAnsiTheme="minorHAnsi" w:cstheme="minorHAnsi"/>
          <w:sz w:val="22"/>
          <w:szCs w:val="22"/>
        </w:rPr>
        <w:t>Nr.______</w:t>
      </w:r>
    </w:p>
    <w:p w14:paraId="7A5ABAA3" w14:textId="77777777" w:rsidR="002D1CD1" w:rsidRPr="00690E62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90E62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5B6F05C" w14:textId="77777777" w:rsidR="002D1CD1" w:rsidRPr="00690E62" w:rsidRDefault="002D1CD1" w:rsidP="002D1CD1">
      <w:pPr>
        <w:pStyle w:val="Subtitle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62FB7B0" w14:textId="77777777" w:rsidR="002D1CD1" w:rsidRPr="00690E62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690E62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7FA6B29A" w14:textId="77777777" w:rsidR="002D1CD1" w:rsidRPr="00690E62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690E62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690E62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690E62" w:rsidRDefault="002D1CD1" w:rsidP="0052084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Asmuo (Asmenys) </w:t>
            </w:r>
            <w:r w:rsidRPr="00690E6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(vardas, pavardė)</w:t>
            </w: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*:</w:t>
            </w:r>
          </w:p>
          <w:p w14:paraId="01D19F64" w14:textId="77777777" w:rsidR="002D1CD1" w:rsidRPr="00690E62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Tiekėjo vadovas;</w:t>
            </w:r>
          </w:p>
          <w:p w14:paraId="61DC75CD" w14:textId="77777777" w:rsidR="002D1CD1" w:rsidRPr="00690E62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61A01556" w14:textId="77777777" w:rsidR="002D1CD1" w:rsidRPr="00690E62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Buhalteris(-</w:t>
            </w:r>
            <w:proofErr w:type="spellStart"/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iai</w:t>
            </w:r>
            <w:proofErr w:type="spellEnd"/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) ar kitas asmuo(-</w:t>
            </w:r>
            <w:proofErr w:type="spellStart"/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) turintis(-</w:t>
            </w:r>
            <w:proofErr w:type="spellStart"/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) teisę surašyti ir pasirašyti tiekėjo apskaitos dokumentus.</w:t>
            </w:r>
          </w:p>
          <w:p w14:paraId="555F693F" w14:textId="77777777" w:rsidR="002D1CD1" w:rsidRPr="00690E62" w:rsidRDefault="002D1CD1" w:rsidP="00520841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*</w:t>
            </w:r>
            <w:r w:rsidRPr="00690E6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FCE" w14:textId="77777777" w:rsidR="00CB6C2F" w:rsidRPr="00690E62" w:rsidRDefault="00CB6C2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986677" w14:textId="0C53C210" w:rsidR="002D1CD1" w:rsidRPr="00690E62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  <w:p w14:paraId="00F93D61" w14:textId="77777777" w:rsidR="00CF163F" w:rsidRPr="00690E62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B909DC" w14:textId="2ACC76E0" w:rsidR="00CF163F" w:rsidRPr="00690E62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</w:p>
          <w:p w14:paraId="31D3F0DF" w14:textId="77777777" w:rsidR="00CF163F" w:rsidRPr="00690E62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D18E13" w14:textId="2FBAF19D" w:rsidR="00CF163F" w:rsidRPr="00690E62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</w:p>
        </w:tc>
      </w:tr>
      <w:tr w:rsidR="002D1CD1" w:rsidRPr="00690E62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690E62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690E62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690E62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267A1D" w14:textId="77777777" w:rsidR="002D1CD1" w:rsidRPr="00690E62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C274FED" w14:textId="346CB8C4" w:rsidR="002D1CD1" w:rsidRPr="00690E62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7"/>
      <w:r w:rsidRPr="00690E62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ŪKIO SUBJEKTUS </w:t>
      </w:r>
      <w:bookmarkEnd w:id="2"/>
    </w:p>
    <w:p w14:paraId="58ACDC3F" w14:textId="74B46915" w:rsidR="002D1CD1" w:rsidRPr="00690E62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Ūkio subjektai, kurių pajėgumais remiasi tiekėjas</w:t>
      </w:r>
      <w:r w:rsidRPr="00690E6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690E62" w14:paraId="1148CFF2" w14:textId="77777777" w:rsidTr="00520841">
        <w:trPr>
          <w:jc w:val="center"/>
        </w:trPr>
        <w:tc>
          <w:tcPr>
            <w:tcW w:w="625" w:type="dxa"/>
            <w:shd w:val="clear" w:color="auto" w:fill="DEEAF6" w:themeFill="accent5" w:themeFillTint="33"/>
            <w:vAlign w:val="center"/>
          </w:tcPr>
          <w:p w14:paraId="7A8A4FC0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  <w:vAlign w:val="center"/>
          </w:tcPr>
          <w:p w14:paraId="2722640D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  <w:vAlign w:val="center"/>
          </w:tcPr>
          <w:p w14:paraId="6D64FE64" w14:textId="178C63D1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0F699B"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DPS</w:t>
            </w: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F699B"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dokumentų 4 priedo</w:t>
            </w: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  <w:vAlign w:val="center"/>
          </w:tcPr>
          <w:p w14:paraId="568040F5" w14:textId="14804838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Pirkimo objekto dalies, perduodamos vykdyti ūkio subjektui, aprašymas</w:t>
            </w:r>
          </w:p>
        </w:tc>
      </w:tr>
      <w:tr w:rsidR="002D1CD1" w:rsidRPr="00690E62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A364D63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00439E9E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DF17DDD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14766373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...</w:t>
            </w:r>
          </w:p>
        </w:tc>
        <w:tc>
          <w:tcPr>
            <w:tcW w:w="2294" w:type="dxa"/>
          </w:tcPr>
          <w:p w14:paraId="2BFBD783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7878E42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66979BB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D584" w14:textId="77777777" w:rsidR="002D1CD1" w:rsidRPr="00690E62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417172C" w14:textId="77777777" w:rsidR="002D1CD1" w:rsidRPr="00690E62" w:rsidRDefault="002D1CD1" w:rsidP="002D1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0E62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3EC3FB55" w14:textId="77777777" w:rsidR="00CF163F" w:rsidRPr="00690E62" w:rsidRDefault="00AA53EE" w:rsidP="00AA53EE">
      <w:pPr>
        <w:pStyle w:val="ListParagraph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 xml:space="preserve">Paraiška teikiama dėl šių DPS kategorijų: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245"/>
        <w:gridCol w:w="3112"/>
      </w:tblGrid>
      <w:tr w:rsidR="00CF163F" w:rsidRPr="00690E62" w14:paraId="7E93B7E1" w14:textId="77777777" w:rsidTr="00CD7AB8">
        <w:tc>
          <w:tcPr>
            <w:tcW w:w="1271" w:type="dxa"/>
            <w:shd w:val="clear" w:color="auto" w:fill="DEEAF6" w:themeFill="accent5" w:themeFillTint="33"/>
          </w:tcPr>
          <w:p w14:paraId="26AA3045" w14:textId="157824F7" w:rsidR="00CF163F" w:rsidRPr="00690E62" w:rsidRDefault="00520841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Kategorija</w:t>
            </w:r>
          </w:p>
        </w:tc>
        <w:tc>
          <w:tcPr>
            <w:tcW w:w="5245" w:type="dxa"/>
            <w:shd w:val="clear" w:color="auto" w:fill="DEEAF6" w:themeFill="accent5" w:themeFillTint="33"/>
          </w:tcPr>
          <w:p w14:paraId="6A0A913E" w14:textId="3950B9B2" w:rsidR="00CF163F" w:rsidRPr="00690E62" w:rsidRDefault="00520841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Kategorijos p</w:t>
            </w:r>
            <w:r w:rsidR="00CF163F"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avadinimas</w:t>
            </w:r>
          </w:p>
        </w:tc>
        <w:tc>
          <w:tcPr>
            <w:tcW w:w="3112" w:type="dxa"/>
            <w:shd w:val="clear" w:color="auto" w:fill="DEEAF6" w:themeFill="accent5" w:themeFillTint="33"/>
          </w:tcPr>
          <w:p w14:paraId="3272F0FC" w14:textId="3EC343CD" w:rsidR="00CF163F" w:rsidRPr="00690E62" w:rsidRDefault="00CF163F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Taip/Ne </w:t>
            </w:r>
            <w:r w:rsidR="00520841" w:rsidRPr="00690E6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690E6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pažymėti</w:t>
            </w:r>
            <w:r w:rsidR="00520841" w:rsidRPr="00690E6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CF163F" w:rsidRPr="00690E62" w14:paraId="1476C884" w14:textId="77777777" w:rsidTr="00520841">
        <w:tc>
          <w:tcPr>
            <w:tcW w:w="1271" w:type="dxa"/>
          </w:tcPr>
          <w:p w14:paraId="040225C2" w14:textId="7D82C04F" w:rsidR="00CF163F" w:rsidRPr="00690E62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5245" w:type="dxa"/>
          </w:tcPr>
          <w:p w14:paraId="5940F5BD" w14:textId="2446A237" w:rsidR="00A96E3A" w:rsidRPr="00690E62" w:rsidRDefault="00A96E3A" w:rsidP="00A96E3A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iCs/>
                <w:sz w:val="22"/>
                <w:szCs w:val="22"/>
              </w:rPr>
              <w:t>Šilumos tiekimo tinklų statyba. Neypatingieji statiniai.</w:t>
            </w:r>
          </w:p>
          <w:p w14:paraId="616F300F" w14:textId="50293E1E" w:rsidR="00CF163F" w:rsidRPr="00690E62" w:rsidRDefault="00CF163F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2" w:type="dxa"/>
          </w:tcPr>
          <w:p w14:paraId="5D724A3C" w14:textId="49C59512" w:rsidR="00CF163F" w:rsidRPr="00690E62" w:rsidRDefault="007A6D00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7447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F1E" w:rsidRPr="00690E62">
                  <w:rPr>
                    <w:rFonts w:ascii="MS Gothic" w:eastAsia="MS Gothic" w:hAnsi="MS Gothic" w:cstheme="minorHAnsi"/>
                    <w:sz w:val="22"/>
                    <w:szCs w:val="22"/>
                  </w:rPr>
                  <w:t>☐</w:t>
                </w:r>
              </w:sdtContent>
            </w:sdt>
            <w:r w:rsidR="00520841"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1938C37" w14:textId="7C75472B" w:rsidR="00520841" w:rsidRPr="00690E62" w:rsidRDefault="007A6D00" w:rsidP="00520841">
            <w:pPr>
              <w:pStyle w:val="ListParagraph"/>
              <w:tabs>
                <w:tab w:val="left" w:pos="1464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5085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690E6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F163F" w:rsidRPr="00690E62" w14:paraId="6CDD160A" w14:textId="77777777" w:rsidTr="00520841">
        <w:tc>
          <w:tcPr>
            <w:tcW w:w="1271" w:type="dxa"/>
          </w:tcPr>
          <w:p w14:paraId="2BF71BB7" w14:textId="137914E9" w:rsidR="00CF163F" w:rsidRPr="00690E62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5245" w:type="dxa"/>
          </w:tcPr>
          <w:p w14:paraId="747C3229" w14:textId="160B5336" w:rsidR="00A96E3A" w:rsidRPr="00690E62" w:rsidRDefault="00A96E3A" w:rsidP="00A96E3A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iCs/>
                <w:sz w:val="22"/>
                <w:szCs w:val="22"/>
              </w:rPr>
              <w:t>Šilumos tiekimo tinklų statyba. Neypatingieji statiniai kultūros paveldo objekto teritorijoje, jo apsaugos zonoje, kultūros paveldo vietovėje.</w:t>
            </w:r>
          </w:p>
          <w:p w14:paraId="41EEFD74" w14:textId="56181220" w:rsidR="00CF163F" w:rsidRPr="00690E62" w:rsidRDefault="00CF163F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2" w:type="dxa"/>
          </w:tcPr>
          <w:p w14:paraId="0F4D8D28" w14:textId="084F25C5" w:rsidR="00CF163F" w:rsidRPr="00690E62" w:rsidRDefault="007A6D00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3970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690E6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87E35A8" w14:textId="4BE6056A" w:rsidR="00520841" w:rsidRPr="00690E62" w:rsidRDefault="007A6D00" w:rsidP="00520841">
            <w:pPr>
              <w:pStyle w:val="ListParagraph"/>
              <w:tabs>
                <w:tab w:val="left" w:pos="1632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93629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690E6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F163F" w:rsidRPr="00690E62" w14:paraId="12C08A24" w14:textId="77777777" w:rsidTr="00520841">
        <w:tc>
          <w:tcPr>
            <w:tcW w:w="1271" w:type="dxa"/>
          </w:tcPr>
          <w:p w14:paraId="78A37DAF" w14:textId="653E9FD4" w:rsidR="00CF163F" w:rsidRPr="00690E62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5245" w:type="dxa"/>
          </w:tcPr>
          <w:p w14:paraId="783B0775" w14:textId="4B94004A" w:rsidR="00A96E3A" w:rsidRPr="00690E62" w:rsidRDefault="00A96E3A" w:rsidP="00A96E3A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iCs/>
                <w:sz w:val="22"/>
                <w:szCs w:val="22"/>
              </w:rPr>
              <w:t>Šilumos tiekimo tinklų statyba.</w:t>
            </w:r>
            <w:r w:rsidR="00C67071" w:rsidRPr="00690E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C67071" w:rsidRPr="00690E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 grupės nesudėtingieji statiniai</w:t>
            </w:r>
            <w:r w:rsidR="001A7AD1" w:rsidRPr="00690E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33198CC0" w14:textId="0E5544BF" w:rsidR="00CF163F" w:rsidRPr="00690E62" w:rsidRDefault="00CF163F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2" w:type="dxa"/>
          </w:tcPr>
          <w:p w14:paraId="5E674CDC" w14:textId="77777777" w:rsidR="00520841" w:rsidRPr="00690E62" w:rsidRDefault="007A6D00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1012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690E6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639640F" w14:textId="3BFC8C55" w:rsidR="00CF163F" w:rsidRPr="00690E62" w:rsidRDefault="007A6D00" w:rsidP="0052084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7980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690E6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690E62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</w:tbl>
    <w:p w14:paraId="48A0FF40" w14:textId="77777777" w:rsidR="002D1CD1" w:rsidRPr="00690E62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636D222C" w14:textId="77777777" w:rsidR="002D1CD1" w:rsidRPr="00690E62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1378"/>
        <w:gridCol w:w="2804"/>
        <w:gridCol w:w="1696"/>
        <w:gridCol w:w="3145"/>
      </w:tblGrid>
      <w:tr w:rsidR="002D1CD1" w:rsidRPr="00690E62" w14:paraId="0BB9C135" w14:textId="77777777" w:rsidTr="0052084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640CF380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  <w:vAlign w:val="center"/>
          </w:tcPr>
          <w:p w14:paraId="0E007E3F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C19FE9A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690E62" w14:paraId="0D10EFC9" w14:textId="77777777" w:rsidTr="00520841">
        <w:trPr>
          <w:trHeight w:val="82"/>
        </w:trPr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690E62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690E62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7C9D41E" w14:textId="77777777" w:rsidR="002D1CD1" w:rsidRPr="00690E62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690E62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CE4F5C" w14:textId="77777777" w:rsidR="002D1CD1" w:rsidRPr="00690E62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690E62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292D86F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20915" w14:textId="77777777" w:rsidR="002D1CD1" w:rsidRPr="00690E62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C35CAB" w14:textId="7DE1A3D3" w:rsidR="002D1CD1" w:rsidRPr="00690E62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690E62">
        <w:rPr>
          <w:rFonts w:asciiTheme="minorHAnsi" w:hAnsiTheme="minorHAnsi" w:cstheme="minorHAnsi"/>
          <w:sz w:val="22"/>
          <w:szCs w:val="22"/>
        </w:rPr>
        <w:t xml:space="preserve">Vadovaudamiesi </w:t>
      </w:r>
      <w:r w:rsidR="000F699B" w:rsidRPr="00690E62">
        <w:rPr>
          <w:rFonts w:asciiTheme="minorHAnsi" w:hAnsiTheme="minorHAnsi" w:cstheme="minorHAnsi"/>
          <w:sz w:val="22"/>
          <w:szCs w:val="22"/>
        </w:rPr>
        <w:t>DPS dokumentų</w:t>
      </w:r>
      <w:r w:rsidRPr="00690E62">
        <w:rPr>
          <w:rFonts w:asciiTheme="minorHAnsi" w:hAnsiTheme="minorHAnsi" w:cstheme="minorHAnsi"/>
          <w:sz w:val="22"/>
          <w:szCs w:val="22"/>
        </w:rPr>
        <w:t xml:space="preserve"> </w:t>
      </w:r>
      <w:r w:rsidR="00AA53EE" w:rsidRPr="00690E62">
        <w:rPr>
          <w:rFonts w:asciiTheme="minorHAnsi" w:hAnsiTheme="minorHAnsi" w:cstheme="minorHAnsi"/>
          <w:sz w:val="22"/>
          <w:szCs w:val="22"/>
        </w:rPr>
        <w:t>10.</w:t>
      </w:r>
      <w:r w:rsidR="001618FC" w:rsidRPr="00690E62">
        <w:rPr>
          <w:rFonts w:asciiTheme="minorHAnsi" w:hAnsiTheme="minorHAnsi" w:cstheme="minorHAnsi"/>
          <w:sz w:val="22"/>
          <w:szCs w:val="22"/>
        </w:rPr>
        <w:t>5</w:t>
      </w:r>
      <w:r w:rsidR="00AA53EE" w:rsidRPr="00690E62">
        <w:rPr>
          <w:rFonts w:asciiTheme="minorHAnsi" w:hAnsiTheme="minorHAnsi" w:cstheme="minorHAnsi"/>
          <w:sz w:val="22"/>
          <w:szCs w:val="22"/>
        </w:rPr>
        <w:t>.2</w:t>
      </w:r>
      <w:r w:rsidRPr="00690E62">
        <w:rPr>
          <w:rFonts w:asciiTheme="minorHAnsi" w:hAnsiTheme="minorHAnsi" w:cstheme="minorHAnsi"/>
          <w:sz w:val="22"/>
          <w:szCs w:val="22"/>
        </w:rPr>
        <w:t xml:space="preserve"> punktu neteiksime šių pašalinimo pagrindų nebuvimą ir (arba) atitiktį kvalifikacijos reikalavimams, </w:t>
      </w:r>
      <w:r w:rsidRPr="00690E62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690E62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690E62">
        <w:rPr>
          <w:rFonts w:asciiTheme="minorHAnsi" w:hAnsiTheme="minorHAnsi" w:cstheme="minorHAnsi"/>
          <w:sz w:val="22"/>
          <w:szCs w:val="22"/>
        </w:rPr>
        <w:t>AB Vilniaus šilumos tinklai</w:t>
      </w:r>
      <w:r w:rsidRPr="00690E62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690E62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52480C6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690E62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690E62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690E62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690E62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D340D55" w14:textId="77777777" w:rsidR="002D1CD1" w:rsidRPr="00690E62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690E62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A1202B6" w14:textId="77777777" w:rsidR="002D1CD1" w:rsidRPr="00690E62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690E62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690E62" w:rsidRDefault="002D1CD1" w:rsidP="007A313C">
            <w:pPr>
              <w:pStyle w:val="ListParagraph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90E62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690E62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690E62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A01AB" w14:textId="77777777" w:rsidR="002D1CD1" w:rsidRPr="00690E62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 xml:space="preserve">***Pildoma, jei </w:t>
      </w:r>
      <w:r w:rsidR="00133D88" w:rsidRPr="00690E62">
        <w:rPr>
          <w:rFonts w:asciiTheme="minorHAnsi" w:hAnsiTheme="minorHAnsi" w:cstheme="minorHAnsi"/>
          <w:sz w:val="22"/>
          <w:szCs w:val="22"/>
        </w:rPr>
        <w:t>AB Vilniaus šilumos tinklai</w:t>
      </w:r>
      <w:r w:rsidRPr="00690E62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1DEED889" w14:textId="77777777" w:rsidR="00AA53EE" w:rsidRPr="00690E62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EF5CA52" w14:textId="77777777" w:rsidR="00AA53EE" w:rsidRPr="00690E62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 xml:space="preserve">Šiuo dokumentu pareiškiame, kad norime dalyvauti dinaminėje pirkimo sistemoje ____________________, </w:t>
      </w:r>
    </w:p>
    <w:p w14:paraId="665FA1B9" w14:textId="65F1F268" w:rsidR="00AA53EE" w:rsidRPr="00690E62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520841" w:rsidRPr="00690E62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690E62">
        <w:rPr>
          <w:rFonts w:asciiTheme="minorHAnsi" w:hAnsiTheme="minorHAnsi" w:cstheme="minorHAnsi"/>
          <w:sz w:val="22"/>
          <w:szCs w:val="22"/>
        </w:rPr>
        <w:t>(DPS pavadinimas ir numeris)</w:t>
      </w:r>
    </w:p>
    <w:p w14:paraId="7DCC32CF" w14:textId="642F8178" w:rsidR="00AA53EE" w:rsidRPr="00690E62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paskelbto</w:t>
      </w:r>
      <w:r w:rsidR="000F699B" w:rsidRPr="00690E62">
        <w:rPr>
          <w:rFonts w:asciiTheme="minorHAnsi" w:hAnsiTheme="minorHAnsi" w:cstheme="minorHAnsi"/>
          <w:sz w:val="22"/>
          <w:szCs w:val="22"/>
        </w:rPr>
        <w:t>j</w:t>
      </w:r>
      <w:r w:rsidRPr="00690E62">
        <w:rPr>
          <w:rFonts w:asciiTheme="minorHAnsi" w:hAnsiTheme="minorHAnsi" w:cstheme="minorHAnsi"/>
          <w:sz w:val="22"/>
          <w:szCs w:val="22"/>
        </w:rPr>
        <w:t>e Centrinėje viešųjų pirkimų informacinėje sistemoje.</w:t>
      </w:r>
    </w:p>
    <w:p w14:paraId="1DC63207" w14:textId="77777777" w:rsidR="002D1CD1" w:rsidRPr="00690E62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9EFB6" w14:textId="77777777" w:rsidR="002D1CD1" w:rsidRPr="00690E62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7BEE09A8" w14:textId="77777777" w:rsidR="002D1CD1" w:rsidRPr="00690E62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75F56B7D" w14:textId="77777777" w:rsidR="002D1CD1" w:rsidRPr="00690E62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 xml:space="preserve">sutinkame su visomis </w:t>
      </w:r>
      <w:r w:rsidR="00AA53EE" w:rsidRPr="00690E62">
        <w:rPr>
          <w:rFonts w:asciiTheme="minorHAnsi" w:hAnsiTheme="minorHAnsi" w:cstheme="minorHAnsi"/>
          <w:sz w:val="22"/>
          <w:szCs w:val="22"/>
        </w:rPr>
        <w:t>DPS</w:t>
      </w:r>
      <w:r w:rsidRPr="00690E62">
        <w:rPr>
          <w:rFonts w:asciiTheme="minorHAnsi" w:hAnsiTheme="minorHAnsi" w:cstheme="minorHAnsi"/>
          <w:sz w:val="22"/>
          <w:szCs w:val="22"/>
        </w:rPr>
        <w:t xml:space="preserve"> dokumentuose nustatytomis sąlygomis;</w:t>
      </w:r>
    </w:p>
    <w:p w14:paraId="6329852E" w14:textId="272DCCF1" w:rsidR="002D1CD1" w:rsidRPr="001717A7" w:rsidRDefault="002D1CD1" w:rsidP="001717A7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lastRenderedPageBreak/>
        <w:t xml:space="preserve">atitinkame visus </w:t>
      </w:r>
      <w:r w:rsidR="000F699B" w:rsidRPr="00690E62">
        <w:rPr>
          <w:rFonts w:asciiTheme="minorHAnsi" w:hAnsiTheme="minorHAnsi" w:cstheme="minorHAnsi"/>
          <w:sz w:val="22"/>
          <w:szCs w:val="22"/>
        </w:rPr>
        <w:t>DPS</w:t>
      </w:r>
      <w:r w:rsidRPr="00690E62">
        <w:rPr>
          <w:rFonts w:asciiTheme="minorHAnsi" w:hAnsiTheme="minorHAnsi" w:cstheme="minorHAnsi"/>
          <w:sz w:val="22"/>
          <w:szCs w:val="22"/>
        </w:rPr>
        <w:t xml:space="preserve"> dokumentuose keliamus reikalavimus dėl pašalinimo pagrindų nebuvimo ir (arba) atitikties kvalifikacijos reikalavimams, </w:t>
      </w:r>
      <w:r w:rsidRPr="001717A7">
        <w:rPr>
          <w:rFonts w:asciiTheme="minorHAnsi" w:hAnsiTheme="minorHAnsi" w:cstheme="minorHAnsi"/>
          <w:sz w:val="22"/>
          <w:szCs w:val="22"/>
        </w:rPr>
        <w:t>kokybės vadybos sistemos ir aplinkos apsaugos vadybos sistemos standartams i</w:t>
      </w:r>
      <w:r w:rsidRPr="00690E62">
        <w:rPr>
          <w:rFonts w:asciiTheme="minorHAnsi" w:hAnsiTheme="minorHAnsi" w:cstheme="minorHAnsi"/>
          <w:sz w:val="22"/>
          <w:szCs w:val="22"/>
        </w:rPr>
        <w:t xml:space="preserve">r teikiame duomenis bei kitus dokumentus pagal </w:t>
      </w:r>
      <w:r w:rsidR="000F699B" w:rsidRPr="00690E62">
        <w:rPr>
          <w:rFonts w:asciiTheme="minorHAnsi" w:hAnsiTheme="minorHAnsi" w:cstheme="minorHAnsi"/>
          <w:sz w:val="22"/>
          <w:szCs w:val="22"/>
        </w:rPr>
        <w:t>DPS</w:t>
      </w:r>
      <w:r w:rsidRPr="00690E62">
        <w:rPr>
          <w:rFonts w:asciiTheme="minorHAnsi" w:hAnsiTheme="minorHAnsi" w:cstheme="minorHAnsi"/>
          <w:sz w:val="22"/>
          <w:szCs w:val="22"/>
        </w:rPr>
        <w:t xml:space="preserve"> dokumentų reikalavimus.</w:t>
      </w:r>
    </w:p>
    <w:p w14:paraId="4AE72FC5" w14:textId="77777777" w:rsidR="00AA53EE" w:rsidRPr="00690E62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3" w:name="part_79d5b5cb787e4a009510f20b6d74e896"/>
      <w:bookmarkStart w:id="4" w:name="part_5416cc86d7ec4c5bac2bc334dfe6ee75"/>
      <w:bookmarkStart w:id="5" w:name="part_7e8de1aded58477ca751772534f88cdd"/>
      <w:bookmarkEnd w:id="3"/>
      <w:bookmarkEnd w:id="4"/>
      <w:bookmarkEnd w:id="5"/>
    </w:p>
    <w:p w14:paraId="22206E49" w14:textId="77777777" w:rsidR="00AA53EE" w:rsidRPr="00690E62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133B891" w14:textId="77777777" w:rsidR="002D1CD1" w:rsidRPr="00690E62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3C688B" w14:textId="77777777" w:rsidR="002D1CD1" w:rsidRPr="00690E62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90E62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0837C7B" w14:textId="77777777" w:rsidR="002D1CD1" w:rsidRPr="00690E62" w:rsidRDefault="002D1CD1" w:rsidP="002D1CD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F4B484F" w14:textId="77777777" w:rsidR="002D1CD1" w:rsidRPr="00690E62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p w14:paraId="6621DF6E" w14:textId="77777777" w:rsidR="00321A51" w:rsidRPr="00690E62" w:rsidRDefault="00321A51">
      <w:pPr>
        <w:rPr>
          <w:rFonts w:asciiTheme="minorHAnsi" w:hAnsiTheme="minorHAnsi" w:cstheme="minorHAnsi"/>
          <w:sz w:val="22"/>
          <w:szCs w:val="22"/>
        </w:rPr>
      </w:pPr>
    </w:p>
    <w:sectPr w:rsidR="00321A51" w:rsidRPr="00690E62" w:rsidSect="005D17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25742" w14:textId="77777777" w:rsidR="007A6D00" w:rsidRDefault="007A6D00">
      <w:r>
        <w:separator/>
      </w:r>
    </w:p>
  </w:endnote>
  <w:endnote w:type="continuationSeparator" w:id="0">
    <w:p w14:paraId="36E6A041" w14:textId="77777777" w:rsidR="007A6D00" w:rsidRDefault="007A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0703B" w14:textId="77777777" w:rsidR="00882BF8" w:rsidRDefault="00882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7A6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A903E" w14:textId="77777777" w:rsidR="00882BF8" w:rsidRDefault="00882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D597F" w14:textId="77777777" w:rsidR="007A6D00" w:rsidRDefault="007A6D00">
      <w:r>
        <w:separator/>
      </w:r>
    </w:p>
  </w:footnote>
  <w:footnote w:type="continuationSeparator" w:id="0">
    <w:p w14:paraId="2C31C248" w14:textId="77777777" w:rsidR="007A6D00" w:rsidRDefault="007A6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951D3" w14:textId="77777777" w:rsidR="00882BF8" w:rsidRDefault="00882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6BE24" w14:textId="155F7ECF" w:rsidR="00D623F7" w:rsidRPr="00882BF8" w:rsidRDefault="002D1CD1" w:rsidP="00481B87">
    <w:pPr>
      <w:pStyle w:val="Header"/>
      <w:jc w:val="right"/>
      <w:rPr>
        <w:rFonts w:asciiTheme="minorHAnsi" w:hAnsiTheme="minorHAnsi" w:cstheme="minorHAnsi"/>
        <w:b/>
        <w:bCs/>
        <w:sz w:val="22"/>
        <w:szCs w:val="22"/>
      </w:rPr>
    </w:pPr>
    <w:r w:rsidRPr="00882BF8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="00FB240B" w:rsidRPr="00882BF8">
      <w:rPr>
        <w:rFonts w:asciiTheme="minorHAnsi" w:hAnsiTheme="minorHAnsi" w:cstheme="minorHAnsi"/>
        <w:b/>
        <w:bCs/>
        <w:sz w:val="22"/>
        <w:szCs w:val="22"/>
      </w:rPr>
      <w:t>3</w:t>
    </w:r>
    <w:r w:rsidRPr="00882BF8">
      <w:rPr>
        <w:rFonts w:asciiTheme="minorHAnsi" w:hAnsiTheme="minorHAnsi" w:cstheme="minorHAnsi"/>
        <w:b/>
        <w:bCs/>
        <w:sz w:val="22"/>
        <w:szCs w:val="22"/>
      </w:rPr>
      <w:t xml:space="preserve"> priedas</w:t>
    </w:r>
  </w:p>
  <w:p w14:paraId="1C495627" w14:textId="77777777" w:rsidR="00D623F7" w:rsidRDefault="007A6D00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7A6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B99A0" w14:textId="77777777" w:rsidR="00D623F7" w:rsidRPr="00882BF8" w:rsidRDefault="00AA53EE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882BF8">
      <w:rPr>
        <w:rFonts w:asciiTheme="minorHAnsi" w:hAnsiTheme="minorHAnsi" w:cstheme="minorHAnsi"/>
        <w:sz w:val="22"/>
        <w:szCs w:val="22"/>
      </w:rPr>
      <w:t xml:space="preserve">DPS dokumentų </w:t>
    </w:r>
    <w:r w:rsidRPr="00882BF8">
      <w:rPr>
        <w:rFonts w:asciiTheme="minorHAnsi" w:hAnsiTheme="minorHAnsi" w:cstheme="minorHAnsi"/>
        <w:b/>
        <w:bCs/>
        <w:sz w:val="22"/>
        <w:szCs w:val="22"/>
        <w:lang w:val="en-US"/>
      </w:rPr>
      <w:t xml:space="preserve">3 </w:t>
    </w:r>
    <w:r w:rsidRPr="00882BF8">
      <w:rPr>
        <w:rFonts w:asciiTheme="minorHAnsi" w:hAnsiTheme="minorHAnsi" w:cstheme="minorHAnsi"/>
        <w:b/>
        <w:bCs/>
        <w:sz w:val="22"/>
        <w:szCs w:val="22"/>
      </w:rPr>
      <w:t xml:space="preserve">priedas </w:t>
    </w:r>
    <w:r w:rsidRPr="00882BF8">
      <w:rPr>
        <w:rFonts w:asciiTheme="minorHAnsi" w:hAnsiTheme="minorHAnsi" w:cstheme="minorHAnsi"/>
        <w:sz w:val="22"/>
        <w:szCs w:val="22"/>
      </w:rPr>
      <w:t>„Paraiškos forma“</w:t>
    </w:r>
  </w:p>
  <w:p w14:paraId="4BE17627" w14:textId="77777777" w:rsidR="00D623F7" w:rsidRPr="00882BF8" w:rsidRDefault="007A6D00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19D"/>
    <w:multiLevelType w:val="multilevel"/>
    <w:tmpl w:val="6D804EE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Arial" w:eastAsiaTheme="minorHAnsi" w:hAnsi="Arial" w:cs="Arial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F699B"/>
    <w:rsid w:val="00133D88"/>
    <w:rsid w:val="001467D4"/>
    <w:rsid w:val="00155DD0"/>
    <w:rsid w:val="001618FC"/>
    <w:rsid w:val="001717A7"/>
    <w:rsid w:val="0018503D"/>
    <w:rsid w:val="001A7AD1"/>
    <w:rsid w:val="001C70AC"/>
    <w:rsid w:val="002B022C"/>
    <w:rsid w:val="002D1CD1"/>
    <w:rsid w:val="0032060D"/>
    <w:rsid w:val="00321A51"/>
    <w:rsid w:val="00360124"/>
    <w:rsid w:val="00367E7B"/>
    <w:rsid w:val="003C3F1E"/>
    <w:rsid w:val="003F2CE0"/>
    <w:rsid w:val="003F5846"/>
    <w:rsid w:val="00402100"/>
    <w:rsid w:val="004C4A78"/>
    <w:rsid w:val="00520841"/>
    <w:rsid w:val="005216E6"/>
    <w:rsid w:val="005A18DA"/>
    <w:rsid w:val="005C1F2C"/>
    <w:rsid w:val="005F6A1F"/>
    <w:rsid w:val="00690E62"/>
    <w:rsid w:val="00725B17"/>
    <w:rsid w:val="007621A7"/>
    <w:rsid w:val="007A6D00"/>
    <w:rsid w:val="0085468B"/>
    <w:rsid w:val="00882BF8"/>
    <w:rsid w:val="008D6966"/>
    <w:rsid w:val="008E1F19"/>
    <w:rsid w:val="00906D37"/>
    <w:rsid w:val="00915F2D"/>
    <w:rsid w:val="00951244"/>
    <w:rsid w:val="00972F20"/>
    <w:rsid w:val="00A12ACC"/>
    <w:rsid w:val="00A26BD3"/>
    <w:rsid w:val="00A53917"/>
    <w:rsid w:val="00A6245A"/>
    <w:rsid w:val="00A96E3A"/>
    <w:rsid w:val="00AA53EE"/>
    <w:rsid w:val="00B85411"/>
    <w:rsid w:val="00BB5EC0"/>
    <w:rsid w:val="00BE6017"/>
    <w:rsid w:val="00C67071"/>
    <w:rsid w:val="00CB6C2F"/>
    <w:rsid w:val="00CC1A8A"/>
    <w:rsid w:val="00CD7AB8"/>
    <w:rsid w:val="00CF163F"/>
    <w:rsid w:val="00D538B9"/>
    <w:rsid w:val="00E074A5"/>
    <w:rsid w:val="00E8499E"/>
    <w:rsid w:val="00EA5F35"/>
    <w:rsid w:val="00EB7474"/>
    <w:rsid w:val="00F8688E"/>
    <w:rsid w:val="00FB240B"/>
    <w:rsid w:val="00FD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520841"/>
  </w:style>
  <w:style w:type="character" w:customStyle="1" w:styleId="eop">
    <w:name w:val="eop"/>
    <w:basedOn w:val="DefaultParagraphFont"/>
    <w:rsid w:val="00520841"/>
  </w:style>
  <w:style w:type="character" w:styleId="CommentReference">
    <w:name w:val="annotation reference"/>
    <w:basedOn w:val="DefaultParagraphFont"/>
    <w:uiPriority w:val="99"/>
    <w:semiHidden/>
    <w:unhideWhenUsed/>
    <w:rsid w:val="00CD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7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7A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AB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301564-6CDF-4B8A-BC82-8141B6CC3C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2458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Mantas Kuzma</cp:lastModifiedBy>
  <cp:revision>2</cp:revision>
  <dcterms:created xsi:type="dcterms:W3CDTF">2023-03-16T10:27:00Z</dcterms:created>
  <dcterms:modified xsi:type="dcterms:W3CDTF">2023-03-16T10:27:00Z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