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74781CA9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7B59CA">
        <w:rPr>
          <w:rFonts w:ascii="Times New Roman" w:eastAsia="Calibri" w:hAnsi="Times New Roman" w:cs="Times New Roman"/>
          <w:sz w:val="24"/>
          <w:szCs w:val="24"/>
        </w:rPr>
        <w:t>9</w:t>
      </w:r>
      <w:r w:rsidR="00B52229" w:rsidRPr="00403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CA1">
        <w:rPr>
          <w:rFonts w:ascii="Times New Roman" w:eastAsia="Calibri" w:hAnsi="Times New Roman" w:cs="Times New Roman"/>
          <w:sz w:val="24"/>
          <w:szCs w:val="24"/>
        </w:rPr>
        <w:t>priedas „</w:t>
      </w:r>
      <w:r w:rsidR="00CB7C41">
        <w:rPr>
          <w:rFonts w:ascii="Times New Roman" w:eastAsia="Calibri" w:hAnsi="Times New Roman" w:cs="Times New Roman"/>
          <w:sz w:val="24"/>
          <w:szCs w:val="24"/>
        </w:rPr>
        <w:t>S</w:t>
      </w:r>
      <w:r w:rsidR="00AA3B37">
        <w:rPr>
          <w:rFonts w:ascii="Times New Roman" w:eastAsia="Calibri" w:hAnsi="Times New Roman" w:cs="Times New Roman"/>
          <w:sz w:val="24"/>
          <w:szCs w:val="24"/>
        </w:rPr>
        <w:t>uteikt</w:t>
      </w:r>
      <w:r w:rsidR="00CB7C41">
        <w:rPr>
          <w:rFonts w:ascii="Times New Roman" w:eastAsia="Calibri" w:hAnsi="Times New Roman" w:cs="Times New Roman"/>
          <w:sz w:val="24"/>
          <w:szCs w:val="24"/>
        </w:rPr>
        <w:t>ų</w:t>
      </w:r>
      <w:r w:rsidR="00AA3B37">
        <w:rPr>
          <w:rFonts w:ascii="Times New Roman" w:eastAsia="Calibri" w:hAnsi="Times New Roman" w:cs="Times New Roman"/>
          <w:sz w:val="24"/>
          <w:szCs w:val="24"/>
        </w:rPr>
        <w:t xml:space="preserve"> paslaug</w:t>
      </w:r>
      <w:r w:rsidR="00CB7C41">
        <w:rPr>
          <w:rFonts w:ascii="Times New Roman" w:eastAsia="Calibri" w:hAnsi="Times New Roman" w:cs="Times New Roman"/>
          <w:sz w:val="24"/>
          <w:szCs w:val="24"/>
        </w:rPr>
        <w:t>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16E91FAB" w14:textId="7B96DD1D" w:rsidR="009F46F9" w:rsidRPr="00E83711" w:rsidRDefault="00CB7C41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CB7C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Suteiktų paslaugų sąrašas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tbl>
      <w:tblPr>
        <w:tblW w:w="100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5"/>
        <w:gridCol w:w="1276"/>
        <w:gridCol w:w="1701"/>
        <w:gridCol w:w="1701"/>
        <w:gridCol w:w="3551"/>
      </w:tblGrid>
      <w:tr w:rsidR="007B59CA" w:rsidRPr="009F46F9" w14:paraId="175FFE9F" w14:textId="77777777" w:rsidTr="00396016">
        <w:trPr>
          <w:cantSplit/>
          <w:trHeight w:val="1197"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23D4A26" w14:textId="6397C8F4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Paslaugų s</w:t>
            </w: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utarties objektas </w:t>
            </w:r>
            <w:r w:rsidRPr="009F46F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(nurodyti sutarties objekto pavadinimą ir trumpą aprašymą)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4526567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Užsakovas</w:t>
            </w:r>
          </w:p>
          <w:p w14:paraId="2808FE4E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pavadinimą, ir adresą)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29BC1ACB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Užsakovo kontaktinis asmuo</w:t>
            </w:r>
          </w:p>
          <w:p w14:paraId="305C99EA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pareigas, vardą, pavardę, telefono numerį, el. pašto adresą)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6B897A60" w14:textId="471607FC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>Sutarties galiojimo</w:t>
            </w:r>
            <w:r w:rsidR="00D45A2F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 xml:space="preserve"> ir paslaugų teikimo</w:t>
            </w: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 xml:space="preserve"> laikotarpis</w:t>
            </w:r>
          </w:p>
          <w:p w14:paraId="1428A2F3" w14:textId="083DCA5E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 xml:space="preserve">(nurodyti Sutarties galiojimo </w:t>
            </w:r>
            <w:r w:rsidR="00D45A2F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 xml:space="preserve">ir paslaugų teikimo </w:t>
            </w: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 xml:space="preserve">pradžios ir pabaigos </w:t>
            </w:r>
            <w:r w:rsidR="00D45A2F" w:rsidRPr="00D45A2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i-FI"/>
              </w:rPr>
              <w:t xml:space="preserve">tikslias </w:t>
            </w:r>
            <w:r w:rsidRPr="00D45A2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i-FI"/>
              </w:rPr>
              <w:t>datas</w:t>
            </w: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EE0F1" w14:textId="77777777" w:rsidR="00D45A2F" w:rsidRDefault="002B53BF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Style w:val="cf01"/>
                <w:rFonts w:ascii="Times New Roman" w:hAnsi="Times New Roman" w:cs="Times New Roman"/>
                <w:sz w:val="20"/>
                <w:szCs w:val="20"/>
              </w:rPr>
            </w:pPr>
            <w:r w:rsidRPr="00D45A2F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Per pastaruosius 3 metus </w:t>
            </w:r>
            <w:r w:rsidR="00D45A2F" w:rsidRPr="00D45A2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arba per laiką nuo tiekėjo įregistrav</w:t>
            </w:r>
            <w:r w:rsidR="00D45A2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i</w:t>
            </w:r>
            <w:r w:rsidR="00D45A2F" w:rsidRPr="00D45A2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mo dienos, jeigu tiekėjas veiklą pradėjo mažiau negu prieš 3 metus</w:t>
            </w:r>
          </w:p>
          <w:p w14:paraId="6E027FED" w14:textId="77777777" w:rsidR="007B59CA" w:rsidRDefault="002B53BF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D45A2F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suteiktų paslaugų </w:t>
            </w:r>
            <w:r w:rsidR="007B59CA" w:rsidRPr="00D45A2F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vertė, EUR be PVM</w:t>
            </w:r>
          </w:p>
          <w:p w14:paraId="75FFF14E" w14:textId="49F9EDCA" w:rsidR="00396016" w:rsidRPr="00396016" w:rsidRDefault="00396016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kern w:val="3"/>
                <w:sz w:val="20"/>
                <w:szCs w:val="20"/>
              </w:rPr>
            </w:pPr>
            <w:r w:rsidRPr="00396016">
              <w:rPr>
                <w:rFonts w:ascii="Times New Roman" w:eastAsia="Calibri" w:hAnsi="Times New Roman" w:cs="Times New Roman"/>
                <w:b/>
                <w:i/>
                <w:iCs/>
                <w:kern w:val="3"/>
                <w:sz w:val="20"/>
                <w:szCs w:val="20"/>
                <w:u w:val="single"/>
              </w:rPr>
              <w:t>Pastaba.</w:t>
            </w:r>
            <w:r w:rsidRPr="00396016">
              <w:rPr>
                <w:rFonts w:ascii="Times New Roman" w:eastAsia="Calibri" w:hAnsi="Times New Roman" w:cs="Times New Roman"/>
                <w:bCs/>
                <w:i/>
                <w:iCs/>
                <w:kern w:val="3"/>
                <w:sz w:val="20"/>
                <w:szCs w:val="20"/>
              </w:rPr>
              <w:t xml:space="preserve">  </w:t>
            </w:r>
            <w:r w:rsidRPr="00396016">
              <w:rPr>
                <w:rFonts w:ascii="Times New Roman" w:eastAsia="Calibri" w:hAnsi="Times New Roman" w:cs="Times New Roman"/>
                <w:bCs/>
                <w:i/>
                <w:iCs/>
                <w:kern w:val="3"/>
                <w:sz w:val="18"/>
                <w:szCs w:val="18"/>
              </w:rPr>
              <w:t>Jei paslaugų teikimo pradžios data nepateks į 3 metų laikotarpį, o pabaiga pateks į 3 metų laikotarpį  iki pasiūlymų pateikti termino pabaigos, bus vertinamas  tinkamai suteiktų paslaugų laikotarpis patenkantis į 3 metų laikotarpį pagal suteiktų paslaugų pabaigos datą.</w:t>
            </w:r>
          </w:p>
        </w:tc>
      </w:tr>
      <w:tr w:rsidR="007B59CA" w:rsidRPr="009F46F9" w14:paraId="0DD76DFB" w14:textId="77777777" w:rsidTr="00396016">
        <w:trPr>
          <w:cantSplit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8B7CD03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E40CF39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57DF52F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33E264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0F9C3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7B59CA" w:rsidRPr="009F46F9" w14:paraId="0C45C9DF" w14:textId="77777777" w:rsidTr="00396016">
        <w:trPr>
          <w:cantSplit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CA2FFFE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4436387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5083054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632C4A2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E4496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7B59CA" w:rsidRPr="009F46F9" w14:paraId="6EFEE73C" w14:textId="77777777" w:rsidTr="00396016">
        <w:trPr>
          <w:cantSplit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5E27FB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330BC52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1AD2106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9D8C08A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F546A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7B59CA" w:rsidRPr="009F46F9" w14:paraId="1B115D89" w14:textId="77777777" w:rsidTr="00396016">
        <w:trPr>
          <w:cantSplit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3F9D511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26FD925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11DC8D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470FD2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6DC34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</w:tbl>
    <w:p w14:paraId="12F5CDB7" w14:textId="77777777" w:rsidR="009F46F9" w:rsidRPr="006959C2" w:rsidRDefault="009F46F9" w:rsidP="009F46F9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p w14:paraId="3E2E2439" w14:textId="77777777" w:rsidR="009F46F9" w:rsidRPr="006959C2" w:rsidRDefault="009F46F9" w:rsidP="009F46F9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959C2">
        <w:rPr>
          <w:rFonts w:ascii="Times New Roman" w:eastAsia="Times New Roman" w:hAnsi="Times New Roman" w:cs="Times New Roman"/>
          <w:lang w:eastAsia="lt-LT"/>
        </w:rPr>
        <w:t>______________________________________________________</w:t>
      </w:r>
    </w:p>
    <w:p w14:paraId="0B308656" w14:textId="48033F63" w:rsidR="009F46F9" w:rsidRPr="006959C2" w:rsidRDefault="009F46F9" w:rsidP="009F46F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lt-LT"/>
        </w:rPr>
        <w:sectPr w:rsidR="009F46F9" w:rsidRPr="006959C2" w:rsidSect="00F60ECC">
          <w:type w:val="continuous"/>
          <w:pgSz w:w="11906" w:h="16838"/>
          <w:pgMar w:top="1418" w:right="851" w:bottom="1026" w:left="1418" w:header="720" w:footer="970" w:gutter="0"/>
          <w:cols w:space="1296"/>
          <w:docGrid w:linePitch="299"/>
        </w:sectPr>
      </w:pPr>
      <w:r w:rsidRPr="006959C2">
        <w:rPr>
          <w:rFonts w:ascii="Times New Roman" w:eastAsia="Times New Roman" w:hAnsi="Times New Roman" w:cs="Times New Roman"/>
          <w:lang w:eastAsia="lt-LT"/>
        </w:rPr>
        <w:t>(Tiekėjo arba jo įgalioto asmens vardas, pavardė, parašas)</w:t>
      </w:r>
    </w:p>
    <w:p w14:paraId="145A2838" w14:textId="77777777" w:rsidR="002E7130" w:rsidRPr="006959C2" w:rsidRDefault="002E7130" w:rsidP="009D3BE6"/>
    <w:sectPr w:rsidR="002E7130" w:rsidRPr="006959C2" w:rsidSect="00F60ECC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4A2D" w14:textId="77777777" w:rsidR="00A4795C" w:rsidRDefault="00A4795C" w:rsidP="009F46F9">
      <w:pPr>
        <w:spacing w:after="0" w:line="240" w:lineRule="auto"/>
      </w:pPr>
      <w:r>
        <w:separator/>
      </w:r>
    </w:p>
  </w:endnote>
  <w:endnote w:type="continuationSeparator" w:id="0">
    <w:p w14:paraId="08DFDFFA" w14:textId="77777777" w:rsidR="00A4795C" w:rsidRDefault="00A4795C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E3DF" w14:textId="77777777" w:rsidR="00A4795C" w:rsidRDefault="00A4795C" w:rsidP="009F46F9">
      <w:pPr>
        <w:spacing w:after="0" w:line="240" w:lineRule="auto"/>
      </w:pPr>
      <w:r>
        <w:separator/>
      </w:r>
    </w:p>
  </w:footnote>
  <w:footnote w:type="continuationSeparator" w:id="0">
    <w:p w14:paraId="1960B130" w14:textId="77777777" w:rsidR="00A4795C" w:rsidRDefault="00A4795C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3701B"/>
    <w:rsid w:val="00057F93"/>
    <w:rsid w:val="00070D53"/>
    <w:rsid w:val="000753AA"/>
    <w:rsid w:val="000A09DE"/>
    <w:rsid w:val="000D5C37"/>
    <w:rsid w:val="00153FE1"/>
    <w:rsid w:val="00161A3D"/>
    <w:rsid w:val="001F4D6B"/>
    <w:rsid w:val="002377FA"/>
    <w:rsid w:val="002B53BF"/>
    <w:rsid w:val="002E7130"/>
    <w:rsid w:val="002F2B98"/>
    <w:rsid w:val="00317317"/>
    <w:rsid w:val="00352CAA"/>
    <w:rsid w:val="0037530E"/>
    <w:rsid w:val="00396016"/>
    <w:rsid w:val="003B4CC5"/>
    <w:rsid w:val="003E536E"/>
    <w:rsid w:val="003F0F06"/>
    <w:rsid w:val="00403CA1"/>
    <w:rsid w:val="004362CB"/>
    <w:rsid w:val="00456B8D"/>
    <w:rsid w:val="00477674"/>
    <w:rsid w:val="00496165"/>
    <w:rsid w:val="004B5DD6"/>
    <w:rsid w:val="004E24F4"/>
    <w:rsid w:val="004E42A3"/>
    <w:rsid w:val="0051295B"/>
    <w:rsid w:val="00520F5E"/>
    <w:rsid w:val="0053683C"/>
    <w:rsid w:val="005B24A8"/>
    <w:rsid w:val="005B3241"/>
    <w:rsid w:val="006075A5"/>
    <w:rsid w:val="006959C2"/>
    <w:rsid w:val="006A45A8"/>
    <w:rsid w:val="006C00C7"/>
    <w:rsid w:val="00701EF1"/>
    <w:rsid w:val="00735E2C"/>
    <w:rsid w:val="00775EB9"/>
    <w:rsid w:val="007B59CA"/>
    <w:rsid w:val="007F1A8B"/>
    <w:rsid w:val="00894409"/>
    <w:rsid w:val="008958CB"/>
    <w:rsid w:val="00905FC9"/>
    <w:rsid w:val="00907D46"/>
    <w:rsid w:val="00947156"/>
    <w:rsid w:val="009757E7"/>
    <w:rsid w:val="009D3BE6"/>
    <w:rsid w:val="009F46F9"/>
    <w:rsid w:val="00A06F0F"/>
    <w:rsid w:val="00A12AEC"/>
    <w:rsid w:val="00A34532"/>
    <w:rsid w:val="00A4795C"/>
    <w:rsid w:val="00A67867"/>
    <w:rsid w:val="00AA3B37"/>
    <w:rsid w:val="00B20EA5"/>
    <w:rsid w:val="00B27A9E"/>
    <w:rsid w:val="00B35DEA"/>
    <w:rsid w:val="00B52229"/>
    <w:rsid w:val="00B70B5E"/>
    <w:rsid w:val="00B71E0B"/>
    <w:rsid w:val="00B729CE"/>
    <w:rsid w:val="00C0482B"/>
    <w:rsid w:val="00CB14DE"/>
    <w:rsid w:val="00CB771A"/>
    <w:rsid w:val="00CB7C41"/>
    <w:rsid w:val="00D1637A"/>
    <w:rsid w:val="00D40178"/>
    <w:rsid w:val="00D45A2F"/>
    <w:rsid w:val="00D55C12"/>
    <w:rsid w:val="00DA5D3C"/>
    <w:rsid w:val="00E83711"/>
    <w:rsid w:val="00ED0BEE"/>
    <w:rsid w:val="00EE51F5"/>
    <w:rsid w:val="00F53DCC"/>
    <w:rsid w:val="00F60ECC"/>
    <w:rsid w:val="00F76BF5"/>
    <w:rsid w:val="00F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A09DE"/>
    <w:pPr>
      <w:spacing w:after="0" w:line="240" w:lineRule="auto"/>
    </w:pPr>
  </w:style>
  <w:style w:type="character" w:customStyle="1" w:styleId="cf01">
    <w:name w:val="cf01"/>
    <w:basedOn w:val="Numatytasispastraiposriftas"/>
    <w:rsid w:val="00D45A2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M</dc:creator>
  <cp:lastModifiedBy>Laima Minkevičienė</cp:lastModifiedBy>
  <cp:revision>8</cp:revision>
  <cp:lastPrinted>2022-05-23T08:45:00Z</cp:lastPrinted>
  <dcterms:created xsi:type="dcterms:W3CDTF">2025-03-20T12:08:00Z</dcterms:created>
  <dcterms:modified xsi:type="dcterms:W3CDTF">2025-05-23T07:44:00Z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