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400D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Apklausos sąlygų </w:t>
      </w:r>
    </w:p>
    <w:p w14:paraId="15E411F6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                                                                                                                    1 priedas</w:t>
      </w:r>
    </w:p>
    <w:p w14:paraId="6991B8AC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16668211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75988902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77CD12D3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b/>
          <w:kern w:val="0"/>
          <w:bdr w:val="nil"/>
          <w14:ligatures w14:val="none"/>
        </w:rPr>
        <w:t>PASIŪLYMAS PIRKIMUI</w:t>
      </w:r>
    </w:p>
    <w:p w14:paraId="115827A9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bdr w:val="nil"/>
          <w14:ligatures w14:val="none"/>
        </w:rPr>
      </w:pPr>
    </w:p>
    <w:p w14:paraId="68379171" w14:textId="2235FCD3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b/>
          <w:kern w:val="0"/>
          <w:bdr w:val="nil"/>
          <w14:ligatures w14:val="none"/>
        </w:rPr>
        <w:t>Kompiuterinė įranga Elektrėnų Versmės gimnazijai</w:t>
      </w:r>
    </w:p>
    <w:p w14:paraId="36D386AD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____________________</w:t>
      </w:r>
    </w:p>
    <w:p w14:paraId="6BE26087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(Data)</w:t>
      </w:r>
    </w:p>
    <w:p w14:paraId="669E1865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____________________</w:t>
      </w:r>
    </w:p>
    <w:p w14:paraId="5A1AD68C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(Vieta)</w:t>
      </w:r>
    </w:p>
    <w:p w14:paraId="52A59C5D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tbl>
      <w:tblPr>
        <w:tblW w:w="9731" w:type="dxa"/>
        <w:tblInd w:w="-97" w:type="dxa"/>
        <w:tblLayout w:type="fixed"/>
        <w:tblLook w:val="0000" w:firstRow="0" w:lastRow="0" w:firstColumn="0" w:lastColumn="0" w:noHBand="0" w:noVBand="0"/>
      </w:tblPr>
      <w:tblGrid>
        <w:gridCol w:w="4688"/>
        <w:gridCol w:w="5043"/>
      </w:tblGrid>
      <w:tr w:rsidR="003A5CB4" w:rsidRPr="003A5CB4" w14:paraId="06739E84" w14:textId="77777777" w:rsidTr="00B44518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C7E04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 xml:space="preserve">Tiekėjo pavadinimas </w:t>
            </w:r>
            <w:r w:rsidRPr="003A5CB4">
              <w:rPr>
                <w:rFonts w:ascii="Times New Roman" w:eastAsia="Arial Unicode MS" w:hAnsi="Times New Roman" w:cs="Times New Roman"/>
                <w:i/>
                <w:kern w:val="0"/>
                <w:bdr w:val="nil"/>
                <w14:ligatures w14:val="none"/>
              </w:rPr>
              <w:t>/Jeigu dalyvauja ūkio subjektų grupė, surašomi visi dalyvių pavadinimai/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3E4F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  <w:p w14:paraId="45025B41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</w:tr>
      <w:tr w:rsidR="003A5CB4" w:rsidRPr="003A5CB4" w14:paraId="169EB24A" w14:textId="77777777" w:rsidTr="00B44518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4CF86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Tiekėjo rekvizitai</w:t>
            </w:r>
            <w:r w:rsidRPr="003A5CB4">
              <w:rPr>
                <w:rFonts w:ascii="Times New Roman" w:eastAsia="Arial Unicode MS" w:hAnsi="Times New Roman" w:cs="Times New Roman"/>
                <w:i/>
                <w:kern w:val="0"/>
                <w:bdr w:val="nil"/>
                <w14:ligatures w14:val="none"/>
              </w:rPr>
              <w:t xml:space="preserve"> /Jeigu dalyvauja ūkio subjektų grupė, surašomi visi dalyvių adresai/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A098B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  <w:p w14:paraId="147CE660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</w:tr>
      <w:tr w:rsidR="003A5CB4" w:rsidRPr="003A5CB4" w14:paraId="4B4D0712" w14:textId="77777777" w:rsidTr="00B44518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A8A50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Už pasiūlymą atsakingo asmens vardas, pavardė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F934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</w:tr>
      <w:tr w:rsidR="003A5CB4" w:rsidRPr="003A5CB4" w14:paraId="4EAFD1C3" w14:textId="77777777" w:rsidTr="00B44518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2CCE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Telefono numeris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D0EB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</w:tr>
      <w:tr w:rsidR="003A5CB4" w:rsidRPr="003A5CB4" w14:paraId="4480FEF0" w14:textId="77777777" w:rsidTr="00B44518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F128F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El. pašto adresas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7E74B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</w:tr>
    </w:tbl>
    <w:p w14:paraId="23C11D19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42860EBD" w14:textId="77777777" w:rsidR="003A5CB4" w:rsidRPr="003A5CB4" w:rsidRDefault="003A5CB4" w:rsidP="00AC0A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iCs/>
          <w:kern w:val="0"/>
          <w:bdr w:val="nil"/>
          <w14:ligatures w14:val="none"/>
        </w:rPr>
        <w:t>Pareiškiame, kad šis pirkimo pasiūlymas parengtas nesinaudojant ryšiais, žiniomis, suderintais duomenimis ar susitarimu su kitais ūkio subjektais, asmenimis, rengiančiais apklausą.</w:t>
      </w: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</w:p>
    <w:p w14:paraId="2BF04D84" w14:textId="77777777" w:rsidR="003A5CB4" w:rsidRPr="003A5CB4" w:rsidRDefault="003A5CB4" w:rsidP="00AC0A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Taip pat patvirtiname, kad nedalyvavome rengiant pirkimo dokumentus, o taip pat nesame susiję su jokia kita šiame pirkime dalyvaujančia įmone ar kita suinteresuota šalimi.</w:t>
      </w:r>
    </w:p>
    <w:p w14:paraId="3CDA8729" w14:textId="77777777" w:rsidR="003A5CB4" w:rsidRPr="003A5CB4" w:rsidRDefault="003A5CB4" w:rsidP="003A5C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Kainos, pagal kurias bus nustatomas laimėtojas, tokios:</w:t>
      </w:r>
    </w:p>
    <w:tbl>
      <w:tblPr>
        <w:tblW w:w="991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4407"/>
        <w:gridCol w:w="992"/>
        <w:gridCol w:w="1276"/>
        <w:gridCol w:w="789"/>
        <w:gridCol w:w="1621"/>
      </w:tblGrid>
      <w:tr w:rsidR="003A5CB4" w:rsidRPr="003A5CB4" w14:paraId="7D1DEDF1" w14:textId="77777777" w:rsidTr="003801A6">
        <w:trPr>
          <w:trHeight w:val="559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114E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Eil.</w:t>
            </w:r>
          </w:p>
          <w:p w14:paraId="1A2495E9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Nr.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7C472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kern w:val="0"/>
                <w:bdr w:val="nil"/>
                <w:lang w:eastAsia="lt-LT"/>
                <w14:ligatures w14:val="none"/>
              </w:rPr>
              <w:t>Prekių</w:t>
            </w:r>
            <w:r w:rsidRPr="003A5CB4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 xml:space="preserve"> pavadinimas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6D99" w14:textId="11ECCE65" w:rsidR="003A5CB4" w:rsidRPr="003A5CB4" w:rsidRDefault="003A5CB4" w:rsidP="003801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Kiekis vnt.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8B34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Kaina, Eur be PVM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FECFA" w14:textId="3BDFA865" w:rsidR="003A5CB4" w:rsidRPr="003A5CB4" w:rsidRDefault="003A5CB4" w:rsidP="003801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PVM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03BAB0" w14:textId="0E4BEDC1" w:rsidR="003A5CB4" w:rsidRPr="003A5CB4" w:rsidRDefault="003A5CB4" w:rsidP="003801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Kaina, Eur su PVM</w:t>
            </w:r>
          </w:p>
        </w:tc>
      </w:tr>
      <w:tr w:rsidR="003A5CB4" w:rsidRPr="003A5CB4" w14:paraId="57261C4F" w14:textId="77777777" w:rsidTr="003801A6">
        <w:trPr>
          <w:trHeight w:val="397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2812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F535" w14:textId="3E30F557" w:rsidR="003A5CB4" w:rsidRPr="003A5CB4" w:rsidRDefault="003A5CB4" w:rsidP="003801A6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Nešiojamas kompiuteris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25E8" w14:textId="470A4EBC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FC51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6A65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677CA9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3A5CB4" w:rsidRPr="003A5CB4" w14:paraId="2B027966" w14:textId="77777777" w:rsidTr="003801A6">
        <w:trPr>
          <w:trHeight w:val="613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D38D" w14:textId="02BCFF85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2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D23E" w14:textId="7740E557" w:rsidR="003A5CB4" w:rsidRPr="003A5CB4" w:rsidRDefault="003A5CB4" w:rsidP="003801A6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Nešiojamas kompiuteris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5E7B" w14:textId="0B9E124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52E0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2C12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E7A06F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3A5CB4" w:rsidRPr="003A5CB4" w14:paraId="4885AD9B" w14:textId="77777777" w:rsidTr="003801A6">
        <w:trPr>
          <w:trHeight w:val="613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D5D0" w14:textId="27A3373B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3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5EE8" w14:textId="0FAB398A" w:rsidR="003A5CB4" w:rsidRPr="003A5CB4" w:rsidRDefault="003A5CB4" w:rsidP="003801A6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Nešiojamas kompiuteris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DC05" w14:textId="4A8A1C46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A1AE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5F6A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9F18C2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3A5CB4" w:rsidRPr="003A5CB4" w14:paraId="56F78830" w14:textId="77777777" w:rsidTr="003801A6">
        <w:trPr>
          <w:trHeight w:val="613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3FFA" w14:textId="3B8AA8D4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4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153C" w14:textId="36CB0B38" w:rsidR="003A5CB4" w:rsidRPr="003A5CB4" w:rsidRDefault="003A5CB4" w:rsidP="003801A6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Nešiojamas kompiuteris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A092" w14:textId="0AB41E24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F1F4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1394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4FEB02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3A5CB4" w:rsidRPr="003A5CB4" w14:paraId="53D860C5" w14:textId="77777777" w:rsidTr="003801A6">
        <w:trPr>
          <w:trHeight w:val="613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3419" w14:textId="517BA80E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5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83D1" w14:textId="6987C397" w:rsidR="003A5CB4" w:rsidRPr="003A5CB4" w:rsidRDefault="003A5CB4" w:rsidP="003801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Firminis stacionarus kompiuteris</w:t>
            </w:r>
            <w:r w:rsidR="003801A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AAF81" w14:textId="6A45A53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EC1D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DEF0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CE852F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3A5CB4" w:rsidRPr="003A5CB4" w14:paraId="301EB10E" w14:textId="77777777" w:rsidTr="003801A6">
        <w:trPr>
          <w:trHeight w:val="613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614B" w14:textId="0FEAEF2A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6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5881" w14:textId="267A4401" w:rsidR="003A5CB4" w:rsidRPr="003A5CB4" w:rsidRDefault="003A5CB4" w:rsidP="003801A6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Personalizuotas surenkamas stacionarus kompiuteris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3A0A" w14:textId="01F5E58C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37C5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6BDD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C4DB53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3A5CB4" w:rsidRPr="003A5CB4" w14:paraId="5984B46A" w14:textId="77777777" w:rsidTr="003801A6">
        <w:trPr>
          <w:trHeight w:val="613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1389" w14:textId="42E5DC13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7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50A0" w14:textId="7548162D" w:rsidR="003A5CB4" w:rsidRPr="003A5CB4" w:rsidRDefault="003A5CB4" w:rsidP="003801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USB HUB, šakotuvai</w:t>
            </w:r>
            <w:r w:rsidR="003801A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EC82" w14:textId="67C8F310" w:rsidR="003A5CB4" w:rsidRPr="003A5CB4" w:rsidRDefault="003801A6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FDA8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0C58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B15E8A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3A5CB4" w:rsidRPr="003A5CB4" w14:paraId="1B56A7B1" w14:textId="77777777" w:rsidTr="003801A6">
        <w:trPr>
          <w:trHeight w:val="613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7D1B" w14:textId="07389920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8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376C" w14:textId="3B8F99FA" w:rsidR="003A5CB4" w:rsidRPr="003A5CB4" w:rsidRDefault="003A5CB4" w:rsidP="003801A6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Stacionarus kompiuteris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F011" w14:textId="61A2DC68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A11B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55FC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D981D6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3A5CB4" w:rsidRPr="003A5CB4" w14:paraId="1B0CF32F" w14:textId="77777777" w:rsidTr="003801A6">
        <w:trPr>
          <w:trHeight w:val="613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3C4F" w14:textId="21571A66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lastRenderedPageBreak/>
              <w:t>9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8155" w14:textId="0F12EDD4" w:rsidR="003A5CB4" w:rsidRPr="003A5CB4" w:rsidRDefault="003A5CB4" w:rsidP="003801A6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Nešiojamas kompiuteris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8387" w14:textId="2F17E958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B061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4704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C72CC2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3A5CB4" w:rsidRPr="003A5CB4" w14:paraId="36D8DCF9" w14:textId="77777777" w:rsidTr="003801A6">
        <w:trPr>
          <w:trHeight w:val="613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D7FE" w14:textId="7D8B461A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10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05F0" w14:textId="643AA7F8" w:rsidR="003A5CB4" w:rsidRPr="003A5CB4" w:rsidRDefault="003A5CB4" w:rsidP="003801A6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Personalizuotas surenkamas stacionarus kompiuteris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99C9" w14:textId="061D4FA9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8670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6F65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BC676E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3A5CB4" w:rsidRPr="003A5CB4" w14:paraId="77B0E75C" w14:textId="77777777" w:rsidTr="003801A6">
        <w:trPr>
          <w:trHeight w:val="613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84B9" w14:textId="0E88D8EC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11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9EE1" w14:textId="7645F800" w:rsidR="003A5CB4" w:rsidRPr="003A5CB4" w:rsidRDefault="003A5CB4" w:rsidP="003801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Monitorius</w:t>
            </w:r>
            <w:r w:rsidR="003801A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BFE8" w14:textId="280CF18F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FA88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DF51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0FEAD6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3A5CB4" w:rsidRPr="003A5CB4" w14:paraId="1F2CCB3D" w14:textId="77777777" w:rsidTr="003801A6">
        <w:trPr>
          <w:trHeight w:val="613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90E2" w14:textId="39FA2BC2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12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04A5" w14:textId="394AB9A6" w:rsidR="003A5CB4" w:rsidRPr="003A5CB4" w:rsidRDefault="003A5CB4" w:rsidP="003801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Laidinė pelė ir klaviatūra</w:t>
            </w:r>
            <w:r w:rsidR="003801A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FFEA" w14:textId="2434F276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82E9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E262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89BD37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3A5CB4" w:rsidRPr="003A5CB4" w14:paraId="6DE0E08F" w14:textId="77777777" w:rsidTr="003801A6">
        <w:trPr>
          <w:trHeight w:val="613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60F9" w14:textId="0049BFCC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13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2A5E" w14:textId="010D4CBF" w:rsidR="003A5CB4" w:rsidRPr="003A5CB4" w:rsidRDefault="003A5CB4" w:rsidP="003801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Personalizuotas surenkamas stacionarus kompiuteris</w:t>
            </w:r>
            <w:r w:rsidR="003801A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2002" w14:textId="1FB5124E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A79E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4FC2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FDACF4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3A5CB4" w:rsidRPr="003A5CB4" w14:paraId="61BD1574" w14:textId="77777777" w:rsidTr="003801A6">
        <w:trPr>
          <w:trHeight w:val="613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F3C5" w14:textId="13B86C05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14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9241" w14:textId="7B54D8C7" w:rsidR="003A5CB4" w:rsidRPr="003A5CB4" w:rsidRDefault="003A5CB4" w:rsidP="003801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Nešiojamasis kompiuteris su </w:t>
            </w:r>
            <w:proofErr w:type="spellStart"/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macOS</w:t>
            </w:r>
            <w:proofErr w:type="spellEnd"/>
            <w:r w:rsidRPr="003A5CB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(arba lygiaverte) operacine sistema</w:t>
            </w:r>
            <w:r w:rsidR="003801A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3801A6" w:rsidRPr="003801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(nurodyti gamintoją, modelį)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783E" w14:textId="1C5BA45B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B7F1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7517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10B357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  <w:tr w:rsidR="00DE7DAC" w:rsidRPr="003A5CB4" w14:paraId="5C84C7F7" w14:textId="77777777" w:rsidTr="00DE7DAC">
        <w:trPr>
          <w:trHeight w:val="277"/>
          <w:jc w:val="center"/>
        </w:trPr>
        <w:tc>
          <w:tcPr>
            <w:tcW w:w="6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BB4E" w14:textId="44972C7A" w:rsidR="00DE7DAC" w:rsidRDefault="00DE7DAC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Bendra pasiūlymo kaina su PVM</w:t>
            </w:r>
            <w:r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7B93" w14:textId="77777777" w:rsidR="00DE7DAC" w:rsidRPr="003A5CB4" w:rsidRDefault="00DE7DAC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80E2" w14:textId="77777777" w:rsidR="00DE7DAC" w:rsidRPr="003A5CB4" w:rsidRDefault="00DE7DAC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A726B5" w14:textId="77777777" w:rsidR="00DE7DAC" w:rsidRPr="003A5CB4" w:rsidRDefault="00DE7DAC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bdr w:val="nil"/>
                <w:lang w:eastAsia="lt-LT"/>
                <w14:ligatures w14:val="none"/>
              </w:rPr>
            </w:pPr>
          </w:p>
        </w:tc>
      </w:tr>
    </w:tbl>
    <w:p w14:paraId="4D022C6D" w14:textId="77777777" w:rsidR="003A5CB4" w:rsidRPr="003A5CB4" w:rsidRDefault="003A5CB4" w:rsidP="00DE7D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kern w:val="0"/>
          <w:sz w:val="20"/>
          <w:szCs w:val="20"/>
          <w:bdr w:val="nil"/>
          <w14:ligatures w14:val="none"/>
        </w:rPr>
      </w:pPr>
    </w:p>
    <w:p w14:paraId="676F21D8" w14:textId="77777777" w:rsidR="003A5CB4" w:rsidRPr="003A5CB4" w:rsidRDefault="003A5CB4" w:rsidP="00DE7D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kern w:val="0"/>
          <w:sz w:val="20"/>
          <w:szCs w:val="2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b/>
          <w:bCs/>
          <w:kern w:val="0"/>
          <w:sz w:val="20"/>
          <w:szCs w:val="20"/>
          <w:bdr w:val="nil"/>
          <w14:ligatures w14:val="none"/>
        </w:rPr>
        <w:t xml:space="preserve">Pastabos: </w:t>
      </w:r>
    </w:p>
    <w:p w14:paraId="2D7249EA" w14:textId="77777777" w:rsidR="003A5CB4" w:rsidRPr="003A5CB4" w:rsidRDefault="003A5CB4" w:rsidP="00DE7D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  <w:t>- kaina  nurodoma  paliekant du skaitmenis po kablelio;</w:t>
      </w:r>
    </w:p>
    <w:p w14:paraId="148A65CF" w14:textId="77777777" w:rsidR="003A5CB4" w:rsidRPr="003A5CB4" w:rsidRDefault="003A5CB4" w:rsidP="00DE7D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  <w:t>- tais  atvejais, kai pagal galiojančius teisės aktus  tiekėjui nereikia  mokėti  PVM,  jis atitinkamų skilčių  nepildo ir nurodo priežastis  dėl kurių PVM nemoka.</w:t>
      </w:r>
    </w:p>
    <w:p w14:paraId="1C707AD6" w14:textId="77777777" w:rsidR="003A5CB4" w:rsidRPr="003A5CB4" w:rsidRDefault="003A5CB4" w:rsidP="00DE7D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</w:pPr>
    </w:p>
    <w:p w14:paraId="15020DD1" w14:textId="76FAC608" w:rsidR="003A5CB4" w:rsidRPr="003A5CB4" w:rsidRDefault="003A5CB4" w:rsidP="00DE7D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Vykdant</w:t>
      </w:r>
      <w:r w:rsidRPr="003A5CB4">
        <w:rPr>
          <w:rFonts w:ascii="Times New Roman" w:eastAsia="Arial Unicode MS" w:hAnsi="Times New Roman" w:cs="Times New Roman"/>
          <w:bCs/>
          <w:kern w:val="0"/>
          <w:bdr w:val="nil"/>
          <w14:ligatures w14:val="none"/>
        </w:rPr>
        <w:t xml:space="preserve"> sutartį, pasitelksime šiuos subrangovus: 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56"/>
        <w:gridCol w:w="4684"/>
        <w:gridCol w:w="4536"/>
      </w:tblGrid>
      <w:tr w:rsidR="003A5CB4" w:rsidRPr="003A5CB4" w14:paraId="10E4C24E" w14:textId="77777777" w:rsidTr="003801A6">
        <w:tc>
          <w:tcPr>
            <w:tcW w:w="556" w:type="dxa"/>
            <w:shd w:val="clear" w:color="auto" w:fill="FFFFFF"/>
          </w:tcPr>
          <w:p w14:paraId="0AD8C0E1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bdr w:val="nil"/>
              </w:rPr>
            </w:pPr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Eil. Nr.</w:t>
            </w:r>
          </w:p>
        </w:tc>
        <w:tc>
          <w:tcPr>
            <w:tcW w:w="4684" w:type="dxa"/>
            <w:shd w:val="clear" w:color="auto" w:fill="FFFFFF"/>
          </w:tcPr>
          <w:p w14:paraId="386C22D3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bdr w:val="nil"/>
              </w:rPr>
            </w:pPr>
            <w:proofErr w:type="spellStart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Subrangovo</w:t>
            </w:r>
            <w:proofErr w:type="spellEnd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 xml:space="preserve"> </w:t>
            </w:r>
            <w:proofErr w:type="spellStart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pavadinimas</w:t>
            </w:r>
            <w:proofErr w:type="spellEnd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 xml:space="preserve">, </w:t>
            </w:r>
            <w:proofErr w:type="spellStart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juridinio</w:t>
            </w:r>
            <w:proofErr w:type="spellEnd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 xml:space="preserve"> </w:t>
            </w:r>
            <w:proofErr w:type="spellStart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asmens</w:t>
            </w:r>
            <w:proofErr w:type="spellEnd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 xml:space="preserve"> </w:t>
            </w:r>
            <w:proofErr w:type="spellStart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kodas</w:t>
            </w:r>
            <w:proofErr w:type="spellEnd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 xml:space="preserve">, </w:t>
            </w:r>
            <w:proofErr w:type="spellStart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adresas</w:t>
            </w:r>
            <w:proofErr w:type="spellEnd"/>
          </w:p>
        </w:tc>
        <w:tc>
          <w:tcPr>
            <w:tcW w:w="4536" w:type="dxa"/>
            <w:shd w:val="clear" w:color="auto" w:fill="FFFFFF"/>
          </w:tcPr>
          <w:p w14:paraId="2780BD23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bdr w:val="nil"/>
              </w:rPr>
            </w:pPr>
            <w:proofErr w:type="spellStart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Sutarties</w:t>
            </w:r>
            <w:proofErr w:type="spellEnd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 xml:space="preserve"> </w:t>
            </w:r>
            <w:proofErr w:type="spellStart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objekto</w:t>
            </w:r>
            <w:proofErr w:type="spellEnd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 xml:space="preserve"> </w:t>
            </w:r>
            <w:proofErr w:type="spellStart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dalies</w:t>
            </w:r>
            <w:proofErr w:type="spellEnd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 xml:space="preserve">, </w:t>
            </w:r>
            <w:proofErr w:type="spellStart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perduodamos</w:t>
            </w:r>
            <w:proofErr w:type="spellEnd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 xml:space="preserve"> </w:t>
            </w:r>
            <w:proofErr w:type="spellStart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vykdyti</w:t>
            </w:r>
            <w:proofErr w:type="spellEnd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 xml:space="preserve"> </w:t>
            </w:r>
            <w:proofErr w:type="spellStart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subrangovui</w:t>
            </w:r>
            <w:proofErr w:type="spellEnd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 xml:space="preserve">, </w:t>
            </w:r>
            <w:proofErr w:type="spellStart"/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aprašymas</w:t>
            </w:r>
            <w:proofErr w:type="spellEnd"/>
          </w:p>
        </w:tc>
      </w:tr>
      <w:tr w:rsidR="003A5CB4" w:rsidRPr="003A5CB4" w14:paraId="7FFEDF77" w14:textId="77777777" w:rsidTr="003801A6">
        <w:tc>
          <w:tcPr>
            <w:tcW w:w="556" w:type="dxa"/>
          </w:tcPr>
          <w:p w14:paraId="32FEF4F7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bdr w:val="nil"/>
              </w:rPr>
            </w:pPr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1.</w:t>
            </w:r>
          </w:p>
        </w:tc>
        <w:tc>
          <w:tcPr>
            <w:tcW w:w="4684" w:type="dxa"/>
          </w:tcPr>
          <w:p w14:paraId="7A087E45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bdr w:val="nil"/>
              </w:rPr>
            </w:pPr>
          </w:p>
        </w:tc>
        <w:tc>
          <w:tcPr>
            <w:tcW w:w="4536" w:type="dxa"/>
          </w:tcPr>
          <w:p w14:paraId="32E11567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bdr w:val="nil"/>
              </w:rPr>
            </w:pPr>
          </w:p>
        </w:tc>
      </w:tr>
      <w:tr w:rsidR="003A5CB4" w:rsidRPr="003A5CB4" w14:paraId="6B08AB18" w14:textId="77777777" w:rsidTr="003801A6">
        <w:tc>
          <w:tcPr>
            <w:tcW w:w="556" w:type="dxa"/>
          </w:tcPr>
          <w:p w14:paraId="6FCFCA45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bdr w:val="nil"/>
              </w:rPr>
            </w:pPr>
            <w:r w:rsidRPr="003A5CB4">
              <w:rPr>
                <w:rFonts w:ascii="Times New Roman" w:eastAsia="Arial Unicode MS" w:hAnsi="Times New Roman" w:cs="Times New Roman"/>
                <w:bCs/>
                <w:bdr w:val="nil"/>
              </w:rPr>
              <w:t>2.</w:t>
            </w:r>
          </w:p>
        </w:tc>
        <w:tc>
          <w:tcPr>
            <w:tcW w:w="4684" w:type="dxa"/>
          </w:tcPr>
          <w:p w14:paraId="118FA497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bdr w:val="nil"/>
              </w:rPr>
            </w:pPr>
          </w:p>
        </w:tc>
        <w:tc>
          <w:tcPr>
            <w:tcW w:w="4536" w:type="dxa"/>
          </w:tcPr>
          <w:p w14:paraId="4EAA0182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bdr w:val="nil"/>
              </w:rPr>
            </w:pPr>
          </w:p>
        </w:tc>
      </w:tr>
    </w:tbl>
    <w:p w14:paraId="4698B3E0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iCs/>
          <w:kern w:val="0"/>
          <w:sz w:val="20"/>
          <w:szCs w:val="2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i/>
          <w:iCs/>
          <w:kern w:val="0"/>
          <w:sz w:val="20"/>
          <w:szCs w:val="20"/>
          <w:bdr w:val="nil"/>
          <w14:ligatures w14:val="none"/>
        </w:rPr>
        <w:t>(pildoma, jei tiekėjas pasitelkia subrangovus)</w:t>
      </w:r>
    </w:p>
    <w:p w14:paraId="6B397176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iCs/>
          <w:kern w:val="0"/>
          <w:sz w:val="20"/>
          <w:szCs w:val="20"/>
          <w:bdr w:val="nil"/>
          <w14:ligatures w14:val="none"/>
        </w:rPr>
      </w:pPr>
    </w:p>
    <w:p w14:paraId="15C2BAF3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iCs/>
          <w:kern w:val="0"/>
          <w:sz w:val="20"/>
          <w:szCs w:val="20"/>
          <w:bdr w:val="nil"/>
          <w14:ligatures w14:val="none"/>
        </w:rPr>
      </w:pPr>
    </w:p>
    <w:p w14:paraId="6A8AB226" w14:textId="77777777" w:rsidR="003A5CB4" w:rsidRPr="003A5CB4" w:rsidRDefault="003A5CB4" w:rsidP="003A5C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Kartu su pasiūlymu pateikiami šie dokumentai: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5245"/>
        <w:gridCol w:w="3289"/>
      </w:tblGrid>
      <w:tr w:rsidR="003A5CB4" w:rsidRPr="003A5CB4" w14:paraId="2CFF5E13" w14:textId="77777777" w:rsidTr="003801A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CA5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644EA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Pateiktų dokumentų pavadinimas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78DC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Dokumento puslapių skaičius</w:t>
            </w:r>
          </w:p>
        </w:tc>
      </w:tr>
      <w:tr w:rsidR="003A5CB4" w:rsidRPr="003A5CB4" w14:paraId="7843DE55" w14:textId="77777777" w:rsidTr="003801A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8C3AF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80709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2C4C8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</w:tr>
      <w:tr w:rsidR="003A5CB4" w:rsidRPr="003A5CB4" w14:paraId="21A49B88" w14:textId="77777777" w:rsidTr="003801A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54D20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CB457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F6724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</w:tr>
    </w:tbl>
    <w:p w14:paraId="42EF86E0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7A160A60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3A98FE42" w14:textId="77777777" w:rsidR="003A5CB4" w:rsidRPr="003A5CB4" w:rsidRDefault="003A5CB4" w:rsidP="003A5C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Šiame pasiūlyme yra pateikta ir konfidenciali informacija:</w:t>
      </w:r>
      <w:bookmarkStart w:id="0" w:name="sdfootnote1anc"/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fldChar w:fldCharType="begin"/>
      </w: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instrText xml:space="preserve"> HYPERLINK "file:///C:\\Users\\Daina\\Desktop\\AppData\\Local\\Microsoft\\Windows\\INetCache\\IE\\AppData\\Local\\Microsoft\\Windows\\Temporary%20Internet%20Files\\Content.IE5\\OJT1J4JP\\PVZ.%20supap.%20atv.%20konkurso%20sąlygų%20geras.DOC" \l "sdfootnote1sym#sdfootnote1sym#sdfootnote1sym#sdfootnote1sym" </w:instrText>
      </w: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</w: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fldChar w:fldCharType="separate"/>
      </w:r>
      <w:r w:rsidRPr="003A5CB4">
        <w:rPr>
          <w:rFonts w:ascii="Times New Roman" w:eastAsia="Arial Unicode MS" w:hAnsi="Times New Roman" w:cs="Times New Roman"/>
          <w:color w:val="0563C1"/>
          <w:kern w:val="0"/>
          <w:u w:val="single"/>
          <w:bdr w:val="nil"/>
          <w:vertAlign w:val="superscript"/>
          <w14:ligatures w14:val="none"/>
        </w:rPr>
        <w:t>1</w:t>
      </w: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fldChar w:fldCharType="end"/>
      </w:r>
      <w:bookmarkEnd w:id="0"/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5245"/>
        <w:gridCol w:w="3289"/>
      </w:tblGrid>
      <w:tr w:rsidR="003A5CB4" w:rsidRPr="003A5CB4" w14:paraId="399FF173" w14:textId="77777777" w:rsidTr="003801A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F0DB5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DA987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Pateiktų dokumentų pavadinimas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7289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Nurodoma kokiu pagrindu atitinkamas dokumentas yra konfidencialus</w:t>
            </w:r>
          </w:p>
        </w:tc>
      </w:tr>
      <w:tr w:rsidR="003A5CB4" w:rsidRPr="003A5CB4" w14:paraId="6B7E2666" w14:textId="77777777" w:rsidTr="003801A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E9009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87926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4C0B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</w:tr>
      <w:tr w:rsidR="003A5CB4" w:rsidRPr="003A5CB4" w14:paraId="2A192B54" w14:textId="77777777" w:rsidTr="003801A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4002D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7B88F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33E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</w:tr>
    </w:tbl>
    <w:p w14:paraId="22A00C23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</w:pPr>
      <w:hyperlink r:id="rId5" w:anchor="sdfootnote1sym#sdfootnote1sym#sdfootnote1sym#sdfootnote1sym" w:history="1">
        <w:r w:rsidRPr="003A5CB4">
          <w:rPr>
            <w:rFonts w:ascii="Times New Roman" w:eastAsia="Arial Unicode MS" w:hAnsi="Times New Roman" w:cs="Times New Roman"/>
            <w:color w:val="0563C1"/>
            <w:kern w:val="0"/>
            <w:sz w:val="20"/>
            <w:szCs w:val="20"/>
            <w:u w:val="single"/>
            <w:bdr w:val="nil"/>
            <w:vertAlign w:val="superscript"/>
            <w14:ligatures w14:val="none"/>
          </w:rPr>
          <w:t>1</w:t>
        </w:r>
      </w:hyperlink>
      <w:r w:rsidRPr="003A5CB4"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  <w:t xml:space="preserve"> Pildyti tuomet, jei bus pateikta konfidenciali informacija. Tiekėjas negali nurodyti, kad konfidenciali  yra pasiūlymo kaina arba visas pasiūlymas.</w:t>
      </w:r>
    </w:p>
    <w:p w14:paraId="70FE4D4A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b/>
          <w:bCs/>
          <w:kern w:val="0"/>
          <w:sz w:val="20"/>
          <w:szCs w:val="20"/>
          <w:bdr w:val="nil"/>
          <w14:ligatures w14:val="none"/>
        </w:rPr>
        <w:t>Pastaba</w:t>
      </w:r>
      <w:r w:rsidRPr="003A5CB4">
        <w:rPr>
          <w:rFonts w:ascii="Times New Roman" w:eastAsia="Arial Unicode MS" w:hAnsi="Times New Roman" w:cs="Times New Roman"/>
          <w:kern w:val="0"/>
          <w:sz w:val="20"/>
          <w:szCs w:val="20"/>
          <w:bdr w:val="nil"/>
          <w14:ligatures w14:val="none"/>
        </w:rPr>
        <w:t xml:space="preserve">. Tiekėjui nenurodžius kokia informacija  (taip pat ir papildomai pateikta)  yra konfidenciali, ar panaikinus lentelę, laikoma, kad konfidencialios informacijos pasiūlyme nėra. </w:t>
      </w:r>
    </w:p>
    <w:p w14:paraId="66E80106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6D7C27CE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bookmarkStart w:id="1" w:name="_Hlk53579913"/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Pasirašydami šį pasiūlymą, tvirtiname, kad:</w:t>
      </w:r>
    </w:p>
    <w:p w14:paraId="4F1007DD" w14:textId="77777777" w:rsidR="003A5CB4" w:rsidRPr="003A5CB4" w:rsidRDefault="003A5CB4" w:rsidP="00AC0A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esame susipažinę su pirkimo dokumentais, taip pat su galiojančiais Lietuvos Respublikos įstatymais, poįstatyminiais teisės aktais, kurie reguliuoja viešųjų pirkimų atlikimo tvarką bei gali turėti įtakos bet kokiems tarp Perkančiosios </w:t>
      </w: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lastRenderedPageBreak/>
        <w:t>organizacijos ir tiekėjo susiklostantiems santykiams, kylantiems iš šio pirkimo ir (ar) susijusiems su šiuo pirkimu;</w:t>
      </w:r>
    </w:p>
    <w:p w14:paraId="350A9735" w14:textId="77777777" w:rsidR="003A5CB4" w:rsidRPr="003A5CB4" w:rsidRDefault="003A5CB4" w:rsidP="003A5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sutinkame su pirkimo dokumentuose nustatytomis sąlygomis ir procedūromis;</w:t>
      </w:r>
    </w:p>
    <w:p w14:paraId="725791A2" w14:textId="77777777" w:rsidR="003A5CB4" w:rsidRPr="003A5CB4" w:rsidRDefault="003A5CB4" w:rsidP="00AC0A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tuo atveju, jei mūsų pasiūlymas laimės šį viešąjį pirkimą, įsipareigojame pirkimo sutartyje numatytas prekes pristatyti </w:t>
      </w:r>
      <w:r w:rsidRPr="003A5CB4">
        <w:rPr>
          <w:rFonts w:ascii="Times New Roman" w:eastAsia="Arial Unicode MS" w:hAnsi="Times New Roman" w:cs="Times New Roman"/>
          <w:bCs/>
          <w:kern w:val="0"/>
          <w:bdr w:val="nil"/>
          <w14:ligatures w14:val="none"/>
        </w:rPr>
        <w:t>per sutartyje nurodytą terminą;</w:t>
      </w:r>
    </w:p>
    <w:p w14:paraId="247AFBB3" w14:textId="77777777" w:rsidR="003A5CB4" w:rsidRPr="003A5CB4" w:rsidRDefault="003A5CB4" w:rsidP="00AC0A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pasiūlymo dokumentuose pateikti duomenys ir informacija yra teisinga ir apima viską, ko reikia tinkamam sutarties įvykdymui;</w:t>
      </w:r>
    </w:p>
    <w:p w14:paraId="1D16C1A5" w14:textId="77777777" w:rsidR="003A5CB4" w:rsidRPr="003A5CB4" w:rsidRDefault="003A5CB4" w:rsidP="00AC0A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jeigu kvalifikacija dėl teisės verstis atitinkama veikla nebuvo tikrinama arba tikrinama ne visa apimtimi, įsipareigojame Perkančiajai organizacijai, kad pirkimo sutartį vykdys tik tokią teisę turintys asmenys;</w:t>
      </w:r>
    </w:p>
    <w:p w14:paraId="0D0F9296" w14:textId="77777777" w:rsidR="003A5CB4" w:rsidRPr="003A5CB4" w:rsidRDefault="003A5CB4" w:rsidP="003A5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A5CB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pasiūlymas galioja iki  termino,  nustatyto pirkimo sąlygose.</w:t>
      </w:r>
    </w:p>
    <w:bookmarkEnd w:id="1"/>
    <w:p w14:paraId="29774E73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61094FF7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3D4DADCB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68111046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3A5CB4" w:rsidRPr="003A5CB4" w14:paraId="0957A424" w14:textId="77777777" w:rsidTr="00B44518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71AA2ADD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 xml:space="preserve"> 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283B4D88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061A2DF5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(Parašas)</w:t>
            </w:r>
            <w:r w:rsidRPr="003A5CB4">
              <w:rPr>
                <w:rFonts w:ascii="Times New Roman" w:eastAsia="Arial Unicode MS" w:hAnsi="Times New Roman" w:cs="Times New Roman"/>
                <w:i/>
                <w:kern w:val="0"/>
                <w:bdr w:val="nil"/>
                <w14:ligatures w14:val="none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3561B16C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7FE05685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3A5CB4"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  <w:t>(Vardas ir pavardė)</w:t>
            </w:r>
            <w:r w:rsidRPr="003A5CB4">
              <w:rPr>
                <w:rFonts w:ascii="Times New Roman" w:eastAsia="Arial Unicode MS" w:hAnsi="Times New Roman" w:cs="Times New Roman"/>
                <w:i/>
                <w:kern w:val="0"/>
                <w:bdr w:val="nil"/>
                <w14:ligatures w14:val="none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5C6427CC" w14:textId="77777777" w:rsidR="003A5CB4" w:rsidRPr="003A5CB4" w:rsidRDefault="003A5CB4" w:rsidP="003A5C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</w:tr>
    </w:tbl>
    <w:p w14:paraId="0240A331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04C1456D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05912A0A" w14:textId="77777777" w:rsidR="003A5CB4" w:rsidRPr="003A5CB4" w:rsidRDefault="003A5CB4" w:rsidP="003A5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6E829AF0" w14:textId="77777777" w:rsidR="00D90B50" w:rsidRDefault="00D90B50"/>
    <w:sectPr w:rsidR="00D90B50" w:rsidSect="003A5CB4">
      <w:footerReference w:type="default" r:id="rId6"/>
      <w:pgSz w:w="11900" w:h="16840"/>
      <w:pgMar w:top="1440" w:right="1200" w:bottom="144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4CD5" w14:textId="77777777" w:rsidR="00AC0A28" w:rsidRPr="007310A0" w:rsidRDefault="00AC0A28">
    <w:pPr>
      <w:pStyle w:val="HeaderFooter"/>
      <w:tabs>
        <w:tab w:val="clear" w:pos="9020"/>
        <w:tab w:val="center" w:pos="4750"/>
        <w:tab w:val="right" w:pos="9500"/>
      </w:tabs>
      <w:rPr>
        <w:rFonts w:hint="eastAsia"/>
        <w:lang w:val="lt-LT"/>
      </w:rPr>
    </w:pPr>
    <w:r w:rsidRPr="007310A0">
      <w:rPr>
        <w:rFonts w:ascii="Times New Roman" w:eastAsia="Times New Roman" w:hAnsi="Times New Roman" w:cs="Times New Roman"/>
        <w:sz w:val="18"/>
        <w:szCs w:val="18"/>
        <w:lang w:val="lt-LT"/>
      </w:rPr>
      <w:tab/>
    </w:r>
    <w:r w:rsidRPr="007310A0">
      <w:rPr>
        <w:rFonts w:ascii="Times New Roman" w:eastAsia="Times New Roman" w:hAnsi="Times New Roman" w:cs="Times New Roman"/>
        <w:sz w:val="18"/>
        <w:szCs w:val="18"/>
        <w:lang w:val="lt-LT"/>
      </w:rPr>
      <w:tab/>
    </w:r>
    <w:r w:rsidRPr="007310A0">
      <w:rPr>
        <w:rFonts w:ascii="Times New Roman" w:hAnsi="Times New Roman"/>
        <w:sz w:val="18"/>
        <w:szCs w:val="18"/>
        <w:lang w:val="lt-LT"/>
      </w:rPr>
      <w:t xml:space="preserve">Puslapis </w:t>
    </w:r>
    <w:r w:rsidRPr="007310A0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7310A0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PAGE </w:instrText>
    </w:r>
    <w:r w:rsidRPr="007310A0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Pr="007310A0">
      <w:rPr>
        <w:rFonts w:ascii="Times New Roman" w:eastAsia="Times New Roman" w:hAnsi="Times New Roman" w:cs="Times New Roman"/>
        <w:sz w:val="18"/>
        <w:szCs w:val="18"/>
        <w:lang w:val="lt-LT"/>
      </w:rPr>
      <w:t>14</w:t>
    </w:r>
    <w:r w:rsidRPr="007310A0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  <w:r w:rsidRPr="007310A0">
      <w:rPr>
        <w:rFonts w:ascii="Times New Roman" w:hAnsi="Times New Roman"/>
        <w:sz w:val="18"/>
        <w:szCs w:val="18"/>
        <w:lang w:val="lt-LT"/>
      </w:rPr>
      <w:t xml:space="preserve"> iš </w:t>
    </w:r>
    <w:r w:rsidRPr="007310A0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7310A0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NUMPAGES </w:instrText>
    </w:r>
    <w:r w:rsidRPr="007310A0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Pr="007310A0">
      <w:rPr>
        <w:rFonts w:ascii="Times New Roman" w:eastAsia="Times New Roman" w:hAnsi="Times New Roman" w:cs="Times New Roman"/>
        <w:sz w:val="18"/>
        <w:szCs w:val="18"/>
        <w:lang w:val="lt-LT"/>
      </w:rPr>
      <w:t>14</w:t>
    </w:r>
    <w:r w:rsidRPr="007310A0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6325DA"/>
    <w:multiLevelType w:val="hybridMultilevel"/>
    <w:tmpl w:val="31560274"/>
    <w:lvl w:ilvl="0" w:tplc="32BA6D30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3" w:hanging="360"/>
      </w:pPr>
    </w:lvl>
    <w:lvl w:ilvl="2" w:tplc="0427001B" w:tentative="1">
      <w:start w:val="1"/>
      <w:numFmt w:val="lowerRoman"/>
      <w:lvlText w:val="%3."/>
      <w:lvlJc w:val="right"/>
      <w:pPr>
        <w:ind w:left="1773" w:hanging="180"/>
      </w:pPr>
    </w:lvl>
    <w:lvl w:ilvl="3" w:tplc="0427000F" w:tentative="1">
      <w:start w:val="1"/>
      <w:numFmt w:val="decimal"/>
      <w:lvlText w:val="%4."/>
      <w:lvlJc w:val="left"/>
      <w:pPr>
        <w:ind w:left="2493" w:hanging="360"/>
      </w:pPr>
    </w:lvl>
    <w:lvl w:ilvl="4" w:tplc="04270019" w:tentative="1">
      <w:start w:val="1"/>
      <w:numFmt w:val="lowerLetter"/>
      <w:lvlText w:val="%5."/>
      <w:lvlJc w:val="left"/>
      <w:pPr>
        <w:ind w:left="3213" w:hanging="360"/>
      </w:pPr>
    </w:lvl>
    <w:lvl w:ilvl="5" w:tplc="0427001B" w:tentative="1">
      <w:start w:val="1"/>
      <w:numFmt w:val="lowerRoman"/>
      <w:lvlText w:val="%6."/>
      <w:lvlJc w:val="right"/>
      <w:pPr>
        <w:ind w:left="3933" w:hanging="180"/>
      </w:pPr>
    </w:lvl>
    <w:lvl w:ilvl="6" w:tplc="0427000F" w:tentative="1">
      <w:start w:val="1"/>
      <w:numFmt w:val="decimal"/>
      <w:lvlText w:val="%7."/>
      <w:lvlJc w:val="left"/>
      <w:pPr>
        <w:ind w:left="4653" w:hanging="360"/>
      </w:pPr>
    </w:lvl>
    <w:lvl w:ilvl="7" w:tplc="04270019" w:tentative="1">
      <w:start w:val="1"/>
      <w:numFmt w:val="lowerLetter"/>
      <w:lvlText w:val="%8."/>
      <w:lvlJc w:val="left"/>
      <w:pPr>
        <w:ind w:left="5373" w:hanging="360"/>
      </w:pPr>
    </w:lvl>
    <w:lvl w:ilvl="8" w:tplc="0427001B" w:tentative="1">
      <w:start w:val="1"/>
      <w:numFmt w:val="lowerRoman"/>
      <w:lvlText w:val="%9."/>
      <w:lvlJc w:val="right"/>
      <w:pPr>
        <w:ind w:left="6093" w:hanging="180"/>
      </w:pPr>
    </w:lvl>
  </w:abstractNum>
  <w:num w:numId="1" w16cid:durableId="1267931594">
    <w:abstractNumId w:val="0"/>
  </w:num>
  <w:num w:numId="2" w16cid:durableId="169183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4"/>
    <w:rsid w:val="00236CA3"/>
    <w:rsid w:val="003801A6"/>
    <w:rsid w:val="003A5CB4"/>
    <w:rsid w:val="00777582"/>
    <w:rsid w:val="00AC0A28"/>
    <w:rsid w:val="00D90B50"/>
    <w:rsid w:val="00D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67D6"/>
  <w15:chartTrackingRefBased/>
  <w15:docId w15:val="{D92586DB-9E2A-4964-95B2-5EE532FD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A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5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5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5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5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5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5CB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5CB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5C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5C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5C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5C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5C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A5C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5CB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5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5CB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5CB4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3A5CB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39"/>
    <w:rsid w:val="003A5CB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file:///C:\Users\Daina\AppData\Local\Microsoft\Windows\INetCache\IE\AppData\Local\Microsoft\Windows\Temporary%20Internet%20Files\Content.IE5\OJT1J4JP\PVZ.%20supap.%20atv.%20konkurso%20s&#261;lyg&#371;%20geras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3119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Algis  Ališauskas</dc:creator>
  <cp:keywords/>
  <dc:description/>
  <cp:lastModifiedBy>Algis  Ališauskas</cp:lastModifiedBy>
  <cp:revision>2</cp:revision>
  <dcterms:created xsi:type="dcterms:W3CDTF">2025-07-10T08:40:00Z</dcterms:created>
  <dcterms:modified xsi:type="dcterms:W3CDTF">2025-07-10T09:02:00Z</dcterms:modified>
</cp:coreProperties>
</file>