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3761" w14:textId="77777777" w:rsidR="00E91378" w:rsidRDefault="00E91378"/>
    <w:p w14:paraId="16BFF0CE" w14:textId="515C3984" w:rsidR="00D9602E" w:rsidRPr="00D9602E" w:rsidRDefault="00D9602E" w:rsidP="00D9602E">
      <w:pPr>
        <w:tabs>
          <w:tab w:val="left" w:pos="284"/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9602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Žuvininkystės tarnyba prie Lietuvos Respublikos žemės ūkio ministerijos (toliau – Perkančioji organizacija) atlieka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mažo</w:t>
      </w:r>
      <w:r w:rsidRPr="00D9602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 vertės pirkimą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</w:rPr>
        <w:t>Kuro pirkimas iš degalinių</w:t>
      </w:r>
      <w:r w:rsidRPr="00D9602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(pirkimo Nr.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</w:rPr>
        <w:t>3597423</w:t>
      </w:r>
      <w:r w:rsidRPr="00D9602E">
        <w:rPr>
          <w:rFonts w:ascii="Times New Roman" w:eastAsia="Times New Roman" w:hAnsi="Times New Roman" w:cs="Times New Roman"/>
          <w:kern w:val="0"/>
          <w:sz w:val="24"/>
          <w:szCs w:val="20"/>
        </w:rPr>
        <w:t xml:space="preserve">), </w:t>
      </w:r>
      <w:r w:rsidRPr="00D9602E">
        <w:rPr>
          <w:rFonts w:ascii="TimesLT" w:eastAsia="Times New Roman" w:hAnsi="TimesLT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skelbiamos apklausos</w:t>
      </w:r>
      <w:r w:rsidRPr="00D9602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būdu (toliau – Pirkimas).</w:t>
      </w:r>
    </w:p>
    <w:p w14:paraId="4826C6BF" w14:textId="4D54E7F8" w:rsidR="00555641" w:rsidRDefault="00555641" w:rsidP="00D9602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LT" w:eastAsia="Times New Roman" w:hAnsi="TimesLT" w:cs="Times New Roman"/>
          <w:kern w:val="0"/>
          <w:sz w:val="24"/>
          <w:szCs w:val="24"/>
        </w:rPr>
      </w:pPr>
      <w:r>
        <w:rPr>
          <w:rFonts w:ascii="TimesLT" w:eastAsia="Times New Roman" w:hAnsi="TimesLT" w:cs="Times New Roman"/>
          <w:kern w:val="0"/>
          <w:sz w:val="24"/>
          <w:szCs w:val="24"/>
        </w:rPr>
        <w:t>Praneš</w:t>
      </w:r>
      <w:r w:rsidR="00D9602E" w:rsidRPr="00D9602E">
        <w:rPr>
          <w:rFonts w:ascii="TimesLT" w:eastAsia="Times New Roman" w:hAnsi="TimesLT" w:cs="Times New Roman"/>
          <w:kern w:val="0"/>
          <w:sz w:val="24"/>
          <w:szCs w:val="24"/>
        </w:rPr>
        <w:t xml:space="preserve">ame, kad </w:t>
      </w:r>
      <w:r>
        <w:rPr>
          <w:rFonts w:ascii="TimesLT" w:eastAsia="Times New Roman" w:hAnsi="TimesLT" w:cs="Times New Roman"/>
          <w:kern w:val="0"/>
          <w:sz w:val="24"/>
          <w:szCs w:val="24"/>
        </w:rPr>
        <w:t xml:space="preserve">pildant pirkimo skelbimą, dėl techninės klaidos buvo pasirinkta tarptautinio pirkimo direktyva, todėl pirkimas </w:t>
      </w:r>
      <w:r w:rsidR="009B206E">
        <w:rPr>
          <w:rFonts w:ascii="TimesLT" w:eastAsia="Times New Roman" w:hAnsi="TimesLT" w:cs="Times New Roman"/>
          <w:kern w:val="0"/>
          <w:sz w:val="24"/>
          <w:szCs w:val="24"/>
        </w:rPr>
        <w:t>yra</w:t>
      </w:r>
      <w:r>
        <w:rPr>
          <w:rFonts w:ascii="TimesLT" w:eastAsia="Times New Roman" w:hAnsi="TimesLT" w:cs="Times New Roman"/>
          <w:kern w:val="0"/>
          <w:sz w:val="24"/>
          <w:szCs w:val="24"/>
        </w:rPr>
        <w:t xml:space="preserve"> nutrauk</w:t>
      </w:r>
      <w:r w:rsidR="009B206E">
        <w:rPr>
          <w:rFonts w:ascii="TimesLT" w:eastAsia="Times New Roman" w:hAnsi="TimesLT" w:cs="Times New Roman"/>
          <w:kern w:val="0"/>
          <w:sz w:val="24"/>
          <w:szCs w:val="24"/>
        </w:rPr>
        <w:t>iam</w:t>
      </w:r>
      <w:r>
        <w:rPr>
          <w:rFonts w:ascii="TimesLT" w:eastAsia="Times New Roman" w:hAnsi="TimesLT" w:cs="Times New Roman"/>
          <w:kern w:val="0"/>
          <w:sz w:val="24"/>
          <w:szCs w:val="24"/>
        </w:rPr>
        <w:t xml:space="preserve">as. </w:t>
      </w:r>
    </w:p>
    <w:p w14:paraId="1AC93CEA" w14:textId="4BEE0F86" w:rsidR="00555641" w:rsidRDefault="00555641" w:rsidP="00D9602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>
        <w:rPr>
          <w:rFonts w:ascii="TimesLT" w:eastAsia="Times New Roman" w:hAnsi="TimesLT" w:cs="Times New Roman"/>
          <w:kern w:val="0"/>
          <w:sz w:val="24"/>
          <w:szCs w:val="24"/>
        </w:rPr>
        <w:t>D</w:t>
      </w:r>
      <w:r>
        <w:rPr>
          <w:rFonts w:ascii="TimesLT" w:eastAsia="Times New Roman" w:hAnsi="TimesLT" w:cs="Times New Roman"/>
          <w:kern w:val="0"/>
          <w:sz w:val="24"/>
          <w:szCs w:val="24"/>
        </w:rPr>
        <w:t>ėl šios priežasties</w:t>
      </w:r>
      <w:r>
        <w:rPr>
          <w:rFonts w:ascii="TimesLT" w:eastAsia="Times New Roman" w:hAnsi="TimesLT" w:cs="Times New Roman"/>
          <w:kern w:val="0"/>
          <w:sz w:val="24"/>
          <w:szCs w:val="24"/>
        </w:rPr>
        <w:t xml:space="preserve"> </w:t>
      </w:r>
      <w:r w:rsidRPr="00E91378">
        <w:rPr>
          <w:rFonts w:ascii="Arial" w:eastAsia="Times New Roman" w:hAnsi="Arial" w:cs="Arial"/>
          <w:color w:val="091A5A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į </w:t>
      </w:r>
      <w:r w:rsidRPr="00E9137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šį pirkimą pasiūlymai ar paraiškos neturi būti teikiami, o jei jau pateikti – tiekėjai juos turėtų atsiimti, kitu atveju praėjus pasiūlymų ar paraiškų pateikimo terminui pasiūlymai ar paraiškos nebus vertinami ir bus automatiškai atmesti.</w:t>
      </w:r>
    </w:p>
    <w:p w14:paraId="29FC01BD" w14:textId="77D20737" w:rsidR="009B206E" w:rsidRDefault="006509DF" w:rsidP="00D9602E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Naujo pirkimo (</w:t>
      </w:r>
      <w:r w:rsidRPr="006509DF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Kuro pirkimas iš degalinių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) Nr. 3636440, pasiūlymų pateikimo terminas: 2025-07-17 10:00 val.</w:t>
      </w:r>
    </w:p>
    <w:p w14:paraId="28D18FBC" w14:textId="77777777" w:rsidR="00555641" w:rsidRDefault="00555641" w:rsidP="006509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LT" w:eastAsia="Times New Roman" w:hAnsi="TimesLT" w:cs="Times New Roman"/>
          <w:kern w:val="0"/>
          <w:sz w:val="24"/>
          <w:szCs w:val="24"/>
        </w:rPr>
      </w:pPr>
    </w:p>
    <w:sectPr w:rsidR="0055564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default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743"/>
    <w:multiLevelType w:val="multilevel"/>
    <w:tmpl w:val="3BB6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4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47"/>
    <w:rsid w:val="00006B05"/>
    <w:rsid w:val="00044BE2"/>
    <w:rsid w:val="0023161E"/>
    <w:rsid w:val="00281247"/>
    <w:rsid w:val="00555641"/>
    <w:rsid w:val="006509DF"/>
    <w:rsid w:val="008C5168"/>
    <w:rsid w:val="009B206E"/>
    <w:rsid w:val="00D9602E"/>
    <w:rsid w:val="00E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8AF6"/>
  <w15:chartTrackingRefBased/>
  <w15:docId w15:val="{BD22161E-B0E3-4CD1-8640-F7CE6D7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81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1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1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2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2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2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2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2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2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1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2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12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812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2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12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Andrej Grigorjev</cp:lastModifiedBy>
  <cp:revision>7</cp:revision>
  <dcterms:created xsi:type="dcterms:W3CDTF">2025-07-13T00:22:00Z</dcterms:created>
  <dcterms:modified xsi:type="dcterms:W3CDTF">2025-07-13T01:21:00Z</dcterms:modified>
</cp:coreProperties>
</file>