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B86468" w14:textId="77777777" w:rsidR="0090334F" w:rsidRDefault="00000000">
      <w:pPr>
        <w:pStyle w:val="Heading"/>
        <w:jc w:val="center"/>
        <w:rPr>
          <w:rFonts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MOLĖTŲ RAJONO SAVIVALDYBĖS ADMINISTRACIJA </w:t>
      </w:r>
    </w:p>
    <w:p w14:paraId="27F0D89A" w14:textId="77777777" w:rsidR="0090334F" w:rsidRDefault="0090334F">
      <w:pPr>
        <w:pStyle w:val="Body2"/>
        <w:rPr>
          <w:rFonts w:cs="Times New Roman"/>
          <w:sz w:val="24"/>
          <w:szCs w:val="24"/>
          <w:lang w:val="lt-LT"/>
        </w:rPr>
      </w:pPr>
    </w:p>
    <w:p w14:paraId="5DB25839" w14:textId="77777777" w:rsidR="0090334F" w:rsidRDefault="00000000">
      <w:pPr>
        <w:pStyle w:val="Heading"/>
        <w:spacing w:before="0" w:after="0"/>
        <w:jc w:val="center"/>
        <w:rPr>
          <w:rFonts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VIEŠOJO PIRKIMO NR. 5837 „BENDROJO UGDYMO ĮSTAIGŲ PRIEINAMUMO DIDINIMAS MOLĖTŲ RAJONO SAVIVALDYBĖJE (PRITAIKYMAS NEĮGALIESIEMS). KELTUVŲ NEĮGALIESIEMS MONTAVIMAS GIEDRAIČIŲ GIMNAZIJOJS PATALPOSE“</w:t>
      </w:r>
    </w:p>
    <w:p w14:paraId="1DEF591A" w14:textId="77777777" w:rsidR="0090334F" w:rsidRDefault="00000000">
      <w:pPr>
        <w:pStyle w:val="Heading"/>
        <w:spacing w:before="0" w:after="0"/>
        <w:jc w:val="center"/>
        <w:rPr>
          <w:rFonts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ATSAKYMAI į tiekėjų klausimus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nr.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1</w:t>
      </w:r>
    </w:p>
    <w:p w14:paraId="0239FE7C" w14:textId="77777777" w:rsidR="0090334F" w:rsidRDefault="00000000">
      <w:pPr>
        <w:pStyle w:val="Body2"/>
        <w:rPr>
          <w:rFonts w:cs="Times New Roman"/>
          <w:sz w:val="24"/>
          <w:szCs w:val="24"/>
          <w:lang w:val="lt-LT"/>
        </w:rPr>
      </w:pPr>
      <w:r>
        <w:rPr>
          <w:rFonts w:cs="Times New Roman"/>
          <w:sz w:val="24"/>
          <w:szCs w:val="24"/>
          <w:lang w:val="lt-LT"/>
        </w:rPr>
        <w:t xml:space="preserve"> </w:t>
      </w:r>
    </w:p>
    <w:p w14:paraId="05E48BD4" w14:textId="77777777" w:rsidR="0090334F" w:rsidRDefault="00000000">
      <w:pPr>
        <w:pStyle w:val="Body2"/>
        <w:jc w:val="center"/>
        <w:rPr>
          <w:rFonts w:cs="Times New Roman"/>
          <w:sz w:val="24"/>
          <w:szCs w:val="24"/>
          <w:lang w:val="lt-LT"/>
        </w:rPr>
      </w:pPr>
      <w:r>
        <w:rPr>
          <w:rFonts w:cs="Times New Roman"/>
          <w:sz w:val="24"/>
          <w:szCs w:val="24"/>
          <w:lang w:val="lt-LT"/>
        </w:rPr>
        <w:t>2025-07-14</w:t>
      </w:r>
    </w:p>
    <w:p w14:paraId="2BD50103" w14:textId="77777777" w:rsidR="0090334F" w:rsidRDefault="00000000">
      <w:pPr>
        <w:pStyle w:val="Body2"/>
        <w:jc w:val="center"/>
        <w:rPr>
          <w:rFonts w:cs="Times New Roman"/>
          <w:sz w:val="24"/>
          <w:szCs w:val="24"/>
          <w:lang w:val="lt-LT"/>
        </w:rPr>
      </w:pPr>
      <w:r>
        <w:rPr>
          <w:rFonts w:cs="Times New Roman"/>
          <w:sz w:val="24"/>
          <w:szCs w:val="24"/>
          <w:lang w:val="lt-LT"/>
        </w:rPr>
        <w:t>Pirkimo CVP IS numeris: 3511036</w:t>
      </w:r>
    </w:p>
    <w:p w14:paraId="25949504" w14:textId="77777777" w:rsidR="0090334F" w:rsidRDefault="00000000">
      <w:pPr>
        <w:pStyle w:val="Body2"/>
        <w:jc w:val="center"/>
        <w:rPr>
          <w:rFonts w:cs="Times New Roman"/>
          <w:sz w:val="24"/>
          <w:szCs w:val="24"/>
          <w:lang w:val="lt-LT"/>
        </w:rPr>
      </w:pPr>
      <w:r>
        <w:rPr>
          <w:rFonts w:cs="Times New Roman"/>
          <w:sz w:val="24"/>
          <w:szCs w:val="24"/>
          <w:lang w:val="lt-LT"/>
        </w:rPr>
        <w:t xml:space="preserve">Registro </w:t>
      </w:r>
      <w:proofErr w:type="spellStart"/>
      <w:r>
        <w:rPr>
          <w:rFonts w:cs="Times New Roman"/>
          <w:sz w:val="24"/>
          <w:szCs w:val="24"/>
          <w:lang w:val="lt-LT"/>
        </w:rPr>
        <w:t>nr.</w:t>
      </w:r>
      <w:proofErr w:type="spellEnd"/>
      <w:r>
        <w:rPr>
          <w:rFonts w:cs="Times New Roman"/>
          <w:sz w:val="24"/>
          <w:szCs w:val="24"/>
          <w:lang w:val="lt-LT"/>
        </w:rPr>
        <w:t xml:space="preserve"> </w:t>
      </w:r>
    </w:p>
    <w:p w14:paraId="5025893D" w14:textId="77777777" w:rsidR="0090334F" w:rsidRDefault="00000000">
      <w:pPr>
        <w:pStyle w:val="Body2"/>
        <w:jc w:val="center"/>
        <w:rPr>
          <w:rFonts w:cs="Times New Roman"/>
          <w:sz w:val="24"/>
          <w:szCs w:val="24"/>
          <w:lang w:val="lt-LT"/>
        </w:rPr>
      </w:pPr>
      <w:r>
        <w:rPr>
          <w:rFonts w:cs="Times New Roman"/>
          <w:sz w:val="24"/>
          <w:szCs w:val="24"/>
          <w:lang w:val="lt-LT"/>
        </w:rPr>
        <w:t xml:space="preserve">Registro data </w:t>
      </w:r>
    </w:p>
    <w:p w14:paraId="4B0ED5FE" w14:textId="77777777" w:rsidR="0090334F" w:rsidRDefault="0090334F"/>
    <w:tbl>
      <w:tblPr>
        <w:tblW w:w="9895" w:type="dxa"/>
        <w:tblLayout w:type="fixed"/>
        <w:tblLook w:val="04A0" w:firstRow="1" w:lastRow="0" w:firstColumn="1" w:lastColumn="0" w:noHBand="0" w:noVBand="1"/>
      </w:tblPr>
      <w:tblGrid>
        <w:gridCol w:w="9895"/>
      </w:tblGrid>
      <w:tr w:rsidR="0090334F" w14:paraId="5A1DF317" w14:textId="77777777">
        <w:tc>
          <w:tcPr>
            <w:tcW w:w="9895" w:type="dxa"/>
          </w:tcPr>
          <w:p w14:paraId="133457EE" w14:textId="77777777" w:rsidR="0090334F" w:rsidRDefault="00000000">
            <w:r>
              <w:t xml:space="preserve">1 KLAUSIMAS (unikalus klausimo </w:t>
            </w:r>
            <w:proofErr w:type="spellStart"/>
            <w:r>
              <w:t>nr.</w:t>
            </w:r>
            <w:proofErr w:type="spellEnd"/>
            <w:r>
              <w:t>: 1):</w:t>
            </w:r>
          </w:p>
        </w:tc>
      </w:tr>
      <w:tr w:rsidR="0090334F" w14:paraId="09C1EDD8" w14:textId="77777777">
        <w:tc>
          <w:tcPr>
            <w:tcW w:w="9895" w:type="dxa"/>
          </w:tcPr>
          <w:p w14:paraId="4A03AAF2" w14:textId="77777777" w:rsidR="0090334F" w:rsidRDefault="00000000">
            <w:r>
              <w:t>Nuožulnūs neįgaliųjų keltuvai montuojami ant laiptų. Prašome leisti siūlyti keltuvų parametrus, kurie gali skirtis, bet ne daugiau kaip ±10 proc. reikalingų keltuvų platformoms.</w:t>
            </w:r>
          </w:p>
        </w:tc>
      </w:tr>
      <w:tr w:rsidR="0090334F" w14:paraId="52F37BDA" w14:textId="77777777">
        <w:tc>
          <w:tcPr>
            <w:tcW w:w="9895" w:type="dxa"/>
          </w:tcPr>
          <w:p w14:paraId="6FCE2878" w14:textId="77777777" w:rsidR="0090334F" w:rsidRDefault="00000000">
            <w:r>
              <w:t>ATSAKYMAS:</w:t>
            </w:r>
          </w:p>
        </w:tc>
      </w:tr>
      <w:tr w:rsidR="0090334F" w14:paraId="6763AB81" w14:textId="77777777">
        <w:tc>
          <w:tcPr>
            <w:tcW w:w="9895" w:type="dxa"/>
          </w:tcPr>
          <w:p w14:paraId="61E34890" w14:textId="5E6C4C44" w:rsidR="0090334F" w:rsidRDefault="00000000">
            <w:r>
              <w:t>Techninėje specifikacijoje nurodytų visų keltuvų platformų pagrindo matmenų ir išorinių keltuvų matmenų galimos paklaidos vietoje ± 5% pakeičiamos į ± 10%</w:t>
            </w:r>
            <w:r w:rsidR="005B31F6">
              <w:t>; (žr. techninę specifikaciją).</w:t>
            </w:r>
          </w:p>
        </w:tc>
      </w:tr>
      <w:tr w:rsidR="0090334F" w14:paraId="175D1F56" w14:textId="77777777">
        <w:tc>
          <w:tcPr>
            <w:tcW w:w="9895" w:type="dxa"/>
          </w:tcPr>
          <w:p w14:paraId="75B762FB" w14:textId="77777777" w:rsidR="0090334F" w:rsidRDefault="00000000">
            <w:r>
              <w:t xml:space="preserve">2 KLAUSIMAS (unikalus klausimo </w:t>
            </w:r>
            <w:proofErr w:type="spellStart"/>
            <w:r>
              <w:t>nr.</w:t>
            </w:r>
            <w:proofErr w:type="spellEnd"/>
            <w:r>
              <w:t>: 2):</w:t>
            </w:r>
          </w:p>
        </w:tc>
      </w:tr>
      <w:tr w:rsidR="0090334F" w14:paraId="7B811971" w14:textId="77777777">
        <w:tc>
          <w:tcPr>
            <w:tcW w:w="9895" w:type="dxa"/>
          </w:tcPr>
          <w:p w14:paraId="6A87EC4C" w14:textId="5FC5BF05" w:rsidR="0090334F" w:rsidRDefault="00000000">
            <w:r>
              <w:t>Nuožulnių keltuvų platformos pagal šiuo metu galiojančius reikalavimus ir standartus gali būti tik automatinio atlenkimo. Prašome nurodyti visiems tiekėjams siūlyti tik automatinio atlenkimo platformas</w:t>
            </w:r>
            <w:r w:rsidR="005B31F6">
              <w:t xml:space="preserve">. </w:t>
            </w:r>
          </w:p>
        </w:tc>
      </w:tr>
      <w:tr w:rsidR="0090334F" w14:paraId="5181EE8E" w14:textId="77777777">
        <w:tc>
          <w:tcPr>
            <w:tcW w:w="9895" w:type="dxa"/>
          </w:tcPr>
          <w:p w14:paraId="22B9EB3B" w14:textId="77777777" w:rsidR="0090334F" w:rsidRDefault="00000000">
            <w:r>
              <w:t>ATSAKYMAS:</w:t>
            </w:r>
          </w:p>
        </w:tc>
      </w:tr>
      <w:tr w:rsidR="0090334F" w14:paraId="056ADF0A" w14:textId="77777777">
        <w:tc>
          <w:tcPr>
            <w:tcW w:w="9895" w:type="dxa"/>
          </w:tcPr>
          <w:p w14:paraId="00A9994D" w14:textId="76C3D92A" w:rsidR="0090334F" w:rsidRDefault="00000000">
            <w:r>
              <w:t>Visiems nuožulniems keltuvams techninė specifikacija pakeičiama taip: Vietoje ,,Automatinis užlenkimo/atlenkimo mechanizmas (galimas rankinis užlenkimo mechanizmas);“ pakeičiama į ,,Automatinis užlenkimo/atlenkimo mechanizmas“</w:t>
            </w:r>
            <w:r w:rsidR="005B31F6">
              <w:t xml:space="preserve"> </w:t>
            </w:r>
            <w:r w:rsidR="005B31F6">
              <w:t>(žr. techninę specifikaciją).</w:t>
            </w:r>
          </w:p>
        </w:tc>
      </w:tr>
      <w:tr w:rsidR="0090334F" w14:paraId="1515394C" w14:textId="77777777">
        <w:tc>
          <w:tcPr>
            <w:tcW w:w="9895" w:type="dxa"/>
          </w:tcPr>
          <w:p w14:paraId="6FFB41B9" w14:textId="77777777" w:rsidR="0090334F" w:rsidRDefault="00000000">
            <w:r>
              <w:t xml:space="preserve">3 KLAUSIMAS (unikalus klausimo </w:t>
            </w:r>
            <w:proofErr w:type="spellStart"/>
            <w:r>
              <w:t>nr.</w:t>
            </w:r>
            <w:proofErr w:type="spellEnd"/>
            <w:r>
              <w:t>: 3):</w:t>
            </w:r>
          </w:p>
        </w:tc>
      </w:tr>
      <w:tr w:rsidR="0090334F" w14:paraId="48FB9701" w14:textId="77777777">
        <w:tc>
          <w:tcPr>
            <w:tcW w:w="9895" w:type="dxa"/>
          </w:tcPr>
          <w:p w14:paraId="6A43E02A" w14:textId="3650426B" w:rsidR="0090334F" w:rsidRDefault="00000000">
            <w:r>
              <w:t>Keltuvui, kuris skirtas pašalinti architektūrinius barjerus (atviras vertikalus su varteliais) prašoma leisti siūlyti įrenginį, kurio išoriniai matmenys būtų 1500x1200 mm. Visi kiti keltuvų parametrai išpildomi</w:t>
            </w:r>
            <w:r w:rsidR="005B31F6">
              <w:t xml:space="preserve">. </w:t>
            </w:r>
          </w:p>
        </w:tc>
      </w:tr>
      <w:tr w:rsidR="0090334F" w14:paraId="12F75E60" w14:textId="77777777">
        <w:tc>
          <w:tcPr>
            <w:tcW w:w="9895" w:type="dxa"/>
          </w:tcPr>
          <w:p w14:paraId="76DCE2D8" w14:textId="77777777" w:rsidR="0090334F" w:rsidRDefault="00000000">
            <w:r>
              <w:t>ATSAKYMAS:</w:t>
            </w:r>
          </w:p>
        </w:tc>
      </w:tr>
      <w:tr w:rsidR="0090334F" w14:paraId="2002184D" w14:textId="77777777">
        <w:tc>
          <w:tcPr>
            <w:tcW w:w="9895" w:type="dxa"/>
          </w:tcPr>
          <w:p w14:paraId="36EC3D8D" w14:textId="4010C542" w:rsidR="0090334F" w:rsidRDefault="00000000">
            <w:r>
              <w:t xml:space="preserve"> Vertikalaus keltuvo (įrengimas prie sporto salės) techninė specifikacija pakeičiama taip: Vietoje ,,išoriniai keltuvo matmenys 1500x1480 mm (galima matmenų paklaida ±5%), pakeičiama į išoriniai keltuvo matmenys 1500x1200x1480 mm (galima matmenų paklaida  ±10%)</w:t>
            </w:r>
            <w:r w:rsidR="005B31F6">
              <w:t xml:space="preserve">; </w:t>
            </w:r>
            <w:r w:rsidR="005B31F6">
              <w:t>(žr. techninę specifikaciją).</w:t>
            </w:r>
          </w:p>
        </w:tc>
      </w:tr>
      <w:tr w:rsidR="0090334F" w14:paraId="22E3BC9B" w14:textId="77777777">
        <w:tc>
          <w:tcPr>
            <w:tcW w:w="9895" w:type="dxa"/>
          </w:tcPr>
          <w:p w14:paraId="0B6AFFCB" w14:textId="77777777" w:rsidR="0090334F" w:rsidRDefault="00000000">
            <w:r>
              <w:t xml:space="preserve">4 KLAUSIMAS (unikalus klausimo </w:t>
            </w:r>
            <w:proofErr w:type="spellStart"/>
            <w:r>
              <w:t>nr.</w:t>
            </w:r>
            <w:proofErr w:type="spellEnd"/>
            <w:r>
              <w:t>: 4):</w:t>
            </w:r>
          </w:p>
        </w:tc>
      </w:tr>
      <w:tr w:rsidR="0090334F" w14:paraId="17F21AD5" w14:textId="77777777">
        <w:tc>
          <w:tcPr>
            <w:tcW w:w="9895" w:type="dxa"/>
          </w:tcPr>
          <w:p w14:paraId="15C74015" w14:textId="77777777" w:rsidR="0090334F" w:rsidRDefault="00000000">
            <w:r>
              <w:t>Vertikalus keltuvas su šachta, durimis ir kabina. Prašome leisti siūlyti keltuvą, kurio išoriniai šachtos matmenys yra 1545x1600 mm.</w:t>
            </w:r>
          </w:p>
        </w:tc>
      </w:tr>
      <w:tr w:rsidR="0090334F" w14:paraId="09EBB590" w14:textId="77777777">
        <w:tc>
          <w:tcPr>
            <w:tcW w:w="9895" w:type="dxa"/>
          </w:tcPr>
          <w:p w14:paraId="3DFC0F82" w14:textId="77777777" w:rsidR="0090334F" w:rsidRDefault="00000000">
            <w:r>
              <w:t>ATSAKYMAS:</w:t>
            </w:r>
          </w:p>
        </w:tc>
      </w:tr>
      <w:tr w:rsidR="0090334F" w14:paraId="6668043A" w14:textId="77777777">
        <w:tc>
          <w:tcPr>
            <w:tcW w:w="9895" w:type="dxa"/>
          </w:tcPr>
          <w:p w14:paraId="32A105CB" w14:textId="3E51FA95" w:rsidR="0090334F" w:rsidRDefault="00000000">
            <w:r>
              <w:t>Vertikalaus keltuvo su šachta (įrengimas paradinėje laiptinėje) išoriniai šachtos matmenys gali būti ir 1545x1600 mm</w:t>
            </w:r>
            <w:r w:rsidR="005B31F6">
              <w:t xml:space="preserve"> </w:t>
            </w:r>
            <w:r w:rsidR="005B31F6">
              <w:t>(žr. techninę specifikaciją).</w:t>
            </w:r>
          </w:p>
        </w:tc>
      </w:tr>
      <w:tr w:rsidR="0090334F" w14:paraId="54C1AF6F" w14:textId="77777777">
        <w:tc>
          <w:tcPr>
            <w:tcW w:w="9895" w:type="dxa"/>
          </w:tcPr>
          <w:p w14:paraId="3F7709D9" w14:textId="77777777" w:rsidR="0090334F" w:rsidRDefault="00000000">
            <w:r>
              <w:t xml:space="preserve">5 KLAUSIMAS (unikalus klausimo </w:t>
            </w:r>
            <w:proofErr w:type="spellStart"/>
            <w:r>
              <w:t>nr.</w:t>
            </w:r>
            <w:proofErr w:type="spellEnd"/>
            <w:r>
              <w:t>: 5):</w:t>
            </w:r>
          </w:p>
        </w:tc>
      </w:tr>
      <w:tr w:rsidR="0090334F" w14:paraId="7236FBC1" w14:textId="77777777">
        <w:tc>
          <w:tcPr>
            <w:tcW w:w="9895" w:type="dxa"/>
          </w:tcPr>
          <w:p w14:paraId="25741ADB" w14:textId="77777777" w:rsidR="0090334F" w:rsidRDefault="00000000">
            <w:r>
              <w:t xml:space="preserve">Prašome leisti siūlyti įrenginius - vertikalų atvirą keltuvą su </w:t>
            </w:r>
            <w:proofErr w:type="spellStart"/>
            <w:r>
              <w:t>vartelliais</w:t>
            </w:r>
            <w:proofErr w:type="spellEnd"/>
            <w:r>
              <w:t xml:space="preserve"> ir keltuvą su šachta, kabina ir durimis jungiamus prie trifazio el. maitinimo, nes jis yra ekonomiškesnis ir ilgaamžiškesnis.</w:t>
            </w:r>
          </w:p>
        </w:tc>
      </w:tr>
      <w:tr w:rsidR="0090334F" w14:paraId="37693721" w14:textId="77777777">
        <w:tc>
          <w:tcPr>
            <w:tcW w:w="9895" w:type="dxa"/>
          </w:tcPr>
          <w:p w14:paraId="4264FDCB" w14:textId="77777777" w:rsidR="0090334F" w:rsidRDefault="00000000">
            <w:r>
              <w:t>ATSAKYMAS:</w:t>
            </w:r>
          </w:p>
        </w:tc>
      </w:tr>
      <w:tr w:rsidR="0090334F" w14:paraId="4A14062F" w14:textId="77777777">
        <w:tc>
          <w:tcPr>
            <w:tcW w:w="9895" w:type="dxa"/>
          </w:tcPr>
          <w:p w14:paraId="5A74B36B" w14:textId="457C5FC0" w:rsidR="0090334F" w:rsidRDefault="00000000">
            <w:r>
              <w:t>Vertikalus atviras keltuvas su varteliais ir keltuvas su šachta, kabina ir durimis gali būti jungiami ir prie trifazio maitinimo</w:t>
            </w:r>
            <w:r w:rsidR="005B31F6">
              <w:t xml:space="preserve"> </w:t>
            </w:r>
            <w:r w:rsidR="005B31F6">
              <w:t>(žr. techninę specifikaciją).</w:t>
            </w:r>
          </w:p>
        </w:tc>
      </w:tr>
      <w:tr w:rsidR="0090334F" w14:paraId="50519939" w14:textId="77777777">
        <w:tc>
          <w:tcPr>
            <w:tcW w:w="9895" w:type="dxa"/>
          </w:tcPr>
          <w:p w14:paraId="7D3E0BA4" w14:textId="77777777" w:rsidR="0090334F" w:rsidRDefault="00000000">
            <w:r>
              <w:t xml:space="preserve">6 KLAUSIMAS (unikalus klausimo </w:t>
            </w:r>
            <w:proofErr w:type="spellStart"/>
            <w:r>
              <w:t>nr.</w:t>
            </w:r>
            <w:proofErr w:type="spellEnd"/>
            <w:r>
              <w:t>: 6):</w:t>
            </w:r>
          </w:p>
        </w:tc>
      </w:tr>
      <w:tr w:rsidR="0090334F" w14:paraId="1620E660" w14:textId="77777777">
        <w:tc>
          <w:tcPr>
            <w:tcW w:w="9895" w:type="dxa"/>
          </w:tcPr>
          <w:p w14:paraId="65700947" w14:textId="77777777" w:rsidR="0090334F" w:rsidRDefault="00000000">
            <w:r>
              <w:lastRenderedPageBreak/>
              <w:t xml:space="preserve">Atsižvelgiant į tai, kad nespėta laiku atsakyti į tiekėjų užduotus paklausimus, komisijos narė Valė Verikienė pasiūlė nukelti pasiūlymų pateikimo terminą iki 2025-07-24 d. 09:00 val. </w:t>
            </w:r>
          </w:p>
        </w:tc>
      </w:tr>
      <w:tr w:rsidR="0090334F" w14:paraId="3F5045EA" w14:textId="77777777">
        <w:tc>
          <w:tcPr>
            <w:tcW w:w="9895" w:type="dxa"/>
          </w:tcPr>
          <w:p w14:paraId="0732B4D7" w14:textId="77777777" w:rsidR="0090334F" w:rsidRDefault="00000000">
            <w:r>
              <w:t>ATSAKYMAS:</w:t>
            </w:r>
          </w:p>
        </w:tc>
      </w:tr>
      <w:tr w:rsidR="0090334F" w14:paraId="0E53ADF8" w14:textId="77777777">
        <w:tc>
          <w:tcPr>
            <w:tcW w:w="9895" w:type="dxa"/>
          </w:tcPr>
          <w:p w14:paraId="0597097D" w14:textId="77777777" w:rsidR="0090334F" w:rsidRDefault="00000000">
            <w:r>
              <w:t>Pritarti siūlymui.</w:t>
            </w:r>
          </w:p>
        </w:tc>
      </w:tr>
    </w:tbl>
    <w:p w14:paraId="3B45C75B" w14:textId="77777777" w:rsidR="0090334F" w:rsidRDefault="0090334F"/>
    <w:sectPr w:rsidR="0090334F">
      <w:pgSz w:w="11906" w:h="16838"/>
      <w:pgMar w:top="1134" w:right="1134" w:bottom="1134" w:left="1134" w:header="0" w:footer="0" w:gutter="0"/>
      <w:cols w:space="1296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1"/>
    <w:family w:val="roman"/>
    <w:pitch w:val="variable"/>
  </w:font>
  <w:font w:name="Songti SC">
    <w:panose1 w:val="00000000000000000000"/>
    <w:charset w:val="00"/>
    <w:family w:val="roman"/>
    <w:notTrueType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PingFang SC">
    <w:panose1 w:val="00000000000000000000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334F"/>
    <w:rsid w:val="005B31F6"/>
    <w:rsid w:val="0090334F"/>
    <w:rsid w:val="00C52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B26C6C"/>
  <w15:docId w15:val="{3AE3D21B-820C-4135-8FB8-E112160F4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ongti SC" w:hAnsi="Liberation Serif" w:cs="Arial Unicode MS"/>
        <w:kern w:val="2"/>
        <w:sz w:val="24"/>
        <w:szCs w:val="24"/>
        <w:lang w:val="lt-LT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PingFang SC" w:hAnsi="Liberation Sans"/>
      <w:sz w:val="28"/>
      <w:szCs w:val="28"/>
    </w:rPr>
  </w:style>
  <w:style w:type="paragraph" w:styleId="Pagrindinistekstas">
    <w:name w:val="Body Text"/>
    <w:basedOn w:val="prastasis"/>
    <w:pPr>
      <w:spacing w:after="140" w:line="276" w:lineRule="auto"/>
    </w:pPr>
  </w:style>
  <w:style w:type="paragraph" w:styleId="Sraas">
    <w:name w:val="List"/>
    <w:basedOn w:val="Pagrindinistekstas"/>
  </w:style>
  <w:style w:type="paragraph" w:styleId="Antrat">
    <w:name w:val="caption"/>
    <w:basedOn w:val="prastasis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prastasis"/>
    <w:qFormat/>
    <w:pPr>
      <w:suppressLineNumbers/>
    </w:pPr>
  </w:style>
  <w:style w:type="paragraph" w:customStyle="1" w:styleId="Body2">
    <w:name w:val="Body 2"/>
    <w:qFormat/>
    <w:pPr>
      <w:spacing w:after="40"/>
      <w:jc w:val="both"/>
    </w:pPr>
    <w:rPr>
      <w:rFonts w:ascii="Times New Roman" w:eastAsia="Arial Unicode MS" w:hAnsi="Times New Roman"/>
      <w:color w:val="000000"/>
      <w:kern w:val="0"/>
      <w:sz w:val="22"/>
      <w:szCs w:val="22"/>
      <w:lang w:val="en-US" w:eastAsia="en-GB" w:bidi="ar-SA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1819</Words>
  <Characters>1038</Characters>
  <Application>Microsoft Office Word</Application>
  <DocSecurity>0</DocSecurity>
  <Lines>8</Lines>
  <Paragraphs>5</Paragraphs>
  <ScaleCrop>false</ScaleCrop>
  <Company/>
  <LinksUpToDate>false</LinksUpToDate>
  <CharactersWithSpaces>2852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Valė Verikienė</cp:lastModifiedBy>
  <cp:revision>2</cp:revision>
  <dcterms:created xsi:type="dcterms:W3CDTF">2024-04-10T13:31:00Z</dcterms:created>
  <dcterms:modified xsi:type="dcterms:W3CDTF">2025-07-14T08:51:00Z</dcterms:modified>
  <dc:language>lt-LT</dc:language>
</cp:coreProperties>
</file>