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A03EF" w14:textId="77777777" w:rsidR="00D07024" w:rsidRDefault="00D07024" w:rsidP="001D3F11">
      <w:pPr>
        <w:rPr>
          <w:sz w:val="22"/>
          <w:szCs w:val="22"/>
        </w:rPr>
      </w:pPr>
    </w:p>
    <w:p w14:paraId="17B0483F" w14:textId="77777777" w:rsidR="00D07024" w:rsidRDefault="00D07024" w:rsidP="001D3F11">
      <w:pPr>
        <w:rPr>
          <w:sz w:val="22"/>
          <w:szCs w:val="22"/>
        </w:rPr>
      </w:pPr>
    </w:p>
    <w:p w14:paraId="04F7B9F3" w14:textId="77777777" w:rsidR="00D07024" w:rsidRDefault="00D07024" w:rsidP="001D3F11">
      <w:pPr>
        <w:rPr>
          <w:sz w:val="22"/>
          <w:szCs w:val="22"/>
        </w:rPr>
      </w:pPr>
    </w:p>
    <w:p w14:paraId="340B1887" w14:textId="77777777" w:rsidR="001D3F11" w:rsidRDefault="001D3F11" w:rsidP="001D3F11">
      <w:pPr>
        <w:rPr>
          <w:sz w:val="22"/>
          <w:szCs w:val="22"/>
        </w:rPr>
      </w:pPr>
    </w:p>
    <w:p w14:paraId="5DE61C1C" w14:textId="77777777" w:rsidR="00D24D6F" w:rsidRDefault="00D24D6F" w:rsidP="00D24D6F">
      <w:pPr>
        <w:pStyle w:val="Paantrat"/>
        <w:jc w:val="center"/>
      </w:pPr>
      <w:r w:rsidRPr="00F0499F">
        <w:t>TECHNINĖ SPECIFIKACIJA</w:t>
      </w:r>
    </w:p>
    <w:p w14:paraId="4727A6BC" w14:textId="77777777" w:rsidR="00266A82" w:rsidRPr="00266A82" w:rsidRDefault="00266A82" w:rsidP="00266A82"/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8"/>
        <w:gridCol w:w="2017"/>
        <w:gridCol w:w="6804"/>
      </w:tblGrid>
      <w:tr w:rsidR="00D24D6F" w:rsidRPr="00EA35DE" w14:paraId="23BDFAEF" w14:textId="77777777" w:rsidTr="002A1FC5">
        <w:trPr>
          <w:trHeight w:val="24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52FC" w14:textId="77777777" w:rsidR="00D24D6F" w:rsidRPr="00EA35DE" w:rsidRDefault="00D24D6F" w:rsidP="002A1FC5">
            <w:pPr>
              <w:spacing w:line="254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 w:rsidRPr="00EA35DE">
              <w:rPr>
                <w:b/>
                <w:bCs/>
                <w:kern w:val="2"/>
                <w14:ligatures w14:val="standardContextual"/>
              </w:rPr>
              <w:t>Eil.</w:t>
            </w:r>
          </w:p>
          <w:p w14:paraId="7C696E33" w14:textId="77777777" w:rsidR="00D24D6F" w:rsidRPr="00EA35DE" w:rsidRDefault="00D24D6F" w:rsidP="002A1FC5">
            <w:pPr>
              <w:spacing w:line="254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 w:rsidRPr="00EA35DE">
              <w:rPr>
                <w:b/>
                <w:bCs/>
                <w:kern w:val="2"/>
                <w14:ligatures w14:val="standardContextual"/>
              </w:rPr>
              <w:t>Nr.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5A6DD" w14:textId="77777777" w:rsidR="00D24D6F" w:rsidRPr="00EA35DE" w:rsidRDefault="00D24D6F" w:rsidP="002A1FC5">
            <w:pPr>
              <w:spacing w:line="254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 w:rsidRPr="00EA35DE">
              <w:rPr>
                <w:b/>
                <w:bCs/>
                <w:kern w:val="2"/>
                <w14:ligatures w14:val="standardContextual"/>
              </w:rPr>
              <w:t>Savybė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74BB" w14:textId="77777777" w:rsidR="00D24D6F" w:rsidRPr="00EA35DE" w:rsidRDefault="00D24D6F" w:rsidP="002A1FC5">
            <w:pPr>
              <w:spacing w:line="254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 w:rsidRPr="00EA35DE">
              <w:rPr>
                <w:b/>
                <w:bCs/>
                <w:kern w:val="2"/>
                <w14:ligatures w14:val="standardContextual"/>
              </w:rPr>
              <w:t>Reikalavimai</w:t>
            </w:r>
          </w:p>
        </w:tc>
      </w:tr>
      <w:tr w:rsidR="00D24D6F" w:rsidRPr="00487E5F" w14:paraId="4AC127AD" w14:textId="77777777" w:rsidTr="002A1FC5">
        <w:trPr>
          <w:trHeight w:val="24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063DD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>1.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E23D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>Automobilio rūšis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B068A" w14:textId="77777777" w:rsidR="00D24D6F" w:rsidRPr="00487E5F" w:rsidRDefault="00D24D6F" w:rsidP="00D24D6F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:lang w:val="en-US"/>
                <w14:ligatures w14:val="standardContextual"/>
              </w:rPr>
              <w:t xml:space="preserve"> </w:t>
            </w:r>
            <w:r w:rsidRPr="00487E5F">
              <w:rPr>
                <w:kern w:val="2"/>
                <w:sz w:val="22"/>
                <w:szCs w:val="22"/>
                <w14:ligatures w14:val="standardContextual"/>
              </w:rPr>
              <w:t>M1 klas</w:t>
            </w:r>
            <w:r w:rsidRPr="00487E5F">
              <w:rPr>
                <w:rFonts w:eastAsia="MS Mincho"/>
                <w:kern w:val="2"/>
                <w:sz w:val="22"/>
                <w:szCs w:val="22"/>
                <w14:ligatures w14:val="standardContextual"/>
              </w:rPr>
              <w:t>ė</w:t>
            </w:r>
            <w:r w:rsidRPr="00487E5F">
              <w:rPr>
                <w:kern w:val="2"/>
                <w:sz w:val="22"/>
                <w:szCs w:val="22"/>
                <w14:ligatures w14:val="standardContextual"/>
              </w:rPr>
              <w:t xml:space="preserve">s automobilis keleivinis </w:t>
            </w:r>
          </w:p>
          <w:p w14:paraId="1F96C7CF" w14:textId="77777777" w:rsidR="00D24D6F" w:rsidRPr="00487E5F" w:rsidRDefault="00D24D6F" w:rsidP="00D24D6F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>Didžiausia leistina masė ne daugiau 3</w:t>
            </w:r>
            <w:r>
              <w:rPr>
                <w:kern w:val="2"/>
                <w:sz w:val="22"/>
                <w:szCs w:val="22"/>
                <w14:ligatures w14:val="standardContextual"/>
              </w:rPr>
              <w:t>5</w:t>
            </w:r>
            <w:r w:rsidRPr="00487E5F">
              <w:rPr>
                <w:kern w:val="2"/>
                <w:sz w:val="22"/>
                <w:szCs w:val="22"/>
                <w14:ligatures w14:val="standardContextual"/>
              </w:rPr>
              <w:t>00kg</w:t>
            </w:r>
            <w:r w:rsidRPr="00487E5F">
              <w:rPr>
                <w:color w:val="EE0000"/>
                <w:kern w:val="2"/>
                <w:sz w:val="22"/>
                <w:szCs w:val="22"/>
                <w:lang w:val="en-US"/>
                <w14:ligatures w14:val="standardContextual"/>
              </w:rPr>
              <w:t>.</w:t>
            </w:r>
          </w:p>
          <w:p w14:paraId="767C0459" w14:textId="77777777" w:rsidR="00D24D6F" w:rsidRDefault="00D24D6F" w:rsidP="00D24D6F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kern w:val="2"/>
                <w:sz w:val="22"/>
                <w:szCs w:val="22"/>
                <w14:ligatures w14:val="standardContextual"/>
              </w:rPr>
            </w:pPr>
            <w:bookmarkStart w:id="0" w:name="_Hlk200968294"/>
            <w:r w:rsidRPr="0057262D">
              <w:rPr>
                <w:kern w:val="2"/>
                <w:sz w:val="22"/>
                <w:szCs w:val="22"/>
                <w14:ligatures w14:val="standardContextual"/>
              </w:rPr>
              <w:t>Transporto priemonė turi būti suprojektuota taip, kad būtų galima vežti ne mažiau kaip 6 ir ne daugiau kaip 9 keleivius, įskaitant vairuotoją. Joje privalo būti įrengta viena vieta asmeniui su negalia, naudojančiam neįgaliojo vežimėlį. Ši vieta turi atitikti visus galiojančius saugos reikalavimus, įskaitant:</w:t>
            </w:r>
            <w:r w:rsidRPr="0057262D">
              <w:rPr>
                <w:kern w:val="2"/>
                <w:sz w:val="22"/>
                <w:szCs w:val="22"/>
                <w14:ligatures w14:val="standardContextual"/>
              </w:rPr>
              <w:br/>
              <w:t>– saugos diržų sistemą vežimėliui fiksuoti,</w:t>
            </w:r>
            <w:r w:rsidRPr="0057262D">
              <w:rPr>
                <w:kern w:val="2"/>
                <w:sz w:val="22"/>
                <w:szCs w:val="22"/>
                <w14:ligatures w14:val="standardContextual"/>
              </w:rPr>
              <w:br/>
              <w:t>– priemones neįgaliojo saugumui užtikrinti transportavimo metu,</w:t>
            </w:r>
            <w:r w:rsidRPr="0057262D">
              <w:rPr>
                <w:kern w:val="2"/>
                <w:sz w:val="22"/>
                <w:szCs w:val="22"/>
                <w14:ligatures w14:val="standardContextual"/>
              </w:rPr>
              <w:br/>
              <w:t>– patogų įlipimą/išlipimą (pvz., rampa arba keltuvas)</w:t>
            </w:r>
          </w:p>
          <w:p w14:paraId="0EBFB45C" w14:textId="77777777" w:rsidR="00D24D6F" w:rsidRPr="00A4798F" w:rsidRDefault="00D24D6F" w:rsidP="002A1FC5">
            <w:pPr>
              <w:autoSpaceDE w:val="0"/>
              <w:autoSpaceDN w:val="0"/>
              <w:adjustRightInd w:val="0"/>
              <w:ind w:left="360"/>
              <w:rPr>
                <w:kern w:val="2"/>
                <w:sz w:val="22"/>
                <w:szCs w:val="22"/>
                <w14:ligatures w14:val="standardContextual"/>
              </w:rPr>
            </w:pPr>
            <w:r w:rsidRPr="00A4798F">
              <w:rPr>
                <w:kern w:val="2"/>
                <w:sz w:val="22"/>
                <w:szCs w:val="22"/>
                <w14:ligatures w14:val="standardContextual"/>
              </w:rPr>
              <w:t>–</w:t>
            </w:r>
            <w:r>
              <w:rPr>
                <w:kern w:val="2"/>
                <w:sz w:val="22"/>
                <w:szCs w:val="22"/>
                <w14:ligatures w14:val="standardContextual"/>
              </w:rPr>
              <w:t xml:space="preserve"> t</w:t>
            </w:r>
            <w:r w:rsidRPr="00AD1F7C">
              <w:rPr>
                <w:kern w:val="2"/>
                <w:sz w:val="22"/>
                <w:szCs w:val="22"/>
                <w14:ligatures w14:val="standardContextual"/>
              </w:rPr>
              <w:t>ransporto priemonės registracij</w:t>
            </w:r>
            <w:r>
              <w:rPr>
                <w:kern w:val="2"/>
                <w:sz w:val="22"/>
                <w:szCs w:val="22"/>
                <w14:ligatures w14:val="standardContextual"/>
              </w:rPr>
              <w:t>ą,</w:t>
            </w:r>
            <w:r w:rsidRPr="00AD1F7C">
              <w:rPr>
                <w:kern w:val="2"/>
                <w:sz w:val="22"/>
                <w:szCs w:val="22"/>
                <w14:ligatures w14:val="standardContextual"/>
              </w:rPr>
              <w:t xml:space="preserve"> </w:t>
            </w:r>
            <w:r>
              <w:rPr>
                <w:kern w:val="2"/>
                <w:sz w:val="22"/>
                <w:szCs w:val="22"/>
                <w14:ligatures w14:val="standardContextual"/>
              </w:rPr>
              <w:t>atitinkančią</w:t>
            </w:r>
            <w:r w:rsidRPr="00AD1F7C">
              <w:rPr>
                <w:kern w:val="2"/>
                <w:sz w:val="22"/>
                <w:szCs w:val="22"/>
                <w14:ligatures w14:val="standardContextual"/>
              </w:rPr>
              <w:t xml:space="preserve"> teisės aktuose nustatytus reikalavimus, leidžiančius transportuoti asmenis su negalia</w:t>
            </w:r>
            <w:r>
              <w:rPr>
                <w:kern w:val="2"/>
                <w:sz w:val="22"/>
                <w:szCs w:val="22"/>
                <w14:ligatures w14:val="standardContextual"/>
              </w:rPr>
              <w:t>,</w:t>
            </w:r>
            <w:r w:rsidRPr="00AD1F7C">
              <w:rPr>
                <w:kern w:val="2"/>
                <w:sz w:val="22"/>
                <w:szCs w:val="22"/>
                <w14:ligatures w14:val="standardContextual"/>
              </w:rPr>
              <w:t xml:space="preserve"> įskaitant atitinkamus įrašus transporto priemonės registracijos liudijime</w:t>
            </w:r>
          </w:p>
          <w:bookmarkEnd w:id="0"/>
          <w:p w14:paraId="6B76E1CB" w14:textId="77777777" w:rsidR="00D24D6F" w:rsidRPr="0057262D" w:rsidRDefault="00D24D6F" w:rsidP="00D24D6F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 xml:space="preserve"> Visos sėdynės</w:t>
            </w:r>
            <w:r>
              <w:rPr>
                <w:kern w:val="2"/>
                <w:sz w:val="22"/>
                <w:szCs w:val="22"/>
                <w14:ligatures w14:val="standardContextual"/>
              </w:rPr>
              <w:t xml:space="preserve"> arba suolai</w:t>
            </w:r>
            <w:r w:rsidRPr="00487E5F">
              <w:rPr>
                <w:kern w:val="2"/>
                <w:sz w:val="22"/>
                <w:szCs w:val="22"/>
                <w14:ligatures w14:val="standardContextual"/>
              </w:rPr>
              <w:t xml:space="preserve"> išskyrus pirmos eilės, lengvai išimamos.</w:t>
            </w:r>
          </w:p>
        </w:tc>
      </w:tr>
      <w:tr w:rsidR="00D24D6F" w:rsidRPr="00487E5F" w14:paraId="555094F5" w14:textId="77777777" w:rsidTr="002A1FC5">
        <w:trPr>
          <w:trHeight w:val="10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E64C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>2.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ED245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>Automobilių skaičius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560D4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>1 (vienas).</w:t>
            </w:r>
          </w:p>
        </w:tc>
      </w:tr>
      <w:tr w:rsidR="00D24D6F" w:rsidRPr="00487E5F" w14:paraId="24E6CAC1" w14:textId="77777777" w:rsidTr="002A1FC5">
        <w:trPr>
          <w:trHeight w:val="10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633C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>3.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E9B4F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>Automobilio pagaminimas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90D79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>Automobilis naujas, neeksploatuotas, pagamintas ne seniau kaip 2025</w:t>
            </w:r>
            <w:r>
              <w:rPr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487E5F">
              <w:rPr>
                <w:kern w:val="2"/>
                <w:sz w:val="22"/>
                <w:szCs w:val="22"/>
                <w14:ligatures w14:val="standardContextual"/>
              </w:rPr>
              <w:t>m.</w:t>
            </w:r>
          </w:p>
        </w:tc>
      </w:tr>
      <w:tr w:rsidR="00D24D6F" w:rsidRPr="00487E5F" w14:paraId="49027C5C" w14:textId="77777777" w:rsidTr="002A1FC5">
        <w:trPr>
          <w:trHeight w:val="10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01E4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>4.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4F03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>Kuro rūšis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EEFF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>Dyzelinas</w:t>
            </w:r>
          </w:p>
        </w:tc>
      </w:tr>
      <w:tr w:rsidR="00D24D6F" w:rsidRPr="00487E5F" w14:paraId="5DA25988" w14:textId="77777777" w:rsidTr="002A1FC5">
        <w:trPr>
          <w:trHeight w:val="24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9B973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>5.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C5D6D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>Automobilio matmenys , cm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8E0C3" w14:textId="44B85449" w:rsidR="00D24D6F" w:rsidRPr="00487E5F" w:rsidRDefault="00D24D6F" w:rsidP="002A1FC5">
            <w:pPr>
              <w:rPr>
                <w:color w:val="FF0000"/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 xml:space="preserve">5.1. Bendras ilgis ne mažiau </w:t>
            </w:r>
            <w:r w:rsidR="00D64678">
              <w:rPr>
                <w:kern w:val="2"/>
                <w:sz w:val="22"/>
                <w:szCs w:val="22"/>
                <w14:ligatures w14:val="standardContextual"/>
              </w:rPr>
              <w:t xml:space="preserve">kaip </w:t>
            </w:r>
            <w:r w:rsidRPr="00487E5F">
              <w:rPr>
                <w:kern w:val="2"/>
                <w:sz w:val="22"/>
                <w:szCs w:val="22"/>
                <w14:ligatures w14:val="standardContextual"/>
              </w:rPr>
              <w:t>5</w:t>
            </w:r>
            <w:r>
              <w:rPr>
                <w:kern w:val="2"/>
                <w:sz w:val="22"/>
                <w:szCs w:val="22"/>
                <w14:ligatures w14:val="standardContextual"/>
              </w:rPr>
              <w:t>4</w:t>
            </w:r>
            <w:r>
              <w:rPr>
                <w:kern w:val="2"/>
                <w:sz w:val="22"/>
                <w:szCs w:val="22"/>
                <w14:ligatures w14:val="standardContextual"/>
              </w:rPr>
              <w:t xml:space="preserve">0 </w:t>
            </w:r>
            <w:r w:rsidRPr="00487E5F">
              <w:rPr>
                <w:color w:val="000000" w:themeColor="text1"/>
                <w:kern w:val="2"/>
                <w:sz w:val="22"/>
                <w:szCs w:val="22"/>
                <w14:ligatures w14:val="standardContextual"/>
              </w:rPr>
              <w:t xml:space="preserve">cm. </w:t>
            </w:r>
          </w:p>
          <w:p w14:paraId="3CF35B3A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 xml:space="preserve">5.2 Krovininių skyriaus ilgis iki priekinių sėdynių ne mažiau kaip 260 cm </w:t>
            </w:r>
          </w:p>
          <w:p w14:paraId="5EFF975C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 xml:space="preserve">5.3 Krovininio skyriaus plotis tarp arkų ne mažiau kaip 120cm. </w:t>
            </w:r>
          </w:p>
          <w:p w14:paraId="0E5E95B8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 xml:space="preserve">5.4 Bendras aukštis ne mažiau 190 cm </w:t>
            </w:r>
          </w:p>
        </w:tc>
      </w:tr>
      <w:tr w:rsidR="00D24D6F" w:rsidRPr="00487E5F" w14:paraId="52D1BD22" w14:textId="77777777" w:rsidTr="002A1FC5">
        <w:trPr>
          <w:trHeight w:val="24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9E42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>6.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11A60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>Durelių skaičius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DAAE5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>6.1. 5 (su galinėms dvivėrėms durimis).</w:t>
            </w:r>
          </w:p>
          <w:p w14:paraId="6921DABF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 xml:space="preserve">6.2. Galinės durys dvivėrės su stiklais ir valytuvais. </w:t>
            </w:r>
          </w:p>
        </w:tc>
      </w:tr>
      <w:tr w:rsidR="00D24D6F" w:rsidRPr="00487E5F" w14:paraId="3DCE8051" w14:textId="77777777" w:rsidTr="002A1FC5">
        <w:trPr>
          <w:trHeight w:val="38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1A2D5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>7.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AB47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>Variklio galia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C432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>Ne mažiau kaip 90 kW</w:t>
            </w:r>
          </w:p>
        </w:tc>
      </w:tr>
      <w:tr w:rsidR="00D24D6F" w:rsidRPr="00487E5F" w14:paraId="3EE5C4F4" w14:textId="77777777" w:rsidTr="002A1FC5">
        <w:trPr>
          <w:trHeight w:val="24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D6836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>8.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3AFB8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>Varantysis tiltas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8DFFD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>Priekinis</w:t>
            </w:r>
            <w:r>
              <w:rPr>
                <w:kern w:val="2"/>
                <w:sz w:val="22"/>
                <w:szCs w:val="22"/>
                <w14:ligatures w14:val="standardContextual"/>
              </w:rPr>
              <w:t xml:space="preserve"> arba 4x4</w:t>
            </w:r>
          </w:p>
        </w:tc>
      </w:tr>
      <w:tr w:rsidR="00D24D6F" w:rsidRPr="00487E5F" w14:paraId="05CEA099" w14:textId="77777777" w:rsidTr="002A1FC5">
        <w:trPr>
          <w:trHeight w:val="10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18887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>9.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F6C40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>Pavarų dėžės tipas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8987D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 xml:space="preserve">Mechaninė </w:t>
            </w:r>
          </w:p>
        </w:tc>
      </w:tr>
      <w:tr w:rsidR="00D24D6F" w:rsidRPr="00487E5F" w14:paraId="6C493806" w14:textId="77777777" w:rsidTr="002A1FC5">
        <w:trPr>
          <w:trHeight w:val="10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3AF00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>10.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D6D4A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Neįgalaus asmens transportavimas</w:t>
            </w:r>
            <w:r w:rsidRPr="00487E5F">
              <w:rPr>
                <w:kern w:val="2"/>
                <w:sz w:val="22"/>
                <w:szCs w:val="22"/>
                <w14:ligatures w14:val="standardContextual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8501" w14:textId="77777777" w:rsidR="00D24D6F" w:rsidRPr="00487E5F" w:rsidRDefault="00D24D6F" w:rsidP="002A1FC5">
            <w:pPr>
              <w:spacing w:line="254" w:lineRule="auto"/>
              <w:ind w:left="-57" w:right="-57"/>
              <w:textAlignment w:val="baseline"/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 xml:space="preserve">Rampos arba </w:t>
            </w:r>
            <w:r w:rsidRPr="00D07024">
              <w:rPr>
                <w:kern w:val="2"/>
                <w:sz w:val="22"/>
                <w:szCs w:val="22"/>
                <w14:ligatures w14:val="standardContextual"/>
              </w:rPr>
              <w:t>keltuvas neįgali</w:t>
            </w:r>
            <w:r>
              <w:rPr>
                <w:kern w:val="2"/>
                <w:sz w:val="22"/>
                <w:szCs w:val="22"/>
                <w14:ligatures w14:val="standardContextual"/>
              </w:rPr>
              <w:t>ojo vežimėlio užvažiavimui</w:t>
            </w:r>
          </w:p>
        </w:tc>
      </w:tr>
      <w:tr w:rsidR="00D24D6F" w:rsidRPr="00487E5F" w14:paraId="4B9C8D55" w14:textId="77777777" w:rsidTr="002A1FC5">
        <w:trPr>
          <w:trHeight w:val="24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73504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>1</w:t>
            </w:r>
            <w:r>
              <w:rPr>
                <w:kern w:val="2"/>
                <w:sz w:val="22"/>
                <w:szCs w:val="22"/>
                <w14:ligatures w14:val="standardContextual"/>
              </w:rPr>
              <w:t>1</w:t>
            </w:r>
            <w:r w:rsidRPr="00487E5F">
              <w:rPr>
                <w:kern w:val="2"/>
                <w:sz w:val="22"/>
                <w:szCs w:val="22"/>
                <w14:ligatures w14:val="standardContextual"/>
              </w:rPr>
              <w:t>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9C2FA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>Oro pagalvės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9D992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>Vairuotojo ir priekinių keleivių oro saugos pagalvės.</w:t>
            </w:r>
          </w:p>
        </w:tc>
      </w:tr>
      <w:tr w:rsidR="00D24D6F" w:rsidRPr="00487E5F" w14:paraId="7C4CB1D7" w14:textId="77777777" w:rsidTr="002A1FC5">
        <w:trPr>
          <w:trHeight w:val="24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C0CE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12.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9140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>Automobilio valdymo saugumo sistemos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42C1A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>Stabdžių antiblokavimo sistema (ABS).</w:t>
            </w:r>
          </w:p>
        </w:tc>
      </w:tr>
      <w:tr w:rsidR="00D24D6F" w:rsidRPr="00487E5F" w14:paraId="7C3DC51D" w14:textId="77777777" w:rsidTr="002A1FC5">
        <w:trPr>
          <w:trHeight w:val="859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817D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>1</w:t>
            </w:r>
            <w:r>
              <w:rPr>
                <w:kern w:val="2"/>
                <w:sz w:val="22"/>
                <w:szCs w:val="22"/>
                <w14:ligatures w14:val="standardContextual"/>
              </w:rPr>
              <w:t>3</w:t>
            </w:r>
            <w:r w:rsidRPr="00487E5F">
              <w:rPr>
                <w:kern w:val="2"/>
                <w:sz w:val="22"/>
                <w:szCs w:val="22"/>
                <w14:ligatures w14:val="standardContextual"/>
              </w:rPr>
              <w:t>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5FF7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>Audiosistema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9727A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 xml:space="preserve">AM/FM bangų radijo imtuvas </w:t>
            </w:r>
            <w:r w:rsidRPr="00487E5F">
              <w:rPr>
                <w:sz w:val="22"/>
                <w:szCs w:val="22"/>
              </w:rPr>
              <w:t>su Bluetooth, USB jungtimi, laisvų rankų įranga</w:t>
            </w:r>
          </w:p>
          <w:p w14:paraId="1CC993F4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D24D6F" w:rsidRPr="00487E5F" w14:paraId="3E6A6884" w14:textId="77777777" w:rsidTr="002A1FC5">
        <w:trPr>
          <w:trHeight w:val="24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FE2B1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>1</w:t>
            </w:r>
            <w:r>
              <w:rPr>
                <w:kern w:val="2"/>
                <w:sz w:val="22"/>
                <w:szCs w:val="22"/>
                <w14:ligatures w14:val="standardContextual"/>
              </w:rPr>
              <w:t>4</w:t>
            </w:r>
            <w:r w:rsidRPr="00487E5F">
              <w:rPr>
                <w:kern w:val="2"/>
                <w:sz w:val="22"/>
                <w:szCs w:val="22"/>
                <w14:ligatures w14:val="standardContextual"/>
              </w:rPr>
              <w:t>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9591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>Salono šildymas ir vėdinimas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E996A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14.</w:t>
            </w:r>
            <w:r w:rsidRPr="00487E5F">
              <w:rPr>
                <w:kern w:val="2"/>
                <w:sz w:val="22"/>
                <w:szCs w:val="22"/>
                <w14:ligatures w14:val="standardContextual"/>
              </w:rPr>
              <w:t>1.</w:t>
            </w:r>
            <w:r>
              <w:rPr>
                <w:kern w:val="2"/>
                <w:sz w:val="22"/>
                <w:szCs w:val="22"/>
                <w14:ligatures w14:val="standardContextual"/>
              </w:rPr>
              <w:t xml:space="preserve"> </w:t>
            </w:r>
            <w:r w:rsidRPr="00487E5F">
              <w:rPr>
                <w:kern w:val="2"/>
                <w:sz w:val="22"/>
                <w:szCs w:val="22"/>
                <w14:ligatures w14:val="standardContextual"/>
              </w:rPr>
              <w:t>Šildymo sistema su ventiliatoriumi, oro kondicionierius arba klimato kontrolės sistema.</w:t>
            </w:r>
          </w:p>
          <w:p w14:paraId="0B906B20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>1</w:t>
            </w:r>
            <w:r>
              <w:rPr>
                <w:kern w:val="2"/>
                <w:sz w:val="22"/>
                <w:szCs w:val="22"/>
                <w14:ligatures w14:val="standardContextual"/>
              </w:rPr>
              <w:t>4</w:t>
            </w:r>
            <w:r w:rsidRPr="00487E5F">
              <w:rPr>
                <w:kern w:val="2"/>
                <w:sz w:val="22"/>
                <w:szCs w:val="22"/>
                <w14:ligatures w14:val="standardContextual"/>
              </w:rPr>
              <w:t xml:space="preserve">.2. </w:t>
            </w:r>
            <w:r>
              <w:rPr>
                <w:kern w:val="2"/>
                <w:sz w:val="22"/>
                <w:szCs w:val="22"/>
                <w14:ligatures w14:val="standardContextual"/>
              </w:rPr>
              <w:t>Papildomas kondicionavimas automobilio galiniai daliai</w:t>
            </w:r>
          </w:p>
        </w:tc>
      </w:tr>
      <w:tr w:rsidR="00D24D6F" w:rsidRPr="00487E5F" w14:paraId="3A9C884A" w14:textId="77777777" w:rsidTr="002A1FC5">
        <w:trPr>
          <w:trHeight w:val="24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6B25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>1</w:t>
            </w:r>
            <w:r>
              <w:rPr>
                <w:kern w:val="2"/>
                <w:sz w:val="22"/>
                <w:szCs w:val="22"/>
                <w14:ligatures w14:val="standardContextual"/>
              </w:rPr>
              <w:t>5</w:t>
            </w:r>
            <w:r w:rsidRPr="00487E5F">
              <w:rPr>
                <w:kern w:val="2"/>
                <w:sz w:val="22"/>
                <w:szCs w:val="22"/>
                <w14:ligatures w14:val="standardContextual"/>
              </w:rPr>
              <w:t>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32016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>Užraktas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EE4B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>Centrinis visų durelių užraktas su distanciniu valdymu.</w:t>
            </w:r>
          </w:p>
        </w:tc>
      </w:tr>
      <w:tr w:rsidR="00D24D6F" w:rsidRPr="00487E5F" w14:paraId="0C71800C" w14:textId="77777777" w:rsidTr="002A1FC5">
        <w:trPr>
          <w:trHeight w:val="24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5EF1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lastRenderedPageBreak/>
              <w:t>1</w:t>
            </w:r>
            <w:r>
              <w:rPr>
                <w:kern w:val="2"/>
                <w:sz w:val="22"/>
                <w:szCs w:val="22"/>
                <w14:ligatures w14:val="standardContextual"/>
              </w:rPr>
              <w:t>6</w:t>
            </w:r>
            <w:r w:rsidRPr="00487E5F">
              <w:rPr>
                <w:kern w:val="2"/>
                <w:sz w:val="22"/>
                <w:szCs w:val="22"/>
                <w14:ligatures w14:val="standardContextual"/>
              </w:rPr>
              <w:t>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1826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>Atsarginis ratas arba gamyklinis ratų remonto komplektas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200D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>Standartinio dydžio atsarginis ratas (analogiškas automobilio ratams), raktas rato nuėmimui ir kėliklis. Jei gamintojas nenumato komplektavimo standartinio dydžio atsarginiu ratu, vietoj jo automobilis turi būti sukomplektuotas gamykliniu ratų remonto komplektu.</w:t>
            </w:r>
          </w:p>
        </w:tc>
      </w:tr>
      <w:tr w:rsidR="00D24D6F" w:rsidRPr="00487E5F" w14:paraId="00F97C13" w14:textId="77777777" w:rsidTr="002A1FC5">
        <w:trPr>
          <w:trHeight w:val="24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005B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17</w:t>
            </w:r>
            <w:r w:rsidRPr="00487E5F">
              <w:rPr>
                <w:kern w:val="2"/>
                <w:sz w:val="22"/>
                <w:szCs w:val="22"/>
                <w14:ligatures w14:val="standardContextual"/>
              </w:rPr>
              <w:t>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A583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>Variklio spynelė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4F35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 xml:space="preserve">Užvedimo spynelė su mažiausiai dviem rakteliais arba </w:t>
            </w:r>
            <w:proofErr w:type="spellStart"/>
            <w:r w:rsidRPr="00487E5F">
              <w:rPr>
                <w:kern w:val="2"/>
                <w:sz w:val="22"/>
                <w:szCs w:val="22"/>
                <w14:ligatures w14:val="standardContextual"/>
              </w:rPr>
              <w:t>Start</w:t>
            </w:r>
            <w:proofErr w:type="spellEnd"/>
            <w:r w:rsidRPr="00487E5F">
              <w:rPr>
                <w:kern w:val="2"/>
                <w:sz w:val="22"/>
                <w:szCs w:val="22"/>
                <w14:ligatures w14:val="standardContextual"/>
              </w:rPr>
              <w:t xml:space="preserve"> Stop užvedimo sistema </w:t>
            </w:r>
          </w:p>
        </w:tc>
      </w:tr>
      <w:tr w:rsidR="00D24D6F" w:rsidRPr="00487E5F" w14:paraId="2B83DD6A" w14:textId="77777777" w:rsidTr="002A1FC5">
        <w:trPr>
          <w:trHeight w:val="24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93E1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18</w:t>
            </w:r>
            <w:r w:rsidRPr="00487E5F">
              <w:rPr>
                <w:kern w:val="2"/>
                <w:sz w:val="22"/>
                <w:szCs w:val="22"/>
                <w14:ligatures w14:val="standardContextual"/>
              </w:rPr>
              <w:t>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1AAC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>Naudojimo instrukcija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0821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>Automobilyje turi būti naudojimo instrukcijos knygelė lietuvių kalba arba vertimas į lietuvių kalbą.</w:t>
            </w:r>
          </w:p>
        </w:tc>
      </w:tr>
      <w:tr w:rsidR="00D24D6F" w:rsidRPr="00487E5F" w14:paraId="4BF2AFDD" w14:textId="77777777" w:rsidTr="002A1FC5">
        <w:trPr>
          <w:trHeight w:val="24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F60F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19</w:t>
            </w:r>
            <w:r w:rsidRPr="00487E5F">
              <w:rPr>
                <w:kern w:val="2"/>
                <w:sz w:val="22"/>
                <w:szCs w:val="22"/>
                <w14:ligatures w14:val="standardContextual"/>
              </w:rPr>
              <w:t>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9364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>Parkavimo davikliai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1335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Galiniai</w:t>
            </w:r>
            <w:r w:rsidRPr="00487E5F">
              <w:rPr>
                <w:kern w:val="2"/>
                <w:sz w:val="22"/>
                <w:szCs w:val="22"/>
                <w14:ligatures w14:val="standardContextual"/>
              </w:rPr>
              <w:t xml:space="preserve"> parkavimo davikliai</w:t>
            </w:r>
            <w:r>
              <w:rPr>
                <w:kern w:val="2"/>
                <w:sz w:val="22"/>
                <w:szCs w:val="22"/>
                <w14:ligatures w14:val="standardContextual"/>
              </w:rPr>
              <w:t xml:space="preserve"> arba galinio vaizdo kamera</w:t>
            </w:r>
          </w:p>
          <w:p w14:paraId="4E05B4B7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D24D6F" w:rsidRPr="00487E5F" w14:paraId="51B69AF3" w14:textId="77777777" w:rsidTr="002A1FC5">
        <w:trPr>
          <w:trHeight w:val="24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93E4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20</w:t>
            </w:r>
            <w:r w:rsidRPr="00487E5F">
              <w:rPr>
                <w:kern w:val="2"/>
                <w:sz w:val="22"/>
                <w:szCs w:val="22"/>
                <w14:ligatures w14:val="standardContextual"/>
              </w:rPr>
              <w:t>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6D2B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>Šoniniai galinio vaizdo veidrodėliai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CE36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>Elektra valdomi šildomi galinio vaizdo šoniniai veidrodėliai.</w:t>
            </w:r>
          </w:p>
        </w:tc>
      </w:tr>
      <w:tr w:rsidR="00D24D6F" w:rsidRPr="00487E5F" w14:paraId="20B97F09" w14:textId="77777777" w:rsidTr="002A1FC5">
        <w:trPr>
          <w:trHeight w:val="24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31FE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>2</w:t>
            </w:r>
            <w:r>
              <w:rPr>
                <w:kern w:val="2"/>
                <w:sz w:val="22"/>
                <w:szCs w:val="22"/>
                <w14:ligatures w14:val="standardContextual"/>
              </w:rPr>
              <w:t>1.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1D5AF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>Minimalūs aplinkos apsaugos kriterijai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7070" w14:textId="77777777" w:rsidR="00D24D6F" w:rsidRPr="00487E5F" w:rsidRDefault="00D24D6F" w:rsidP="002A1FC5">
            <w:pPr>
              <w:rPr>
                <w:strike/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 xml:space="preserve">Keleivinio mikroautobuso variklio išmetamos teršalų normos privalo atitikti „Euro 6“ ar aukštesnius reikalavimus. </w:t>
            </w:r>
          </w:p>
        </w:tc>
      </w:tr>
      <w:tr w:rsidR="00D24D6F" w:rsidRPr="00487E5F" w14:paraId="08B50961" w14:textId="77777777" w:rsidTr="002A1FC5">
        <w:trPr>
          <w:trHeight w:val="24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B49F9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>2</w:t>
            </w:r>
            <w:r>
              <w:rPr>
                <w:kern w:val="2"/>
                <w:sz w:val="22"/>
                <w:szCs w:val="22"/>
                <w14:ligatures w14:val="standardContextual"/>
              </w:rPr>
              <w:t>2</w:t>
            </w:r>
            <w:r w:rsidRPr="00487E5F">
              <w:rPr>
                <w:kern w:val="2"/>
                <w:sz w:val="22"/>
                <w:szCs w:val="22"/>
                <w14:ligatures w14:val="standardContextual"/>
              </w:rPr>
              <w:t>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196CB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>Automobilio pristatymo terminas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2D292" w14:textId="77777777" w:rsidR="00D24D6F" w:rsidRPr="00487E5F" w:rsidRDefault="00D24D6F" w:rsidP="002A1FC5">
            <w:pPr>
              <w:rPr>
                <w:strike/>
                <w:kern w:val="2"/>
                <w:sz w:val="22"/>
                <w:szCs w:val="22"/>
                <w:highlight w:val="yellow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bidi="lt-LT"/>
                <w14:ligatures w14:val="standardContextual"/>
              </w:rPr>
              <w:t xml:space="preserve">4 </w:t>
            </w:r>
            <w:r w:rsidRPr="00487E5F">
              <w:rPr>
                <w:kern w:val="2"/>
                <w:sz w:val="22"/>
                <w:szCs w:val="22"/>
                <w:lang w:bidi="lt-LT"/>
                <w14:ligatures w14:val="standardContextual"/>
              </w:rPr>
              <w:t>(</w:t>
            </w:r>
            <w:r>
              <w:rPr>
                <w:kern w:val="2"/>
                <w:sz w:val="22"/>
                <w:szCs w:val="22"/>
                <w:lang w:bidi="lt-LT"/>
                <w14:ligatures w14:val="standardContextual"/>
              </w:rPr>
              <w:t>keturi</w:t>
            </w:r>
            <w:r w:rsidRPr="00487E5F">
              <w:rPr>
                <w:kern w:val="2"/>
                <w:sz w:val="22"/>
                <w:szCs w:val="22"/>
                <w:lang w:bidi="lt-LT"/>
                <w14:ligatures w14:val="standardContextual"/>
              </w:rPr>
              <w:t>) mėnesiai nuo Sutarties įsigaliojimo dienos.</w:t>
            </w:r>
          </w:p>
        </w:tc>
      </w:tr>
      <w:tr w:rsidR="00D24D6F" w:rsidRPr="00487E5F" w14:paraId="466C63B1" w14:textId="77777777" w:rsidTr="002A1FC5">
        <w:trPr>
          <w:trHeight w:val="24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575A7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>2</w:t>
            </w:r>
            <w:r>
              <w:rPr>
                <w:kern w:val="2"/>
                <w:sz w:val="22"/>
                <w:szCs w:val="22"/>
                <w14:ligatures w14:val="standardContextual"/>
              </w:rPr>
              <w:t>3</w:t>
            </w:r>
            <w:r w:rsidRPr="00487E5F">
              <w:rPr>
                <w:kern w:val="2"/>
                <w:sz w:val="22"/>
                <w:szCs w:val="22"/>
                <w14:ligatures w14:val="standardContextual"/>
              </w:rPr>
              <w:t>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F4FFA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>Automobilio komplektacija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E829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>2</w:t>
            </w:r>
            <w:r>
              <w:rPr>
                <w:kern w:val="2"/>
                <w:sz w:val="22"/>
                <w:szCs w:val="22"/>
                <w14:ligatures w14:val="standardContextual"/>
              </w:rPr>
              <w:t>3</w:t>
            </w:r>
            <w:r w:rsidRPr="00487E5F">
              <w:rPr>
                <w:kern w:val="2"/>
                <w:sz w:val="22"/>
                <w:szCs w:val="22"/>
                <w14:ligatures w14:val="standardContextual"/>
              </w:rPr>
              <w:t>.1. Vasarinės padangos</w:t>
            </w:r>
          </w:p>
          <w:p w14:paraId="43664B87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>2</w:t>
            </w:r>
            <w:r>
              <w:rPr>
                <w:kern w:val="2"/>
                <w:sz w:val="22"/>
                <w:szCs w:val="22"/>
                <w14:ligatures w14:val="standardContextual"/>
              </w:rPr>
              <w:t>3</w:t>
            </w:r>
            <w:r w:rsidRPr="00487E5F">
              <w:rPr>
                <w:kern w:val="2"/>
                <w:sz w:val="22"/>
                <w:szCs w:val="22"/>
                <w14:ligatures w14:val="standardContextual"/>
              </w:rPr>
              <w:t>.2. Kartu su automobiliu turi būti teisės aktais nustatytus reikalavimus atitinkantis gesintuvas, pirmosios pagalbos rinkinys, avarinio sustojimo ženklas ir liemenė su šviesą atspindinčiais elementais.</w:t>
            </w:r>
          </w:p>
        </w:tc>
      </w:tr>
      <w:tr w:rsidR="00D24D6F" w:rsidRPr="00487E5F" w14:paraId="48563B23" w14:textId="77777777" w:rsidTr="002A1FC5">
        <w:trPr>
          <w:trHeight w:val="24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5B7C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24</w:t>
            </w:r>
            <w:r w:rsidRPr="00487E5F">
              <w:rPr>
                <w:kern w:val="2"/>
                <w:sz w:val="22"/>
                <w:szCs w:val="22"/>
                <w14:ligatures w14:val="standardContextual"/>
              </w:rPr>
              <w:t>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78A3F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>Garantija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F89CC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>Ne mažiau kaip 24 mėnesiai arba ne mažiau kaip 100 000 km ridos garantija (priklausomai nuo to, kuris pasibaigs pirmiau).</w:t>
            </w:r>
          </w:p>
        </w:tc>
      </w:tr>
      <w:tr w:rsidR="00D24D6F" w:rsidRPr="00487E5F" w14:paraId="41B67445" w14:textId="77777777" w:rsidTr="002A1FC5">
        <w:trPr>
          <w:trHeight w:val="24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79A5D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>
              <w:rPr>
                <w:kern w:val="2"/>
                <w:sz w:val="22"/>
                <w:szCs w:val="22"/>
                <w14:ligatures w14:val="standardContextual"/>
              </w:rPr>
              <w:t>25</w:t>
            </w:r>
            <w:r w:rsidRPr="00487E5F">
              <w:rPr>
                <w:kern w:val="2"/>
                <w:sz w:val="22"/>
                <w:szCs w:val="22"/>
                <w14:ligatures w14:val="standardContextual"/>
              </w:rPr>
              <w:t>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9A3CD" w14:textId="77777777" w:rsidR="00D24D6F" w:rsidRPr="00487E5F" w:rsidRDefault="00D24D6F" w:rsidP="002A1FC5">
            <w:pPr>
              <w:rPr>
                <w:color w:val="EE0000"/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>Kita įranga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DA3ED" w14:textId="77777777" w:rsidR="00D24D6F" w:rsidRPr="00487E5F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487E5F">
              <w:rPr>
                <w:kern w:val="2"/>
                <w:sz w:val="22"/>
                <w:szCs w:val="22"/>
                <w14:ligatures w14:val="standardContextual"/>
              </w:rPr>
              <w:t>Guminių kilimėlių komplektas.</w:t>
            </w:r>
          </w:p>
        </w:tc>
      </w:tr>
      <w:tr w:rsidR="00D24D6F" w:rsidRPr="00487E5F" w14:paraId="0861A9C2" w14:textId="77777777" w:rsidTr="002A1FC5">
        <w:trPr>
          <w:trHeight w:val="72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4540" w14:textId="77777777" w:rsidR="00D24D6F" w:rsidRPr="003B61A5" w:rsidRDefault="00D24D6F" w:rsidP="002A1FC5">
            <w:pPr>
              <w:rPr>
                <w:kern w:val="2"/>
                <w:sz w:val="22"/>
                <w:szCs w:val="22"/>
                <w14:ligatures w14:val="standardContextual"/>
              </w:rPr>
            </w:pPr>
            <w:r w:rsidRPr="003B61A5">
              <w:rPr>
                <w:sz w:val="22"/>
                <w:szCs w:val="22"/>
              </w:rPr>
              <w:t>26.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54FC" w14:textId="77777777" w:rsidR="00D24D6F" w:rsidRPr="003B61A5" w:rsidRDefault="00D24D6F" w:rsidP="002A1FC5">
            <w:pPr>
              <w:rPr>
                <w:kern w:val="2"/>
                <w:sz w:val="22"/>
                <w:szCs w:val="22"/>
              </w:rPr>
            </w:pPr>
            <w:r w:rsidRPr="003B61A5">
              <w:rPr>
                <w:sz w:val="22"/>
                <w:szCs w:val="22"/>
              </w:rPr>
              <w:t>Pristatymo adresas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0BE2" w14:textId="77777777" w:rsidR="00D24D6F" w:rsidRPr="00487E5F" w:rsidRDefault="00D24D6F" w:rsidP="002A1FC5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Sėlių a. 22, Zarasai</w:t>
            </w:r>
          </w:p>
        </w:tc>
      </w:tr>
    </w:tbl>
    <w:p w14:paraId="1B9B8EFE" w14:textId="77777777" w:rsidR="001D3F11" w:rsidRPr="00487E5F" w:rsidRDefault="001D3F11" w:rsidP="001D3F11">
      <w:pPr>
        <w:rPr>
          <w:sz w:val="22"/>
          <w:szCs w:val="22"/>
        </w:rPr>
      </w:pPr>
    </w:p>
    <w:p w14:paraId="6266642A" w14:textId="77777777" w:rsidR="00C96DD5" w:rsidRDefault="00C96DD5"/>
    <w:sectPr w:rsidR="00C96DD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94C2D"/>
    <w:multiLevelType w:val="hybridMultilevel"/>
    <w:tmpl w:val="7F9CE030"/>
    <w:lvl w:ilvl="0" w:tplc="EFA2C25A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00905"/>
    <w:multiLevelType w:val="multilevel"/>
    <w:tmpl w:val="6748CD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6277074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0376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DD5"/>
    <w:rsid w:val="000320A0"/>
    <w:rsid w:val="001D3F11"/>
    <w:rsid w:val="001F6E3C"/>
    <w:rsid w:val="00266A82"/>
    <w:rsid w:val="00334C9D"/>
    <w:rsid w:val="005270E0"/>
    <w:rsid w:val="0057262D"/>
    <w:rsid w:val="005F3437"/>
    <w:rsid w:val="00611584"/>
    <w:rsid w:val="00653C73"/>
    <w:rsid w:val="007342F5"/>
    <w:rsid w:val="007B475A"/>
    <w:rsid w:val="00863893"/>
    <w:rsid w:val="00983CBE"/>
    <w:rsid w:val="00A4798F"/>
    <w:rsid w:val="00A962D9"/>
    <w:rsid w:val="00AD1F7C"/>
    <w:rsid w:val="00AD74D0"/>
    <w:rsid w:val="00B12A4F"/>
    <w:rsid w:val="00B42981"/>
    <w:rsid w:val="00BD103D"/>
    <w:rsid w:val="00C322A6"/>
    <w:rsid w:val="00C7557F"/>
    <w:rsid w:val="00C96DD5"/>
    <w:rsid w:val="00D07024"/>
    <w:rsid w:val="00D24D6F"/>
    <w:rsid w:val="00D54112"/>
    <w:rsid w:val="00D64678"/>
    <w:rsid w:val="00F046AB"/>
    <w:rsid w:val="00F9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302F1"/>
  <w15:chartTrackingRefBased/>
  <w15:docId w15:val="{FB5804E3-9041-4AC3-A590-DC3208DAA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D3F1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96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96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96D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96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96D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96D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96D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96D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96D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96D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96D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96D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96DD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96DD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96DD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96DD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96DD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96DD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96D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96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96D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96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96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96DD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96DD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96DD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96D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96DD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96DD5"/>
    <w:rPr>
      <w:b/>
      <w:bCs/>
      <w:smallCaps/>
      <w:color w:val="2F5496" w:themeColor="accent1" w:themeShade="BF"/>
      <w:spacing w:val="5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 Char, Char Char, Char Ch,Cha"/>
    <w:basedOn w:val="prastasis"/>
    <w:link w:val="PagrindinistekstasDiagrama"/>
    <w:qFormat/>
    <w:rsid w:val="001D3F11"/>
    <w:pPr>
      <w:ind w:firstLine="567"/>
    </w:p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rsid w:val="001D3F11"/>
    <w:rPr>
      <w:rFonts w:ascii="Times New Roman" w:eastAsia="Times New Roman" w:hAnsi="Times New Roman" w:cs="Times New Roman"/>
      <w:kern w:val="0"/>
      <w:szCs w:val="20"/>
      <w14:ligatures w14:val="none"/>
    </w:rPr>
  </w:style>
  <w:style w:type="table" w:styleId="Lentelstinklelis">
    <w:name w:val="Table Grid"/>
    <w:basedOn w:val="prastojilentel"/>
    <w:uiPriority w:val="39"/>
    <w:rsid w:val="001D3F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2316</Words>
  <Characters>1321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Justinas Leita</dc:creator>
  <cp:keywords/>
  <dc:description/>
  <cp:lastModifiedBy>Zarasu Savivaldybe</cp:lastModifiedBy>
  <cp:revision>6</cp:revision>
  <cp:lastPrinted>2025-06-02T13:08:00Z</cp:lastPrinted>
  <dcterms:created xsi:type="dcterms:W3CDTF">2025-06-16T09:12:00Z</dcterms:created>
  <dcterms:modified xsi:type="dcterms:W3CDTF">2025-07-14T10:48:00Z</dcterms:modified>
</cp:coreProperties>
</file>