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8848" w14:textId="3678B9B7" w:rsidR="00EC2432" w:rsidRPr="002A4E47" w:rsidRDefault="00EC2432" w:rsidP="00EC2432">
      <w:pPr>
        <w:rPr>
          <w:rFonts w:ascii="Times New Roman" w:hAnsi="Times New Roman" w:cs="Times New Roman"/>
          <w:sz w:val="24"/>
          <w:szCs w:val="24"/>
        </w:rPr>
      </w:pPr>
      <w:r w:rsidRPr="002A4E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325D7E" wp14:editId="6D36E520">
            <wp:extent cx="6120130" cy="1237615"/>
            <wp:effectExtent l="0" t="0" r="0" b="0"/>
            <wp:docPr id="73136867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265F" w14:textId="77777777" w:rsidR="00EC2432" w:rsidRPr="002A4E47" w:rsidRDefault="00EC2432" w:rsidP="00EC243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EC2432" w:rsidRPr="002A4E47" w14:paraId="6A47D4C4" w14:textId="77777777" w:rsidTr="00EC2432">
        <w:trPr>
          <w:cantSplit/>
        </w:trPr>
        <w:tc>
          <w:tcPr>
            <w:tcW w:w="4539" w:type="dxa"/>
            <w:hideMark/>
          </w:tcPr>
          <w:p w14:paraId="0A82D9CA" w14:textId="77777777" w:rsidR="00EC2432" w:rsidRPr="002A4E47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47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58E9D49A" w14:textId="77777777" w:rsidR="00EC2432" w:rsidRPr="002A4E47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1D8DF6F5" w14:textId="368F2540" w:rsidR="00EC2432" w:rsidRPr="002A4E47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</w:t>
            </w:r>
            <w:r w:rsidR="00BD5D45" w:rsidRPr="002A4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48B7" w:rsidRPr="002A4E47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="0098110A" w:rsidRPr="002A4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2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432" w:rsidRPr="002A4E47" w14:paraId="00153B8A" w14:textId="77777777" w:rsidTr="00EC2432">
        <w:trPr>
          <w:cantSplit/>
        </w:trPr>
        <w:tc>
          <w:tcPr>
            <w:tcW w:w="4539" w:type="dxa"/>
          </w:tcPr>
          <w:p w14:paraId="078C3EB5" w14:textId="77777777" w:rsidR="00EC2432" w:rsidRPr="002A4E47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2A4E4B4B" w14:textId="77777777" w:rsidR="00EC2432" w:rsidRPr="002A4E47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18AB562A" w14:textId="77777777" w:rsidR="00EC2432" w:rsidRPr="002A4E47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32" w:rsidRPr="002A4E47" w14:paraId="2C356A3C" w14:textId="77777777" w:rsidTr="00EC2432">
        <w:trPr>
          <w:cantSplit/>
        </w:trPr>
        <w:tc>
          <w:tcPr>
            <w:tcW w:w="9645" w:type="dxa"/>
            <w:gridSpan w:val="3"/>
            <w:hideMark/>
          </w:tcPr>
          <w:p w14:paraId="27578E12" w14:textId="5500CAD9" w:rsidR="00EC2432" w:rsidRDefault="00EC2432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E47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</w:t>
            </w:r>
            <w:r w:rsidR="00D44564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A4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KLAUSIM</w:t>
            </w:r>
            <w:r w:rsidR="00D44564"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</w:p>
          <w:p w14:paraId="410584C2" w14:textId="77777777" w:rsidR="00D44564" w:rsidRPr="002A4E47" w:rsidRDefault="00D44564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99CC0A" w14:textId="77777777" w:rsidR="00217258" w:rsidRPr="002A4E47" w:rsidRDefault="00217258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6C5D60" w14:textId="1ED5C023" w:rsidR="00D44564" w:rsidRPr="002A4E47" w:rsidRDefault="00EC2432" w:rsidP="00FC5CCB">
      <w:pPr>
        <w:spacing w:line="276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2A4E47">
        <w:rPr>
          <w:rFonts w:ascii="Times New Roman" w:hAnsi="Times New Roman" w:cs="Times New Roman"/>
          <w:sz w:val="24"/>
          <w:szCs w:val="24"/>
        </w:rPr>
        <w:t xml:space="preserve">Pranešame, kad </w:t>
      </w:r>
      <w:r w:rsidR="00D83E5D" w:rsidRPr="002A4E47">
        <w:rPr>
          <w:rFonts w:ascii="Times New Roman" w:hAnsi="Times New Roman" w:cs="Times New Roman"/>
          <w:sz w:val="24"/>
          <w:szCs w:val="24"/>
        </w:rPr>
        <w:t>CVP IS</w:t>
      </w:r>
      <w:r w:rsidRPr="002A4E47">
        <w:rPr>
          <w:rFonts w:ascii="Times New Roman" w:hAnsi="Times New Roman" w:cs="Times New Roman"/>
          <w:sz w:val="24"/>
          <w:szCs w:val="24"/>
        </w:rPr>
        <w:t xml:space="preserve"> susirašinėjimo priemonėmis gautas tiekėjo paklausimas:</w:t>
      </w:r>
    </w:p>
    <w:p w14:paraId="7D6FE80A" w14:textId="25679A6B" w:rsidR="00EC2432" w:rsidRPr="002A4E47" w:rsidRDefault="00EC2432" w:rsidP="00FC5CCB">
      <w:pPr>
        <w:spacing w:line="276" w:lineRule="auto"/>
        <w:ind w:left="-284" w:right="140"/>
        <w:rPr>
          <w:rFonts w:ascii="Times New Roman" w:hAnsi="Times New Roman" w:cs="Times New Roman"/>
          <w:bCs/>
          <w:sz w:val="24"/>
          <w:szCs w:val="24"/>
        </w:rPr>
      </w:pPr>
      <w:r w:rsidRPr="00D44564">
        <w:rPr>
          <w:rFonts w:ascii="Times New Roman" w:hAnsi="Times New Roman" w:cs="Times New Roman"/>
          <w:b/>
          <w:i/>
          <w:iCs/>
          <w:sz w:val="24"/>
          <w:szCs w:val="24"/>
        </w:rPr>
        <w:t>Klausimas:</w:t>
      </w:r>
      <w:r w:rsidRPr="002A4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E5D" w:rsidRPr="002A4E47">
        <w:rPr>
          <w:rFonts w:ascii="Times New Roman" w:hAnsi="Times New Roman" w:cs="Times New Roman"/>
          <w:bCs/>
          <w:sz w:val="24"/>
          <w:szCs w:val="24"/>
        </w:rPr>
        <w:t>202</w:t>
      </w:r>
      <w:r w:rsidR="00DC5BB5" w:rsidRPr="002A4E47">
        <w:rPr>
          <w:rFonts w:ascii="Times New Roman" w:hAnsi="Times New Roman" w:cs="Times New Roman"/>
          <w:bCs/>
          <w:sz w:val="24"/>
          <w:szCs w:val="24"/>
        </w:rPr>
        <w:t>5</w:t>
      </w:r>
      <w:r w:rsidR="00D83E5D" w:rsidRPr="002A4E47">
        <w:rPr>
          <w:rFonts w:ascii="Times New Roman" w:hAnsi="Times New Roman" w:cs="Times New Roman"/>
          <w:bCs/>
          <w:sz w:val="24"/>
          <w:szCs w:val="24"/>
        </w:rPr>
        <w:t>-</w:t>
      </w:r>
      <w:r w:rsidR="00DC5BB5" w:rsidRPr="002A4E47">
        <w:rPr>
          <w:rFonts w:ascii="Times New Roman" w:hAnsi="Times New Roman" w:cs="Times New Roman"/>
          <w:bCs/>
          <w:sz w:val="24"/>
          <w:szCs w:val="24"/>
        </w:rPr>
        <w:t>0</w:t>
      </w:r>
      <w:r w:rsidR="00F73790" w:rsidRPr="002A4E47">
        <w:rPr>
          <w:rFonts w:ascii="Times New Roman" w:hAnsi="Times New Roman" w:cs="Times New Roman"/>
          <w:bCs/>
          <w:sz w:val="24"/>
          <w:szCs w:val="24"/>
        </w:rPr>
        <w:t>7-</w:t>
      </w:r>
      <w:r w:rsidR="00FC5CCB">
        <w:rPr>
          <w:rFonts w:ascii="Times New Roman" w:hAnsi="Times New Roman" w:cs="Times New Roman"/>
          <w:bCs/>
          <w:sz w:val="24"/>
          <w:szCs w:val="24"/>
        </w:rPr>
        <w:t>11</w:t>
      </w:r>
      <w:r w:rsidR="00DC5BB5" w:rsidRPr="002A4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5CCB">
        <w:rPr>
          <w:rFonts w:ascii="Times New Roman" w:hAnsi="Times New Roman" w:cs="Times New Roman"/>
          <w:bCs/>
          <w:sz w:val="24"/>
          <w:szCs w:val="24"/>
        </w:rPr>
        <w:t>8:32</w:t>
      </w:r>
      <w:r w:rsidR="00F45DA0" w:rsidRPr="002A4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4E47">
        <w:rPr>
          <w:rFonts w:ascii="Times New Roman" w:hAnsi="Times New Roman" w:cs="Times New Roman"/>
          <w:bCs/>
          <w:sz w:val="24"/>
          <w:szCs w:val="24"/>
        </w:rPr>
        <w:t>pranešimas</w:t>
      </w:r>
      <w:r w:rsidR="00D83E5D" w:rsidRPr="002A4E47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FC5CCB" w:rsidRPr="00FC5CCB">
        <w:rPr>
          <w:rFonts w:ascii="Times New Roman" w:hAnsi="Times New Roman" w:cs="Times New Roman"/>
          <w:bCs/>
          <w:sz w:val="24"/>
          <w:szCs w:val="24"/>
        </w:rPr>
        <w:t>276141</w:t>
      </w:r>
      <w:r w:rsidR="00FC5CCB" w:rsidRPr="00FC5C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E5D" w:rsidRPr="002A4E47">
        <w:rPr>
          <w:rFonts w:ascii="Times New Roman" w:hAnsi="Times New Roman" w:cs="Times New Roman"/>
          <w:bCs/>
          <w:sz w:val="24"/>
          <w:szCs w:val="24"/>
        </w:rPr>
        <w:t>(</w:t>
      </w:r>
      <w:r w:rsidR="00D83E5D" w:rsidRPr="002A4E47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6ABF79BB" w14:textId="77777777" w:rsidR="00304D9D" w:rsidRPr="00304D9D" w:rsidRDefault="00304D9D" w:rsidP="00FC5CCB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D9D">
        <w:rPr>
          <w:rFonts w:ascii="Times New Roman" w:hAnsi="Times New Roman" w:cs="Times New Roman"/>
          <w:bCs/>
          <w:sz w:val="24"/>
          <w:szCs w:val="24"/>
        </w:rPr>
        <w:t xml:space="preserve">Tiekėjų kvalifikacijos reikalavimų lentelės 2 p. nurodyta „1) Siūlomų specialistų sąrašas pagal 10 priede nurodytą formą (įrašomas bent 1 siūlomas specialistas, jei atitinka </w:t>
      </w:r>
      <w:r w:rsidRPr="00304D9D">
        <w:rPr>
          <w:rFonts w:ascii="Times New Roman" w:hAnsi="Times New Roman" w:cs="Times New Roman"/>
          <w:b/>
          <w:bCs/>
          <w:sz w:val="24"/>
          <w:szCs w:val="24"/>
          <w:u w:val="single"/>
        </w:rPr>
        <w:t>3 punkte keliamus reikalavimus</w:t>
      </w:r>
      <w:r w:rsidRPr="00304D9D">
        <w:rPr>
          <w:rFonts w:ascii="Times New Roman" w:hAnsi="Times New Roman" w:cs="Times New Roman"/>
          <w:bCs/>
          <w:sz w:val="24"/>
          <w:szCs w:val="24"/>
        </w:rPr>
        <w:t>).“</w:t>
      </w:r>
    </w:p>
    <w:p w14:paraId="4EADFDE8" w14:textId="77777777" w:rsidR="00304D9D" w:rsidRPr="00304D9D" w:rsidRDefault="00304D9D" w:rsidP="00FC5CCB">
      <w:pPr>
        <w:tabs>
          <w:tab w:val="left" w:pos="1276"/>
        </w:tabs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D9D">
        <w:rPr>
          <w:rFonts w:ascii="Times New Roman" w:hAnsi="Times New Roman" w:cs="Times New Roman"/>
          <w:bCs/>
          <w:sz w:val="24"/>
          <w:szCs w:val="24"/>
        </w:rPr>
        <w:t>Prašome patikslinti 3 punkto keliamus reikalavimus?</w:t>
      </w:r>
    </w:p>
    <w:p w14:paraId="03F29A9B" w14:textId="54D7C748" w:rsidR="00304D9D" w:rsidRPr="00304D9D" w:rsidRDefault="00304D9D" w:rsidP="00304D9D">
      <w:pPr>
        <w:tabs>
          <w:tab w:val="left" w:pos="1276"/>
        </w:tabs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304D9D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4F2C1F74" wp14:editId="1202EB38">
            <wp:extent cx="3081265" cy="2895600"/>
            <wp:effectExtent l="0" t="0" r="5080" b="0"/>
            <wp:docPr id="1035953412" name="Paveikslėlis 2" descr="Paveikslėlis, kuriame yra tekstas, ekrano kopija, Šriftas, dokumen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53412" name="Paveikslėlis 2" descr="Paveikslėlis, kuriame yra tekstas, ekrano kopija, Šriftas, dokumen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91" cy="29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E34D7" w14:textId="77777777" w:rsidR="00405F29" w:rsidRDefault="00405F29" w:rsidP="00405F29">
      <w:pPr>
        <w:tabs>
          <w:tab w:val="left" w:pos="1276"/>
        </w:tabs>
        <w:ind w:left="-28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4E4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Atsakymas: </w:t>
      </w:r>
    </w:p>
    <w:p w14:paraId="7FA28939" w14:textId="439369FA" w:rsidR="00323D5B" w:rsidRPr="00323D5B" w:rsidRDefault="00323D5B" w:rsidP="00323D5B">
      <w:pPr>
        <w:pStyle w:val="Sraopastraipa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E47">
        <w:rPr>
          <w:rFonts w:ascii="Times New Roman" w:hAnsi="Times New Roman" w:cs="Times New Roman"/>
          <w:bCs/>
          <w:sz w:val="24"/>
          <w:szCs w:val="24"/>
        </w:rPr>
        <w:t xml:space="preserve">Alytaus rajono savivaldybės administracijos nuolatinė viešųjų pirkimų (išskyrus mažos vertės) komisija (toliau – komisija) informuoja, kad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ąlygose informacija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formul</w:t>
      </w:r>
      <w:r>
        <w:rPr>
          <w:rFonts w:ascii="Times New Roman" w:hAnsi="Times New Roman" w:cs="Times New Roman"/>
          <w:bCs/>
          <w:sz w:val="24"/>
          <w:szCs w:val="24"/>
        </w:rPr>
        <w:t>iotė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patikslinta.</w:t>
      </w:r>
    </w:p>
    <w:bookmarkEnd w:id="0"/>
    <w:p w14:paraId="425EF5D9" w14:textId="13E18FE4" w:rsidR="009905E0" w:rsidRDefault="009905E0" w:rsidP="009905E0">
      <w:pPr>
        <w:tabs>
          <w:tab w:val="left" w:pos="1276"/>
        </w:tabs>
        <w:ind w:left="-284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 R I D E D A M E:</w:t>
      </w:r>
    </w:p>
    <w:p w14:paraId="65A5FE55" w14:textId="2F69A355" w:rsidR="000D040D" w:rsidRPr="000D040D" w:rsidRDefault="00323D5B" w:rsidP="009905E0">
      <w:pPr>
        <w:pStyle w:val="Sraopastraipa"/>
        <w:numPr>
          <w:ilvl w:val="0"/>
          <w:numId w:val="9"/>
        </w:numPr>
        <w:tabs>
          <w:tab w:val="left" w:pos="1276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D040D" w:rsidRPr="000D040D">
        <w:rPr>
          <w:rFonts w:ascii="Times New Roman" w:hAnsi="Times New Roman" w:cs="Times New Roman"/>
          <w:bCs/>
          <w:sz w:val="24"/>
          <w:szCs w:val="24"/>
        </w:rPr>
        <w:t>. Pirkimo sąlygų 5 priedas „Tiekėjų kvalifikacijos reikalavimai ir reikalaujami kokybės bei aplinkos apsaugos vadybos sistemų standartai“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A28656C" w14:textId="1E4A0DE3" w:rsidR="000D040D" w:rsidRPr="000D040D" w:rsidRDefault="000D040D" w:rsidP="00323D5B">
      <w:pPr>
        <w:pStyle w:val="Sraopastraipa"/>
        <w:tabs>
          <w:tab w:val="left" w:pos="1276"/>
        </w:tabs>
        <w:ind w:left="76"/>
        <w:rPr>
          <w:rFonts w:ascii="Times New Roman" w:hAnsi="Times New Roman" w:cs="Times New Roman"/>
          <w:bCs/>
          <w:sz w:val="24"/>
          <w:szCs w:val="24"/>
        </w:rPr>
      </w:pPr>
    </w:p>
    <w:sectPr w:rsidR="000D040D" w:rsidRPr="000D04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7352"/>
    <w:multiLevelType w:val="hybridMultilevel"/>
    <w:tmpl w:val="09FA2A94"/>
    <w:lvl w:ilvl="0" w:tplc="C2FE4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91E"/>
    <w:multiLevelType w:val="hybridMultilevel"/>
    <w:tmpl w:val="8696BF88"/>
    <w:lvl w:ilvl="0" w:tplc="403473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B635B2"/>
    <w:multiLevelType w:val="hybridMultilevel"/>
    <w:tmpl w:val="E67CBB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B5820"/>
    <w:multiLevelType w:val="hybridMultilevel"/>
    <w:tmpl w:val="3BC0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901C5"/>
    <w:multiLevelType w:val="hybridMultilevel"/>
    <w:tmpl w:val="14D817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9F6215B"/>
    <w:multiLevelType w:val="multilevel"/>
    <w:tmpl w:val="AD8E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6D7DB9"/>
    <w:multiLevelType w:val="multilevel"/>
    <w:tmpl w:val="D230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C4E7C"/>
    <w:multiLevelType w:val="hybridMultilevel"/>
    <w:tmpl w:val="98CC446C"/>
    <w:lvl w:ilvl="0" w:tplc="118462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60379092">
    <w:abstractNumId w:val="3"/>
  </w:num>
  <w:num w:numId="2" w16cid:durableId="1706363631">
    <w:abstractNumId w:val="6"/>
  </w:num>
  <w:num w:numId="3" w16cid:durableId="226191736">
    <w:abstractNumId w:val="0"/>
  </w:num>
  <w:num w:numId="4" w16cid:durableId="482890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06407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197815">
    <w:abstractNumId w:val="4"/>
  </w:num>
  <w:num w:numId="7" w16cid:durableId="1985889500">
    <w:abstractNumId w:val="5"/>
  </w:num>
  <w:num w:numId="8" w16cid:durableId="187834513">
    <w:abstractNumId w:val="1"/>
  </w:num>
  <w:num w:numId="9" w16cid:durableId="184487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32"/>
    <w:rsid w:val="0001012F"/>
    <w:rsid w:val="000936A2"/>
    <w:rsid w:val="000A08A7"/>
    <w:rsid w:val="000A6850"/>
    <w:rsid w:val="000B3C7C"/>
    <w:rsid w:val="000C6540"/>
    <w:rsid w:val="000C7641"/>
    <w:rsid w:val="000D040D"/>
    <w:rsid w:val="00135E90"/>
    <w:rsid w:val="00192561"/>
    <w:rsid w:val="001A73CD"/>
    <w:rsid w:val="001B2701"/>
    <w:rsid w:val="001E3562"/>
    <w:rsid w:val="00200C76"/>
    <w:rsid w:val="00204D10"/>
    <w:rsid w:val="00205C93"/>
    <w:rsid w:val="00217258"/>
    <w:rsid w:val="0025312B"/>
    <w:rsid w:val="00264730"/>
    <w:rsid w:val="00280A48"/>
    <w:rsid w:val="002A4E47"/>
    <w:rsid w:val="002B2089"/>
    <w:rsid w:val="002F03B2"/>
    <w:rsid w:val="00304D9D"/>
    <w:rsid w:val="003208F5"/>
    <w:rsid w:val="00323D5B"/>
    <w:rsid w:val="003333E3"/>
    <w:rsid w:val="003436D5"/>
    <w:rsid w:val="003443EB"/>
    <w:rsid w:val="003E2FA7"/>
    <w:rsid w:val="00405AC3"/>
    <w:rsid w:val="00405F29"/>
    <w:rsid w:val="00410AA2"/>
    <w:rsid w:val="004252C2"/>
    <w:rsid w:val="00441F45"/>
    <w:rsid w:val="004458E4"/>
    <w:rsid w:val="00497993"/>
    <w:rsid w:val="005019CF"/>
    <w:rsid w:val="00541DC5"/>
    <w:rsid w:val="00544509"/>
    <w:rsid w:val="00585889"/>
    <w:rsid w:val="00593648"/>
    <w:rsid w:val="00603C80"/>
    <w:rsid w:val="0062603D"/>
    <w:rsid w:val="00661108"/>
    <w:rsid w:val="0067566F"/>
    <w:rsid w:val="0071391A"/>
    <w:rsid w:val="007354B4"/>
    <w:rsid w:val="00741657"/>
    <w:rsid w:val="00781F74"/>
    <w:rsid w:val="007A4C2A"/>
    <w:rsid w:val="007B4899"/>
    <w:rsid w:val="007C5A89"/>
    <w:rsid w:val="0082017F"/>
    <w:rsid w:val="0083487A"/>
    <w:rsid w:val="00857A58"/>
    <w:rsid w:val="0086019C"/>
    <w:rsid w:val="008C682B"/>
    <w:rsid w:val="008D3F40"/>
    <w:rsid w:val="00922CEA"/>
    <w:rsid w:val="00944472"/>
    <w:rsid w:val="00980FA2"/>
    <w:rsid w:val="0098110A"/>
    <w:rsid w:val="009905E0"/>
    <w:rsid w:val="009E552B"/>
    <w:rsid w:val="00A255DC"/>
    <w:rsid w:val="00A43BD3"/>
    <w:rsid w:val="00A5206B"/>
    <w:rsid w:val="00A7538B"/>
    <w:rsid w:val="00B148B7"/>
    <w:rsid w:val="00B26D00"/>
    <w:rsid w:val="00B30536"/>
    <w:rsid w:val="00B32D99"/>
    <w:rsid w:val="00B56226"/>
    <w:rsid w:val="00B93731"/>
    <w:rsid w:val="00BD56FB"/>
    <w:rsid w:val="00BD5D45"/>
    <w:rsid w:val="00BF7BDA"/>
    <w:rsid w:val="00C66C68"/>
    <w:rsid w:val="00CC6DF1"/>
    <w:rsid w:val="00CE3F12"/>
    <w:rsid w:val="00D22F12"/>
    <w:rsid w:val="00D265C3"/>
    <w:rsid w:val="00D346DE"/>
    <w:rsid w:val="00D44564"/>
    <w:rsid w:val="00D45EDE"/>
    <w:rsid w:val="00D62641"/>
    <w:rsid w:val="00D83E5D"/>
    <w:rsid w:val="00D84582"/>
    <w:rsid w:val="00DB3325"/>
    <w:rsid w:val="00DC5BB5"/>
    <w:rsid w:val="00DD44C5"/>
    <w:rsid w:val="00E63040"/>
    <w:rsid w:val="00E8105D"/>
    <w:rsid w:val="00E95E7C"/>
    <w:rsid w:val="00EC2432"/>
    <w:rsid w:val="00EC3A13"/>
    <w:rsid w:val="00ED20C9"/>
    <w:rsid w:val="00EE7B94"/>
    <w:rsid w:val="00F22301"/>
    <w:rsid w:val="00F27559"/>
    <w:rsid w:val="00F324BC"/>
    <w:rsid w:val="00F4380A"/>
    <w:rsid w:val="00F45DA0"/>
    <w:rsid w:val="00F73790"/>
    <w:rsid w:val="00F91A10"/>
    <w:rsid w:val="00FA0139"/>
    <w:rsid w:val="00FA59AC"/>
    <w:rsid w:val="00FC5CCB"/>
    <w:rsid w:val="00FD285F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929"/>
  <w15:chartTrackingRefBased/>
  <w15:docId w15:val="{C8D2C043-AA5B-4A4A-8029-5D8D1825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2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2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2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2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2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2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2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2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24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24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2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2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2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2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2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2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243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EC2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24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24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2432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C2432"/>
    <w:rPr>
      <w:rFonts w:ascii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C6540"/>
  </w:style>
  <w:style w:type="table" w:customStyle="1" w:styleId="TableNormal">
    <w:name w:val="Table Normal"/>
    <w:uiPriority w:val="99"/>
    <w:semiHidden/>
    <w:unhideWhenUsed/>
    <w:rsid w:val="00D45EDE"/>
    <w:pPr>
      <w:spacing w:after="0" w:line="276" w:lineRule="auto"/>
    </w:pPr>
    <w:rPr>
      <w:rFonts w:ascii="Arial" w:hAnsi="Arial"/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93</cp:revision>
  <dcterms:created xsi:type="dcterms:W3CDTF">2024-08-02T10:23:00Z</dcterms:created>
  <dcterms:modified xsi:type="dcterms:W3CDTF">2025-07-14T11:02:00Z</dcterms:modified>
</cp:coreProperties>
</file>