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A8CF" w14:textId="43E4AD28" w:rsidR="00AD362C" w:rsidRPr="00B13AFE" w:rsidRDefault="003E7F6A" w:rsidP="00D743B9">
      <w:pPr>
        <w:spacing w:after="0" w:line="240" w:lineRule="auto"/>
        <w:ind w:left="38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2025-07-14</w:t>
      </w:r>
      <w:r w:rsidR="00A106BA" w:rsidRPr="00B13AFE">
        <w:rPr>
          <w:rFonts w:ascii="Times New Roman" w:hAnsi="Times New Roman" w:cs="Times New Roman"/>
          <w:sz w:val="24"/>
          <w:szCs w:val="24"/>
        </w:rPr>
        <w:t xml:space="preserve"> </w:t>
      </w:r>
      <w:r w:rsidR="00AD362C" w:rsidRPr="00B13AFE">
        <w:rPr>
          <w:rFonts w:ascii="Times New Roman" w:hAnsi="Times New Roman" w:cs="Times New Roman"/>
          <w:sz w:val="24"/>
          <w:szCs w:val="24"/>
        </w:rPr>
        <w:t>Nuolatinės viešųjų pirkimų komisijos protokolo priedas</w:t>
      </w:r>
    </w:p>
    <w:p w14:paraId="75B870A2" w14:textId="77777777" w:rsidR="00AD362C" w:rsidRPr="00B13AFE" w:rsidRDefault="00AD362C" w:rsidP="00D743B9">
      <w:pPr>
        <w:spacing w:after="0" w:line="240" w:lineRule="auto"/>
        <w:ind w:left="3888"/>
        <w:jc w:val="both"/>
        <w:rPr>
          <w:rFonts w:ascii="Times New Roman" w:hAnsi="Times New Roman" w:cs="Times New Roman"/>
          <w:sz w:val="24"/>
          <w:szCs w:val="24"/>
        </w:rPr>
      </w:pPr>
    </w:p>
    <w:p w14:paraId="106EC6EA" w14:textId="77777777" w:rsidR="006F6669" w:rsidRDefault="006F6669" w:rsidP="00D743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FDC6F6" w14:textId="11C01192" w:rsidR="006F6669" w:rsidRPr="006F6669" w:rsidRDefault="006F6669" w:rsidP="00D743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6669">
        <w:rPr>
          <w:rFonts w:ascii="Times New Roman" w:eastAsia="Calibri" w:hAnsi="Times New Roman" w:cs="Times New Roman"/>
          <w:b/>
          <w:bCs/>
          <w:sz w:val="24"/>
          <w:szCs w:val="24"/>
        </w:rPr>
        <w:t>DĖL PIRKIMO „PROJEKTO „VIEŠOSIOS PASKIRTIES ŠVIETIMO ĮSTAIGOS KARMĖLAVOS BALIO BURAČO GIMNAZIJOS PASTATO VILNIAUS G. 67, KARMĖLAVOJE ATNAUJINIMAS (MODERNIZAVIMAS) SKYDAIS“ DARBŲ VIEŠASIS PIRKIMAS“</w:t>
      </w:r>
    </w:p>
    <w:p w14:paraId="1AD538E1" w14:textId="72C6714A" w:rsidR="00AD362C" w:rsidRPr="00E7771E" w:rsidRDefault="00AD362C" w:rsidP="00D74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40574" w14:textId="36AF8FA4" w:rsidR="00AD362C" w:rsidRDefault="00AD362C" w:rsidP="00D74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71E">
        <w:rPr>
          <w:rFonts w:ascii="Times New Roman" w:hAnsi="Times New Roman" w:cs="Times New Roman"/>
          <w:b/>
          <w:bCs/>
          <w:sz w:val="24"/>
          <w:szCs w:val="24"/>
        </w:rPr>
        <w:t>Klausima</w:t>
      </w:r>
      <w:r w:rsidR="00A106BA" w:rsidRPr="00E7771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7771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F2B9A4" w14:textId="77777777" w:rsidR="006F6669" w:rsidRPr="00E7771E" w:rsidRDefault="006F6669" w:rsidP="00D74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BF641" w14:textId="039B8DBB" w:rsidR="00A106BA" w:rsidRPr="006F6669" w:rsidRDefault="006F6669" w:rsidP="00D743B9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F6669">
        <w:rPr>
          <w:rFonts w:ascii="Times New Roman" w:eastAsia="Calibri" w:hAnsi="Times New Roman" w:cs="Times New Roman"/>
          <w:kern w:val="0"/>
          <w:sz w:val="24"/>
          <w:szCs w:val="24"/>
        </w:rPr>
        <w:t>Pirkimo dokumentacijoje neradome informacijos dėl mokyklos veiklos darbų vykdymo laikotarpiu. Ar mokykla veiks, ir vyks mokymo procesas pilna apimtimi?</w:t>
      </w:r>
    </w:p>
    <w:p w14:paraId="359B3AC9" w14:textId="3DF4A1E8" w:rsidR="006F6669" w:rsidRDefault="006F6669" w:rsidP="00D743B9">
      <w:pPr>
        <w:pStyle w:val="Sraopastraipa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DAB46F" w14:textId="22FBEC0C" w:rsidR="00E7771E" w:rsidRDefault="00E7771E" w:rsidP="00D743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771E">
        <w:rPr>
          <w:rFonts w:ascii="Times New Roman" w:eastAsia="Calibri" w:hAnsi="Times New Roman" w:cs="Times New Roman"/>
          <w:b/>
          <w:bCs/>
          <w:sz w:val="24"/>
          <w:szCs w:val="24"/>
        </w:rPr>
        <w:t>Atsakyma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E7771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4A58FA08" w14:textId="77777777" w:rsidR="006F6669" w:rsidRDefault="006F6669" w:rsidP="00D743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342F7F" w14:textId="62C7B873" w:rsidR="00037DA6" w:rsidRPr="006F6669" w:rsidRDefault="006F6669" w:rsidP="00D743B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669">
        <w:rPr>
          <w:rFonts w:ascii="Times New Roman" w:eastAsia="Calibri" w:hAnsi="Times New Roman" w:cs="Times New Roman"/>
          <w:sz w:val="24"/>
          <w:szCs w:val="24"/>
        </w:rPr>
        <w:t>Taip, ugdymo procesas vyks.</w:t>
      </w:r>
    </w:p>
    <w:sectPr w:rsidR="00037DA6" w:rsidRPr="006F6669" w:rsidSect="00F95216">
      <w:pgSz w:w="16701" w:h="16838"/>
      <w:pgMar w:top="1134" w:right="2569" w:bottom="1134" w:left="2569" w:header="567" w:footer="567" w:gutter="0"/>
      <w:paperSrc w:first="7" w:other="7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D27"/>
    <w:multiLevelType w:val="hybridMultilevel"/>
    <w:tmpl w:val="0C16E2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4AB3"/>
    <w:multiLevelType w:val="hybridMultilevel"/>
    <w:tmpl w:val="0F1277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E5FBB"/>
    <w:multiLevelType w:val="hybridMultilevel"/>
    <w:tmpl w:val="84C29D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C1B90"/>
    <w:multiLevelType w:val="hybridMultilevel"/>
    <w:tmpl w:val="282A5C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C2B5D"/>
    <w:multiLevelType w:val="multilevel"/>
    <w:tmpl w:val="B810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7C5978"/>
    <w:multiLevelType w:val="hybridMultilevel"/>
    <w:tmpl w:val="0AFA6A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859498">
    <w:abstractNumId w:val="5"/>
  </w:num>
  <w:num w:numId="2" w16cid:durableId="1602489484">
    <w:abstractNumId w:val="1"/>
  </w:num>
  <w:num w:numId="3" w16cid:durableId="4005218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8120794">
    <w:abstractNumId w:val="3"/>
  </w:num>
  <w:num w:numId="5" w16cid:durableId="93328640">
    <w:abstractNumId w:val="2"/>
  </w:num>
  <w:num w:numId="6" w16cid:durableId="187060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2C"/>
    <w:rsid w:val="00007B01"/>
    <w:rsid w:val="00024206"/>
    <w:rsid w:val="00037DA6"/>
    <w:rsid w:val="00251BED"/>
    <w:rsid w:val="00282FEF"/>
    <w:rsid w:val="003E7F6A"/>
    <w:rsid w:val="00412A26"/>
    <w:rsid w:val="005657BB"/>
    <w:rsid w:val="0061784F"/>
    <w:rsid w:val="00652604"/>
    <w:rsid w:val="006C5A1B"/>
    <w:rsid w:val="006F6669"/>
    <w:rsid w:val="00742B30"/>
    <w:rsid w:val="0074333F"/>
    <w:rsid w:val="00894FED"/>
    <w:rsid w:val="009776F8"/>
    <w:rsid w:val="009E251D"/>
    <w:rsid w:val="00A106BA"/>
    <w:rsid w:val="00A85914"/>
    <w:rsid w:val="00AD362C"/>
    <w:rsid w:val="00AD728D"/>
    <w:rsid w:val="00B13AFE"/>
    <w:rsid w:val="00B56E9E"/>
    <w:rsid w:val="00D57D64"/>
    <w:rsid w:val="00D743B9"/>
    <w:rsid w:val="00E7771E"/>
    <w:rsid w:val="00EE2CF8"/>
    <w:rsid w:val="00F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9075"/>
  <w15:chartTrackingRefBased/>
  <w15:docId w15:val="{9F111BDF-CCED-4D2C-80FB-58FD63CD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D3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D362C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D3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</Characters>
  <Application>Microsoft Office Word</Application>
  <DocSecurity>0</DocSecurity>
  <Lines>1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Zuzevičiūtė</dc:creator>
  <cp:keywords/>
  <dc:description/>
  <cp:lastModifiedBy>Giedrė Zuzevičiūtė</cp:lastModifiedBy>
  <cp:revision>4</cp:revision>
  <dcterms:created xsi:type="dcterms:W3CDTF">2025-07-14T12:44:00Z</dcterms:created>
  <dcterms:modified xsi:type="dcterms:W3CDTF">2025-07-14T12:45:00Z</dcterms:modified>
</cp:coreProperties>
</file>