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E8DF" w14:textId="254D447D" w:rsidR="000C4B5B" w:rsidRPr="002266EC" w:rsidRDefault="00C82ED0" w:rsidP="006D392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2266EC">
        <w:rPr>
          <w:rFonts w:ascii="Times New Roman" w:hAnsi="Times New Roman" w:cs="Times New Roman"/>
          <w:lang w:val="lt-LT"/>
        </w:rPr>
        <w:t>Lietuvos probacijos tarnybos viešojo pirkimo komisij</w:t>
      </w:r>
      <w:r w:rsidR="006D3923">
        <w:rPr>
          <w:rFonts w:ascii="Times New Roman" w:hAnsi="Times New Roman" w:cs="Times New Roman"/>
          <w:lang w:val="lt-LT"/>
        </w:rPr>
        <w:t xml:space="preserve">a 2025-07-14 </w:t>
      </w:r>
      <w:r w:rsidRPr="002266EC">
        <w:rPr>
          <w:rFonts w:ascii="Times New Roman" w:hAnsi="Times New Roman" w:cs="Times New Roman"/>
          <w:lang w:val="lt-LT"/>
        </w:rPr>
        <w:t xml:space="preserve">gavo tiekėjo paklausimą </w:t>
      </w:r>
      <w:r w:rsidR="006D3923">
        <w:rPr>
          <w:rFonts w:ascii="Times New Roman" w:hAnsi="Times New Roman" w:cs="Times New Roman"/>
          <w:lang w:val="lt-LT"/>
        </w:rPr>
        <w:t>ir priėmė sprendimą n</w:t>
      </w:r>
      <w:r w:rsidR="006D3923" w:rsidRPr="006D3923">
        <w:rPr>
          <w:rFonts w:ascii="Times New Roman" w:hAnsi="Times New Roman" w:cs="Times New Roman"/>
          <w:lang w:val="lt-LT"/>
        </w:rPr>
        <w:t>enagrinėti tiekėjo paklausimo</w:t>
      </w:r>
      <w:r w:rsidR="006D3923">
        <w:rPr>
          <w:rFonts w:ascii="Times New Roman" w:hAnsi="Times New Roman" w:cs="Times New Roman"/>
          <w:lang w:val="lt-LT"/>
        </w:rPr>
        <w:t>,</w:t>
      </w:r>
      <w:r w:rsidR="006D3923" w:rsidRPr="006D3923">
        <w:rPr>
          <w:rFonts w:ascii="Times New Roman" w:hAnsi="Times New Roman" w:cs="Times New Roman"/>
          <w:lang w:val="lt-LT"/>
        </w:rPr>
        <w:t xml:space="preserve"> kadangi gautas praleidus pirkimo sąlygose nustatytą terminą.</w:t>
      </w:r>
    </w:p>
    <w:p w14:paraId="115C591B" w14:textId="77777777" w:rsidR="000C4B5B" w:rsidRPr="002266EC" w:rsidRDefault="000C4B5B" w:rsidP="006D3923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sectPr w:rsidR="000C4B5B" w:rsidRPr="002266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82D68"/>
    <w:multiLevelType w:val="hybridMultilevel"/>
    <w:tmpl w:val="7960D1EC"/>
    <w:lvl w:ilvl="0" w:tplc="083E8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396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D0"/>
    <w:rsid w:val="00065EFC"/>
    <w:rsid w:val="000C4B5B"/>
    <w:rsid w:val="001A45A2"/>
    <w:rsid w:val="002266EC"/>
    <w:rsid w:val="00372E57"/>
    <w:rsid w:val="0047078E"/>
    <w:rsid w:val="006D3923"/>
    <w:rsid w:val="0071156C"/>
    <w:rsid w:val="00805572"/>
    <w:rsid w:val="008727A0"/>
    <w:rsid w:val="009D7F6D"/>
    <w:rsid w:val="00A94168"/>
    <w:rsid w:val="00B34243"/>
    <w:rsid w:val="00BA4519"/>
    <w:rsid w:val="00C82ED0"/>
    <w:rsid w:val="00D91B32"/>
    <w:rsid w:val="00E70267"/>
    <w:rsid w:val="00F7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A5BF"/>
  <w15:chartTrackingRefBased/>
  <w15:docId w15:val="{F95A0DE8-D787-4D67-9803-D4BD7B96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E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E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E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E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E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D517ADD56F344F9B750DABF6E5FFDB" ma:contentTypeVersion="5" ma:contentTypeDescription="Kurkite naują dokumentą." ma:contentTypeScope="" ma:versionID="e3f660904c65daec781a5a9cabe7be46">
  <xsd:schema xmlns:xsd="http://www.w3.org/2001/XMLSchema" xmlns:xs="http://www.w3.org/2001/XMLSchema" xmlns:p="http://schemas.microsoft.com/office/2006/metadata/properties" xmlns:ns3="83d62417-d7ae-4600-ab93-1f4c637817e9" targetNamespace="http://schemas.microsoft.com/office/2006/metadata/properties" ma:root="true" ma:fieldsID="53fc46099748180f8fbaa67e34005f9c" ns3:_="">
    <xsd:import namespace="83d62417-d7ae-4600-ab93-1f4c637817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62417-d7ae-4600-ab93-1f4c637817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33D7D1-BFDB-407A-ABCD-C06248F1A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62417-d7ae-4600-ab93-1f4c63781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CBC0D-7B43-40D4-B854-CA8452ADC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3C289-AF3E-4E86-91CB-E614F54C13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Dilienė</dc:creator>
  <cp:keywords/>
  <dc:description/>
  <cp:lastModifiedBy>Jovita Dilienė</cp:lastModifiedBy>
  <cp:revision>5</cp:revision>
  <dcterms:created xsi:type="dcterms:W3CDTF">2025-07-14T15:02:00Z</dcterms:created>
  <dcterms:modified xsi:type="dcterms:W3CDTF">2025-07-14T15:06:00Z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0x010100E4D517ADD56F344F9B750DABF6E5FFDB</vt:lpwstr>
  </property>
</Properties>
</file>