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263" w14:textId="7F0E74DB" w:rsidR="006A2366" w:rsidRDefault="006A2366" w:rsidP="00BF6C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OPERACINIS ŠVIESTUVAS</w:t>
      </w:r>
    </w:p>
    <w:p w14:paraId="67A93EFF" w14:textId="7A7DB3B0" w:rsidR="00BF6C93" w:rsidRDefault="00BF6C93" w:rsidP="00BF6C93">
      <w:pPr>
        <w:jc w:val="center"/>
        <w:rPr>
          <w:rFonts w:ascii="Times New Roman" w:hAnsi="Times New Roman" w:cs="Times New Roman"/>
          <w:b/>
          <w:bCs/>
        </w:rPr>
      </w:pPr>
      <w:r w:rsidRPr="00BF6C93">
        <w:rPr>
          <w:rFonts w:ascii="Times New Roman" w:hAnsi="Times New Roman" w:cs="Times New Roman"/>
          <w:b/>
          <w:bCs/>
        </w:rPr>
        <w:t>TECHNINĖ SPECIFIKACIJA</w:t>
      </w:r>
    </w:p>
    <w:p w14:paraId="64BAE5CB" w14:textId="562592CD" w:rsidR="00BF6C93" w:rsidRDefault="00BF6C93" w:rsidP="00BF6C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Operacinis šviestuvas</w:t>
      </w:r>
      <w:r w:rsidR="006A23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="000C335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vnt</w:t>
      </w:r>
      <w:r w:rsidR="006A2366">
        <w:rPr>
          <w:rFonts w:ascii="Times New Roman" w:hAnsi="Times New Roman" w:cs="Times New Roman"/>
          <w:b/>
          <w:b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4"/>
        <w:gridCol w:w="3727"/>
        <w:gridCol w:w="4395"/>
      </w:tblGrid>
      <w:tr w:rsidR="00BF6C93" w14:paraId="6C492104" w14:textId="77777777" w:rsidTr="00BF6C93">
        <w:tc>
          <w:tcPr>
            <w:tcW w:w="804" w:type="dxa"/>
          </w:tcPr>
          <w:p w14:paraId="67FF85FC" w14:textId="7DE791C6" w:rsidR="00BF6C93" w:rsidRDefault="00BF6C93" w:rsidP="00BF6C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727" w:type="dxa"/>
          </w:tcPr>
          <w:p w14:paraId="50C3FB1F" w14:textId="61B484B4" w:rsidR="00BF6C93" w:rsidRDefault="00BF6C93" w:rsidP="00BF6C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Reikalaujami parametrai</w:t>
            </w:r>
          </w:p>
        </w:tc>
        <w:tc>
          <w:tcPr>
            <w:tcW w:w="4395" w:type="dxa"/>
          </w:tcPr>
          <w:p w14:paraId="0985C7A8" w14:textId="1D1A6C59" w:rsidR="00BF6C93" w:rsidRDefault="00BF6C93" w:rsidP="00BF6C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Parametro reikšmė</w:t>
            </w:r>
          </w:p>
        </w:tc>
      </w:tr>
      <w:tr w:rsidR="00BF6C93" w14:paraId="16692DF5" w14:textId="77777777" w:rsidTr="00BF6C93">
        <w:tc>
          <w:tcPr>
            <w:tcW w:w="804" w:type="dxa"/>
          </w:tcPr>
          <w:p w14:paraId="4C847E01" w14:textId="1A73DBB5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1E2C767" w14:textId="47B5FCEE" w:rsidR="00BF6C93" w:rsidRPr="00BF6C93" w:rsidRDefault="00BF6C93" w:rsidP="00BF6C93">
            <w:pPr>
              <w:rPr>
                <w:rFonts w:ascii="Times New Roman" w:hAnsi="Times New Roman" w:cs="Times New Roman"/>
              </w:rPr>
            </w:pPr>
            <w:r w:rsidRPr="00BF6C9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395" w:type="dxa"/>
          </w:tcPr>
          <w:p w14:paraId="4408887E" w14:textId="4C2C4D97" w:rsidR="00BF6C93" w:rsidRPr="00BF6C93" w:rsidRDefault="00BF6C93" w:rsidP="00BF6C93">
            <w:pPr>
              <w:rPr>
                <w:rFonts w:ascii="Times New Roman" w:hAnsi="Times New Roman" w:cs="Times New Roman"/>
              </w:rPr>
            </w:pPr>
            <w:r w:rsidRPr="00BF6C93">
              <w:rPr>
                <w:rFonts w:ascii="Times New Roman" w:hAnsi="Times New Roman" w:cs="Times New Roman"/>
              </w:rPr>
              <w:t>Operacinio lauko apšvietimas chirurginių intervencijų metu</w:t>
            </w:r>
          </w:p>
        </w:tc>
      </w:tr>
      <w:tr w:rsidR="00BF6C93" w14:paraId="4652A5CC" w14:textId="77777777" w:rsidTr="00BF6C93">
        <w:tc>
          <w:tcPr>
            <w:tcW w:w="804" w:type="dxa"/>
          </w:tcPr>
          <w:p w14:paraId="5C14BDDC" w14:textId="69C073C3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2C4810F" w14:textId="6AFA2E5E" w:rsidR="00BF6C93" w:rsidRPr="00BF6C93" w:rsidRDefault="00BF6C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konstrukcija</w:t>
            </w:r>
          </w:p>
        </w:tc>
        <w:tc>
          <w:tcPr>
            <w:tcW w:w="4395" w:type="dxa"/>
          </w:tcPr>
          <w:p w14:paraId="01DAB2AC" w14:textId="77777777" w:rsidR="001B0BC7" w:rsidRDefault="001B0BC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F6C93">
              <w:rPr>
                <w:rFonts w:ascii="Times New Roman" w:hAnsi="Times New Roman" w:cs="Times New Roman"/>
              </w:rPr>
              <w:t>Tvirtinama prie lubų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58A7E872" w14:textId="51FCAF32" w:rsidR="00BF6C93" w:rsidRDefault="001B0BC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Šviestuvas susideda iš dviejų atskirų modulių (kupolų) ant viena nuo kitos nepriklausomų alkūnių;</w:t>
            </w:r>
          </w:p>
          <w:p w14:paraId="630CC845" w14:textId="15455658" w:rsidR="001B0BC7" w:rsidRDefault="001B0BC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Modulio (kupolo) konstrukcija </w:t>
            </w:r>
            <w:r w:rsidR="008D3F83">
              <w:rPr>
                <w:rFonts w:ascii="Times New Roman" w:hAnsi="Times New Roman" w:cs="Times New Roman"/>
              </w:rPr>
              <w:t xml:space="preserve">šviesos elementų montavimo vietose </w:t>
            </w:r>
            <w:r>
              <w:rPr>
                <w:rFonts w:ascii="Times New Roman" w:hAnsi="Times New Roman" w:cs="Times New Roman"/>
              </w:rPr>
              <w:t>vientisa</w:t>
            </w:r>
            <w:r w:rsidR="008D3F83">
              <w:rPr>
                <w:rFonts w:ascii="Times New Roman" w:hAnsi="Times New Roman" w:cs="Times New Roman"/>
              </w:rPr>
              <w:t xml:space="preserve">, be išsikišusių ar įdubusių briaunų (dėl efektyvaus ir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3F83">
              <w:rPr>
                <w:rFonts w:ascii="Times New Roman" w:hAnsi="Times New Roman" w:cs="Times New Roman"/>
              </w:rPr>
              <w:t>patogaus valymo)</w:t>
            </w:r>
          </w:p>
          <w:p w14:paraId="6797D1A5" w14:textId="5CB52567" w:rsidR="001B0BC7" w:rsidRPr="00BF6C93" w:rsidRDefault="001B0BC7" w:rsidP="00BF6C93">
            <w:pPr>
              <w:rPr>
                <w:rFonts w:ascii="Times New Roman" w:hAnsi="Times New Roman" w:cs="Times New Roman"/>
              </w:rPr>
            </w:pPr>
          </w:p>
        </w:tc>
      </w:tr>
      <w:tr w:rsidR="00BF6C93" w14:paraId="42E26222" w14:textId="77777777" w:rsidTr="00BF6C93">
        <w:tc>
          <w:tcPr>
            <w:tcW w:w="804" w:type="dxa"/>
          </w:tcPr>
          <w:p w14:paraId="6BAF4A70" w14:textId="1725E4D9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EC7A7E5" w14:textId="4CACB56E" w:rsidR="00BF6C93" w:rsidRPr="00BF6C93" w:rsidRDefault="001B0BC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šviesos šaltinio tipas</w:t>
            </w:r>
          </w:p>
        </w:tc>
        <w:tc>
          <w:tcPr>
            <w:tcW w:w="4395" w:type="dxa"/>
          </w:tcPr>
          <w:p w14:paraId="0C80C3C0" w14:textId="14DEAC38" w:rsidR="00BF6C93" w:rsidRPr="00BF6C93" w:rsidRDefault="001B0BC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šviesos diodai</w:t>
            </w:r>
          </w:p>
        </w:tc>
      </w:tr>
      <w:tr w:rsidR="00BF6C93" w14:paraId="0DC84C3F" w14:textId="77777777" w:rsidTr="00BF6C93">
        <w:tc>
          <w:tcPr>
            <w:tcW w:w="804" w:type="dxa"/>
          </w:tcPr>
          <w:p w14:paraId="01DB93D6" w14:textId="23C9069E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5FC33848" w14:textId="1716E407" w:rsidR="00BF6C93" w:rsidRPr="00BF6C93" w:rsidRDefault="00826F99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modulio (kupolo) judėjimas ir geometrija</w:t>
            </w:r>
          </w:p>
        </w:tc>
        <w:tc>
          <w:tcPr>
            <w:tcW w:w="4395" w:type="dxa"/>
          </w:tcPr>
          <w:p w14:paraId="3AA725AC" w14:textId="77777777" w:rsidR="00826F99" w:rsidRDefault="00826F99" w:rsidP="00826F99">
            <w:pPr>
              <w:rPr>
                <w:rFonts w:ascii="Times New Roman" w:hAnsi="Times New Roman" w:cs="Times New Roman"/>
              </w:rPr>
            </w:pPr>
            <w:r w:rsidRPr="00826F9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F99">
              <w:rPr>
                <w:rFonts w:ascii="Times New Roman" w:hAnsi="Times New Roman" w:cs="Times New Roman"/>
              </w:rPr>
              <w:t xml:space="preserve">Abu moduliai </w:t>
            </w:r>
            <w:r>
              <w:rPr>
                <w:rFonts w:ascii="Times New Roman" w:hAnsi="Times New Roman" w:cs="Times New Roman"/>
              </w:rPr>
              <w:t>tvirtinami su ne mažiau kaip 2 šarnyrinėmis jungtimis;</w:t>
            </w:r>
          </w:p>
          <w:p w14:paraId="2AE00302" w14:textId="7514551C" w:rsidR="00826F99" w:rsidRDefault="00826F99" w:rsidP="00826F99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Modulio tvirtinimo alkūnė sukasi apie vertikalią ašį ne mažiau kaip </w:t>
            </w:r>
            <w:r w:rsidRPr="00826F99">
              <w:rPr>
                <w:rStyle w:val="fontstyle01"/>
                <w:rFonts w:ascii="Times New Roman" w:hAnsi="Times New Roman" w:cs="Times New Roman"/>
              </w:rPr>
              <w:t>3</w:t>
            </w:r>
            <w:r>
              <w:rPr>
                <w:rStyle w:val="fontstyle01"/>
                <w:rFonts w:ascii="Times New Roman" w:hAnsi="Times New Roman" w:cs="Times New Roman"/>
              </w:rPr>
              <w:t>3</w:t>
            </w:r>
            <w:r w:rsidRPr="00826F99">
              <w:rPr>
                <w:rStyle w:val="fontstyle01"/>
                <w:rFonts w:ascii="Times New Roman" w:hAnsi="Times New Roman" w:cs="Times New Roman"/>
              </w:rPr>
              <w:t>0º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kampu</w:t>
            </w:r>
          </w:p>
          <w:p w14:paraId="453BCBC7" w14:textId="416051F0" w:rsidR="00826F99" w:rsidRDefault="00826F99" w:rsidP="00826F99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Modulio tvirtinimo alkūnė kilnojasi aukštyn-žemyn šarnyrin</w:t>
            </w:r>
            <w:r w:rsidR="006F55EB">
              <w:rPr>
                <w:rFonts w:ascii="Times New Roman" w:hAnsi="Times New Roman" w:cs="Times New Roman"/>
              </w:rPr>
              <w:t xml:space="preserve">ių </w:t>
            </w:r>
            <w:r>
              <w:rPr>
                <w:rFonts w:ascii="Times New Roman" w:hAnsi="Times New Roman" w:cs="Times New Roman"/>
              </w:rPr>
              <w:t>jung</w:t>
            </w:r>
            <w:r w:rsidR="006F55EB">
              <w:rPr>
                <w:rFonts w:ascii="Times New Roman" w:hAnsi="Times New Roman" w:cs="Times New Roman"/>
              </w:rPr>
              <w:t>čių</w:t>
            </w:r>
            <w:r>
              <w:rPr>
                <w:rFonts w:ascii="Times New Roman" w:hAnsi="Times New Roman" w:cs="Times New Roman"/>
              </w:rPr>
              <w:t xml:space="preserve"> pagalba</w:t>
            </w:r>
            <w:r w:rsidR="006F55EB">
              <w:rPr>
                <w:rFonts w:ascii="Times New Roman" w:hAnsi="Times New Roman" w:cs="Times New Roman"/>
              </w:rPr>
              <w:t xml:space="preserve"> </w:t>
            </w:r>
            <w:r w:rsidR="00FD7A77">
              <w:rPr>
                <w:rFonts w:ascii="Times New Roman" w:hAnsi="Times New Roman" w:cs="Times New Roman"/>
              </w:rPr>
              <w:t>ne mažesniame kaip 900 mm diapazone</w:t>
            </w:r>
            <w:r w:rsidR="006F55EB">
              <w:rPr>
                <w:rStyle w:val="fontstyle01"/>
                <w:rFonts w:ascii="Times New Roman" w:hAnsi="Times New Roman" w:cs="Times New Roman"/>
              </w:rPr>
              <w:t>.</w:t>
            </w:r>
          </w:p>
          <w:p w14:paraId="0A5D30CE" w14:textId="602F4AD0" w:rsidR="006F55EB" w:rsidRDefault="006F55EB" w:rsidP="00826F99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4. Kupolas sukasi apie tvirtinimo ašį </w:t>
            </w:r>
            <w:r>
              <w:rPr>
                <w:rFonts w:ascii="Times New Roman" w:hAnsi="Times New Roman" w:cs="Times New Roman"/>
              </w:rPr>
              <w:t xml:space="preserve">ne mažiau kaip </w:t>
            </w:r>
            <w:r>
              <w:rPr>
                <w:rStyle w:val="fontstyle01"/>
              </w:rPr>
              <w:t>18</w:t>
            </w:r>
            <w:r w:rsidRPr="00826F99">
              <w:rPr>
                <w:rStyle w:val="fontstyle01"/>
                <w:rFonts w:ascii="Times New Roman" w:hAnsi="Times New Roman" w:cs="Times New Roman"/>
              </w:rPr>
              <w:t>0º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kampu</w:t>
            </w:r>
          </w:p>
          <w:p w14:paraId="575BC8C2" w14:textId="77777777" w:rsidR="00826F99" w:rsidRPr="00826F99" w:rsidRDefault="00826F99" w:rsidP="00826F99">
            <w:pPr>
              <w:rPr>
                <w:rFonts w:ascii="Times New Roman" w:hAnsi="Times New Roman" w:cs="Times New Roman"/>
              </w:rPr>
            </w:pPr>
          </w:p>
          <w:p w14:paraId="5F52FD32" w14:textId="347CC5F3" w:rsidR="00BF6C93" w:rsidRPr="00826F99" w:rsidRDefault="00826F99" w:rsidP="00826F99">
            <w:pPr>
              <w:rPr>
                <w:rFonts w:ascii="Times New Roman" w:hAnsi="Times New Roman" w:cs="Times New Roman"/>
              </w:rPr>
            </w:pPr>
            <w:r w:rsidRPr="00826F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6C93" w14:paraId="0DD6F8DE" w14:textId="77777777" w:rsidTr="00BF6C93">
        <w:tc>
          <w:tcPr>
            <w:tcW w:w="804" w:type="dxa"/>
          </w:tcPr>
          <w:p w14:paraId="5821C1A3" w14:textId="720F8E32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20E5F43" w14:textId="333B0585" w:rsidR="00BF6C93" w:rsidRPr="00BF6C93" w:rsidRDefault="006F55EB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Pagrindinio modulio šviesos intensyvumas (1m ats</w:t>
            </w:r>
            <w:r w:rsidR="00DB69E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umu)</w:t>
            </w:r>
          </w:p>
        </w:tc>
        <w:tc>
          <w:tcPr>
            <w:tcW w:w="4395" w:type="dxa"/>
          </w:tcPr>
          <w:p w14:paraId="1C69470A" w14:textId="755B8C36" w:rsidR="00BF6C93" w:rsidRPr="00BF6C93" w:rsidRDefault="006F55EB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16</w:t>
            </w:r>
            <w:r w:rsidR="00F31EFE">
              <w:rPr>
                <w:rFonts w:ascii="Times New Roman" w:hAnsi="Times New Roman" w:cs="Times New Roman"/>
              </w:rPr>
              <w:t>0000 lx</w:t>
            </w:r>
          </w:p>
        </w:tc>
      </w:tr>
      <w:tr w:rsidR="00BF6C93" w14:paraId="0E9C23BB" w14:textId="77777777" w:rsidTr="00BF6C93">
        <w:tc>
          <w:tcPr>
            <w:tcW w:w="804" w:type="dxa"/>
          </w:tcPr>
          <w:p w14:paraId="0B1612E6" w14:textId="59CF1A36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8DFC882" w14:textId="7A4F90E9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Pagalbinio modulio šviesos intensyvumas (1m ats</w:t>
            </w:r>
            <w:r w:rsidR="00DB69E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umu)</w:t>
            </w:r>
          </w:p>
        </w:tc>
        <w:tc>
          <w:tcPr>
            <w:tcW w:w="4395" w:type="dxa"/>
          </w:tcPr>
          <w:p w14:paraId="6C1C23F3" w14:textId="01FA2C61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140000 lx</w:t>
            </w:r>
          </w:p>
        </w:tc>
      </w:tr>
      <w:tr w:rsidR="00BF6C93" w14:paraId="1E49AE64" w14:textId="77777777" w:rsidTr="00BF6C93">
        <w:tc>
          <w:tcPr>
            <w:tcW w:w="804" w:type="dxa"/>
          </w:tcPr>
          <w:p w14:paraId="1713798E" w14:textId="792D61CE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12AEE09" w14:textId="7EBCF652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Apšvietimo gylis (vienalytės šviesos stulpo aukštis L1+L2 prie 60%) </w:t>
            </w:r>
          </w:p>
        </w:tc>
        <w:tc>
          <w:tcPr>
            <w:tcW w:w="4395" w:type="dxa"/>
          </w:tcPr>
          <w:p w14:paraId="46FACAFA" w14:textId="10D4DB34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FD7A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 mm</w:t>
            </w:r>
          </w:p>
        </w:tc>
      </w:tr>
      <w:tr w:rsidR="00BF6C93" w14:paraId="093135A4" w14:textId="77777777" w:rsidTr="00BF6C93">
        <w:tc>
          <w:tcPr>
            <w:tcW w:w="804" w:type="dxa"/>
          </w:tcPr>
          <w:p w14:paraId="0BB3F671" w14:textId="5D0E1405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20204CD" w14:textId="597FB804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Apšvietimo gylis (vienalytės šviesos stulpo aukštis L1+L2 prie 20%)</w:t>
            </w:r>
          </w:p>
        </w:tc>
        <w:tc>
          <w:tcPr>
            <w:tcW w:w="4395" w:type="dxa"/>
          </w:tcPr>
          <w:p w14:paraId="727EE557" w14:textId="4162CC47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</w:t>
            </w:r>
            <w:r w:rsidRPr="00FD7A77">
              <w:rPr>
                <w:rFonts w:ascii="Times New Roman" w:hAnsi="Times New Roman" w:cs="Times New Roman"/>
              </w:rPr>
              <w:t>u 1200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BF6C93" w14:paraId="56CD2EA3" w14:textId="77777777" w:rsidTr="00BF6C93">
        <w:tc>
          <w:tcPr>
            <w:tcW w:w="804" w:type="dxa"/>
          </w:tcPr>
          <w:p w14:paraId="3FE391F2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862C1B1" w14:textId="4C7918A8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3F3193">
              <w:rPr>
                <w:rFonts w:ascii="Times New Roman" w:hAnsi="Times New Roman" w:cs="Times New Roman"/>
              </w:rPr>
              <w:t>viestuvo modulio skleidžiamo šviesos srauto krypties reguliavimas</w:t>
            </w:r>
          </w:p>
        </w:tc>
        <w:tc>
          <w:tcPr>
            <w:tcW w:w="4395" w:type="dxa"/>
          </w:tcPr>
          <w:p w14:paraId="04982B8C" w14:textId="77777777" w:rsidR="00BF6C93" w:rsidRDefault="003F3193" w:rsidP="003F3193">
            <w:pPr>
              <w:rPr>
                <w:rFonts w:ascii="Times New Roman" w:hAnsi="Times New Roman" w:cs="Times New Roman"/>
              </w:rPr>
            </w:pPr>
            <w:r w:rsidRPr="003F319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3193">
              <w:rPr>
                <w:rFonts w:ascii="Times New Roman" w:hAnsi="Times New Roman" w:cs="Times New Roman"/>
              </w:rPr>
              <w:t xml:space="preserve">Reguliuojama </w:t>
            </w:r>
            <w:r>
              <w:rPr>
                <w:rFonts w:ascii="Times New Roman" w:hAnsi="Times New Roman" w:cs="Times New Roman"/>
              </w:rPr>
              <w:t>nuimamos,  sterilizuojamos rankenos pagalba;</w:t>
            </w:r>
          </w:p>
          <w:p w14:paraId="1FAD4F70" w14:textId="097B8588" w:rsidR="003F3193" w:rsidRPr="003F3193" w:rsidRDefault="003F3193" w:rsidP="003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Kiekvienam šviestuvo moduliui (kupolui) pridedama po 4 vnt</w:t>
            </w:r>
            <w:r w:rsidR="006A23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rankenų.</w:t>
            </w:r>
          </w:p>
        </w:tc>
      </w:tr>
      <w:tr w:rsidR="00BF6C93" w14:paraId="47ABD27B" w14:textId="77777777" w:rsidTr="00BF6C93">
        <w:tc>
          <w:tcPr>
            <w:tcW w:w="804" w:type="dxa"/>
          </w:tcPr>
          <w:p w14:paraId="188310D6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7729B19D" w14:textId="6A0962F3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lauko skersmuo (1m atstumu) reguliuojamas</w:t>
            </w:r>
            <w:r w:rsidR="00B95FE0">
              <w:rPr>
                <w:rFonts w:ascii="Times New Roman" w:hAnsi="Times New Roman" w:cs="Times New Roman"/>
              </w:rPr>
              <w:t xml:space="preserve"> abiejuose moduliuose „kupoluose“</w:t>
            </w:r>
            <w:r>
              <w:rPr>
                <w:rFonts w:ascii="Times New Roman" w:hAnsi="Times New Roman" w:cs="Times New Roman"/>
              </w:rPr>
              <w:t xml:space="preserve"> ne siauresniame intervale nei nurodyta</w:t>
            </w:r>
          </w:p>
        </w:tc>
        <w:tc>
          <w:tcPr>
            <w:tcW w:w="4395" w:type="dxa"/>
          </w:tcPr>
          <w:p w14:paraId="158FC601" w14:textId="529DEABF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</w:t>
            </w:r>
            <w:r w:rsidR="00B95FE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BF6C93" w14:paraId="7C916C9F" w14:textId="77777777" w:rsidTr="00BF6C93">
        <w:tc>
          <w:tcPr>
            <w:tcW w:w="804" w:type="dxa"/>
          </w:tcPr>
          <w:p w14:paraId="25B6826A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5B5EC28" w14:textId="185BAD17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lauko reguliavimas sterilios rankenos pagalba</w:t>
            </w:r>
          </w:p>
        </w:tc>
        <w:tc>
          <w:tcPr>
            <w:tcW w:w="4395" w:type="dxa"/>
          </w:tcPr>
          <w:p w14:paraId="0F319798" w14:textId="2BE4CAA6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Būtinas</w:t>
            </w:r>
          </w:p>
        </w:tc>
      </w:tr>
      <w:tr w:rsidR="00BF6C93" w14:paraId="77FA31CC" w14:textId="77777777" w:rsidTr="00BF6C93">
        <w:tc>
          <w:tcPr>
            <w:tcW w:w="804" w:type="dxa"/>
          </w:tcPr>
          <w:p w14:paraId="7200F7C2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A2DD22D" w14:textId="657BB804" w:rsidR="00BF6C93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3F3193">
              <w:rPr>
                <w:rFonts w:ascii="Times New Roman" w:hAnsi="Times New Roman" w:cs="Times New Roman"/>
              </w:rPr>
              <w:t>viestuvo parametrų valdymas</w:t>
            </w:r>
          </w:p>
        </w:tc>
        <w:tc>
          <w:tcPr>
            <w:tcW w:w="4395" w:type="dxa"/>
          </w:tcPr>
          <w:p w14:paraId="6BFC34A0" w14:textId="33F2DD4C" w:rsidR="00BF6C93" w:rsidRPr="005F3FA7" w:rsidRDefault="005F3FA7" w:rsidP="005F3FA7">
            <w:pPr>
              <w:rPr>
                <w:rFonts w:ascii="Times New Roman" w:hAnsi="Times New Roman"/>
              </w:rPr>
            </w:pPr>
            <w:r w:rsidRPr="005F3FA7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5F3FA7">
              <w:rPr>
                <w:rFonts w:ascii="Times New Roman" w:hAnsi="Times New Roman"/>
              </w:rPr>
              <w:t>Šviestuvas turi būti valdomas kontaktiniu būdu - piršto prisilietimu. Valdymo pultas ant „kupolo“ šono arba šalia kupolo (ant tos pačios alkūnės)</w:t>
            </w:r>
          </w:p>
          <w:p w14:paraId="3AE4D633" w14:textId="4A97B5FF" w:rsidR="005F3FA7" w:rsidRPr="005F3FA7" w:rsidRDefault="005F3FA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 Šviestuvo abu kupolai turi atskirus tarpusavyje sinchronizuotas valdymo pultus (keičiant vieno modulio (kupolo) parametrus atitinkamai keičiasi ir antro modulio (kupolo) parametrai.</w:t>
            </w:r>
          </w:p>
        </w:tc>
      </w:tr>
      <w:tr w:rsidR="00BF6C93" w14:paraId="1459344E" w14:textId="77777777" w:rsidTr="00BF6C93">
        <w:tc>
          <w:tcPr>
            <w:tcW w:w="804" w:type="dxa"/>
          </w:tcPr>
          <w:p w14:paraId="5455660E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B39062B" w14:textId="313B7DF9" w:rsidR="00BF6C93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5F3FA7">
              <w:rPr>
                <w:rFonts w:ascii="Times New Roman" w:hAnsi="Times New Roman" w:cs="Times New Roman"/>
              </w:rPr>
              <w:t xml:space="preserve">viestuvo valdymo pulte </w:t>
            </w:r>
            <w:r w:rsidR="009C154D">
              <w:rPr>
                <w:rFonts w:ascii="Times New Roman" w:hAnsi="Times New Roman" w:cs="Times New Roman"/>
              </w:rPr>
              <w:t>valdomi</w:t>
            </w:r>
            <w:r w:rsidR="005F3FA7">
              <w:rPr>
                <w:rFonts w:ascii="Times New Roman" w:hAnsi="Times New Roman" w:cs="Times New Roman"/>
              </w:rPr>
              <w:t xml:space="preserve"> parametrai</w:t>
            </w:r>
          </w:p>
        </w:tc>
        <w:tc>
          <w:tcPr>
            <w:tcW w:w="4395" w:type="dxa"/>
          </w:tcPr>
          <w:p w14:paraId="4E650895" w14:textId="77777777" w:rsidR="00BF6C93" w:rsidRDefault="005F3FA7" w:rsidP="005F3FA7">
            <w:pPr>
              <w:rPr>
                <w:rFonts w:ascii="Times New Roman" w:hAnsi="Times New Roman" w:cs="Times New Roman"/>
              </w:rPr>
            </w:pPr>
            <w:r w:rsidRPr="005F3FA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Įjungimas/išjungimas</w:t>
            </w:r>
          </w:p>
          <w:p w14:paraId="217BBFAD" w14:textId="77777777" w:rsidR="005F3FA7" w:rsidRDefault="005F3FA7" w:rsidP="005F3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Šviesos intensyvumas </w:t>
            </w:r>
          </w:p>
          <w:p w14:paraId="05AE8CB8" w14:textId="61ECC58F" w:rsidR="009A703D" w:rsidRPr="005F3FA7" w:rsidRDefault="009A703D" w:rsidP="005F3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Šviesos spalvinis pasirinkimas</w:t>
            </w:r>
          </w:p>
        </w:tc>
      </w:tr>
      <w:tr w:rsidR="00FF7209" w14:paraId="3A15EDD9" w14:textId="77777777" w:rsidTr="00BF6C93">
        <w:tc>
          <w:tcPr>
            <w:tcW w:w="804" w:type="dxa"/>
          </w:tcPr>
          <w:p w14:paraId="3D031BD3" w14:textId="77777777" w:rsidR="00FF7209" w:rsidRPr="00BF6C93" w:rsidRDefault="00FF7209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B4F3FED" w14:textId="6738700B" w:rsidR="00FF7209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FF7209">
              <w:rPr>
                <w:rFonts w:ascii="Times New Roman" w:hAnsi="Times New Roman" w:cs="Times New Roman"/>
              </w:rPr>
              <w:t>viestuvo šviesos intensyvumo reguliavimo ribos</w:t>
            </w:r>
          </w:p>
        </w:tc>
        <w:tc>
          <w:tcPr>
            <w:tcW w:w="4395" w:type="dxa"/>
          </w:tcPr>
          <w:p w14:paraId="6A542B81" w14:textId="434E4D08" w:rsidR="00FF7209" w:rsidRPr="00FF7209" w:rsidRDefault="00FF7209" w:rsidP="005F3F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Ne siauresniame intervale kaip 15-100 </w:t>
            </w:r>
            <w:r>
              <w:rPr>
                <w:rFonts w:ascii="Times New Roman" w:hAnsi="Times New Roman" w:cs="Times New Roman"/>
                <w:lang w:val="en-US"/>
              </w:rPr>
              <w:t>%.</w:t>
            </w:r>
          </w:p>
        </w:tc>
      </w:tr>
      <w:tr w:rsidR="00BF6C93" w14:paraId="73F23A33" w14:textId="77777777" w:rsidTr="00BF6C93">
        <w:tc>
          <w:tcPr>
            <w:tcW w:w="804" w:type="dxa"/>
          </w:tcPr>
          <w:p w14:paraId="3D38566C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5584F04" w14:textId="5ECBB1DF" w:rsidR="00BF6C93" w:rsidRPr="00BF6C93" w:rsidRDefault="00222EA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Galimybė pasirinkti spalvinę temperatūrą </w:t>
            </w:r>
            <w:proofErr w:type="spellStart"/>
            <w:r>
              <w:rPr>
                <w:rFonts w:ascii="Times New Roman" w:hAnsi="Times New Roman" w:cs="Times New Roman"/>
              </w:rPr>
              <w:t>abiems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moduliams ne siauresniame intervale</w:t>
            </w:r>
          </w:p>
        </w:tc>
        <w:tc>
          <w:tcPr>
            <w:tcW w:w="4395" w:type="dxa"/>
          </w:tcPr>
          <w:p w14:paraId="17DC27DE" w14:textId="48E82463" w:rsidR="00BF6C93" w:rsidRPr="00BF6C93" w:rsidRDefault="00A65489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  3700 K iki 5100 K</w:t>
            </w:r>
            <w:r w:rsidR="00222EAE">
              <w:rPr>
                <w:rFonts w:ascii="Times New Roman" w:hAnsi="Times New Roman" w:cs="Times New Roman"/>
              </w:rPr>
              <w:t xml:space="preserve"> (tolygus reguliavimas arba reguliavimas pakopomis, ne mažiau 3 skirtingos)</w:t>
            </w:r>
          </w:p>
        </w:tc>
      </w:tr>
      <w:tr w:rsidR="00BF6C93" w14:paraId="7F34CD40" w14:textId="77777777" w:rsidTr="00BF6C93">
        <w:tc>
          <w:tcPr>
            <w:tcW w:w="804" w:type="dxa"/>
          </w:tcPr>
          <w:p w14:paraId="2EAFAC77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478277A" w14:textId="678A2B28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Skleidžiamos šviesos spalvinis indeksas Ra</w:t>
            </w:r>
          </w:p>
        </w:tc>
        <w:tc>
          <w:tcPr>
            <w:tcW w:w="4395" w:type="dxa"/>
          </w:tcPr>
          <w:p w14:paraId="308F296B" w14:textId="62BE7564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 w:rsidRPr="00B95FE0">
              <w:rPr>
                <w:rFonts w:ascii="Times New Roman" w:hAnsi="Times New Roman" w:cs="Times New Roman"/>
              </w:rPr>
              <w:t>≥</w:t>
            </w:r>
            <w:r w:rsidR="006A2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F6C93" w14:paraId="0303D598" w14:textId="77777777" w:rsidTr="00BF6C93">
        <w:tc>
          <w:tcPr>
            <w:tcW w:w="804" w:type="dxa"/>
          </w:tcPr>
          <w:p w14:paraId="27B31939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CDB54AF" w14:textId="528E771B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Skleidžiamos šviesos spalvinis indeksas R9</w:t>
            </w:r>
          </w:p>
        </w:tc>
        <w:tc>
          <w:tcPr>
            <w:tcW w:w="4395" w:type="dxa"/>
          </w:tcPr>
          <w:p w14:paraId="254C8129" w14:textId="12118F97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 w:rsidRPr="00B95FE0">
              <w:rPr>
                <w:rFonts w:ascii="Times New Roman" w:hAnsi="Times New Roman" w:cs="Times New Roman"/>
              </w:rPr>
              <w:t>≥</w:t>
            </w:r>
            <w:r w:rsidR="006A2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F6C93" w14:paraId="7D50D338" w14:textId="77777777" w:rsidTr="00BF6C93">
        <w:tc>
          <w:tcPr>
            <w:tcW w:w="804" w:type="dxa"/>
          </w:tcPr>
          <w:p w14:paraId="4525D793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57CBF473" w14:textId="443E27EE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Skleidžiamos šviesos spalvinis indeksas R13</w:t>
            </w:r>
          </w:p>
        </w:tc>
        <w:tc>
          <w:tcPr>
            <w:tcW w:w="4395" w:type="dxa"/>
          </w:tcPr>
          <w:p w14:paraId="466DCCA6" w14:textId="3F78A2FD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 w:rsidRPr="00B95FE0">
              <w:rPr>
                <w:rFonts w:ascii="Times New Roman" w:hAnsi="Times New Roman" w:cs="Times New Roman"/>
              </w:rPr>
              <w:t>≥</w:t>
            </w:r>
            <w:r w:rsidR="006A2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F6C93" w14:paraId="3061A068" w14:textId="77777777" w:rsidTr="00BF6C93">
        <w:tc>
          <w:tcPr>
            <w:tcW w:w="804" w:type="dxa"/>
          </w:tcPr>
          <w:p w14:paraId="20C40029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A46DF44" w14:textId="614FEECF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Aktyvaus šešėlių valdymo funkcija</w:t>
            </w:r>
          </w:p>
        </w:tc>
        <w:tc>
          <w:tcPr>
            <w:tcW w:w="4395" w:type="dxa"/>
          </w:tcPr>
          <w:p w14:paraId="2BEFFA4A" w14:textId="4A7E71FE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Būtina. Jei vieno šviestuvo šviesos srautas yra dalinai blokuojamas, abu šviestuvai automatiškai kompensuoja blokuojamą apšvietimo intensyvumą. </w:t>
            </w:r>
          </w:p>
        </w:tc>
      </w:tr>
      <w:tr w:rsidR="00FD7A77" w14:paraId="06089E68" w14:textId="77777777" w:rsidTr="00BF6C93">
        <w:tc>
          <w:tcPr>
            <w:tcW w:w="804" w:type="dxa"/>
          </w:tcPr>
          <w:p w14:paraId="11ED9D2C" w14:textId="77777777" w:rsidR="00FD7A77" w:rsidRPr="00BF6C93" w:rsidRDefault="00FD7A77" w:rsidP="00FD7A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3B35D73" w14:textId="25A21670" w:rsidR="00FD7A77" w:rsidRDefault="00FD7A77" w:rsidP="00FD7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Mažo intensyvumo apšvietimo režimas (</w:t>
            </w:r>
            <w:proofErr w:type="spellStart"/>
            <w:r>
              <w:rPr>
                <w:rFonts w:ascii="Times New Roman" w:hAnsi="Times New Roman" w:cs="Times New Roman"/>
              </w:rPr>
              <w:t>Ambient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light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314F504" w14:textId="56439F8D" w:rsidR="00FD7A77" w:rsidRDefault="00FD7A77" w:rsidP="00FD7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</w:tr>
      <w:tr w:rsidR="00BF6C93" w14:paraId="255B67BC" w14:textId="77777777" w:rsidTr="00BF6C93">
        <w:tc>
          <w:tcPr>
            <w:tcW w:w="804" w:type="dxa"/>
          </w:tcPr>
          <w:p w14:paraId="2C53801D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A669335" w14:textId="13E02F53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šviesos diodų tarnavimo laikas (</w:t>
            </w:r>
            <w:proofErr w:type="spellStart"/>
            <w:r>
              <w:rPr>
                <w:rFonts w:ascii="Times New Roman" w:hAnsi="Times New Roman" w:cs="Times New Roman"/>
              </w:rPr>
              <w:t>lifetime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6C2A1458" w14:textId="64C9CE1A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60000 valandų</w:t>
            </w:r>
          </w:p>
        </w:tc>
      </w:tr>
      <w:tr w:rsidR="00F03706" w14:paraId="08253C1D" w14:textId="77777777" w:rsidTr="00BF6C93">
        <w:tc>
          <w:tcPr>
            <w:tcW w:w="804" w:type="dxa"/>
          </w:tcPr>
          <w:p w14:paraId="73963394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445A156" w14:textId="11E0CEFD" w:rsidR="00F03706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apsaugos klasė </w:t>
            </w:r>
          </w:p>
        </w:tc>
        <w:tc>
          <w:tcPr>
            <w:tcW w:w="4395" w:type="dxa"/>
          </w:tcPr>
          <w:p w14:paraId="5E4B41B9" w14:textId="150EDB16" w:rsidR="00F03706" w:rsidRPr="00BF6C93" w:rsidRDefault="00F03706" w:rsidP="00BF6C93">
            <w:pPr>
              <w:rPr>
                <w:rFonts w:ascii="Times New Roman" w:hAnsi="Times New Roman" w:cs="Times New Roman"/>
              </w:rPr>
            </w:pPr>
            <w:r w:rsidRPr="00F03706">
              <w:rPr>
                <w:rFonts w:ascii="Times New Roman" w:hAnsi="Times New Roman" w:cs="Times New Roman"/>
              </w:rPr>
              <w:t>≥ IP42</w:t>
            </w:r>
          </w:p>
        </w:tc>
      </w:tr>
      <w:tr w:rsidR="00FD7A77" w14:paraId="22229BAE" w14:textId="77777777" w:rsidTr="00BF6C93">
        <w:tc>
          <w:tcPr>
            <w:tcW w:w="804" w:type="dxa"/>
          </w:tcPr>
          <w:p w14:paraId="70F65B23" w14:textId="77777777" w:rsidR="00FD7A77" w:rsidRPr="00BF6C93" w:rsidRDefault="00FD7A77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61330D9" w14:textId="5F60ED85" w:rsidR="00FD7A77" w:rsidRDefault="00FD7A77" w:rsidP="00BF6C93">
            <w:pPr>
              <w:rPr>
                <w:rFonts w:ascii="Times New Roman" w:hAnsi="Times New Roman" w:cs="Times New Roman"/>
              </w:rPr>
            </w:pPr>
            <w:r w:rsidRPr="00FD7A77">
              <w:rPr>
                <w:rFonts w:ascii="Times New Roman" w:hAnsi="Times New Roman" w:cs="Times New Roman"/>
              </w:rPr>
              <w:t>Paviršius turi būti atsparus valymo ir dezinfekavimo priemonėms</w:t>
            </w:r>
          </w:p>
        </w:tc>
        <w:tc>
          <w:tcPr>
            <w:tcW w:w="4395" w:type="dxa"/>
          </w:tcPr>
          <w:p w14:paraId="1945B44D" w14:textId="03ABE31C" w:rsidR="00FD7A77" w:rsidRPr="00F03706" w:rsidRDefault="00FD7A7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</w:tr>
      <w:tr w:rsidR="00F03706" w14:paraId="79D0D237" w14:textId="77777777" w:rsidTr="00BF6C93">
        <w:tc>
          <w:tcPr>
            <w:tcW w:w="804" w:type="dxa"/>
          </w:tcPr>
          <w:p w14:paraId="310A9420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7DE16F01" w14:textId="47027718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</w:t>
            </w:r>
            <w:r w:rsidR="00F03706" w:rsidRPr="00F03706">
              <w:rPr>
                <w:rFonts w:ascii="Times New Roman" w:hAnsi="Times New Roman" w:cs="Times New Roman"/>
              </w:rPr>
              <w:t xml:space="preserve"> maitinimo įtampa  </w:t>
            </w:r>
          </w:p>
        </w:tc>
        <w:tc>
          <w:tcPr>
            <w:tcW w:w="4395" w:type="dxa"/>
          </w:tcPr>
          <w:p w14:paraId="4C6C8255" w14:textId="57E3012E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 w:rsidRPr="0086024F">
              <w:rPr>
                <w:rFonts w:ascii="Times New Roman" w:hAnsi="Times New Roman" w:cs="Times New Roman"/>
              </w:rPr>
              <w:t>230 V ±10%, 50 Hz elektros tinklas</w:t>
            </w:r>
          </w:p>
        </w:tc>
      </w:tr>
      <w:tr w:rsidR="00F03706" w14:paraId="0A801CC7" w14:textId="77777777" w:rsidTr="00BF6C93">
        <w:tc>
          <w:tcPr>
            <w:tcW w:w="804" w:type="dxa"/>
          </w:tcPr>
          <w:p w14:paraId="2BE66414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409A29E2" w14:textId="2E79A555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tvirtinimas</w:t>
            </w:r>
          </w:p>
        </w:tc>
        <w:tc>
          <w:tcPr>
            <w:tcW w:w="4395" w:type="dxa"/>
          </w:tcPr>
          <w:p w14:paraId="75459C0A" w14:textId="18252BC9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 w:rsidRPr="0086024F">
              <w:rPr>
                <w:rFonts w:ascii="Times New Roman" w:hAnsi="Times New Roman" w:cs="Times New Roman"/>
              </w:rPr>
              <w:t>Tvirtinama prie lubų (tvirtinimo darbus, kabelių sumontavimą atlieka tiekėjas)</w:t>
            </w:r>
            <w:r>
              <w:rPr>
                <w:rFonts w:ascii="Times New Roman" w:hAnsi="Times New Roman" w:cs="Times New Roman"/>
              </w:rPr>
              <w:t>; prieš užsakant šviestuvą įvertinamas operacinės lubų aukštis ir parenkamas atitinkamas tvirtinimo elemento ilgis.</w:t>
            </w:r>
          </w:p>
        </w:tc>
      </w:tr>
      <w:tr w:rsidR="00F03706" w14:paraId="478835E6" w14:textId="77777777" w:rsidTr="00BF6C93">
        <w:tc>
          <w:tcPr>
            <w:tcW w:w="804" w:type="dxa"/>
          </w:tcPr>
          <w:p w14:paraId="0CB07965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92DC373" w14:textId="355FDA46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Garantinio aptarnavimo laikotarpis</w:t>
            </w:r>
          </w:p>
        </w:tc>
        <w:tc>
          <w:tcPr>
            <w:tcW w:w="4395" w:type="dxa"/>
          </w:tcPr>
          <w:p w14:paraId="1BAFEF9E" w14:textId="09AC1A08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36 mėn</w:t>
            </w:r>
            <w:r w:rsidR="006A2366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FD72DD" w14:textId="77777777" w:rsidR="00BF6C93" w:rsidRPr="00BF6C93" w:rsidRDefault="00BF6C93" w:rsidP="00BF6C93">
      <w:pPr>
        <w:rPr>
          <w:rFonts w:ascii="Times New Roman" w:hAnsi="Times New Roman" w:cs="Times New Roman"/>
          <w:b/>
          <w:bCs/>
        </w:rPr>
      </w:pPr>
    </w:p>
    <w:sectPr w:rsidR="00BF6C93" w:rsidRPr="00BF6C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114"/>
    <w:multiLevelType w:val="hybridMultilevel"/>
    <w:tmpl w:val="2828F7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2440"/>
    <w:multiLevelType w:val="hybridMultilevel"/>
    <w:tmpl w:val="E9666E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31804"/>
    <w:multiLevelType w:val="hybridMultilevel"/>
    <w:tmpl w:val="75304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B68"/>
    <w:multiLevelType w:val="hybridMultilevel"/>
    <w:tmpl w:val="D2A8E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58C7"/>
    <w:multiLevelType w:val="hybridMultilevel"/>
    <w:tmpl w:val="FD52C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1218A"/>
    <w:multiLevelType w:val="hybridMultilevel"/>
    <w:tmpl w:val="CE7E6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5061">
    <w:abstractNumId w:val="0"/>
  </w:num>
  <w:num w:numId="2" w16cid:durableId="1862158092">
    <w:abstractNumId w:val="5"/>
  </w:num>
  <w:num w:numId="3" w16cid:durableId="1492522575">
    <w:abstractNumId w:val="4"/>
  </w:num>
  <w:num w:numId="4" w16cid:durableId="616058469">
    <w:abstractNumId w:val="2"/>
  </w:num>
  <w:num w:numId="5" w16cid:durableId="1358577583">
    <w:abstractNumId w:val="3"/>
  </w:num>
  <w:num w:numId="6" w16cid:durableId="137573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93"/>
    <w:rsid w:val="000C3353"/>
    <w:rsid w:val="001B0BC7"/>
    <w:rsid w:val="00222EAE"/>
    <w:rsid w:val="003F3193"/>
    <w:rsid w:val="004479FD"/>
    <w:rsid w:val="005F3FA7"/>
    <w:rsid w:val="006A2366"/>
    <w:rsid w:val="006F55EB"/>
    <w:rsid w:val="00826F99"/>
    <w:rsid w:val="00842100"/>
    <w:rsid w:val="0086024F"/>
    <w:rsid w:val="008D3F83"/>
    <w:rsid w:val="009A703D"/>
    <w:rsid w:val="009C154D"/>
    <w:rsid w:val="00A65489"/>
    <w:rsid w:val="00B95FE0"/>
    <w:rsid w:val="00BF6C93"/>
    <w:rsid w:val="00DA68BE"/>
    <w:rsid w:val="00DB69E8"/>
    <w:rsid w:val="00DC3348"/>
    <w:rsid w:val="00F03706"/>
    <w:rsid w:val="00F31EFE"/>
    <w:rsid w:val="00FD7A7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5EEF"/>
  <w15:chartTrackingRefBased/>
  <w15:docId w15:val="{B6B5D8EE-4B3D-4741-A069-9CB832D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F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6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6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6C9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6C9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6C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6C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6C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6C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6C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6C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F6C9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6C9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6C9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F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826F99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Zita Morkeliūnienė</cp:lastModifiedBy>
  <cp:revision>4</cp:revision>
  <dcterms:created xsi:type="dcterms:W3CDTF">2025-07-10T08:25:00Z</dcterms:created>
  <dcterms:modified xsi:type="dcterms:W3CDTF">2025-07-11T05:33:00Z</dcterms:modified>
</cp:coreProperties>
</file>