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DE4F1C6" w14:textId="54555CCD" w:rsidR="002816E7" w:rsidRPr="00CF7773" w:rsidRDefault="002816E7" w:rsidP="00CF7773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Pr="00125D55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37660548" w14:textId="43E3545A" w:rsidR="00B00BBD" w:rsidRPr="00B00BBD" w:rsidRDefault="00F3471A" w:rsidP="00B00BBD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B00BBD" w:rsidRPr="00B00BBD">
        <w:rPr>
          <w:rFonts w:ascii="Arial" w:eastAsia="Times New Roman" w:hAnsi="Arial" w:cs="Arial"/>
          <w:b/>
          <w:noProof/>
          <w:sz w:val="24"/>
          <w:szCs w:val="24"/>
        </w:rPr>
        <w:t>IT paslaugos:</w:t>
      </w:r>
      <w:r w:rsidR="00B00BBD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B00BBD" w:rsidRPr="00B00BBD">
        <w:rPr>
          <w:rFonts w:ascii="Arial" w:eastAsia="Times New Roman" w:hAnsi="Arial" w:cs="Arial"/>
          <w:b/>
          <w:noProof/>
          <w:sz w:val="24"/>
          <w:szCs w:val="24"/>
        </w:rPr>
        <w:t>konsultavimas,</w:t>
      </w:r>
      <w:r w:rsidR="00B00BBD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B00BBD" w:rsidRPr="00B00BBD">
        <w:rPr>
          <w:rFonts w:ascii="Arial" w:eastAsia="Times New Roman" w:hAnsi="Arial" w:cs="Arial"/>
          <w:b/>
          <w:noProof/>
          <w:sz w:val="24"/>
          <w:szCs w:val="24"/>
        </w:rPr>
        <w:t>programinės</w:t>
      </w:r>
      <w:r w:rsidR="00B00BBD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B00BBD" w:rsidRPr="00B00BBD">
        <w:rPr>
          <w:rFonts w:ascii="Arial" w:eastAsia="Times New Roman" w:hAnsi="Arial" w:cs="Arial"/>
          <w:b/>
          <w:noProof/>
          <w:sz w:val="24"/>
          <w:szCs w:val="24"/>
        </w:rPr>
        <w:t>įrangos kūrimas,</w:t>
      </w:r>
    </w:p>
    <w:p w14:paraId="019C1F9C" w14:textId="3BCE999F" w:rsidR="002816E7" w:rsidRPr="00B00BBD" w:rsidRDefault="00B00BBD" w:rsidP="00B00BBD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B00BBD">
        <w:rPr>
          <w:rFonts w:ascii="Arial" w:eastAsia="Times New Roman" w:hAnsi="Arial" w:cs="Arial"/>
          <w:b/>
          <w:noProof/>
          <w:sz w:val="24"/>
          <w:szCs w:val="24"/>
        </w:rPr>
        <w:t>internetas ir</w:t>
      </w:r>
      <w:r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Pr="00B00BBD">
        <w:rPr>
          <w:rFonts w:ascii="Arial" w:eastAsia="Times New Roman" w:hAnsi="Arial" w:cs="Arial"/>
          <w:b/>
          <w:noProof/>
          <w:sz w:val="24"/>
          <w:szCs w:val="24"/>
        </w:rPr>
        <w:t>aptarnavimo</w:t>
      </w:r>
      <w:r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Pr="00B00BBD">
        <w:rPr>
          <w:rFonts w:ascii="Arial" w:eastAsia="Times New Roman" w:hAnsi="Arial" w:cs="Arial"/>
          <w:b/>
          <w:noProof/>
          <w:sz w:val="24"/>
          <w:szCs w:val="24"/>
        </w:rPr>
        <w:t>paslaugos</w:t>
      </w:r>
      <w:r w:rsidR="00F3471A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448904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1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4165624D" w:rsidR="00CF7773" w:rsidRDefault="00804EA6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Paslaugų teikėjams 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1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B00BBD">
        <w:rPr>
          <w:rFonts w:ascii="Arial" w:eastAsia="Times New Roman" w:hAnsi="Arial" w:cs="Arial"/>
          <w:b/>
          <w:bCs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2410"/>
        <w:gridCol w:w="1417"/>
      </w:tblGrid>
      <w:tr w:rsidR="00CF7773" w:rsidRPr="0041193F" w14:paraId="6C151E60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77777777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77777777" w:rsidR="00CF7773" w:rsidRPr="0041193F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mato vnt. įkainis,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59" w14:textId="2798C0A6" w:rsidR="00CF7773" w:rsidRPr="00895256" w:rsidRDefault="00B00BBD" w:rsidP="00B00B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B00BBD">
              <w:rPr>
                <w:rFonts w:ascii="Arial" w:eastAsia="Times New Roman" w:hAnsi="Arial" w:cs="Arial"/>
                <w:noProof/>
                <w:sz w:val="24"/>
                <w:szCs w:val="24"/>
              </w:rPr>
              <w:t>II lygio IT priežiūros,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B00BBD">
              <w:rPr>
                <w:rFonts w:ascii="Arial" w:eastAsia="Times New Roman" w:hAnsi="Arial" w:cs="Arial"/>
                <w:noProof/>
                <w:sz w:val="24"/>
                <w:szCs w:val="24"/>
              </w:rPr>
              <w:t>administravimo ir palaikymo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B00BBD">
              <w:rPr>
                <w:rFonts w:ascii="Arial" w:eastAsia="Times New Roman" w:hAnsi="Arial" w:cs="Arial"/>
                <w:noProof/>
                <w:sz w:val="24"/>
                <w:szCs w:val="24"/>
              </w:rPr>
              <w:t>paslaugos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24 mėn.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3E47F281" w:rsidR="00CF7773" w:rsidRPr="00B00BBD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B00BB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1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60D85AF4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51C" w14:textId="22C2625F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B00BBD" w:rsidRPr="00B00BB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24</w:t>
            </w:r>
            <w:r w:rsidRPr="00B00BB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sutarties terminui,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55D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CD92383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1" w14:textId="7B47C009" w:rsidR="00CF7773" w:rsidRPr="00CF7773" w:rsidRDefault="00B00BBD" w:rsidP="00464DD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  </w:t>
            </w:r>
            <w:r w:rsidR="00CF7773"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</w:t>
            </w:r>
            <w:r w:rsidR="00CF7773"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(nurodyti)</w:t>
            </w:r>
            <w:r w:rsidR="00CF7773"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="00CF7773"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FA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3F95580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666C8177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B00BBD" w:rsidRPr="00B00BB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24</w:t>
            </w:r>
            <w:r w:rsidRPr="00B00BB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mėn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sutarties terminui,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561D3D58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Pasiūlymas galioja ne trumpiau kaip 90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2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2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2469"/>
    <w:rsid w:val="00334769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B00BBD"/>
    <w:rsid w:val="00C61957"/>
    <w:rsid w:val="00CF7773"/>
    <w:rsid w:val="00D20DF2"/>
    <w:rsid w:val="00D22D2D"/>
    <w:rsid w:val="00DD2574"/>
    <w:rsid w:val="00E92A59"/>
    <w:rsid w:val="00E97B55"/>
    <w:rsid w:val="00F166A8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20</cp:revision>
  <dcterms:created xsi:type="dcterms:W3CDTF">2024-02-01T12:54:00Z</dcterms:created>
  <dcterms:modified xsi:type="dcterms:W3CDTF">2025-07-15T06:33:00Z</dcterms:modified>
</cp:coreProperties>
</file>