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D6" w:rsidRDefault="00FE110E" w:rsidP="005233BF">
      <w:pPr>
        <w:jc w:val="right"/>
      </w:pPr>
      <w:r>
        <w:t>4</w:t>
      </w:r>
      <w:r w:rsidR="005233BF">
        <w:t xml:space="preserve"> priedas</w:t>
      </w:r>
    </w:p>
    <w:p w:rsidR="005233BF" w:rsidRDefault="005233BF" w:rsidP="005233BF">
      <w:pPr>
        <w:jc w:val="right"/>
      </w:pPr>
    </w:p>
    <w:p w:rsidR="008F6BD6" w:rsidRDefault="008F6BD6" w:rsidP="008F6BD6">
      <w:pPr>
        <w:jc w:val="center"/>
        <w:rPr>
          <w:b/>
        </w:rPr>
      </w:pPr>
      <w:r>
        <w:rPr>
          <w:b/>
        </w:rPr>
        <w:t>(laisvos formos deklaracijos dėl atitikties keliamiems Reikalavimams tiekėjui pavyzdys)</w:t>
      </w:r>
    </w:p>
    <w:p w:rsidR="008F6BD6" w:rsidRDefault="008F6BD6" w:rsidP="008F6BD6"/>
    <w:p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:rsidR="008F6BD6" w:rsidRDefault="008F6BD6" w:rsidP="008F6BD6"/>
    <w:p w:rsidR="008F6BD6" w:rsidRDefault="008F6BD6" w:rsidP="008F6BD6">
      <w:pPr>
        <w:jc w:val="center"/>
        <w:rPr>
          <w:b/>
        </w:rPr>
      </w:pPr>
      <w:r>
        <w:rPr>
          <w:b/>
        </w:rPr>
        <w:t>DEKLARACIJA</w:t>
      </w:r>
      <w:r>
        <w:rPr>
          <w:b/>
        </w:rPr>
        <w:br/>
        <w:t>DĖL ATITIKTIES KELIAMIEMS REIKALAVIMAMS TIEKĖJUI</w:t>
      </w:r>
    </w:p>
    <w:p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93077C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(data)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:rsidR="008F6BD6" w:rsidRDefault="008F6BD6" w:rsidP="008F6BD6"/>
    <w:p w:rsidR="008F6BD6" w:rsidRDefault="008F6BD6" w:rsidP="008722D7">
      <w:pPr>
        <w:ind w:firstLine="709"/>
      </w:pPr>
      <w:r>
        <w:t xml:space="preserve">Aš, _________________ </w:t>
      </w:r>
      <w:r>
        <w:rPr>
          <w:i/>
        </w:rPr>
        <w:t>(Tiekėjo vadovo ar jo įgalioto asmens pareigų pavadinimas, vardas ir pavardė)</w:t>
      </w:r>
      <w:r>
        <w:t xml:space="preserve">, tvirtinu, kad mano vadovaujama (-as) (atstovaujama (-as)) ____________ </w:t>
      </w:r>
      <w:r>
        <w:rPr>
          <w:i/>
        </w:rPr>
        <w:t>(Tiekėjo pavadinimas)</w:t>
      </w:r>
      <w:r>
        <w:t xml:space="preserve">, dalyvaujanti (-is) </w:t>
      </w:r>
      <w:r w:rsidR="008722D7">
        <w:t>D</w:t>
      </w:r>
      <w:r w:rsidR="008722D7" w:rsidRPr="008722D7">
        <w:rPr>
          <w:rFonts w:eastAsia="Times New Roman"/>
          <w:szCs w:val="24"/>
          <w:lang w:eastAsia="lt-LT"/>
        </w:rPr>
        <w:t xml:space="preserve">idžiojo </w:t>
      </w:r>
      <w:r w:rsidR="008722D7">
        <w:rPr>
          <w:rFonts w:eastAsia="Times New Roman"/>
          <w:szCs w:val="24"/>
          <w:lang w:eastAsia="lt-LT"/>
        </w:rPr>
        <w:t>Lietuvos etmono J</w:t>
      </w:r>
      <w:r w:rsidR="008722D7" w:rsidRPr="008722D7">
        <w:rPr>
          <w:rFonts w:eastAsia="Times New Roman"/>
          <w:szCs w:val="24"/>
          <w:lang w:eastAsia="lt-LT"/>
        </w:rPr>
        <w:t xml:space="preserve">onušo </w:t>
      </w:r>
      <w:r w:rsidR="008722D7">
        <w:rPr>
          <w:rFonts w:eastAsia="Times New Roman"/>
          <w:szCs w:val="24"/>
          <w:lang w:eastAsia="lt-LT"/>
        </w:rPr>
        <w:t>R</w:t>
      </w:r>
      <w:r w:rsidR="008722D7" w:rsidRPr="008722D7">
        <w:rPr>
          <w:rFonts w:eastAsia="Times New Roman"/>
          <w:szCs w:val="24"/>
          <w:lang w:eastAsia="lt-LT"/>
        </w:rPr>
        <w:t>advilos mokomojo pulko</w:t>
      </w:r>
      <w:r w:rsidR="008722D7">
        <w:rPr>
          <w:rFonts w:eastAsia="Times New Roman"/>
          <w:szCs w:val="24"/>
          <w:lang w:eastAsia="lt-LT"/>
        </w:rPr>
        <w:t xml:space="preserve"> </w:t>
      </w:r>
      <w:r>
        <w:t xml:space="preserve">atliekamame pirkime </w:t>
      </w:r>
      <w:r w:rsidR="00E3011A">
        <w:t>dėl metalinių taikinių</w:t>
      </w:r>
      <w:r w:rsidR="008722D7">
        <w:t xml:space="preserve"> pirkimo </w:t>
      </w:r>
      <w:r>
        <w:t>skelbtame CVP IS (https://pirkimai.eviesiejipirkimai.lt/) a</w:t>
      </w:r>
      <w:r w:rsidR="00237EC2">
        <w:t>titinka visus Pirkimo sąlygų 3</w:t>
      </w:r>
      <w:r w:rsidR="00FD07F5">
        <w:t>.1</w:t>
      </w:r>
      <w:r w:rsidR="00237EC2">
        <w:t xml:space="preserve">.1. </w:t>
      </w:r>
      <w:r w:rsidR="004D7EB4">
        <w:t>ir 3.1.2 punktuose</w:t>
      </w:r>
      <w:bookmarkStart w:id="0" w:name="_GoBack"/>
      <w:bookmarkEnd w:id="0"/>
      <w:r>
        <w:t xml:space="preserve"> nustatytus keliamus Reikalavimus tiekėjui.</w:t>
      </w:r>
    </w:p>
    <w:p w:rsidR="008F6BD6" w:rsidRDefault="008F6BD6" w:rsidP="008722D7">
      <w:pPr>
        <w:ind w:firstLine="709"/>
      </w:pPr>
      <w:r>
        <w:t>Man žinoma, kad, jeigu Perkančioji organizacija nustatytų, kad pateikti duomenys yra neteisingi, pateiktas pasiūlymas bus nenagrinėjamas ir atmestas.</w:t>
      </w:r>
    </w:p>
    <w:p w:rsidR="008F6BD6" w:rsidRDefault="008F6BD6" w:rsidP="008722D7">
      <w:pPr>
        <w:ind w:firstLine="709"/>
      </w:pPr>
      <w:r>
        <w:t>Jei pagal vertinimo rezultatus pasiūlymas galės būti pripažintas laimėjusiu (po pasiūlymų eilės nustatymo), pateiksiu Perkančiosios organizacijos nurodytus atitiktį Reikalavimus tiekėjams patvirtinančius dokumentus.</w:t>
      </w:r>
    </w:p>
    <w:p w:rsidR="008F6BD6" w:rsidRDefault="008F6BD6" w:rsidP="008F6BD6"/>
    <w:p w:rsidR="008F6BD6" w:rsidRDefault="008F6BD6" w:rsidP="008F6BD6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8F6BD6" w:rsidTr="008F6BD6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rPr>
                <w:szCs w:val="24"/>
              </w:rPr>
            </w:pPr>
          </w:p>
        </w:tc>
        <w:tc>
          <w:tcPr>
            <w:tcW w:w="329" w:type="pct"/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382" w:type="pct"/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jc w:val="right"/>
              <w:rPr>
                <w:szCs w:val="24"/>
              </w:rPr>
            </w:pPr>
          </w:p>
        </w:tc>
      </w:tr>
      <w:tr w:rsidR="008F6BD6" w:rsidTr="008F6BD6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pStyle w:val="Pagrindinistekstas2"/>
              <w:ind w:firstLine="0"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ind w:right="-1"/>
              <w:jc w:val="center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(Parašas)</w:t>
            </w:r>
          </w:p>
        </w:tc>
        <w:tc>
          <w:tcPr>
            <w:tcW w:w="382" w:type="pct"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:rsidR="00171D45" w:rsidRDefault="00171D45"/>
    <w:sectPr w:rsidR="00171D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3B"/>
    <w:rsid w:val="00171D45"/>
    <w:rsid w:val="001D469F"/>
    <w:rsid w:val="0022576D"/>
    <w:rsid w:val="00237EC2"/>
    <w:rsid w:val="002E2BFF"/>
    <w:rsid w:val="00375F5C"/>
    <w:rsid w:val="004960AB"/>
    <w:rsid w:val="004D7EB4"/>
    <w:rsid w:val="00504DC8"/>
    <w:rsid w:val="005233BF"/>
    <w:rsid w:val="008722D7"/>
    <w:rsid w:val="008F6BD6"/>
    <w:rsid w:val="00901599"/>
    <w:rsid w:val="0093077C"/>
    <w:rsid w:val="0094683B"/>
    <w:rsid w:val="00AA00F8"/>
    <w:rsid w:val="00AD6AB3"/>
    <w:rsid w:val="00D57397"/>
    <w:rsid w:val="00E3011A"/>
    <w:rsid w:val="00EA49B5"/>
    <w:rsid w:val="00FD07F5"/>
    <w:rsid w:val="00FE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459A"/>
  <w15:chartTrackingRefBased/>
  <w15:docId w15:val="{FC7DF462-D339-49A7-892F-74C5D4E0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D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2">
    <w:name w:val="Pagrindinis tekstas2"/>
    <w:rsid w:val="008F6BD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773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dc:description/>
  <cp:lastModifiedBy>Egidijus Mugenis</cp:lastModifiedBy>
  <cp:revision>21</cp:revision>
  <dcterms:created xsi:type="dcterms:W3CDTF">2020-02-04T11:48:00Z</dcterms:created>
  <dcterms:modified xsi:type="dcterms:W3CDTF">2025-07-14T12:24:00Z</dcterms:modified>
</cp:coreProperties>
</file>