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C63B1" w14:textId="77777777" w:rsidR="004D4E98" w:rsidRPr="00C031D9" w:rsidRDefault="004D4E98" w:rsidP="004D4E98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Pirkimo</w:t>
      </w:r>
      <w:r w:rsidRPr="00C031D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sąlygų</w:t>
      </w:r>
    </w:p>
    <w:p w14:paraId="47E96826" w14:textId="2C1C6A1E" w:rsidR="004D4E98" w:rsidRDefault="00845C47" w:rsidP="004D4E98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6</w:t>
      </w:r>
      <w:r w:rsidR="004D4E9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.1.</w:t>
      </w:r>
      <w:r w:rsidR="004D4E98" w:rsidRPr="00C031D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priedas</w:t>
      </w:r>
      <w:r w:rsidR="004D4E9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„Atliktų darbų sąrašas“</w:t>
      </w:r>
    </w:p>
    <w:p w14:paraId="41AE8B74" w14:textId="55ED68EA" w:rsidR="00832755" w:rsidRDefault="00832755" w:rsidP="008327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ATLIKTŲ DARBŲ SĄRAŠAS</w:t>
      </w:r>
    </w:p>
    <w:p w14:paraId="053F8644" w14:textId="77777777" w:rsidR="00713EE1" w:rsidRPr="00832755" w:rsidRDefault="00713EE1" w:rsidP="00832755">
      <w:pPr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tbl>
      <w:tblPr>
        <w:tblStyle w:val="Lentelstinklelis"/>
        <w:tblW w:w="5362" w:type="pct"/>
        <w:tblLook w:val="04A0" w:firstRow="1" w:lastRow="0" w:firstColumn="1" w:lastColumn="0" w:noHBand="0" w:noVBand="1"/>
      </w:tblPr>
      <w:tblGrid>
        <w:gridCol w:w="561"/>
        <w:gridCol w:w="2555"/>
        <w:gridCol w:w="1950"/>
        <w:gridCol w:w="1650"/>
        <w:gridCol w:w="1708"/>
        <w:gridCol w:w="1508"/>
        <w:gridCol w:w="1514"/>
        <w:gridCol w:w="2442"/>
      </w:tblGrid>
      <w:tr w:rsidR="00832755" w14:paraId="3A5483C2" w14:textId="55863F03" w:rsidTr="00713EE1">
        <w:tc>
          <w:tcPr>
            <w:tcW w:w="202" w:type="pct"/>
            <w:vMerge w:val="restart"/>
            <w:vAlign w:val="center"/>
          </w:tcPr>
          <w:p w14:paraId="1C886A00" w14:textId="632C2C18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 xml:space="preserve">Eil. 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832755">
              <w:rPr>
                <w:rFonts w:ascii="Times New Roman" w:hAnsi="Times New Roman" w:cs="Times New Roman"/>
                <w:b/>
                <w:bCs/>
              </w:rPr>
              <w:t>r.</w:t>
            </w:r>
          </w:p>
        </w:tc>
        <w:tc>
          <w:tcPr>
            <w:tcW w:w="920" w:type="pct"/>
            <w:vMerge w:val="restart"/>
            <w:vAlign w:val="center"/>
          </w:tcPr>
          <w:p w14:paraId="38574643" w14:textId="1191BEA4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>Sutarties objektas, trumpas aprašymas (nurodant panašius atliktus darbus)</w:t>
            </w:r>
          </w:p>
        </w:tc>
        <w:tc>
          <w:tcPr>
            <w:tcW w:w="702" w:type="pct"/>
            <w:vMerge w:val="restart"/>
            <w:vAlign w:val="center"/>
          </w:tcPr>
          <w:p w14:paraId="6B60FE98" w14:textId="77777777" w:rsidR="00832755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 xml:space="preserve">Ar rangovas sutartį vykdė vienas? </w:t>
            </w:r>
          </w:p>
          <w:p w14:paraId="072F3E07" w14:textId="6016F279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</w:rPr>
            </w:pPr>
            <w:r w:rsidRPr="00832755">
              <w:rPr>
                <w:rFonts w:ascii="Times New Roman" w:hAnsi="Times New Roman" w:cs="Times New Roman"/>
              </w:rPr>
              <w:t>(jei ne, nurodoma ūkio subjektas / subtiekėjas, su kuriuo buvo vykdoma sutartis)</w:t>
            </w:r>
          </w:p>
        </w:tc>
        <w:tc>
          <w:tcPr>
            <w:tcW w:w="594" w:type="pct"/>
            <w:vMerge w:val="restart"/>
            <w:vAlign w:val="center"/>
          </w:tcPr>
          <w:p w14:paraId="3A6B432C" w14:textId="4E60F208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>Atliktų darbų vertė Eur</w:t>
            </w:r>
            <w:r w:rsidRPr="00713EE1">
              <w:rPr>
                <w:rFonts w:ascii="Times New Roman" w:hAnsi="Times New Roman" w:cs="Times New Roman"/>
                <w:b/>
                <w:bCs/>
              </w:rPr>
              <w:t xml:space="preserve"> be PVM</w:t>
            </w:r>
          </w:p>
        </w:tc>
        <w:tc>
          <w:tcPr>
            <w:tcW w:w="615" w:type="pct"/>
            <w:vMerge w:val="restart"/>
            <w:vAlign w:val="center"/>
          </w:tcPr>
          <w:p w14:paraId="3FFCC467" w14:textId="05D50D36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>Sutarties sudarymo data</w:t>
            </w:r>
            <w:r w:rsidR="00F629C5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9557B7">
              <w:rPr>
                <w:rFonts w:ascii="Times New Roman" w:hAnsi="Times New Roman" w:cs="Times New Roman"/>
                <w:b/>
                <w:bCs/>
              </w:rPr>
              <w:t>įgyvendinimo terminas</w:t>
            </w:r>
          </w:p>
        </w:tc>
        <w:tc>
          <w:tcPr>
            <w:tcW w:w="1088" w:type="pct"/>
            <w:gridSpan w:val="2"/>
            <w:vAlign w:val="center"/>
          </w:tcPr>
          <w:p w14:paraId="3DC499FE" w14:textId="76EEF04E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>Darbų vykdymo terminas</w:t>
            </w:r>
          </w:p>
        </w:tc>
        <w:tc>
          <w:tcPr>
            <w:tcW w:w="881" w:type="pct"/>
            <w:vMerge w:val="restart"/>
            <w:vAlign w:val="center"/>
          </w:tcPr>
          <w:p w14:paraId="1A2C2E5C" w14:textId="72F9C403" w:rsidR="00832755" w:rsidRPr="00713EE1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3EE1">
              <w:rPr>
                <w:rFonts w:ascii="Times New Roman" w:hAnsi="Times New Roman" w:cs="Times New Roman"/>
                <w:b/>
                <w:bCs/>
              </w:rPr>
              <w:t>Užsakovo pavadinimas</w:t>
            </w:r>
            <w:r w:rsidR="007146C4" w:rsidRPr="000A3202">
              <w:rPr>
                <w:rFonts w:ascii="Times New Roman" w:hAnsi="Times New Roman" w:cs="Times New Roman"/>
                <w:b/>
                <w:bCs/>
              </w:rPr>
              <w:t>*</w:t>
            </w:r>
            <w:r w:rsidRPr="00713EE1">
              <w:rPr>
                <w:rFonts w:ascii="Times New Roman" w:hAnsi="Times New Roman" w:cs="Times New Roman"/>
                <w:b/>
                <w:bCs/>
              </w:rPr>
              <w:t xml:space="preserve"> ir kontaktiniai duomenys (telefono numeris, atstovo vardas, pavardė)</w:t>
            </w:r>
          </w:p>
        </w:tc>
      </w:tr>
      <w:tr w:rsidR="00832755" w14:paraId="0303D548" w14:textId="2BFB31DA" w:rsidTr="00713EE1">
        <w:tc>
          <w:tcPr>
            <w:tcW w:w="202" w:type="pct"/>
            <w:vMerge/>
          </w:tcPr>
          <w:p w14:paraId="574F8530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vAlign w:val="center"/>
          </w:tcPr>
          <w:p w14:paraId="20B568DE" w14:textId="77777777" w:rsidR="00832755" w:rsidRDefault="00832755" w:rsidP="00832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vMerge/>
            <w:vAlign w:val="center"/>
          </w:tcPr>
          <w:p w14:paraId="6A84CBBC" w14:textId="77777777" w:rsidR="00832755" w:rsidRDefault="00832755" w:rsidP="00832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center"/>
          </w:tcPr>
          <w:p w14:paraId="0388E941" w14:textId="77777777" w:rsidR="00832755" w:rsidRDefault="00832755" w:rsidP="00832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  <w:vAlign w:val="center"/>
          </w:tcPr>
          <w:p w14:paraId="3669230D" w14:textId="77777777" w:rsidR="00832755" w:rsidRDefault="00832755" w:rsidP="00832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 w14:paraId="7A728BA7" w14:textId="1D79BAC5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>Darbų pradžios data (metai ir mėnuo)</w:t>
            </w:r>
          </w:p>
        </w:tc>
        <w:tc>
          <w:tcPr>
            <w:tcW w:w="544" w:type="pct"/>
            <w:vAlign w:val="center"/>
          </w:tcPr>
          <w:p w14:paraId="17646F05" w14:textId="0A9FEA0E" w:rsidR="00832755" w:rsidRPr="00832755" w:rsidRDefault="00832755" w:rsidP="008327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2755">
              <w:rPr>
                <w:rFonts w:ascii="Times New Roman" w:hAnsi="Times New Roman" w:cs="Times New Roman"/>
                <w:b/>
                <w:bCs/>
              </w:rPr>
              <w:t>Darbų pabaigos data (metai ir mėnuo)</w:t>
            </w:r>
          </w:p>
        </w:tc>
        <w:tc>
          <w:tcPr>
            <w:tcW w:w="881" w:type="pct"/>
            <w:vMerge/>
            <w:vAlign w:val="center"/>
          </w:tcPr>
          <w:p w14:paraId="5EB43509" w14:textId="77777777" w:rsidR="00832755" w:rsidRDefault="00832755" w:rsidP="00832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5" w14:paraId="63028582" w14:textId="426386FE" w:rsidTr="00713EE1">
        <w:tc>
          <w:tcPr>
            <w:tcW w:w="202" w:type="pct"/>
          </w:tcPr>
          <w:p w14:paraId="4519E30E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</w:tcPr>
          <w:p w14:paraId="0D2856E6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</w:tcPr>
          <w:p w14:paraId="5F9A729F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14:paraId="432C1906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14:paraId="0DC8DE2A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6DFFA2B5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14:paraId="0311F577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14:paraId="7F3E8740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5" w14:paraId="675141FF" w14:textId="1CD79F4F" w:rsidTr="00713EE1">
        <w:tc>
          <w:tcPr>
            <w:tcW w:w="202" w:type="pct"/>
          </w:tcPr>
          <w:p w14:paraId="72C8BDAB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</w:tcPr>
          <w:p w14:paraId="1A213A1E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</w:tcPr>
          <w:p w14:paraId="07BF4115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14:paraId="4F306E3D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14:paraId="1001E910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14:paraId="3456C88E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14:paraId="0058BCD7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14:paraId="17075352" w14:textId="77777777" w:rsidR="00832755" w:rsidRDefault="00832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7571C7" w14:textId="77777777" w:rsidR="00EE4172" w:rsidRPr="000A3202" w:rsidRDefault="00EE417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332" w:type="pct"/>
        <w:tblLook w:val="04A0" w:firstRow="1" w:lastRow="0" w:firstColumn="1" w:lastColumn="0" w:noHBand="0" w:noVBand="1"/>
      </w:tblPr>
      <w:tblGrid>
        <w:gridCol w:w="4306"/>
        <w:gridCol w:w="793"/>
        <w:gridCol w:w="332"/>
        <w:gridCol w:w="332"/>
        <w:gridCol w:w="2596"/>
        <w:gridCol w:w="920"/>
        <w:gridCol w:w="4542"/>
      </w:tblGrid>
      <w:tr w:rsidR="00832755" w:rsidRPr="00832755" w14:paraId="56B3C51F" w14:textId="77777777" w:rsidTr="00832755">
        <w:trPr>
          <w:trHeight w:val="1012"/>
        </w:trPr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84C63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  <w:p w14:paraId="34B7771D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  <w:p w14:paraId="7D6164D4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87" w:type="pct"/>
          </w:tcPr>
          <w:p w14:paraId="1C661C4B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" w:type="pct"/>
          </w:tcPr>
          <w:p w14:paraId="145825B7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" w:type="pct"/>
          </w:tcPr>
          <w:p w14:paraId="14ABA75D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05203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33" w:type="pct"/>
          </w:tcPr>
          <w:p w14:paraId="7696EB8B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72504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832755" w:rsidRPr="00832755" w14:paraId="19EA33B3" w14:textId="77777777" w:rsidTr="00832755">
        <w:trPr>
          <w:trHeight w:val="211"/>
        </w:trPr>
        <w:tc>
          <w:tcPr>
            <w:tcW w:w="15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E18B8" w14:textId="77777777" w:rsidR="00832755" w:rsidRPr="00832755" w:rsidRDefault="00832755" w:rsidP="00832755">
            <w:pPr>
              <w:tabs>
                <w:tab w:val="left" w:pos="268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position w:val="6"/>
                <w14:ligatures w14:val="none"/>
              </w:rPr>
            </w:pPr>
            <w:r w:rsidRPr="00832755">
              <w:rPr>
                <w:rFonts w:ascii="Times New Roman" w:eastAsia="Times New Roman" w:hAnsi="Times New Roman" w:cs="Times New Roman"/>
                <w:i/>
                <w:color w:val="000000"/>
                <w:kern w:val="0"/>
                <w:position w:val="6"/>
                <w14:ligatures w14:val="none"/>
              </w:rPr>
              <w:t>(Pasirašiusio asmens pareigų pavadinimas)</w:t>
            </w:r>
          </w:p>
        </w:tc>
        <w:tc>
          <w:tcPr>
            <w:tcW w:w="287" w:type="pct"/>
          </w:tcPr>
          <w:p w14:paraId="5127183E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" w:type="pct"/>
          </w:tcPr>
          <w:p w14:paraId="63D9F4B6" w14:textId="77777777" w:rsidR="00832755" w:rsidRPr="00832755" w:rsidRDefault="00832755" w:rsidP="008327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position w:val="6"/>
                <w14:ligatures w14:val="none"/>
              </w:rPr>
            </w:pPr>
          </w:p>
        </w:tc>
        <w:tc>
          <w:tcPr>
            <w:tcW w:w="120" w:type="pct"/>
          </w:tcPr>
          <w:p w14:paraId="3B8DE36D" w14:textId="77777777" w:rsidR="00832755" w:rsidRPr="00832755" w:rsidRDefault="00832755" w:rsidP="008327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position w:val="6"/>
                <w14:ligatures w14:val="none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AA95C" w14:textId="77777777" w:rsidR="00832755" w:rsidRPr="00832755" w:rsidRDefault="00832755" w:rsidP="00832755">
            <w:pPr>
              <w:spacing w:after="0" w:line="240" w:lineRule="auto"/>
              <w:ind w:left="-304" w:firstLine="9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14:ligatures w14:val="none"/>
              </w:rPr>
            </w:pPr>
            <w:r w:rsidRPr="00832755">
              <w:rPr>
                <w:rFonts w:ascii="Times New Roman" w:eastAsia="Times New Roman" w:hAnsi="Times New Roman" w:cs="Times New Roman"/>
                <w:i/>
                <w:color w:val="000000"/>
                <w:kern w:val="0"/>
                <w:position w:val="6"/>
                <w14:ligatures w14:val="none"/>
              </w:rPr>
              <w:t>(Parašas)</w:t>
            </w:r>
            <w:r w:rsidRPr="00832755">
              <w:rPr>
                <w:rFonts w:ascii="Times New Roman" w:eastAsia="Times New Roman" w:hAnsi="Times New Roman" w:cs="Times New Roman"/>
                <w:i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333" w:type="pct"/>
          </w:tcPr>
          <w:p w14:paraId="2A200351" w14:textId="77777777" w:rsidR="00832755" w:rsidRPr="00832755" w:rsidRDefault="00832755" w:rsidP="0083275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C0C8D" w14:textId="77777777" w:rsidR="00832755" w:rsidRPr="00832755" w:rsidRDefault="00832755" w:rsidP="0083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14:ligatures w14:val="none"/>
              </w:rPr>
            </w:pPr>
            <w:r w:rsidRPr="00832755">
              <w:rPr>
                <w:rFonts w:ascii="Times New Roman" w:eastAsia="Times New Roman" w:hAnsi="Times New Roman" w:cs="Times New Roman"/>
                <w:i/>
                <w:color w:val="000000"/>
                <w:kern w:val="0"/>
                <w:position w:val="6"/>
                <w14:ligatures w14:val="none"/>
              </w:rPr>
              <w:t>(Vardas ir pavardė)</w:t>
            </w:r>
            <w:r w:rsidRPr="00832755">
              <w:rPr>
                <w:rFonts w:ascii="Times New Roman" w:eastAsia="Times New Roman" w:hAnsi="Times New Roman" w:cs="Times New Roman"/>
                <w:i/>
                <w:color w:val="000000"/>
                <w:kern w:val="0"/>
                <w14:ligatures w14:val="none"/>
              </w:rPr>
              <w:t xml:space="preserve"> </w:t>
            </w:r>
          </w:p>
        </w:tc>
      </w:tr>
    </w:tbl>
    <w:p w14:paraId="57379981" w14:textId="77777777" w:rsidR="00832755" w:rsidRDefault="00832755">
      <w:pPr>
        <w:rPr>
          <w:rFonts w:ascii="Times New Roman" w:hAnsi="Times New Roman" w:cs="Times New Roman"/>
          <w:sz w:val="24"/>
          <w:szCs w:val="24"/>
        </w:rPr>
      </w:pPr>
    </w:p>
    <w:p w14:paraId="5DB858A7" w14:textId="77777777" w:rsidR="005C41F5" w:rsidRDefault="005C41F5">
      <w:pPr>
        <w:rPr>
          <w:rFonts w:ascii="Times New Roman" w:hAnsi="Times New Roman" w:cs="Times New Roman"/>
          <w:sz w:val="24"/>
          <w:szCs w:val="24"/>
        </w:rPr>
      </w:pPr>
    </w:p>
    <w:p w14:paraId="7B70B6A1" w14:textId="77777777" w:rsidR="005C41F5" w:rsidRDefault="005C41F5" w:rsidP="005C41F5">
      <w:pPr>
        <w:rPr>
          <w:rFonts w:ascii="Times New Roman" w:hAnsi="Times New Roman" w:cs="Times New Roman"/>
          <w:sz w:val="24"/>
          <w:szCs w:val="24"/>
        </w:rPr>
      </w:pPr>
    </w:p>
    <w:p w14:paraId="2E1B3ED8" w14:textId="77777777" w:rsidR="005C41F5" w:rsidRDefault="005C41F5" w:rsidP="005C41F5">
      <w:pPr>
        <w:suppressAutoHyphens/>
        <w:autoSpaceDE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Pridedama užsakovo pažyma (-os), </w:t>
      </w:r>
      <w:r w:rsidRPr="009D4404">
        <w:rPr>
          <w:rFonts w:ascii="Times New Roman" w:hAnsi="Times New Roman" w:cs="Times New Roman"/>
          <w:sz w:val="24"/>
          <w:szCs w:val="24"/>
        </w:rPr>
        <w:t>kuriose nurodyti sutarčių objektai, datos, atliktų darbų vertės bei informacija, kad darbai buvo atlikti tinkamai bei</w:t>
      </w:r>
      <w:r>
        <w:rPr>
          <w:rFonts w:ascii="Times New Roman" w:hAnsi="Times New Roman" w:cs="Times New Roman"/>
          <w:sz w:val="24"/>
          <w:szCs w:val="24"/>
        </w:rPr>
        <w:t xml:space="preserve"> sutartis įgyvendinta laiku.</w:t>
      </w:r>
    </w:p>
    <w:p w14:paraId="13C804E6" w14:textId="77777777" w:rsidR="005C41F5" w:rsidRPr="00832755" w:rsidRDefault="005C41F5">
      <w:pPr>
        <w:rPr>
          <w:rFonts w:ascii="Times New Roman" w:hAnsi="Times New Roman" w:cs="Times New Roman"/>
          <w:sz w:val="24"/>
          <w:szCs w:val="24"/>
        </w:rPr>
      </w:pPr>
    </w:p>
    <w:sectPr w:rsidR="005C41F5" w:rsidRPr="00832755" w:rsidSect="008327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55"/>
    <w:rsid w:val="00044AC1"/>
    <w:rsid w:val="000A3202"/>
    <w:rsid w:val="001D2235"/>
    <w:rsid w:val="004D4E98"/>
    <w:rsid w:val="005339B6"/>
    <w:rsid w:val="00570A26"/>
    <w:rsid w:val="005C41F5"/>
    <w:rsid w:val="006144E0"/>
    <w:rsid w:val="00713EE1"/>
    <w:rsid w:val="007146C4"/>
    <w:rsid w:val="00832755"/>
    <w:rsid w:val="00845C47"/>
    <w:rsid w:val="008947D6"/>
    <w:rsid w:val="009557B7"/>
    <w:rsid w:val="009D4404"/>
    <w:rsid w:val="00A5614C"/>
    <w:rsid w:val="00B15B9C"/>
    <w:rsid w:val="00C90BCA"/>
    <w:rsid w:val="00EE4172"/>
    <w:rsid w:val="00F629C5"/>
    <w:rsid w:val="00F9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B6F3"/>
  <w15:chartTrackingRefBased/>
  <w15:docId w15:val="{3162A288-2192-41FD-A8C5-5F3E3CDC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2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2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27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2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27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2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2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2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2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27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2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27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275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275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275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275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275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275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2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2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2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2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2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275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275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275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27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275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275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3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306</Characters>
  <Application>Microsoft Office Word</Application>
  <DocSecurity>0</DocSecurity>
  <Lines>2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Žemaitienė</dc:creator>
  <cp:keywords/>
  <dc:description/>
  <cp:lastModifiedBy>PC31</cp:lastModifiedBy>
  <cp:revision>16</cp:revision>
  <dcterms:created xsi:type="dcterms:W3CDTF">2024-11-09T14:08:00Z</dcterms:created>
  <dcterms:modified xsi:type="dcterms:W3CDTF">2025-07-08T07:21:00Z</dcterms:modified>
</cp:coreProperties>
</file>