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3B2AA" w14:textId="77777777" w:rsidR="00805193" w:rsidRPr="00C031D9" w:rsidRDefault="00805193" w:rsidP="0080519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Pirkimo</w:t>
      </w:r>
      <w:r w:rsidRPr="00C031D9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 sąlygų</w:t>
      </w:r>
    </w:p>
    <w:p w14:paraId="00E9F9EE" w14:textId="2E2C9759" w:rsidR="00805193" w:rsidRDefault="00081BF4" w:rsidP="0080519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6</w:t>
      </w:r>
      <w:r w:rsidR="00805193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.2.</w:t>
      </w:r>
      <w:r w:rsidR="00805193" w:rsidRPr="00C031D9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 priedas</w:t>
      </w:r>
      <w:r w:rsidR="00805193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 „</w:t>
      </w:r>
      <w:r w:rsidR="00805193" w:rsidRPr="00805193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Ypatingo</w:t>
      </w:r>
      <w:r w:rsidR="00805193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 </w:t>
      </w:r>
      <w:r w:rsidR="00805193" w:rsidRPr="00805193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statinio</w:t>
      </w:r>
      <w:r w:rsidR="00805193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 </w:t>
      </w:r>
      <w:r w:rsidR="00805193" w:rsidRPr="00805193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statybos</w:t>
      </w:r>
      <w:r w:rsidR="00805193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 </w:t>
      </w:r>
      <w:r w:rsidR="00805193" w:rsidRPr="00805193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vadovo</w:t>
      </w:r>
      <w:r w:rsidR="00805193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 </w:t>
      </w:r>
      <w:r w:rsidR="00805193" w:rsidRPr="00805193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patirtis</w:t>
      </w:r>
      <w:r w:rsidR="00805193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“</w:t>
      </w:r>
    </w:p>
    <w:p w14:paraId="592B916D" w14:textId="77777777" w:rsidR="00805193" w:rsidRDefault="00805193" w:rsidP="0080519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</w:p>
    <w:p w14:paraId="134982FA" w14:textId="1E7A1F89" w:rsidR="002A0327" w:rsidRPr="005E6EBA" w:rsidRDefault="002A0327" w:rsidP="00104EDB">
      <w:pPr>
        <w:spacing w:after="0" w:line="240" w:lineRule="auto"/>
        <w:jc w:val="center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eastAsia="lt-LT"/>
        </w:rPr>
      </w:pPr>
      <w:r w:rsidRPr="005E6EB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eastAsia="lt-LT"/>
        </w:rPr>
        <w:t>KVALIFIKACIJOS REIKALAVIMŲ 4.</w:t>
      </w:r>
      <w:r w:rsidR="00340772" w:rsidRPr="005E6EB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eastAsia="lt-LT"/>
        </w:rPr>
        <w:t>1</w:t>
      </w:r>
      <w:r w:rsidRPr="005E6EB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eastAsia="lt-LT"/>
        </w:rPr>
        <w:t>. PUNKTO PAGRINDIMUI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475"/>
        <w:gridCol w:w="6475"/>
      </w:tblGrid>
      <w:tr w:rsidR="0061091B" w14:paraId="2BBC259B" w14:textId="77777777" w:rsidTr="00103F26">
        <w:tc>
          <w:tcPr>
            <w:tcW w:w="12950" w:type="dxa"/>
            <w:gridSpan w:val="2"/>
          </w:tcPr>
          <w:p w14:paraId="0EB75ECA" w14:textId="6D9A0438" w:rsidR="0061091B" w:rsidRPr="005E6EBA" w:rsidRDefault="0061091B" w:rsidP="00FA3C8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eastAsia="lt-LT"/>
              </w:rPr>
            </w:pPr>
            <w:r w:rsidRPr="005E6EB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eastAsia="lt-LT"/>
              </w:rPr>
              <w:t>Informacija apie siūlomo specialisto</w:t>
            </w:r>
            <w:r w:rsidR="00FA3C8D" w:rsidRPr="005E6EB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eastAsia="lt-LT"/>
              </w:rPr>
              <w:t>(-ų)</w:t>
            </w:r>
            <w:r w:rsidRPr="005E6EB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eastAsia="lt-LT"/>
              </w:rPr>
              <w:t>, turinčio</w:t>
            </w:r>
            <w:r w:rsidR="00FA3C8D" w:rsidRPr="005E6EB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eastAsia="lt-LT"/>
              </w:rPr>
              <w:t>(ų)</w:t>
            </w:r>
            <w:r w:rsidRPr="005E6EB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eastAsia="lt-LT"/>
              </w:rPr>
              <w:t xml:space="preserve"> teisę eiti ypatingo statinio statybos vadovo pareigas ypatingo statinio objekte</w:t>
            </w:r>
          </w:p>
        </w:tc>
      </w:tr>
      <w:tr w:rsidR="00890AA4" w14:paraId="111DE839" w14:textId="77777777" w:rsidTr="00890AA4">
        <w:tc>
          <w:tcPr>
            <w:tcW w:w="6475" w:type="dxa"/>
          </w:tcPr>
          <w:p w14:paraId="6BFB63F4" w14:textId="00E3B5AF" w:rsidR="00890AA4" w:rsidRPr="00FA3C8D" w:rsidRDefault="0061091B" w:rsidP="00737E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FA3C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Vardas, Pavardė</w:t>
            </w:r>
          </w:p>
        </w:tc>
        <w:tc>
          <w:tcPr>
            <w:tcW w:w="6475" w:type="dxa"/>
          </w:tcPr>
          <w:p w14:paraId="26366DC5" w14:textId="77777777" w:rsidR="00890AA4" w:rsidRDefault="00890AA4" w:rsidP="00737E03">
            <w:pPr>
              <w:rPr>
                <w:rFonts w:asciiTheme="majorBidi" w:hAnsiTheme="majorBidi" w:cstheme="majorBidi"/>
                <w:b/>
                <w:bCs/>
                <w:color w:val="000000" w:themeColor="text1"/>
                <w:lang w:eastAsia="lt-LT"/>
              </w:rPr>
            </w:pPr>
          </w:p>
        </w:tc>
      </w:tr>
      <w:tr w:rsidR="00AE3751" w14:paraId="07B34C70" w14:textId="77777777" w:rsidTr="00890AA4">
        <w:tc>
          <w:tcPr>
            <w:tcW w:w="6475" w:type="dxa"/>
          </w:tcPr>
          <w:p w14:paraId="7BBC1A38" w14:textId="04882727" w:rsidR="00AE3751" w:rsidRPr="00FA3C8D" w:rsidRDefault="00AE3751" w:rsidP="00737E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FA3C8D">
              <w:rPr>
                <w:rFonts w:ascii="Times New Roman" w:hAnsi="Times New Roman" w:cs="Times New Roman"/>
                <w:sz w:val="24"/>
                <w:szCs w:val="24"/>
              </w:rPr>
              <w:t>Darbovietės pavadinimas, kurioje šiuo metu dirba siūlomas specialistas</w:t>
            </w:r>
          </w:p>
        </w:tc>
        <w:tc>
          <w:tcPr>
            <w:tcW w:w="6475" w:type="dxa"/>
          </w:tcPr>
          <w:p w14:paraId="7A46C2FD" w14:textId="77777777" w:rsidR="00AE3751" w:rsidRDefault="00AE3751" w:rsidP="00737E03">
            <w:pPr>
              <w:rPr>
                <w:rFonts w:asciiTheme="majorBidi" w:hAnsiTheme="majorBidi" w:cstheme="majorBidi"/>
                <w:b/>
                <w:bCs/>
                <w:color w:val="000000" w:themeColor="text1"/>
                <w:lang w:eastAsia="lt-LT"/>
              </w:rPr>
            </w:pPr>
          </w:p>
        </w:tc>
      </w:tr>
      <w:tr w:rsidR="00DC6A71" w14:paraId="21CDCB20" w14:textId="77777777" w:rsidTr="00890AA4">
        <w:tc>
          <w:tcPr>
            <w:tcW w:w="6475" w:type="dxa"/>
          </w:tcPr>
          <w:p w14:paraId="21EA6CB3" w14:textId="7417B2F5" w:rsidR="00DC6A71" w:rsidRPr="00FA3C8D" w:rsidRDefault="001801C2" w:rsidP="00737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1C2">
              <w:rPr>
                <w:rFonts w:ascii="Times New Roman" w:hAnsi="Times New Roman" w:cs="Times New Roman"/>
                <w:sz w:val="24"/>
                <w:szCs w:val="24"/>
              </w:rPr>
              <w:t>Darbuotojo (specialisto) turima kvalifikacija</w:t>
            </w:r>
          </w:p>
        </w:tc>
        <w:tc>
          <w:tcPr>
            <w:tcW w:w="6475" w:type="dxa"/>
          </w:tcPr>
          <w:p w14:paraId="3958E173" w14:textId="77777777" w:rsidR="00DC6A71" w:rsidRDefault="00DC6A71" w:rsidP="00737E03">
            <w:pPr>
              <w:rPr>
                <w:rFonts w:asciiTheme="majorBidi" w:hAnsiTheme="majorBidi" w:cstheme="majorBidi"/>
                <w:b/>
                <w:bCs/>
                <w:color w:val="000000" w:themeColor="text1"/>
                <w:lang w:eastAsia="lt-LT"/>
              </w:rPr>
            </w:pPr>
          </w:p>
        </w:tc>
      </w:tr>
      <w:tr w:rsidR="00AE3751" w14:paraId="3ED75D44" w14:textId="77777777" w:rsidTr="00890AA4">
        <w:tc>
          <w:tcPr>
            <w:tcW w:w="6475" w:type="dxa"/>
          </w:tcPr>
          <w:p w14:paraId="287B91A6" w14:textId="769303F7" w:rsidR="00AE3751" w:rsidRPr="00FA3C8D" w:rsidRDefault="001506F5" w:rsidP="00737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C8D">
              <w:rPr>
                <w:rFonts w:ascii="Times New Roman" w:hAnsi="Times New Roman" w:cs="Times New Roman"/>
                <w:sz w:val="24"/>
                <w:szCs w:val="24"/>
              </w:rPr>
              <w:t>Galiojančio kvalifikacijos atestato ir</w:t>
            </w:r>
            <w:r w:rsidR="005E6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3C8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E6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3C8D">
              <w:rPr>
                <w:rFonts w:ascii="Times New Roman" w:hAnsi="Times New Roman" w:cs="Times New Roman"/>
                <w:sz w:val="24"/>
                <w:szCs w:val="24"/>
              </w:rPr>
              <w:t>ar</w:t>
            </w:r>
            <w:r w:rsidR="006257CF">
              <w:rPr>
                <w:rFonts w:ascii="Times New Roman" w:hAnsi="Times New Roman" w:cs="Times New Roman"/>
                <w:sz w:val="24"/>
                <w:szCs w:val="24"/>
              </w:rPr>
              <w:t xml:space="preserve"> kito</w:t>
            </w:r>
            <w:r w:rsidRPr="00FA3C8D">
              <w:rPr>
                <w:rFonts w:ascii="Times New Roman" w:hAnsi="Times New Roman" w:cs="Times New Roman"/>
                <w:sz w:val="24"/>
                <w:szCs w:val="24"/>
              </w:rPr>
              <w:t xml:space="preserve"> teis</w:t>
            </w:r>
            <w:r w:rsidR="006257CF">
              <w:rPr>
                <w:rFonts w:ascii="Times New Roman" w:hAnsi="Times New Roman" w:cs="Times New Roman"/>
                <w:sz w:val="24"/>
                <w:szCs w:val="24"/>
              </w:rPr>
              <w:t>ėtai</w:t>
            </w:r>
            <w:r w:rsidRPr="00FA3C8D">
              <w:rPr>
                <w:rFonts w:ascii="Times New Roman" w:hAnsi="Times New Roman" w:cs="Times New Roman"/>
                <w:sz w:val="24"/>
                <w:szCs w:val="24"/>
              </w:rPr>
              <w:t xml:space="preserve"> pripažin</w:t>
            </w:r>
            <w:r w:rsidR="006257CF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FA3C8D">
              <w:rPr>
                <w:rFonts w:ascii="Times New Roman" w:hAnsi="Times New Roman" w:cs="Times New Roman"/>
                <w:sz w:val="24"/>
                <w:szCs w:val="24"/>
              </w:rPr>
              <w:t xml:space="preserve"> dokumento </w:t>
            </w:r>
            <w:r w:rsidR="009655C5">
              <w:rPr>
                <w:rFonts w:ascii="Times New Roman" w:hAnsi="Times New Roman" w:cs="Times New Roman"/>
                <w:sz w:val="24"/>
                <w:szCs w:val="24"/>
              </w:rPr>
              <w:t xml:space="preserve">pavadinimas, </w:t>
            </w:r>
            <w:r w:rsidRPr="00FA3C8D">
              <w:rPr>
                <w:rFonts w:ascii="Times New Roman" w:hAnsi="Times New Roman" w:cs="Times New Roman"/>
                <w:sz w:val="24"/>
                <w:szCs w:val="24"/>
              </w:rPr>
              <w:t>numeris</w:t>
            </w:r>
            <w:r w:rsidR="009655C5">
              <w:rPr>
                <w:rFonts w:ascii="Times New Roman" w:hAnsi="Times New Roman" w:cs="Times New Roman"/>
                <w:sz w:val="24"/>
                <w:szCs w:val="24"/>
              </w:rPr>
              <w:t>, galiojimo laikas</w:t>
            </w:r>
          </w:p>
        </w:tc>
        <w:tc>
          <w:tcPr>
            <w:tcW w:w="6475" w:type="dxa"/>
          </w:tcPr>
          <w:p w14:paraId="278F485A" w14:textId="77777777" w:rsidR="00AE3751" w:rsidRDefault="00AE3751" w:rsidP="00737E03">
            <w:pPr>
              <w:rPr>
                <w:rFonts w:asciiTheme="majorBidi" w:hAnsiTheme="majorBidi" w:cstheme="majorBidi"/>
                <w:b/>
                <w:bCs/>
                <w:color w:val="000000" w:themeColor="text1"/>
                <w:lang w:eastAsia="lt-LT"/>
              </w:rPr>
            </w:pPr>
          </w:p>
        </w:tc>
      </w:tr>
    </w:tbl>
    <w:p w14:paraId="37FD3FAA" w14:textId="7ED390EE" w:rsidR="00890AA4" w:rsidRDefault="00890AA4" w:rsidP="00737E03">
      <w:pPr>
        <w:spacing w:after="0" w:line="240" w:lineRule="auto"/>
        <w:rPr>
          <w:rFonts w:asciiTheme="majorBidi" w:hAnsiTheme="majorBidi" w:cstheme="majorBidi"/>
          <w:b/>
          <w:bCs/>
          <w:color w:val="000000" w:themeColor="text1"/>
          <w:lang w:eastAsia="lt-LT"/>
        </w:rPr>
      </w:pPr>
    </w:p>
    <w:p w14:paraId="591B5716" w14:textId="6AC3BA06" w:rsidR="00D03F3B" w:rsidRPr="00FA3C8D" w:rsidRDefault="001506F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A3C8D">
        <w:rPr>
          <w:rFonts w:ascii="Times New Roman" w:hAnsi="Times New Roman" w:cs="Times New Roman"/>
          <w:b/>
          <w:bCs/>
          <w:sz w:val="24"/>
          <w:szCs w:val="24"/>
        </w:rPr>
        <w:t>Specialisto patirtis:</w:t>
      </w:r>
    </w:p>
    <w:tbl>
      <w:tblPr>
        <w:tblStyle w:val="Lentelstinklelis"/>
        <w:tblW w:w="5252" w:type="pct"/>
        <w:tblLook w:val="04A0" w:firstRow="1" w:lastRow="0" w:firstColumn="1" w:lastColumn="0" w:noHBand="0" w:noVBand="1"/>
      </w:tblPr>
      <w:tblGrid>
        <w:gridCol w:w="511"/>
        <w:gridCol w:w="1356"/>
        <w:gridCol w:w="972"/>
        <w:gridCol w:w="950"/>
        <w:gridCol w:w="1128"/>
        <w:gridCol w:w="861"/>
        <w:gridCol w:w="872"/>
        <w:gridCol w:w="895"/>
        <w:gridCol w:w="1185"/>
        <w:gridCol w:w="1808"/>
        <w:gridCol w:w="3065"/>
      </w:tblGrid>
      <w:tr w:rsidR="00961029" w14:paraId="7980BF88" w14:textId="77777777" w:rsidTr="00CC07FA">
        <w:trPr>
          <w:trHeight w:val="574"/>
        </w:trPr>
        <w:tc>
          <w:tcPr>
            <w:tcW w:w="188" w:type="pct"/>
            <w:vMerge w:val="restart"/>
            <w:vAlign w:val="center"/>
          </w:tcPr>
          <w:p w14:paraId="0AF668F4" w14:textId="77777777" w:rsidR="00CB3ACA" w:rsidRPr="00ED0882" w:rsidRDefault="00CB3ACA" w:rsidP="00CB3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  <w:r w:rsidRPr="00ED088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500" w:type="pct"/>
            <w:vMerge w:val="restart"/>
            <w:vAlign w:val="center"/>
          </w:tcPr>
          <w:p w14:paraId="253CD13F" w14:textId="11BFCAA7" w:rsidR="00CB3ACA" w:rsidRPr="00ED0882" w:rsidRDefault="00CB3ACA" w:rsidP="00CC07F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  <w:t>Statinio pavadinimas, adresas</w:t>
            </w:r>
          </w:p>
        </w:tc>
        <w:tc>
          <w:tcPr>
            <w:tcW w:w="358" w:type="pct"/>
            <w:vMerge w:val="restart"/>
            <w:vAlign w:val="center"/>
          </w:tcPr>
          <w:p w14:paraId="2A252020" w14:textId="7881CDCE" w:rsidR="00CB3ACA" w:rsidRPr="00ED0882" w:rsidRDefault="00CB3ACA" w:rsidP="00CB3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  <w:r w:rsidRPr="00ED088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  <w:t>Statinio grupė ir pogrupis</w:t>
            </w:r>
          </w:p>
        </w:tc>
        <w:tc>
          <w:tcPr>
            <w:tcW w:w="349" w:type="pct"/>
            <w:vMerge w:val="restart"/>
            <w:vAlign w:val="center"/>
          </w:tcPr>
          <w:p w14:paraId="6D4E2A0A" w14:textId="03913FC8" w:rsidR="00CB3ACA" w:rsidRPr="00ED0882" w:rsidRDefault="00CB3ACA" w:rsidP="00CB3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  <w:t>Statybos rūšis</w:t>
            </w:r>
          </w:p>
        </w:tc>
        <w:tc>
          <w:tcPr>
            <w:tcW w:w="415" w:type="pct"/>
            <w:vMerge w:val="restart"/>
            <w:vAlign w:val="center"/>
          </w:tcPr>
          <w:p w14:paraId="6FAF8E52" w14:textId="02C8ADE3" w:rsidR="00CB3ACA" w:rsidRPr="00ED0882" w:rsidRDefault="00CB3ACA" w:rsidP="00CB3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  <w:r w:rsidRPr="00ED088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  <w:t>Specialisto vykdytos funkcijos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  <w:t xml:space="preserve"> / pareigos projekte</w:t>
            </w:r>
          </w:p>
        </w:tc>
        <w:tc>
          <w:tcPr>
            <w:tcW w:w="321" w:type="pct"/>
            <w:vMerge w:val="restart"/>
            <w:vAlign w:val="center"/>
          </w:tcPr>
          <w:p w14:paraId="3CF3E4B6" w14:textId="77777777" w:rsidR="00CB3ACA" w:rsidRPr="00ED0882" w:rsidRDefault="00CB3ACA" w:rsidP="00CB3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  <w:r w:rsidRPr="001234E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  <w:t>Darbų teikimo tiekėjui teisinė forma</w:t>
            </w:r>
          </w:p>
        </w:tc>
        <w:tc>
          <w:tcPr>
            <w:tcW w:w="520" w:type="pct"/>
            <w:gridSpan w:val="2"/>
          </w:tcPr>
          <w:p w14:paraId="288533E7" w14:textId="6EAAC52E" w:rsidR="00CB3ACA" w:rsidRPr="00ED0882" w:rsidRDefault="00961029" w:rsidP="00CB3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  <w:t>Statybos projekto laikotarpis</w:t>
            </w:r>
          </w:p>
        </w:tc>
        <w:tc>
          <w:tcPr>
            <w:tcW w:w="521" w:type="pct"/>
            <w:vMerge w:val="restart"/>
          </w:tcPr>
          <w:p w14:paraId="4F76DF17" w14:textId="4A301189" w:rsidR="00CB3ACA" w:rsidRPr="00ED0882" w:rsidRDefault="00CB3ACA" w:rsidP="00CB3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  <w:r w:rsidRPr="00ED088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  <w:t>Statybos projekto darbų vertė</w:t>
            </w:r>
            <w:r w:rsidR="0069017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  <w:t xml:space="preserve"> EUR be PVM</w:t>
            </w:r>
          </w:p>
        </w:tc>
        <w:tc>
          <w:tcPr>
            <w:tcW w:w="683" w:type="pct"/>
            <w:vMerge w:val="restart"/>
            <w:vAlign w:val="center"/>
          </w:tcPr>
          <w:p w14:paraId="7399FCF2" w14:textId="04A88159" w:rsidR="00CB3ACA" w:rsidRPr="00ED0882" w:rsidRDefault="00CB3ACA" w:rsidP="00CB3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  <w:r w:rsidRPr="00ED088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  <w:t>Projekto užsakovas (pavadinimas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  <w:t>, atstovo vardas, pavardė</w:t>
            </w:r>
            <w:r w:rsidRPr="00ED088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  <w:t xml:space="preserve"> kontaktinė informacija)</w:t>
            </w:r>
          </w:p>
        </w:tc>
        <w:tc>
          <w:tcPr>
            <w:tcW w:w="1146" w:type="pct"/>
            <w:vMerge w:val="restart"/>
            <w:vAlign w:val="center"/>
          </w:tcPr>
          <w:p w14:paraId="409D9C44" w14:textId="4BDE6AA0" w:rsidR="00CB3ACA" w:rsidRPr="00ED0882" w:rsidRDefault="00CB3ACA" w:rsidP="00CB3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  <w:r w:rsidRPr="00ED088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  <w:t>Patirtį patvirtinantys dokumentai</w:t>
            </w:r>
            <w:r w:rsidR="0008300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  <w:t>*</w:t>
            </w:r>
          </w:p>
        </w:tc>
      </w:tr>
      <w:tr w:rsidR="00961029" w14:paraId="7682E9EB" w14:textId="77777777" w:rsidTr="003B1CAD">
        <w:trPr>
          <w:trHeight w:val="574"/>
        </w:trPr>
        <w:tc>
          <w:tcPr>
            <w:tcW w:w="188" w:type="pct"/>
            <w:vMerge/>
            <w:vAlign w:val="center"/>
          </w:tcPr>
          <w:p w14:paraId="3A1B78D2" w14:textId="77777777" w:rsidR="00CB3ACA" w:rsidRPr="00ED0882" w:rsidRDefault="00CB3ACA" w:rsidP="00CB3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</w:p>
        </w:tc>
        <w:tc>
          <w:tcPr>
            <w:tcW w:w="500" w:type="pct"/>
            <w:vMerge/>
          </w:tcPr>
          <w:p w14:paraId="4AF6DEAA" w14:textId="77777777" w:rsidR="00CB3ACA" w:rsidRDefault="00CB3ACA" w:rsidP="00CB3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</w:p>
        </w:tc>
        <w:tc>
          <w:tcPr>
            <w:tcW w:w="358" w:type="pct"/>
            <w:vMerge/>
            <w:vAlign w:val="center"/>
          </w:tcPr>
          <w:p w14:paraId="7BC8F972" w14:textId="77777777" w:rsidR="00CB3ACA" w:rsidRPr="00ED0882" w:rsidRDefault="00CB3ACA" w:rsidP="00CB3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</w:p>
        </w:tc>
        <w:tc>
          <w:tcPr>
            <w:tcW w:w="349" w:type="pct"/>
            <w:vMerge/>
            <w:vAlign w:val="center"/>
          </w:tcPr>
          <w:p w14:paraId="68167483" w14:textId="77777777" w:rsidR="00CB3ACA" w:rsidRDefault="00CB3ACA" w:rsidP="00CB3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</w:p>
        </w:tc>
        <w:tc>
          <w:tcPr>
            <w:tcW w:w="415" w:type="pct"/>
            <w:vMerge/>
            <w:vAlign w:val="center"/>
          </w:tcPr>
          <w:p w14:paraId="4080A739" w14:textId="77777777" w:rsidR="00CB3ACA" w:rsidRPr="00ED0882" w:rsidRDefault="00CB3ACA" w:rsidP="00CB3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</w:p>
        </w:tc>
        <w:tc>
          <w:tcPr>
            <w:tcW w:w="321" w:type="pct"/>
            <w:vMerge/>
            <w:vAlign w:val="center"/>
          </w:tcPr>
          <w:p w14:paraId="229C032F" w14:textId="77777777" w:rsidR="00CB3ACA" w:rsidRPr="001234E3" w:rsidRDefault="00CB3ACA" w:rsidP="00CB3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</w:p>
        </w:tc>
        <w:tc>
          <w:tcPr>
            <w:tcW w:w="260" w:type="pct"/>
          </w:tcPr>
          <w:p w14:paraId="2196CE17" w14:textId="05AC253A" w:rsidR="00CB3ACA" w:rsidRPr="00ED0882" w:rsidRDefault="00961029" w:rsidP="00CB3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  <w:t>Darbų pradžia</w:t>
            </w:r>
          </w:p>
        </w:tc>
        <w:tc>
          <w:tcPr>
            <w:tcW w:w="260" w:type="pct"/>
          </w:tcPr>
          <w:p w14:paraId="5632F4DE" w14:textId="208CF62D" w:rsidR="00CB3ACA" w:rsidRPr="00ED0882" w:rsidRDefault="00961029" w:rsidP="00CB3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  <w:t>Darbų pabaiga</w:t>
            </w:r>
          </w:p>
        </w:tc>
        <w:tc>
          <w:tcPr>
            <w:tcW w:w="521" w:type="pct"/>
            <w:vMerge/>
          </w:tcPr>
          <w:p w14:paraId="7BE8DDD5" w14:textId="77777777" w:rsidR="00CB3ACA" w:rsidRPr="00ED0882" w:rsidRDefault="00CB3ACA" w:rsidP="00CB3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</w:p>
        </w:tc>
        <w:tc>
          <w:tcPr>
            <w:tcW w:w="683" w:type="pct"/>
            <w:vMerge/>
            <w:vAlign w:val="center"/>
          </w:tcPr>
          <w:p w14:paraId="2F9337E1" w14:textId="77777777" w:rsidR="00CB3ACA" w:rsidRPr="00ED0882" w:rsidRDefault="00CB3ACA" w:rsidP="00CB3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</w:p>
        </w:tc>
        <w:tc>
          <w:tcPr>
            <w:tcW w:w="1146" w:type="pct"/>
            <w:vMerge/>
            <w:vAlign w:val="center"/>
          </w:tcPr>
          <w:p w14:paraId="3DD38430" w14:textId="77777777" w:rsidR="00CB3ACA" w:rsidRPr="00ED0882" w:rsidRDefault="00CB3ACA" w:rsidP="00CB3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</w:p>
        </w:tc>
      </w:tr>
      <w:tr w:rsidR="00961029" w14:paraId="73992DC7" w14:textId="77777777" w:rsidTr="003B1CAD">
        <w:trPr>
          <w:trHeight w:val="273"/>
        </w:trPr>
        <w:tc>
          <w:tcPr>
            <w:tcW w:w="188" w:type="pct"/>
          </w:tcPr>
          <w:p w14:paraId="65EB8A11" w14:textId="77777777" w:rsidR="00CB3ACA" w:rsidRDefault="00CB3ACA" w:rsidP="00CB3ACA"/>
        </w:tc>
        <w:tc>
          <w:tcPr>
            <w:tcW w:w="500" w:type="pct"/>
          </w:tcPr>
          <w:p w14:paraId="271CA2F0" w14:textId="77777777" w:rsidR="00CB3ACA" w:rsidRDefault="00CB3ACA" w:rsidP="00CB3ACA"/>
        </w:tc>
        <w:tc>
          <w:tcPr>
            <w:tcW w:w="358" w:type="pct"/>
          </w:tcPr>
          <w:p w14:paraId="181CA803" w14:textId="2BEC6648" w:rsidR="00CB3ACA" w:rsidRDefault="00CB3ACA" w:rsidP="00CB3ACA"/>
        </w:tc>
        <w:tc>
          <w:tcPr>
            <w:tcW w:w="349" w:type="pct"/>
          </w:tcPr>
          <w:p w14:paraId="1E663BE8" w14:textId="77777777" w:rsidR="00CB3ACA" w:rsidRDefault="00CB3ACA" w:rsidP="00CB3ACA"/>
        </w:tc>
        <w:tc>
          <w:tcPr>
            <w:tcW w:w="415" w:type="pct"/>
          </w:tcPr>
          <w:p w14:paraId="3B203086" w14:textId="77777777" w:rsidR="00CB3ACA" w:rsidRDefault="00CB3ACA" w:rsidP="00CB3ACA"/>
        </w:tc>
        <w:tc>
          <w:tcPr>
            <w:tcW w:w="321" w:type="pct"/>
          </w:tcPr>
          <w:p w14:paraId="5CF269C2" w14:textId="77777777" w:rsidR="00CB3ACA" w:rsidRDefault="00CB3ACA" w:rsidP="00CB3ACA"/>
        </w:tc>
        <w:tc>
          <w:tcPr>
            <w:tcW w:w="260" w:type="pct"/>
          </w:tcPr>
          <w:p w14:paraId="0382616B" w14:textId="77777777" w:rsidR="00CB3ACA" w:rsidRDefault="00CB3ACA" w:rsidP="00CB3ACA"/>
        </w:tc>
        <w:tc>
          <w:tcPr>
            <w:tcW w:w="260" w:type="pct"/>
          </w:tcPr>
          <w:p w14:paraId="0C4929D1" w14:textId="24DE6982" w:rsidR="00CB3ACA" w:rsidRDefault="00CB3ACA" w:rsidP="00CB3ACA"/>
        </w:tc>
        <w:tc>
          <w:tcPr>
            <w:tcW w:w="521" w:type="pct"/>
          </w:tcPr>
          <w:p w14:paraId="761E777E" w14:textId="2B4B8C11" w:rsidR="00CB3ACA" w:rsidRDefault="00CB3ACA" w:rsidP="00CB3ACA"/>
        </w:tc>
        <w:tc>
          <w:tcPr>
            <w:tcW w:w="683" w:type="pct"/>
          </w:tcPr>
          <w:p w14:paraId="5AD01297" w14:textId="4AF362B4" w:rsidR="00CB3ACA" w:rsidRDefault="00CB3ACA" w:rsidP="00CB3ACA"/>
        </w:tc>
        <w:tc>
          <w:tcPr>
            <w:tcW w:w="1146" w:type="pct"/>
          </w:tcPr>
          <w:p w14:paraId="1316FA9E" w14:textId="77777777" w:rsidR="00CB3ACA" w:rsidRDefault="00CB3ACA" w:rsidP="00CB3ACA"/>
        </w:tc>
      </w:tr>
      <w:tr w:rsidR="00961029" w14:paraId="3CD4CD1A" w14:textId="77777777" w:rsidTr="003B1CAD">
        <w:trPr>
          <w:trHeight w:val="282"/>
        </w:trPr>
        <w:tc>
          <w:tcPr>
            <w:tcW w:w="188" w:type="pct"/>
          </w:tcPr>
          <w:p w14:paraId="567E15D7" w14:textId="77777777" w:rsidR="00CB3ACA" w:rsidRDefault="00CB3ACA" w:rsidP="00CB3ACA"/>
        </w:tc>
        <w:tc>
          <w:tcPr>
            <w:tcW w:w="500" w:type="pct"/>
          </w:tcPr>
          <w:p w14:paraId="0D761FCB" w14:textId="77777777" w:rsidR="00CB3ACA" w:rsidRDefault="00CB3ACA" w:rsidP="00CB3ACA"/>
        </w:tc>
        <w:tc>
          <w:tcPr>
            <w:tcW w:w="358" w:type="pct"/>
          </w:tcPr>
          <w:p w14:paraId="3E18BE56" w14:textId="170DF4D4" w:rsidR="00CB3ACA" w:rsidRDefault="00CB3ACA" w:rsidP="00CB3ACA"/>
        </w:tc>
        <w:tc>
          <w:tcPr>
            <w:tcW w:w="349" w:type="pct"/>
          </w:tcPr>
          <w:p w14:paraId="564AABED" w14:textId="77777777" w:rsidR="00CB3ACA" w:rsidRDefault="00CB3ACA" w:rsidP="00CB3ACA"/>
        </w:tc>
        <w:tc>
          <w:tcPr>
            <w:tcW w:w="415" w:type="pct"/>
          </w:tcPr>
          <w:p w14:paraId="393DA45B" w14:textId="77777777" w:rsidR="00CB3ACA" w:rsidRDefault="00CB3ACA" w:rsidP="00CB3ACA"/>
        </w:tc>
        <w:tc>
          <w:tcPr>
            <w:tcW w:w="321" w:type="pct"/>
          </w:tcPr>
          <w:p w14:paraId="0CD710D3" w14:textId="77777777" w:rsidR="00CB3ACA" w:rsidRDefault="00CB3ACA" w:rsidP="00CB3ACA"/>
        </w:tc>
        <w:tc>
          <w:tcPr>
            <w:tcW w:w="260" w:type="pct"/>
          </w:tcPr>
          <w:p w14:paraId="56C74615" w14:textId="77777777" w:rsidR="00CB3ACA" w:rsidRDefault="00CB3ACA" w:rsidP="00CB3ACA"/>
        </w:tc>
        <w:tc>
          <w:tcPr>
            <w:tcW w:w="260" w:type="pct"/>
          </w:tcPr>
          <w:p w14:paraId="6748D384" w14:textId="280EB1C9" w:rsidR="00CB3ACA" w:rsidRDefault="00CB3ACA" w:rsidP="00CB3ACA"/>
        </w:tc>
        <w:tc>
          <w:tcPr>
            <w:tcW w:w="521" w:type="pct"/>
          </w:tcPr>
          <w:p w14:paraId="1457E450" w14:textId="3F317456" w:rsidR="00CB3ACA" w:rsidRDefault="00CB3ACA" w:rsidP="00CB3ACA"/>
        </w:tc>
        <w:tc>
          <w:tcPr>
            <w:tcW w:w="683" w:type="pct"/>
          </w:tcPr>
          <w:p w14:paraId="31AD395B" w14:textId="79964166" w:rsidR="00CB3ACA" w:rsidRDefault="00CB3ACA" w:rsidP="00CB3ACA"/>
        </w:tc>
        <w:tc>
          <w:tcPr>
            <w:tcW w:w="1146" w:type="pct"/>
          </w:tcPr>
          <w:p w14:paraId="4DD9EFE4" w14:textId="77777777" w:rsidR="00CB3ACA" w:rsidRDefault="00CB3ACA" w:rsidP="00CB3ACA"/>
        </w:tc>
      </w:tr>
    </w:tbl>
    <w:p w14:paraId="4F2B1589" w14:textId="77777777" w:rsidR="00652BE7" w:rsidRDefault="00652BE7" w:rsidP="00CA1FE3">
      <w:pPr>
        <w:spacing w:after="0" w:line="240" w:lineRule="auto"/>
        <w:rPr>
          <w:rFonts w:ascii="Times New Roman" w:hAnsi="Times New Roman" w:cs="Times New Roman"/>
        </w:rPr>
      </w:pPr>
    </w:p>
    <w:p w14:paraId="67A03C97" w14:textId="5A88DA49" w:rsidR="0037335A" w:rsidRPr="00FA73B7" w:rsidRDefault="008E0473" w:rsidP="00CA1FE3">
      <w:pPr>
        <w:spacing w:after="0" w:line="240" w:lineRule="auto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>*</w:t>
      </w:r>
      <w:r w:rsidR="0037335A" w:rsidRPr="00FA73B7">
        <w:rPr>
          <w:rFonts w:ascii="Times New Roman" w:hAnsi="Times New Roman" w:cs="Times New Roman"/>
          <w:i/>
          <w:iCs/>
        </w:rPr>
        <w:t>Pateikiant darbų sąrašą, būtina pridėti šiuos patirties patvirtinimo dokumentus:</w:t>
      </w:r>
    </w:p>
    <w:p w14:paraId="094160C6" w14:textId="57F20446" w:rsidR="0037335A" w:rsidRPr="00DF0A82" w:rsidRDefault="0037335A" w:rsidP="00CA1FE3">
      <w:pPr>
        <w:pStyle w:val="Sraopastraip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i/>
          <w:iCs/>
        </w:rPr>
      </w:pPr>
      <w:r w:rsidRPr="00DF0A82">
        <w:rPr>
          <w:rFonts w:ascii="Times New Roman" w:hAnsi="Times New Roman" w:cs="Times New Roman"/>
          <w:i/>
          <w:iCs/>
        </w:rPr>
        <w:t>Pažymos apie tinkamai užbaigtus darbus: Projekto užsakovo išduotas dokumentas, patvirtinantis, kad projektas buvo tinkamai įvykdytas ir specialistas ėjo nurodytas pareigas.</w:t>
      </w:r>
    </w:p>
    <w:p w14:paraId="2C2A3F55" w14:textId="3E3AFB9B" w:rsidR="0037335A" w:rsidRPr="00DF0A82" w:rsidRDefault="0037335A" w:rsidP="00CA1FE3">
      <w:pPr>
        <w:pStyle w:val="Sraopastraip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i/>
          <w:iCs/>
        </w:rPr>
      </w:pPr>
      <w:r w:rsidRPr="00DF0A82">
        <w:rPr>
          <w:rFonts w:ascii="Times New Roman" w:hAnsi="Times New Roman" w:cs="Times New Roman"/>
          <w:i/>
          <w:iCs/>
        </w:rPr>
        <w:t>Darbo sutarties arba kitų ryšį su projektu įrodančių dokumentų kopijos: Pvz., darbo sutartis, projektų valdymo sutartis ar kiti dokumentai, įrodantys specialisto dalyvavimą.</w:t>
      </w:r>
    </w:p>
    <w:p w14:paraId="48FEAAF7" w14:textId="4694673D" w:rsidR="00083004" w:rsidRPr="00DF0A82" w:rsidRDefault="005A574D" w:rsidP="00CA1FE3">
      <w:pPr>
        <w:pStyle w:val="Sraopastraip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i/>
          <w:iCs/>
        </w:rPr>
      </w:pPr>
      <w:r w:rsidRPr="00DF0A82">
        <w:rPr>
          <w:rFonts w:ascii="Times New Roman" w:hAnsi="Times New Roman" w:cs="Times New Roman"/>
          <w:i/>
          <w:iCs/>
        </w:rPr>
        <w:t>Statybos p</w:t>
      </w:r>
      <w:r w:rsidR="0037335A" w:rsidRPr="00DF0A82">
        <w:rPr>
          <w:rFonts w:ascii="Times New Roman" w:hAnsi="Times New Roman" w:cs="Times New Roman"/>
          <w:i/>
          <w:iCs/>
        </w:rPr>
        <w:t>rojektų įvykdymo aktai: dokumentai, patvirtinantys projekto užbaigimą (pvz., darbų pridavimo-perdavimo aktai</w:t>
      </w:r>
      <w:r w:rsidRPr="00DF0A82">
        <w:rPr>
          <w:rFonts w:ascii="Times New Roman" w:hAnsi="Times New Roman" w:cs="Times New Roman"/>
          <w:i/>
          <w:iCs/>
        </w:rPr>
        <w:t xml:space="preserve">, </w:t>
      </w:r>
      <w:r w:rsidR="008E0473" w:rsidRPr="00DF0A82">
        <w:rPr>
          <w:rFonts w:ascii="Times New Roman" w:hAnsi="Times New Roman" w:cs="Times New Roman"/>
          <w:i/>
          <w:iCs/>
        </w:rPr>
        <w:t>deklaracijos ir pan.</w:t>
      </w:r>
      <w:r w:rsidR="0037335A" w:rsidRPr="00DF0A82">
        <w:rPr>
          <w:rFonts w:ascii="Times New Roman" w:hAnsi="Times New Roman" w:cs="Times New Roman"/>
          <w:i/>
          <w:iCs/>
        </w:rPr>
        <w:t>).</w:t>
      </w:r>
    </w:p>
    <w:p w14:paraId="5048DA76" w14:textId="53E2228E" w:rsidR="0030420F" w:rsidRDefault="0030420F" w:rsidP="00CA1FE3">
      <w:pPr>
        <w:pStyle w:val="Sraopastraip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i/>
          <w:iCs/>
        </w:rPr>
      </w:pPr>
      <w:r w:rsidRPr="00DF0A82">
        <w:rPr>
          <w:rFonts w:ascii="Times New Roman" w:hAnsi="Times New Roman" w:cs="Times New Roman"/>
          <w:i/>
          <w:iCs/>
        </w:rPr>
        <w:t>Kiti dokumentai pagal</w:t>
      </w:r>
      <w:r w:rsidR="00104EDB">
        <w:rPr>
          <w:rFonts w:ascii="Times New Roman" w:hAnsi="Times New Roman" w:cs="Times New Roman"/>
          <w:i/>
          <w:iCs/>
        </w:rPr>
        <w:t xml:space="preserve"> </w:t>
      </w:r>
      <w:bookmarkStart w:id="0" w:name="_Hlk193897651"/>
      <w:r w:rsidR="00104EDB">
        <w:rPr>
          <w:rFonts w:ascii="Times New Roman" w:hAnsi="Times New Roman" w:cs="Times New Roman"/>
          <w:i/>
          <w:iCs/>
        </w:rPr>
        <w:t xml:space="preserve">pirkimo </w:t>
      </w:r>
      <w:r w:rsidR="00104EDB" w:rsidRPr="00E17681">
        <w:rPr>
          <w:rFonts w:ascii="Times New Roman" w:hAnsi="Times New Roman" w:cs="Times New Roman"/>
          <w:i/>
          <w:iCs/>
        </w:rPr>
        <w:t>sąlygų 7</w:t>
      </w:r>
      <w:r w:rsidRPr="00E17681">
        <w:rPr>
          <w:rFonts w:ascii="Times New Roman" w:hAnsi="Times New Roman" w:cs="Times New Roman"/>
          <w:i/>
          <w:iCs/>
        </w:rPr>
        <w:t xml:space="preserve"> </w:t>
      </w:r>
      <w:r w:rsidR="00DF0A82" w:rsidRPr="00E17681">
        <w:rPr>
          <w:rFonts w:ascii="Times New Roman" w:hAnsi="Times New Roman" w:cs="Times New Roman"/>
          <w:i/>
          <w:iCs/>
        </w:rPr>
        <w:t xml:space="preserve">priedo </w:t>
      </w:r>
      <w:r w:rsidRPr="00E17681">
        <w:rPr>
          <w:rFonts w:ascii="Times New Roman" w:hAnsi="Times New Roman" w:cs="Times New Roman"/>
          <w:i/>
          <w:iCs/>
        </w:rPr>
        <w:t xml:space="preserve"> </w:t>
      </w:r>
      <w:bookmarkEnd w:id="0"/>
      <w:r w:rsidR="00DF0A82" w:rsidRPr="00E17681">
        <w:rPr>
          <w:rFonts w:ascii="Times New Roman" w:hAnsi="Times New Roman" w:cs="Times New Roman"/>
          <w:i/>
          <w:iCs/>
        </w:rPr>
        <w:t>4</w:t>
      </w:r>
      <w:r w:rsidR="00DF0A82" w:rsidRPr="00DF0A82">
        <w:rPr>
          <w:rFonts w:ascii="Times New Roman" w:hAnsi="Times New Roman" w:cs="Times New Roman"/>
          <w:i/>
          <w:iCs/>
        </w:rPr>
        <w:t xml:space="preserve"> </w:t>
      </w:r>
      <w:r w:rsidRPr="00DF0A82">
        <w:rPr>
          <w:rFonts w:ascii="Times New Roman" w:hAnsi="Times New Roman" w:cs="Times New Roman"/>
          <w:i/>
          <w:iCs/>
        </w:rPr>
        <w:t>p. reikalavimus.</w:t>
      </w:r>
    </w:p>
    <w:p w14:paraId="6A879CFC" w14:textId="3BC8C5BA" w:rsidR="00FA73B7" w:rsidRDefault="00FA73B7" w:rsidP="00CA1FE3">
      <w:pPr>
        <w:spacing w:after="0" w:line="240" w:lineRule="auto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Jei siūlomas daugiau nei vienas specialistas priedą pild</w:t>
      </w:r>
      <w:r w:rsidR="00CA1FE3">
        <w:rPr>
          <w:rFonts w:ascii="Times New Roman" w:hAnsi="Times New Roman" w:cs="Times New Roman"/>
          <w:i/>
          <w:iCs/>
        </w:rPr>
        <w:t>yti kiekvienam specialistui atskirai</w:t>
      </w:r>
      <w:r w:rsidR="00CA1FE3">
        <w:rPr>
          <w:rFonts w:ascii="Times New Roman" w:hAnsi="Times New Roman" w:cs="Times New Roman"/>
          <w:i/>
          <w:iCs/>
        </w:rPr>
        <w:br/>
      </w:r>
    </w:p>
    <w:tbl>
      <w:tblPr>
        <w:tblW w:w="10031" w:type="dxa"/>
        <w:jc w:val="center"/>
        <w:tblLayout w:type="fixed"/>
        <w:tblLook w:val="04A0" w:firstRow="1" w:lastRow="0" w:firstColumn="1" w:lastColumn="0" w:noHBand="0" w:noVBand="1"/>
      </w:tblPr>
      <w:tblGrid>
        <w:gridCol w:w="3283"/>
        <w:gridCol w:w="604"/>
        <w:gridCol w:w="1979"/>
        <w:gridCol w:w="701"/>
        <w:gridCol w:w="3464"/>
      </w:tblGrid>
      <w:tr w:rsidR="00EE183B" w:rsidRPr="0084591B" w14:paraId="24EE8A98" w14:textId="77777777" w:rsidTr="006B5B59">
        <w:trPr>
          <w:trHeight w:val="680"/>
          <w:jc w:val="center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0D70BA" w14:textId="77777777" w:rsidR="00EE183B" w:rsidRPr="0084591B" w:rsidRDefault="00EE183B" w:rsidP="009D16E0">
            <w:pPr>
              <w:tabs>
                <w:tab w:val="center" w:pos="4819"/>
                <w:tab w:val="right" w:pos="9638"/>
              </w:tabs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04" w:type="dxa"/>
          </w:tcPr>
          <w:p w14:paraId="65AA741F" w14:textId="77777777" w:rsidR="00EE183B" w:rsidRPr="0084591B" w:rsidRDefault="00EE183B" w:rsidP="009D16E0">
            <w:pPr>
              <w:tabs>
                <w:tab w:val="center" w:pos="4819"/>
                <w:tab w:val="right" w:pos="9638"/>
              </w:tabs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35C079" w14:textId="77777777" w:rsidR="00EE183B" w:rsidRPr="0084591B" w:rsidRDefault="00EE183B" w:rsidP="009D16E0">
            <w:pPr>
              <w:tabs>
                <w:tab w:val="center" w:pos="4819"/>
                <w:tab w:val="right" w:pos="9638"/>
              </w:tabs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01" w:type="dxa"/>
          </w:tcPr>
          <w:p w14:paraId="4425BB6C" w14:textId="77777777" w:rsidR="00EE183B" w:rsidRPr="0084591B" w:rsidRDefault="00EE183B" w:rsidP="009D16E0">
            <w:pPr>
              <w:tabs>
                <w:tab w:val="center" w:pos="4819"/>
                <w:tab w:val="right" w:pos="9638"/>
              </w:tabs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93F36D" w14:textId="77777777" w:rsidR="00EE183B" w:rsidRPr="0084591B" w:rsidRDefault="00EE183B" w:rsidP="009D16E0">
            <w:pPr>
              <w:tabs>
                <w:tab w:val="center" w:pos="4819"/>
                <w:tab w:val="right" w:pos="9638"/>
              </w:tabs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EE183B" w:rsidRPr="0084591B" w14:paraId="2AEE2324" w14:textId="77777777" w:rsidTr="009D16E0">
        <w:trPr>
          <w:trHeight w:val="186"/>
          <w:jc w:val="center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7B591" w14:textId="77777777" w:rsidR="00EE183B" w:rsidRPr="0084591B" w:rsidRDefault="00EE183B" w:rsidP="009D16E0">
            <w:pPr>
              <w:snapToGrid w:val="0"/>
              <w:jc w:val="both"/>
              <w:rPr>
                <w:rFonts w:asciiTheme="majorBidi" w:hAnsiTheme="majorBidi" w:cstheme="majorBidi"/>
                <w:i/>
                <w:color w:val="000000" w:themeColor="text1"/>
                <w:position w:val="6"/>
                <w:sz w:val="24"/>
                <w:szCs w:val="24"/>
              </w:rPr>
            </w:pPr>
            <w:r w:rsidRPr="0084591B">
              <w:rPr>
                <w:rFonts w:asciiTheme="majorBidi" w:hAnsiTheme="majorBidi" w:cstheme="majorBidi"/>
                <w:i/>
                <w:color w:val="000000" w:themeColor="text1"/>
                <w:position w:val="6"/>
                <w:sz w:val="24"/>
                <w:szCs w:val="24"/>
              </w:rPr>
              <w:t>(Pasirašiusio asmens pareigų pavadinimas)</w:t>
            </w:r>
          </w:p>
        </w:tc>
        <w:tc>
          <w:tcPr>
            <w:tcW w:w="604" w:type="dxa"/>
          </w:tcPr>
          <w:p w14:paraId="500D7F66" w14:textId="77777777" w:rsidR="00EE183B" w:rsidRPr="0084591B" w:rsidRDefault="00EE183B" w:rsidP="009D16E0">
            <w:pPr>
              <w:tabs>
                <w:tab w:val="center" w:pos="4819"/>
                <w:tab w:val="right" w:pos="9638"/>
              </w:tabs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DD527C" w14:textId="77777777" w:rsidR="00EE183B" w:rsidRPr="0084591B" w:rsidRDefault="00EE183B" w:rsidP="009D16E0">
            <w:pPr>
              <w:jc w:val="both"/>
              <w:rPr>
                <w:rFonts w:asciiTheme="majorBidi" w:hAnsiTheme="majorBidi" w:cstheme="majorBidi"/>
                <w:i/>
                <w:color w:val="000000" w:themeColor="text1"/>
                <w:sz w:val="24"/>
                <w:szCs w:val="24"/>
              </w:rPr>
            </w:pPr>
            <w:r w:rsidRPr="0084591B">
              <w:rPr>
                <w:rFonts w:asciiTheme="majorBidi" w:hAnsiTheme="majorBidi" w:cstheme="majorBidi"/>
                <w:i/>
                <w:color w:val="000000" w:themeColor="text1"/>
                <w:position w:val="6"/>
                <w:sz w:val="24"/>
                <w:szCs w:val="24"/>
              </w:rPr>
              <w:t>(Parašas)</w:t>
            </w:r>
            <w:r w:rsidRPr="0084591B">
              <w:rPr>
                <w:rFonts w:asciiTheme="majorBidi" w:hAnsiTheme="majorBidi" w:cstheme="majorBidi"/>
                <w:i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01" w:type="dxa"/>
          </w:tcPr>
          <w:p w14:paraId="35B21E23" w14:textId="77777777" w:rsidR="00EE183B" w:rsidRPr="0084591B" w:rsidRDefault="00EE183B" w:rsidP="009D16E0">
            <w:pPr>
              <w:tabs>
                <w:tab w:val="center" w:pos="4819"/>
                <w:tab w:val="right" w:pos="9638"/>
              </w:tabs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3AFC4F" w14:textId="77777777" w:rsidR="00EE183B" w:rsidRPr="0084591B" w:rsidRDefault="00EE183B" w:rsidP="009D16E0">
            <w:pPr>
              <w:jc w:val="both"/>
              <w:rPr>
                <w:rFonts w:asciiTheme="majorBidi" w:hAnsiTheme="majorBidi" w:cstheme="majorBidi"/>
                <w:i/>
                <w:color w:val="000000" w:themeColor="text1"/>
                <w:sz w:val="24"/>
                <w:szCs w:val="24"/>
              </w:rPr>
            </w:pPr>
            <w:r w:rsidRPr="0084591B">
              <w:rPr>
                <w:rFonts w:asciiTheme="majorBidi" w:hAnsiTheme="majorBidi" w:cstheme="majorBidi"/>
                <w:i/>
                <w:color w:val="000000" w:themeColor="text1"/>
                <w:position w:val="6"/>
                <w:sz w:val="24"/>
                <w:szCs w:val="24"/>
              </w:rPr>
              <w:t>(Vardas ir pavardė)</w:t>
            </w:r>
            <w:r w:rsidRPr="0084591B">
              <w:rPr>
                <w:rFonts w:asciiTheme="majorBidi" w:hAnsiTheme="majorBidi" w:cstheme="majorBidi"/>
                <w:i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14:paraId="423FA756" w14:textId="77777777" w:rsidR="00626D8B" w:rsidRPr="0080385B" w:rsidRDefault="00626D8B">
      <w:pPr>
        <w:rPr>
          <w:rFonts w:ascii="Times New Roman" w:hAnsi="Times New Roman" w:cs="Times New Roman"/>
        </w:rPr>
      </w:pPr>
    </w:p>
    <w:sectPr w:rsidR="00626D8B" w:rsidRPr="0080385B" w:rsidSect="00963014">
      <w:pgSz w:w="15840" w:h="12240" w:orient="landscape"/>
      <w:pgMar w:top="568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565DC"/>
    <w:multiLevelType w:val="hybridMultilevel"/>
    <w:tmpl w:val="0B38A1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EF1E45"/>
    <w:multiLevelType w:val="hybridMultilevel"/>
    <w:tmpl w:val="7658881A"/>
    <w:lvl w:ilvl="0" w:tplc="BC268A00">
      <w:start w:val="1"/>
      <w:numFmt w:val="decimal"/>
      <w:lvlText w:val="%1."/>
      <w:lvlJc w:val="left"/>
      <w:pPr>
        <w:ind w:left="360" w:hanging="360"/>
      </w:pPr>
      <w:rPr>
        <w:rFonts w:asciiTheme="majorBidi" w:eastAsia="Times New Roman" w:hAnsiTheme="majorBidi" w:cstheme="majorBidi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687518">
    <w:abstractNumId w:val="1"/>
  </w:num>
  <w:num w:numId="2" w16cid:durableId="576136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254"/>
    <w:rsid w:val="000248A2"/>
    <w:rsid w:val="00044AC1"/>
    <w:rsid w:val="000755E3"/>
    <w:rsid w:val="00081BF4"/>
    <w:rsid w:val="00083004"/>
    <w:rsid w:val="000F14C5"/>
    <w:rsid w:val="00104EDB"/>
    <w:rsid w:val="0011099E"/>
    <w:rsid w:val="00137E28"/>
    <w:rsid w:val="001506F5"/>
    <w:rsid w:val="001801C2"/>
    <w:rsid w:val="001D2235"/>
    <w:rsid w:val="002526F4"/>
    <w:rsid w:val="002A0327"/>
    <w:rsid w:val="002B2691"/>
    <w:rsid w:val="0030420F"/>
    <w:rsid w:val="00340772"/>
    <w:rsid w:val="0037335A"/>
    <w:rsid w:val="003B1CAD"/>
    <w:rsid w:val="003B7041"/>
    <w:rsid w:val="00526254"/>
    <w:rsid w:val="005A574D"/>
    <w:rsid w:val="005E6EBA"/>
    <w:rsid w:val="0061091B"/>
    <w:rsid w:val="006257CF"/>
    <w:rsid w:val="00626D8B"/>
    <w:rsid w:val="00652BE7"/>
    <w:rsid w:val="00664C41"/>
    <w:rsid w:val="0069017B"/>
    <w:rsid w:val="00690C41"/>
    <w:rsid w:val="006B5B59"/>
    <w:rsid w:val="007260BF"/>
    <w:rsid w:val="00737E03"/>
    <w:rsid w:val="00746E9B"/>
    <w:rsid w:val="0080385B"/>
    <w:rsid w:val="00805193"/>
    <w:rsid w:val="00890AA4"/>
    <w:rsid w:val="008947D6"/>
    <w:rsid w:val="008E0473"/>
    <w:rsid w:val="00961029"/>
    <w:rsid w:val="00963014"/>
    <w:rsid w:val="009655C5"/>
    <w:rsid w:val="00A81288"/>
    <w:rsid w:val="00AE3751"/>
    <w:rsid w:val="00B62D89"/>
    <w:rsid w:val="00BA26E7"/>
    <w:rsid w:val="00C21C83"/>
    <w:rsid w:val="00C45049"/>
    <w:rsid w:val="00CA1FE3"/>
    <w:rsid w:val="00CB3ACA"/>
    <w:rsid w:val="00CC07FA"/>
    <w:rsid w:val="00D03F3B"/>
    <w:rsid w:val="00D17021"/>
    <w:rsid w:val="00D45A16"/>
    <w:rsid w:val="00D76657"/>
    <w:rsid w:val="00DC6A71"/>
    <w:rsid w:val="00DF0A82"/>
    <w:rsid w:val="00E17681"/>
    <w:rsid w:val="00EA1D99"/>
    <w:rsid w:val="00EE183B"/>
    <w:rsid w:val="00F97029"/>
    <w:rsid w:val="00FA3C8D"/>
    <w:rsid w:val="00FA73B7"/>
    <w:rsid w:val="00FC18B6"/>
    <w:rsid w:val="00FF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40D34"/>
  <w15:chartTrackingRefBased/>
  <w15:docId w15:val="{D2E7DD05-1252-443C-AA29-5C702F512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262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262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262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262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262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262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262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262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262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262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262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262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2625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2625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2625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2625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2625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2625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262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262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262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262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262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26254"/>
    <w:rPr>
      <w:i/>
      <w:iCs/>
      <w:color w:val="404040" w:themeColor="text1" w:themeTint="BF"/>
    </w:rPr>
  </w:style>
  <w:style w:type="paragraph" w:styleId="Sraopastraipa">
    <w:name w:val="List Paragraph"/>
    <w:aliases w:val="ERP-List Paragraph,List Paragraph1,List Paragraph11,Numbering,Table of contents numbered,List Paragraph21,List Paragraph2,Bullet EY,Sąrašo pastraipa.Bullet,Sąrašo pastraipa1,Sąrašo pastraipa.Bullet1,Sąrašo pastraipa.Bullet11,lp1,Buletai"/>
    <w:basedOn w:val="prastasis"/>
    <w:link w:val="SraopastraipaDiagrama"/>
    <w:uiPriority w:val="34"/>
    <w:qFormat/>
    <w:rsid w:val="0052625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2625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262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2625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26254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26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ERP-List Paragraph Diagrama,List Paragraph1 Diagrama,List Paragraph11 Diagrama,Numbering Diagrama,Table of contents numbered Diagrama,List Paragraph21 Diagrama,List Paragraph2 Diagrama,Bullet EY Diagrama,lp1 Diagrama"/>
    <w:link w:val="Sraopastraipa"/>
    <w:uiPriority w:val="34"/>
    <w:qFormat/>
    <w:locked/>
    <w:rsid w:val="003042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1132</Words>
  <Characters>646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Žemaitienė</dc:creator>
  <cp:keywords/>
  <dc:description/>
  <cp:lastModifiedBy>PC31</cp:lastModifiedBy>
  <cp:revision>25</cp:revision>
  <dcterms:created xsi:type="dcterms:W3CDTF">2025-03-02T11:20:00Z</dcterms:created>
  <dcterms:modified xsi:type="dcterms:W3CDTF">2025-07-08T07:21:00Z</dcterms:modified>
</cp:coreProperties>
</file>