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F78AE" w14:textId="77777777" w:rsidR="003E5A69" w:rsidRPr="003E5A69" w:rsidRDefault="003E5A69" w:rsidP="003E5A69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0" w:name="_Hlk157360518"/>
      <w:r w:rsidRPr="003E5A6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00F5879A" w14:textId="54033CB5" w:rsidR="003E5A69" w:rsidRPr="003E5A69" w:rsidRDefault="00DA411A" w:rsidP="003E5A69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6</w:t>
      </w:r>
      <w:r w:rsidR="003E5A69" w:rsidRPr="003E5A6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</w:t>
      </w:r>
      <w:r w:rsidR="003E5A6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4</w:t>
      </w:r>
      <w:r w:rsidR="003E5A69" w:rsidRPr="003E5A6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. priedas ,,Ypatingo statinio </w:t>
      </w:r>
      <w:r w:rsidR="003E5A6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projekto</w:t>
      </w:r>
      <w:r w:rsidR="003E5A69" w:rsidRPr="003E5A69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vadovo patirtis“</w:t>
      </w:r>
    </w:p>
    <w:bookmarkEnd w:id="0"/>
    <w:p w14:paraId="34142650" w14:textId="77777777" w:rsidR="003E5A69" w:rsidRDefault="003E5A69" w:rsidP="002A03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34982FA" w14:textId="63DCE45D" w:rsidR="002A0327" w:rsidRPr="005E6EBA" w:rsidRDefault="002A0327" w:rsidP="005211C3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lt-LT"/>
        </w:rPr>
      </w:pPr>
      <w:r w:rsidRPr="005E6EB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lt-LT"/>
        </w:rPr>
        <w:t>KVALIFIKACIJOS REIKALAVIMŲ 4.</w:t>
      </w:r>
      <w:r w:rsidR="00C10B2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lt-LT"/>
        </w:rPr>
        <w:t>3</w:t>
      </w:r>
      <w:r w:rsidRPr="005E6EB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lt-LT"/>
        </w:rPr>
        <w:t>. PUNKTO PAGRINDIMUI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75"/>
        <w:gridCol w:w="6475"/>
      </w:tblGrid>
      <w:tr w:rsidR="0061091B" w14:paraId="2BBC259B" w14:textId="77777777" w:rsidTr="00103F26">
        <w:tc>
          <w:tcPr>
            <w:tcW w:w="12950" w:type="dxa"/>
            <w:gridSpan w:val="2"/>
          </w:tcPr>
          <w:p w14:paraId="0EB75ECA" w14:textId="13DCFC61" w:rsidR="0061091B" w:rsidRPr="005E6EBA" w:rsidRDefault="0061091B" w:rsidP="00FA3C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</w:pPr>
            <w:r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Informacija apie siūlomo specialisto</w:t>
            </w:r>
            <w:r w:rsidR="00FA3C8D"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(-ų)</w:t>
            </w:r>
            <w:r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, turinčio</w:t>
            </w:r>
            <w:r w:rsidR="00FA3C8D"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(ų)</w:t>
            </w:r>
            <w:r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 xml:space="preserve"> teisę eiti ypatingo statinio </w:t>
            </w:r>
            <w:r w:rsidR="00BC60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>projekto</w:t>
            </w:r>
            <w:r w:rsidRPr="005E6EB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lt-LT"/>
              </w:rPr>
              <w:t xml:space="preserve"> vadovo pareigas ypatingo statinio objekte</w:t>
            </w:r>
          </w:p>
        </w:tc>
      </w:tr>
      <w:tr w:rsidR="00890AA4" w14:paraId="111DE839" w14:textId="77777777" w:rsidTr="00890AA4">
        <w:tc>
          <w:tcPr>
            <w:tcW w:w="6475" w:type="dxa"/>
          </w:tcPr>
          <w:p w14:paraId="6BFB63F4" w14:textId="00E3B5AF" w:rsidR="00890AA4" w:rsidRPr="00FA3C8D" w:rsidRDefault="0061091B" w:rsidP="00737E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FA3C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Vardas, Pavardė</w:t>
            </w:r>
          </w:p>
        </w:tc>
        <w:tc>
          <w:tcPr>
            <w:tcW w:w="6475" w:type="dxa"/>
          </w:tcPr>
          <w:p w14:paraId="26366DC5" w14:textId="77777777" w:rsidR="00890AA4" w:rsidRDefault="00890AA4" w:rsidP="00737E03">
            <w:pPr>
              <w:rPr>
                <w:rFonts w:asciiTheme="majorBidi" w:hAnsiTheme="majorBidi" w:cstheme="majorBidi"/>
                <w:b/>
                <w:bCs/>
                <w:color w:val="000000" w:themeColor="text1"/>
                <w:lang w:eastAsia="lt-LT"/>
              </w:rPr>
            </w:pPr>
          </w:p>
        </w:tc>
      </w:tr>
      <w:tr w:rsidR="00AE3751" w14:paraId="07B34C70" w14:textId="77777777" w:rsidTr="00890AA4">
        <w:tc>
          <w:tcPr>
            <w:tcW w:w="6475" w:type="dxa"/>
          </w:tcPr>
          <w:p w14:paraId="7BBC1A38" w14:textId="04882727" w:rsidR="00AE3751" w:rsidRPr="00FA3C8D" w:rsidRDefault="00AE3751" w:rsidP="00737E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Darbovietės pavadinimas, kurioje šiuo metu dirba siūlomas specialistas</w:t>
            </w:r>
          </w:p>
        </w:tc>
        <w:tc>
          <w:tcPr>
            <w:tcW w:w="6475" w:type="dxa"/>
          </w:tcPr>
          <w:p w14:paraId="7A46C2FD" w14:textId="77777777" w:rsidR="00AE3751" w:rsidRDefault="00AE3751" w:rsidP="00737E03">
            <w:pPr>
              <w:rPr>
                <w:rFonts w:asciiTheme="majorBidi" w:hAnsiTheme="majorBidi" w:cstheme="majorBidi"/>
                <w:b/>
                <w:bCs/>
                <w:color w:val="000000" w:themeColor="text1"/>
                <w:lang w:eastAsia="lt-LT"/>
              </w:rPr>
            </w:pPr>
          </w:p>
        </w:tc>
      </w:tr>
      <w:tr w:rsidR="00DC6A71" w14:paraId="21CDCB20" w14:textId="77777777" w:rsidTr="00890AA4">
        <w:tc>
          <w:tcPr>
            <w:tcW w:w="6475" w:type="dxa"/>
          </w:tcPr>
          <w:p w14:paraId="21EA6CB3" w14:textId="7417B2F5" w:rsidR="00DC6A71" w:rsidRPr="00FA3C8D" w:rsidRDefault="001801C2" w:rsidP="0073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1C2">
              <w:rPr>
                <w:rFonts w:ascii="Times New Roman" w:hAnsi="Times New Roman" w:cs="Times New Roman"/>
                <w:sz w:val="24"/>
                <w:szCs w:val="24"/>
              </w:rPr>
              <w:t>Darbuotojo (specialisto) turima kvalifikacija</w:t>
            </w:r>
          </w:p>
        </w:tc>
        <w:tc>
          <w:tcPr>
            <w:tcW w:w="6475" w:type="dxa"/>
          </w:tcPr>
          <w:p w14:paraId="3958E173" w14:textId="77777777" w:rsidR="00DC6A71" w:rsidRDefault="00DC6A71" w:rsidP="00737E03">
            <w:pPr>
              <w:rPr>
                <w:rFonts w:asciiTheme="majorBidi" w:hAnsiTheme="majorBidi" w:cstheme="majorBidi"/>
                <w:b/>
                <w:bCs/>
                <w:color w:val="000000" w:themeColor="text1"/>
                <w:lang w:eastAsia="lt-LT"/>
              </w:rPr>
            </w:pPr>
          </w:p>
        </w:tc>
      </w:tr>
      <w:tr w:rsidR="00AE3751" w14:paraId="3ED75D44" w14:textId="77777777" w:rsidTr="00890AA4">
        <w:tc>
          <w:tcPr>
            <w:tcW w:w="6475" w:type="dxa"/>
          </w:tcPr>
          <w:p w14:paraId="287B91A6" w14:textId="769303F7" w:rsidR="00AE3751" w:rsidRPr="00FA3C8D" w:rsidRDefault="001506F5" w:rsidP="0073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Galiojančio kvalifikacijos atestato ir</w:t>
            </w:r>
            <w:r w:rsidR="005E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E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="006257CF">
              <w:rPr>
                <w:rFonts w:ascii="Times New Roman" w:hAnsi="Times New Roman" w:cs="Times New Roman"/>
                <w:sz w:val="24"/>
                <w:szCs w:val="24"/>
              </w:rPr>
              <w:t xml:space="preserve"> kito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 xml:space="preserve"> teis</w:t>
            </w:r>
            <w:r w:rsidR="006257CF">
              <w:rPr>
                <w:rFonts w:ascii="Times New Roman" w:hAnsi="Times New Roman" w:cs="Times New Roman"/>
                <w:sz w:val="24"/>
                <w:szCs w:val="24"/>
              </w:rPr>
              <w:t>ėtai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 xml:space="preserve"> pripažin</w:t>
            </w:r>
            <w:r w:rsidR="006257CF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 xml:space="preserve"> dokumento </w:t>
            </w:r>
            <w:r w:rsidR="009655C5">
              <w:rPr>
                <w:rFonts w:ascii="Times New Roman" w:hAnsi="Times New Roman" w:cs="Times New Roman"/>
                <w:sz w:val="24"/>
                <w:szCs w:val="24"/>
              </w:rPr>
              <w:t xml:space="preserve">pavadinimas, </w:t>
            </w:r>
            <w:r w:rsidRPr="00FA3C8D">
              <w:rPr>
                <w:rFonts w:ascii="Times New Roman" w:hAnsi="Times New Roman" w:cs="Times New Roman"/>
                <w:sz w:val="24"/>
                <w:szCs w:val="24"/>
              </w:rPr>
              <w:t>numeris</w:t>
            </w:r>
            <w:r w:rsidR="009655C5">
              <w:rPr>
                <w:rFonts w:ascii="Times New Roman" w:hAnsi="Times New Roman" w:cs="Times New Roman"/>
                <w:sz w:val="24"/>
                <w:szCs w:val="24"/>
              </w:rPr>
              <w:t>, galiojimo laikas</w:t>
            </w:r>
          </w:p>
        </w:tc>
        <w:tc>
          <w:tcPr>
            <w:tcW w:w="6475" w:type="dxa"/>
          </w:tcPr>
          <w:p w14:paraId="278F485A" w14:textId="77777777" w:rsidR="00AE3751" w:rsidRDefault="00AE3751" w:rsidP="00737E03">
            <w:pPr>
              <w:rPr>
                <w:rFonts w:asciiTheme="majorBidi" w:hAnsiTheme="majorBidi" w:cstheme="majorBidi"/>
                <w:b/>
                <w:bCs/>
                <w:color w:val="000000" w:themeColor="text1"/>
                <w:lang w:eastAsia="lt-LT"/>
              </w:rPr>
            </w:pPr>
          </w:p>
        </w:tc>
      </w:tr>
    </w:tbl>
    <w:p w14:paraId="37FD3FAA" w14:textId="7ED390EE" w:rsidR="00890AA4" w:rsidRDefault="00890AA4" w:rsidP="00737E03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lang w:eastAsia="lt-LT"/>
        </w:rPr>
      </w:pPr>
    </w:p>
    <w:p w14:paraId="591B5716" w14:textId="6AC3BA06" w:rsidR="00D03F3B" w:rsidRPr="00FA3C8D" w:rsidRDefault="001506F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3C8D">
        <w:rPr>
          <w:rFonts w:ascii="Times New Roman" w:hAnsi="Times New Roman" w:cs="Times New Roman"/>
          <w:b/>
          <w:bCs/>
          <w:sz w:val="24"/>
          <w:szCs w:val="24"/>
        </w:rPr>
        <w:t>Specialisto patirtis:</w:t>
      </w:r>
    </w:p>
    <w:tbl>
      <w:tblPr>
        <w:tblStyle w:val="Lentelstinklelis"/>
        <w:tblW w:w="5022" w:type="pct"/>
        <w:tblLook w:val="04A0" w:firstRow="1" w:lastRow="0" w:firstColumn="1" w:lastColumn="0" w:noHBand="0" w:noVBand="1"/>
      </w:tblPr>
      <w:tblGrid>
        <w:gridCol w:w="516"/>
        <w:gridCol w:w="1757"/>
        <w:gridCol w:w="1192"/>
        <w:gridCol w:w="1192"/>
        <w:gridCol w:w="1584"/>
        <w:gridCol w:w="874"/>
        <w:gridCol w:w="900"/>
        <w:gridCol w:w="900"/>
        <w:gridCol w:w="2125"/>
        <w:gridCol w:w="1967"/>
      </w:tblGrid>
      <w:tr w:rsidR="00B6599A" w14:paraId="7980BF88" w14:textId="77777777" w:rsidTr="00B6599A">
        <w:trPr>
          <w:trHeight w:val="574"/>
        </w:trPr>
        <w:tc>
          <w:tcPr>
            <w:tcW w:w="198" w:type="pct"/>
            <w:vMerge w:val="restart"/>
            <w:vAlign w:val="center"/>
          </w:tcPr>
          <w:p w14:paraId="0AF668F4" w14:textId="77777777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675" w:type="pct"/>
            <w:vMerge w:val="restart"/>
            <w:vAlign w:val="center"/>
          </w:tcPr>
          <w:p w14:paraId="253CD13F" w14:textId="0A7444D4" w:rsidR="007F1F57" w:rsidRPr="00ED0882" w:rsidRDefault="007F1F57" w:rsidP="00CC07F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Projekto pavadinimas, adresas</w:t>
            </w:r>
          </w:p>
        </w:tc>
        <w:tc>
          <w:tcPr>
            <w:tcW w:w="458" w:type="pct"/>
            <w:vMerge w:val="restart"/>
            <w:vAlign w:val="center"/>
          </w:tcPr>
          <w:p w14:paraId="2A252020" w14:textId="7881CDCE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Statinio grupė ir pogrupis</w:t>
            </w:r>
          </w:p>
        </w:tc>
        <w:tc>
          <w:tcPr>
            <w:tcW w:w="458" w:type="pct"/>
            <w:vMerge w:val="restart"/>
            <w:vAlign w:val="center"/>
          </w:tcPr>
          <w:p w14:paraId="6D4E2A0A" w14:textId="03913FC8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Statybos rūšis</w:t>
            </w:r>
          </w:p>
        </w:tc>
        <w:tc>
          <w:tcPr>
            <w:tcW w:w="609" w:type="pct"/>
            <w:vMerge w:val="restart"/>
            <w:vAlign w:val="center"/>
          </w:tcPr>
          <w:p w14:paraId="6FAF8E52" w14:textId="02C8ADE3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Specialisto vykdytos funkcijos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 / pareigos projekte</w:t>
            </w:r>
          </w:p>
        </w:tc>
        <w:tc>
          <w:tcPr>
            <w:tcW w:w="682" w:type="pct"/>
            <w:gridSpan w:val="2"/>
          </w:tcPr>
          <w:p w14:paraId="288533E7" w14:textId="0223F449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Projektavimo laikotarpis</w:t>
            </w:r>
          </w:p>
        </w:tc>
        <w:tc>
          <w:tcPr>
            <w:tcW w:w="346" w:type="pct"/>
            <w:vMerge w:val="restart"/>
          </w:tcPr>
          <w:p w14:paraId="4E7F649D" w14:textId="3F89CF9C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07713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Pastato plotas m</w:t>
            </w:r>
            <w:r w:rsidRPr="0007713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817" w:type="pct"/>
            <w:vMerge w:val="restart"/>
            <w:vAlign w:val="center"/>
          </w:tcPr>
          <w:p w14:paraId="7399FCF2" w14:textId="5349BA5D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Projekto užsakovas (pavadinimas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, atstovo vardas, pavardė</w:t>
            </w: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 kontaktinė informacija)</w:t>
            </w:r>
          </w:p>
        </w:tc>
        <w:tc>
          <w:tcPr>
            <w:tcW w:w="756" w:type="pct"/>
            <w:vMerge w:val="restart"/>
            <w:vAlign w:val="center"/>
          </w:tcPr>
          <w:p w14:paraId="409D9C44" w14:textId="4BDE6AA0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ED088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Patirtį patvirtinantys dokumentai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*</w:t>
            </w:r>
          </w:p>
        </w:tc>
      </w:tr>
      <w:tr w:rsidR="00B6599A" w14:paraId="7682E9EB" w14:textId="77777777" w:rsidTr="00B6599A">
        <w:trPr>
          <w:trHeight w:val="574"/>
        </w:trPr>
        <w:tc>
          <w:tcPr>
            <w:tcW w:w="198" w:type="pct"/>
            <w:vMerge/>
            <w:vAlign w:val="center"/>
          </w:tcPr>
          <w:p w14:paraId="3A1B78D2" w14:textId="77777777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675" w:type="pct"/>
            <w:vMerge/>
          </w:tcPr>
          <w:p w14:paraId="4AF6DEAA" w14:textId="77777777" w:rsidR="007F1F57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458" w:type="pct"/>
            <w:vMerge/>
            <w:vAlign w:val="center"/>
          </w:tcPr>
          <w:p w14:paraId="7BC8F972" w14:textId="77777777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458" w:type="pct"/>
            <w:vMerge/>
            <w:vAlign w:val="center"/>
          </w:tcPr>
          <w:p w14:paraId="68167483" w14:textId="77777777" w:rsidR="007F1F57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609" w:type="pct"/>
            <w:vMerge/>
            <w:vAlign w:val="center"/>
          </w:tcPr>
          <w:p w14:paraId="4080A739" w14:textId="77777777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336" w:type="pct"/>
          </w:tcPr>
          <w:p w14:paraId="2196CE17" w14:textId="05AC253A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Darbų pradžia</w:t>
            </w:r>
          </w:p>
        </w:tc>
        <w:tc>
          <w:tcPr>
            <w:tcW w:w="346" w:type="pct"/>
          </w:tcPr>
          <w:p w14:paraId="5632F4DE" w14:textId="208CF62D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  <w:t>Darbų pabaiga</w:t>
            </w:r>
          </w:p>
        </w:tc>
        <w:tc>
          <w:tcPr>
            <w:tcW w:w="346" w:type="pct"/>
            <w:vMerge/>
          </w:tcPr>
          <w:p w14:paraId="2BDA4061" w14:textId="77777777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817" w:type="pct"/>
            <w:vMerge/>
            <w:vAlign w:val="center"/>
          </w:tcPr>
          <w:p w14:paraId="2F9337E1" w14:textId="0843CB48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756" w:type="pct"/>
            <w:vMerge/>
            <w:vAlign w:val="center"/>
          </w:tcPr>
          <w:p w14:paraId="3DD38430" w14:textId="77777777" w:rsidR="007F1F57" w:rsidRPr="00ED0882" w:rsidRDefault="007F1F57" w:rsidP="00CB3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</w:tr>
      <w:tr w:rsidR="00B6599A" w14:paraId="73992DC7" w14:textId="77777777" w:rsidTr="00B6599A">
        <w:trPr>
          <w:trHeight w:val="273"/>
        </w:trPr>
        <w:tc>
          <w:tcPr>
            <w:tcW w:w="198" w:type="pct"/>
          </w:tcPr>
          <w:p w14:paraId="65EB8A11" w14:textId="77777777" w:rsidR="007F1F57" w:rsidRDefault="007F1F57" w:rsidP="00CB3ACA"/>
        </w:tc>
        <w:tc>
          <w:tcPr>
            <w:tcW w:w="675" w:type="pct"/>
          </w:tcPr>
          <w:p w14:paraId="271CA2F0" w14:textId="77777777" w:rsidR="007F1F57" w:rsidRDefault="007F1F57" w:rsidP="00CB3ACA"/>
        </w:tc>
        <w:tc>
          <w:tcPr>
            <w:tcW w:w="458" w:type="pct"/>
          </w:tcPr>
          <w:p w14:paraId="181CA803" w14:textId="2BEC6648" w:rsidR="007F1F57" w:rsidRDefault="007F1F57" w:rsidP="00CB3ACA"/>
        </w:tc>
        <w:tc>
          <w:tcPr>
            <w:tcW w:w="458" w:type="pct"/>
          </w:tcPr>
          <w:p w14:paraId="1E663BE8" w14:textId="77777777" w:rsidR="007F1F57" w:rsidRDefault="007F1F57" w:rsidP="00CB3ACA"/>
        </w:tc>
        <w:tc>
          <w:tcPr>
            <w:tcW w:w="609" w:type="pct"/>
          </w:tcPr>
          <w:p w14:paraId="3B203086" w14:textId="77777777" w:rsidR="007F1F57" w:rsidRDefault="007F1F57" w:rsidP="00CB3ACA"/>
        </w:tc>
        <w:tc>
          <w:tcPr>
            <w:tcW w:w="336" w:type="pct"/>
          </w:tcPr>
          <w:p w14:paraId="0382616B" w14:textId="77777777" w:rsidR="007F1F57" w:rsidRDefault="007F1F57" w:rsidP="00CB3ACA"/>
        </w:tc>
        <w:tc>
          <w:tcPr>
            <w:tcW w:w="346" w:type="pct"/>
          </w:tcPr>
          <w:p w14:paraId="0C4929D1" w14:textId="24DE6982" w:rsidR="007F1F57" w:rsidRDefault="007F1F57" w:rsidP="00CB3ACA"/>
        </w:tc>
        <w:tc>
          <w:tcPr>
            <w:tcW w:w="346" w:type="pct"/>
          </w:tcPr>
          <w:p w14:paraId="5390709A" w14:textId="77777777" w:rsidR="007F1F57" w:rsidRDefault="007F1F57" w:rsidP="00CB3ACA"/>
        </w:tc>
        <w:tc>
          <w:tcPr>
            <w:tcW w:w="817" w:type="pct"/>
          </w:tcPr>
          <w:p w14:paraId="5AD01297" w14:textId="6EE49E0E" w:rsidR="007F1F57" w:rsidRDefault="007F1F57" w:rsidP="00CB3ACA"/>
        </w:tc>
        <w:tc>
          <w:tcPr>
            <w:tcW w:w="756" w:type="pct"/>
          </w:tcPr>
          <w:p w14:paraId="1316FA9E" w14:textId="77777777" w:rsidR="007F1F57" w:rsidRDefault="007F1F57" w:rsidP="00CB3ACA"/>
        </w:tc>
      </w:tr>
      <w:tr w:rsidR="00B6599A" w14:paraId="3CD4CD1A" w14:textId="77777777" w:rsidTr="00B6599A">
        <w:trPr>
          <w:trHeight w:val="282"/>
        </w:trPr>
        <w:tc>
          <w:tcPr>
            <w:tcW w:w="198" w:type="pct"/>
          </w:tcPr>
          <w:p w14:paraId="567E15D7" w14:textId="77777777" w:rsidR="007F1F57" w:rsidRDefault="007F1F57" w:rsidP="00CB3ACA"/>
        </w:tc>
        <w:tc>
          <w:tcPr>
            <w:tcW w:w="675" w:type="pct"/>
          </w:tcPr>
          <w:p w14:paraId="0D761FCB" w14:textId="77777777" w:rsidR="007F1F57" w:rsidRDefault="007F1F57" w:rsidP="00CB3ACA"/>
        </w:tc>
        <w:tc>
          <w:tcPr>
            <w:tcW w:w="458" w:type="pct"/>
          </w:tcPr>
          <w:p w14:paraId="3E18BE56" w14:textId="170DF4D4" w:rsidR="007F1F57" w:rsidRDefault="007F1F57" w:rsidP="00CB3ACA"/>
        </w:tc>
        <w:tc>
          <w:tcPr>
            <w:tcW w:w="458" w:type="pct"/>
          </w:tcPr>
          <w:p w14:paraId="564AABED" w14:textId="77777777" w:rsidR="007F1F57" w:rsidRDefault="007F1F57" w:rsidP="00CB3ACA"/>
        </w:tc>
        <w:tc>
          <w:tcPr>
            <w:tcW w:w="609" w:type="pct"/>
          </w:tcPr>
          <w:p w14:paraId="393DA45B" w14:textId="77777777" w:rsidR="007F1F57" w:rsidRDefault="007F1F57" w:rsidP="00CB3ACA"/>
        </w:tc>
        <w:tc>
          <w:tcPr>
            <w:tcW w:w="336" w:type="pct"/>
          </w:tcPr>
          <w:p w14:paraId="56C74615" w14:textId="77777777" w:rsidR="007F1F57" w:rsidRDefault="007F1F57" w:rsidP="00CB3ACA"/>
        </w:tc>
        <w:tc>
          <w:tcPr>
            <w:tcW w:w="346" w:type="pct"/>
          </w:tcPr>
          <w:p w14:paraId="6748D384" w14:textId="280EB1C9" w:rsidR="007F1F57" w:rsidRDefault="007F1F57" w:rsidP="00CB3ACA"/>
        </w:tc>
        <w:tc>
          <w:tcPr>
            <w:tcW w:w="346" w:type="pct"/>
          </w:tcPr>
          <w:p w14:paraId="1C91ED47" w14:textId="77777777" w:rsidR="007F1F57" w:rsidRDefault="007F1F57" w:rsidP="00CB3ACA"/>
        </w:tc>
        <w:tc>
          <w:tcPr>
            <w:tcW w:w="817" w:type="pct"/>
          </w:tcPr>
          <w:p w14:paraId="31AD395B" w14:textId="673CA4FA" w:rsidR="007F1F57" w:rsidRDefault="007F1F57" w:rsidP="00CB3ACA"/>
        </w:tc>
        <w:tc>
          <w:tcPr>
            <w:tcW w:w="756" w:type="pct"/>
          </w:tcPr>
          <w:p w14:paraId="4DD9EFE4" w14:textId="77777777" w:rsidR="007F1F57" w:rsidRDefault="007F1F57" w:rsidP="00CB3ACA"/>
        </w:tc>
      </w:tr>
    </w:tbl>
    <w:p w14:paraId="4F2B1589" w14:textId="77777777" w:rsidR="00652BE7" w:rsidRDefault="00652BE7" w:rsidP="00CA1FE3">
      <w:pPr>
        <w:spacing w:after="0" w:line="240" w:lineRule="auto"/>
        <w:rPr>
          <w:rFonts w:ascii="Times New Roman" w:hAnsi="Times New Roman" w:cs="Times New Roman"/>
        </w:rPr>
      </w:pPr>
    </w:p>
    <w:p w14:paraId="67A03C97" w14:textId="10ADF211" w:rsidR="0037335A" w:rsidRPr="00FA73B7" w:rsidRDefault="008E0473" w:rsidP="00FA7C7B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*</w:t>
      </w:r>
      <w:r w:rsidR="00FA7C7B" w:rsidRPr="00FA7C7B">
        <w:t xml:space="preserve"> </w:t>
      </w:r>
      <w:r w:rsidR="00FA7C7B" w:rsidRPr="00FA7C7B">
        <w:rPr>
          <w:rFonts w:ascii="Times New Roman" w:hAnsi="Times New Roman" w:cs="Times New Roman"/>
          <w:i/>
          <w:iCs/>
        </w:rPr>
        <w:t>Patirtį patvirtinantys dokumentai</w:t>
      </w:r>
    </w:p>
    <w:p w14:paraId="094160C6" w14:textId="4982CD76" w:rsidR="0037335A" w:rsidRPr="00DF0A82" w:rsidRDefault="00D81123" w:rsidP="00CA1FE3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Užsakovo p</w:t>
      </w:r>
      <w:r w:rsidR="0037335A" w:rsidRPr="00DF0A82">
        <w:rPr>
          <w:rFonts w:ascii="Times New Roman" w:hAnsi="Times New Roman" w:cs="Times New Roman"/>
          <w:i/>
          <w:iCs/>
        </w:rPr>
        <w:t xml:space="preserve">ažymos apie tinkamai </w:t>
      </w:r>
      <w:r w:rsidR="00644144">
        <w:rPr>
          <w:rFonts w:ascii="Times New Roman" w:hAnsi="Times New Roman" w:cs="Times New Roman"/>
          <w:i/>
          <w:iCs/>
        </w:rPr>
        <w:t>vykdytus</w:t>
      </w:r>
      <w:r w:rsidR="0037335A" w:rsidRPr="00DF0A82">
        <w:rPr>
          <w:rFonts w:ascii="Times New Roman" w:hAnsi="Times New Roman" w:cs="Times New Roman"/>
          <w:i/>
          <w:iCs/>
        </w:rPr>
        <w:t xml:space="preserve"> </w:t>
      </w:r>
      <w:r w:rsidR="00644144">
        <w:rPr>
          <w:rFonts w:ascii="Times New Roman" w:hAnsi="Times New Roman" w:cs="Times New Roman"/>
          <w:i/>
          <w:iCs/>
        </w:rPr>
        <w:t>projektus</w:t>
      </w:r>
      <w:r w:rsidR="0037335A" w:rsidRPr="00DF0A82">
        <w:rPr>
          <w:rFonts w:ascii="Times New Roman" w:hAnsi="Times New Roman" w:cs="Times New Roman"/>
          <w:i/>
          <w:iCs/>
        </w:rPr>
        <w:t xml:space="preserve">: Projekto užsakovo išduotas dokumentas, patvirtinantis, kad </w:t>
      </w:r>
      <w:r w:rsidR="00021CEB">
        <w:rPr>
          <w:rFonts w:ascii="Times New Roman" w:hAnsi="Times New Roman" w:cs="Times New Roman"/>
          <w:i/>
          <w:iCs/>
        </w:rPr>
        <w:t xml:space="preserve">specialistas </w:t>
      </w:r>
      <w:r w:rsidR="0037335A" w:rsidRPr="00DF0A82">
        <w:rPr>
          <w:rFonts w:ascii="Times New Roman" w:hAnsi="Times New Roman" w:cs="Times New Roman"/>
          <w:i/>
          <w:iCs/>
        </w:rPr>
        <w:t>projekt</w:t>
      </w:r>
      <w:r w:rsidR="00021CEB">
        <w:rPr>
          <w:rFonts w:ascii="Times New Roman" w:hAnsi="Times New Roman" w:cs="Times New Roman"/>
          <w:i/>
          <w:iCs/>
        </w:rPr>
        <w:t>e</w:t>
      </w:r>
      <w:r w:rsidR="0037335A" w:rsidRPr="00DF0A82">
        <w:rPr>
          <w:rFonts w:ascii="Times New Roman" w:hAnsi="Times New Roman" w:cs="Times New Roman"/>
          <w:i/>
          <w:iCs/>
        </w:rPr>
        <w:t xml:space="preserve"> ėjo nurodytas pareigas</w:t>
      </w:r>
      <w:r w:rsidR="001308B6">
        <w:rPr>
          <w:rFonts w:ascii="Times New Roman" w:hAnsi="Times New Roman" w:cs="Times New Roman"/>
          <w:i/>
          <w:iCs/>
        </w:rPr>
        <w:t xml:space="preserve"> ir</w:t>
      </w:r>
      <w:r w:rsidR="006B57B9">
        <w:rPr>
          <w:rFonts w:ascii="Times New Roman" w:hAnsi="Times New Roman" w:cs="Times New Roman"/>
          <w:i/>
          <w:iCs/>
        </w:rPr>
        <w:t>,</w:t>
      </w:r>
      <w:r w:rsidR="001308B6">
        <w:rPr>
          <w:rFonts w:ascii="Times New Roman" w:hAnsi="Times New Roman" w:cs="Times New Roman"/>
          <w:i/>
          <w:iCs/>
        </w:rPr>
        <w:t xml:space="preserve"> kad</w:t>
      </w:r>
      <w:r w:rsidR="001C296F">
        <w:rPr>
          <w:rFonts w:ascii="Times New Roman" w:hAnsi="Times New Roman" w:cs="Times New Roman"/>
          <w:i/>
          <w:iCs/>
        </w:rPr>
        <w:t xml:space="preserve"> projektas buvo </w:t>
      </w:r>
      <w:r w:rsidR="006B57B9">
        <w:rPr>
          <w:rFonts w:ascii="Times New Roman" w:hAnsi="Times New Roman" w:cs="Times New Roman"/>
          <w:i/>
          <w:iCs/>
        </w:rPr>
        <w:t>įvykdytas</w:t>
      </w:r>
      <w:r w:rsidR="00877305">
        <w:rPr>
          <w:rFonts w:ascii="Times New Roman" w:hAnsi="Times New Roman" w:cs="Times New Roman"/>
          <w:i/>
          <w:iCs/>
        </w:rPr>
        <w:t>;</w:t>
      </w:r>
    </w:p>
    <w:p w14:paraId="2C2A3F55" w14:textId="0990BC55" w:rsidR="0037335A" w:rsidRDefault="0037335A" w:rsidP="00CA1FE3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iCs/>
        </w:rPr>
      </w:pPr>
      <w:r w:rsidRPr="00DF0A82">
        <w:rPr>
          <w:rFonts w:ascii="Times New Roman" w:hAnsi="Times New Roman" w:cs="Times New Roman"/>
          <w:i/>
          <w:iCs/>
        </w:rPr>
        <w:t>Darbo sutarties arba kitų ryšį su projektu įrodančių dokumentų kopijos: Pvz., darbo sutartis, projekt</w:t>
      </w:r>
      <w:r w:rsidR="008D6635">
        <w:rPr>
          <w:rFonts w:ascii="Times New Roman" w:hAnsi="Times New Roman" w:cs="Times New Roman"/>
          <w:i/>
          <w:iCs/>
        </w:rPr>
        <w:t>avimo</w:t>
      </w:r>
      <w:r w:rsidRPr="00DF0A82">
        <w:rPr>
          <w:rFonts w:ascii="Times New Roman" w:hAnsi="Times New Roman" w:cs="Times New Roman"/>
          <w:i/>
          <w:iCs/>
        </w:rPr>
        <w:t xml:space="preserve"> sutartis ar kiti dokumentai, įrodantys specialisto dalyvavimą.</w:t>
      </w:r>
    </w:p>
    <w:p w14:paraId="2D5EECF2" w14:textId="237F379E" w:rsidR="00154DBD" w:rsidRPr="00496583" w:rsidRDefault="00154DBD" w:rsidP="00154DBD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iCs/>
        </w:rPr>
      </w:pPr>
      <w:r w:rsidRPr="00496583">
        <w:rPr>
          <w:rFonts w:ascii="Times New Roman" w:hAnsi="Times New Roman" w:cs="Times New Roman"/>
          <w:i/>
          <w:iCs/>
        </w:rPr>
        <w:t>Dokumentai, pagrindžiantys, kad projektas yra tinkamai užbaigtas</w:t>
      </w:r>
      <w:r w:rsidR="00DD503E" w:rsidRPr="00496583">
        <w:rPr>
          <w:rFonts w:ascii="Times New Roman" w:hAnsi="Times New Roman" w:cs="Times New Roman"/>
          <w:i/>
          <w:iCs/>
        </w:rPr>
        <w:t xml:space="preserve"> (</w:t>
      </w:r>
      <w:r w:rsidRPr="00496583">
        <w:rPr>
          <w:rFonts w:ascii="Times New Roman" w:hAnsi="Times New Roman" w:cs="Times New Roman"/>
          <w:i/>
          <w:iCs/>
        </w:rPr>
        <w:t>pvz.:</w:t>
      </w:r>
      <w:r w:rsidR="00DD503E" w:rsidRPr="00496583">
        <w:rPr>
          <w:rFonts w:ascii="Times New Roman" w:hAnsi="Times New Roman" w:cs="Times New Roman"/>
          <w:i/>
          <w:iCs/>
        </w:rPr>
        <w:t xml:space="preserve"> t</w:t>
      </w:r>
      <w:r w:rsidRPr="00496583">
        <w:rPr>
          <w:rFonts w:ascii="Times New Roman" w:hAnsi="Times New Roman" w:cs="Times New Roman"/>
          <w:i/>
          <w:iCs/>
        </w:rPr>
        <w:t>eigiama statinio projekto ekspertizės išvada</w:t>
      </w:r>
      <w:r w:rsidR="00DD503E" w:rsidRPr="00496583">
        <w:rPr>
          <w:rFonts w:ascii="Times New Roman" w:hAnsi="Times New Roman" w:cs="Times New Roman"/>
          <w:i/>
          <w:iCs/>
        </w:rPr>
        <w:t>, i</w:t>
      </w:r>
      <w:r w:rsidRPr="00496583">
        <w:rPr>
          <w:rFonts w:ascii="Times New Roman" w:hAnsi="Times New Roman" w:cs="Times New Roman"/>
          <w:i/>
          <w:iCs/>
        </w:rPr>
        <w:t>šduotas statybą leidžiantis dokumentas (pagal teisės aktus, galiojusius iki 2024-11-01</w:t>
      </w:r>
      <w:r w:rsidR="00496583" w:rsidRPr="00496583">
        <w:rPr>
          <w:rFonts w:ascii="Times New Roman" w:hAnsi="Times New Roman" w:cs="Times New Roman"/>
          <w:i/>
          <w:iCs/>
        </w:rPr>
        <w:t xml:space="preserve"> ar </w:t>
      </w:r>
      <w:r w:rsidR="00496583">
        <w:rPr>
          <w:rFonts w:ascii="Times New Roman" w:hAnsi="Times New Roman" w:cs="Times New Roman"/>
          <w:i/>
          <w:iCs/>
        </w:rPr>
        <w:t>k</w:t>
      </w:r>
      <w:r w:rsidRPr="00496583">
        <w:rPr>
          <w:rFonts w:ascii="Times New Roman" w:hAnsi="Times New Roman" w:cs="Times New Roman"/>
          <w:i/>
          <w:iCs/>
        </w:rPr>
        <w:t>iti atitinkami dokumentai, įrodantys projekto parengimo ir užbaigimo faktą</w:t>
      </w:r>
      <w:r w:rsidR="00496583">
        <w:rPr>
          <w:rFonts w:ascii="Times New Roman" w:hAnsi="Times New Roman" w:cs="Times New Roman"/>
          <w:i/>
          <w:iCs/>
        </w:rPr>
        <w:t>)</w:t>
      </w:r>
    </w:p>
    <w:p w14:paraId="5048DA76" w14:textId="0F1DCD4D" w:rsidR="0030420F" w:rsidRDefault="0030420F" w:rsidP="00CA1FE3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iCs/>
        </w:rPr>
      </w:pPr>
      <w:r w:rsidRPr="00DF0A82">
        <w:rPr>
          <w:rFonts w:ascii="Times New Roman" w:hAnsi="Times New Roman" w:cs="Times New Roman"/>
          <w:i/>
          <w:iCs/>
        </w:rPr>
        <w:t xml:space="preserve">Kiti dokumentai pagal </w:t>
      </w:r>
      <w:r w:rsidR="005211C3">
        <w:rPr>
          <w:rFonts w:ascii="Times New Roman" w:hAnsi="Times New Roman" w:cs="Times New Roman"/>
          <w:i/>
          <w:iCs/>
        </w:rPr>
        <w:t xml:space="preserve">pirkimo </w:t>
      </w:r>
      <w:r w:rsidR="005211C3" w:rsidRPr="00023B66">
        <w:rPr>
          <w:rFonts w:ascii="Times New Roman" w:hAnsi="Times New Roman" w:cs="Times New Roman"/>
          <w:i/>
          <w:iCs/>
        </w:rPr>
        <w:t xml:space="preserve">sąlygų 7 priedo </w:t>
      </w:r>
      <w:r w:rsidR="005211C3" w:rsidRPr="00DF0A82">
        <w:rPr>
          <w:rFonts w:ascii="Times New Roman" w:hAnsi="Times New Roman" w:cs="Times New Roman"/>
          <w:i/>
          <w:iCs/>
        </w:rPr>
        <w:t xml:space="preserve"> </w:t>
      </w:r>
      <w:r w:rsidRPr="00DF0A82">
        <w:rPr>
          <w:rFonts w:ascii="Times New Roman" w:hAnsi="Times New Roman" w:cs="Times New Roman"/>
          <w:i/>
          <w:iCs/>
        </w:rPr>
        <w:t xml:space="preserve"> </w:t>
      </w:r>
      <w:r w:rsidR="00DF0A82" w:rsidRPr="00DF0A82">
        <w:rPr>
          <w:rFonts w:ascii="Times New Roman" w:hAnsi="Times New Roman" w:cs="Times New Roman"/>
          <w:i/>
          <w:iCs/>
        </w:rPr>
        <w:t xml:space="preserve">4 </w:t>
      </w:r>
      <w:r w:rsidRPr="00DF0A82">
        <w:rPr>
          <w:rFonts w:ascii="Times New Roman" w:hAnsi="Times New Roman" w:cs="Times New Roman"/>
          <w:i/>
          <w:iCs/>
        </w:rPr>
        <w:t>p. reikalavimus.</w:t>
      </w:r>
    </w:p>
    <w:p w14:paraId="6A879CFC" w14:textId="3BC8C5BA" w:rsidR="00FA73B7" w:rsidRDefault="00FA73B7" w:rsidP="00CA1FE3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Jei siūlomas daugiau nei vienas specialistas priedą pild</w:t>
      </w:r>
      <w:r w:rsidR="00CA1FE3">
        <w:rPr>
          <w:rFonts w:ascii="Times New Roman" w:hAnsi="Times New Roman" w:cs="Times New Roman"/>
          <w:i/>
          <w:iCs/>
        </w:rPr>
        <w:t>yti kiekvienam specialistui atskirai</w:t>
      </w:r>
      <w:r w:rsidR="00CA1FE3">
        <w:rPr>
          <w:rFonts w:ascii="Times New Roman" w:hAnsi="Times New Roman" w:cs="Times New Roman"/>
          <w:i/>
          <w:iCs/>
        </w:rPr>
        <w:br/>
      </w:r>
    </w:p>
    <w:tbl>
      <w:tblPr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3464"/>
      </w:tblGrid>
      <w:tr w:rsidR="00EE183B" w:rsidRPr="0084591B" w14:paraId="24EE8A98" w14:textId="77777777" w:rsidTr="006B5B59">
        <w:trPr>
          <w:trHeight w:val="680"/>
          <w:jc w:val="center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70BA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4" w:type="dxa"/>
          </w:tcPr>
          <w:p w14:paraId="65AA741F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5C079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1" w:type="dxa"/>
          </w:tcPr>
          <w:p w14:paraId="4425BB6C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3F36D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E183B" w:rsidRPr="0084591B" w14:paraId="2AEE2324" w14:textId="77777777" w:rsidTr="009D16E0">
        <w:trPr>
          <w:trHeight w:val="186"/>
          <w:jc w:val="center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7B591" w14:textId="77777777" w:rsidR="00EE183B" w:rsidRPr="0084591B" w:rsidRDefault="00EE183B" w:rsidP="009D16E0">
            <w:pPr>
              <w:snapToGrid w:val="0"/>
              <w:jc w:val="both"/>
              <w:rPr>
                <w:rFonts w:asciiTheme="majorBidi" w:hAnsiTheme="majorBidi" w:cstheme="majorBidi"/>
                <w:i/>
                <w:color w:val="000000" w:themeColor="text1"/>
                <w:position w:val="6"/>
                <w:sz w:val="24"/>
                <w:szCs w:val="24"/>
              </w:rPr>
            </w:pPr>
            <w:r w:rsidRPr="0084591B">
              <w:rPr>
                <w:rFonts w:asciiTheme="majorBidi" w:hAnsiTheme="majorBidi" w:cstheme="majorBidi"/>
                <w:i/>
                <w:color w:val="000000" w:themeColor="text1"/>
                <w:position w:val="6"/>
                <w:sz w:val="24"/>
                <w:szCs w:val="24"/>
              </w:rPr>
              <w:t>(Pasirašiusio asmens pareigų pavadinimas)</w:t>
            </w:r>
          </w:p>
        </w:tc>
        <w:tc>
          <w:tcPr>
            <w:tcW w:w="604" w:type="dxa"/>
          </w:tcPr>
          <w:p w14:paraId="500D7F66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D527C" w14:textId="77777777" w:rsidR="00EE183B" w:rsidRPr="0084591B" w:rsidRDefault="00EE183B" w:rsidP="009D16E0">
            <w:pPr>
              <w:jc w:val="both"/>
              <w:rPr>
                <w:rFonts w:asciiTheme="majorBidi" w:hAnsiTheme="majorBidi" w:cstheme="majorBidi"/>
                <w:i/>
                <w:color w:val="000000" w:themeColor="text1"/>
                <w:sz w:val="24"/>
                <w:szCs w:val="24"/>
              </w:rPr>
            </w:pPr>
            <w:r w:rsidRPr="0084591B">
              <w:rPr>
                <w:rFonts w:asciiTheme="majorBidi" w:hAnsiTheme="majorBidi" w:cstheme="majorBidi"/>
                <w:i/>
                <w:color w:val="000000" w:themeColor="text1"/>
                <w:position w:val="6"/>
                <w:sz w:val="24"/>
                <w:szCs w:val="24"/>
              </w:rPr>
              <w:t>(Parašas)</w:t>
            </w:r>
            <w:r w:rsidRPr="0084591B">
              <w:rPr>
                <w:rFonts w:asciiTheme="majorBidi" w:hAnsiTheme="majorBidi" w:cstheme="majorBidi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35B21E23" w14:textId="77777777" w:rsidR="00EE183B" w:rsidRPr="0084591B" w:rsidRDefault="00EE183B" w:rsidP="009D16E0">
            <w:pPr>
              <w:tabs>
                <w:tab w:val="center" w:pos="4819"/>
                <w:tab w:val="right" w:pos="9638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AFC4F" w14:textId="77777777" w:rsidR="00EE183B" w:rsidRPr="0084591B" w:rsidRDefault="00EE183B" w:rsidP="009D16E0">
            <w:pPr>
              <w:jc w:val="both"/>
              <w:rPr>
                <w:rFonts w:asciiTheme="majorBidi" w:hAnsiTheme="majorBidi" w:cstheme="majorBidi"/>
                <w:i/>
                <w:color w:val="000000" w:themeColor="text1"/>
                <w:sz w:val="24"/>
                <w:szCs w:val="24"/>
              </w:rPr>
            </w:pPr>
            <w:r w:rsidRPr="0084591B">
              <w:rPr>
                <w:rFonts w:asciiTheme="majorBidi" w:hAnsiTheme="majorBidi" w:cstheme="majorBidi"/>
                <w:i/>
                <w:color w:val="000000" w:themeColor="text1"/>
                <w:position w:val="6"/>
                <w:sz w:val="24"/>
                <w:szCs w:val="24"/>
              </w:rPr>
              <w:t>(Vardas ir pavardė)</w:t>
            </w:r>
            <w:r w:rsidRPr="0084591B">
              <w:rPr>
                <w:rFonts w:asciiTheme="majorBidi" w:hAnsiTheme="majorBidi" w:cstheme="majorBidi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423FA756" w14:textId="77777777" w:rsidR="00626D8B" w:rsidRPr="0080385B" w:rsidRDefault="00626D8B" w:rsidP="005211C3">
      <w:pPr>
        <w:rPr>
          <w:rFonts w:ascii="Times New Roman" w:hAnsi="Times New Roman" w:cs="Times New Roman"/>
        </w:rPr>
      </w:pPr>
    </w:p>
    <w:sectPr w:rsidR="00626D8B" w:rsidRPr="0080385B" w:rsidSect="00963014">
      <w:pgSz w:w="15840" w:h="12240" w:orient="landscape"/>
      <w:pgMar w:top="568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5DC"/>
    <w:multiLevelType w:val="hybridMultilevel"/>
    <w:tmpl w:val="0B38A1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F1E45"/>
    <w:multiLevelType w:val="hybridMultilevel"/>
    <w:tmpl w:val="7658881A"/>
    <w:lvl w:ilvl="0" w:tplc="BC268A00">
      <w:start w:val="1"/>
      <w:numFmt w:val="decimal"/>
      <w:lvlText w:val="%1."/>
      <w:lvlJc w:val="left"/>
      <w:pPr>
        <w:ind w:left="360" w:hanging="360"/>
      </w:pPr>
      <w:rPr>
        <w:rFonts w:asciiTheme="majorBidi" w:eastAsia="Times New Roman" w:hAnsiTheme="majorBidi" w:cstheme="majorBidi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87518">
    <w:abstractNumId w:val="1"/>
  </w:num>
  <w:num w:numId="2" w16cid:durableId="576136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254"/>
    <w:rsid w:val="00011E84"/>
    <w:rsid w:val="00021CEB"/>
    <w:rsid w:val="00023B66"/>
    <w:rsid w:val="000248A2"/>
    <w:rsid w:val="00044AC1"/>
    <w:rsid w:val="000755E3"/>
    <w:rsid w:val="00077134"/>
    <w:rsid w:val="00083004"/>
    <w:rsid w:val="000F14C5"/>
    <w:rsid w:val="0011099E"/>
    <w:rsid w:val="001308B6"/>
    <w:rsid w:val="00137E28"/>
    <w:rsid w:val="001506F5"/>
    <w:rsid w:val="00154DBD"/>
    <w:rsid w:val="001801C2"/>
    <w:rsid w:val="001C296F"/>
    <w:rsid w:val="001D2235"/>
    <w:rsid w:val="001F1C61"/>
    <w:rsid w:val="002526F4"/>
    <w:rsid w:val="002A0327"/>
    <w:rsid w:val="002B2691"/>
    <w:rsid w:val="0030420F"/>
    <w:rsid w:val="00340772"/>
    <w:rsid w:val="0037335A"/>
    <w:rsid w:val="003B1CAD"/>
    <w:rsid w:val="003B7041"/>
    <w:rsid w:val="003E5A69"/>
    <w:rsid w:val="0045237B"/>
    <w:rsid w:val="00496583"/>
    <w:rsid w:val="005211C3"/>
    <w:rsid w:val="00526254"/>
    <w:rsid w:val="005A574D"/>
    <w:rsid w:val="005E2181"/>
    <w:rsid w:val="005E6EBA"/>
    <w:rsid w:val="0061091B"/>
    <w:rsid w:val="006257CF"/>
    <w:rsid w:val="00626D8B"/>
    <w:rsid w:val="00644144"/>
    <w:rsid w:val="00652BE7"/>
    <w:rsid w:val="00664C41"/>
    <w:rsid w:val="0069017B"/>
    <w:rsid w:val="00690C41"/>
    <w:rsid w:val="006B57B9"/>
    <w:rsid w:val="006B5B59"/>
    <w:rsid w:val="006F280F"/>
    <w:rsid w:val="007260BF"/>
    <w:rsid w:val="00737E03"/>
    <w:rsid w:val="00746E9B"/>
    <w:rsid w:val="007A245D"/>
    <w:rsid w:val="007F1F57"/>
    <w:rsid w:val="0080385B"/>
    <w:rsid w:val="00877305"/>
    <w:rsid w:val="00890AA4"/>
    <w:rsid w:val="008947D6"/>
    <w:rsid w:val="008D6635"/>
    <w:rsid w:val="008E0473"/>
    <w:rsid w:val="0095556E"/>
    <w:rsid w:val="00960C57"/>
    <w:rsid w:val="00961029"/>
    <w:rsid w:val="00963014"/>
    <w:rsid w:val="009655C5"/>
    <w:rsid w:val="00A81288"/>
    <w:rsid w:val="00AE0D86"/>
    <w:rsid w:val="00AE3751"/>
    <w:rsid w:val="00B62D89"/>
    <w:rsid w:val="00B6599A"/>
    <w:rsid w:val="00BA26E7"/>
    <w:rsid w:val="00BC60AC"/>
    <w:rsid w:val="00C10B24"/>
    <w:rsid w:val="00C21C83"/>
    <w:rsid w:val="00C45049"/>
    <w:rsid w:val="00C636A1"/>
    <w:rsid w:val="00CA1FE3"/>
    <w:rsid w:val="00CB3ACA"/>
    <w:rsid w:val="00CC07FA"/>
    <w:rsid w:val="00D03F3B"/>
    <w:rsid w:val="00D17021"/>
    <w:rsid w:val="00D45A16"/>
    <w:rsid w:val="00D81123"/>
    <w:rsid w:val="00DA411A"/>
    <w:rsid w:val="00DC6A71"/>
    <w:rsid w:val="00DD503E"/>
    <w:rsid w:val="00DF0A82"/>
    <w:rsid w:val="00EA1D99"/>
    <w:rsid w:val="00EB2681"/>
    <w:rsid w:val="00EE183B"/>
    <w:rsid w:val="00F97029"/>
    <w:rsid w:val="00FA3C8D"/>
    <w:rsid w:val="00FA73B7"/>
    <w:rsid w:val="00FA7C7B"/>
    <w:rsid w:val="00FC18B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0D34"/>
  <w15:chartTrackingRefBased/>
  <w15:docId w15:val="{D2E7DD05-1252-443C-AA29-5C702F512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262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262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262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262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262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262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262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262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262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262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262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262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2625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2625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2625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2625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2625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2625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262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262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262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262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262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26254"/>
    <w:rPr>
      <w:i/>
      <w:iCs/>
      <w:color w:val="404040" w:themeColor="text1" w:themeTint="BF"/>
    </w:rPr>
  </w:style>
  <w:style w:type="paragraph" w:styleId="Sraopastraipa">
    <w:name w:val="List Paragraph"/>
    <w:aliases w:val="ERP-List Paragraph,List Paragraph1,List Paragraph11,Numbering,Table of contents numbered,List Paragraph21,List Paragraph2,Bullet EY,Sąrašo pastraipa.Bullet,Sąrašo pastraipa1,Sąrašo pastraipa.Bullet1,Sąrašo pastraipa.Bullet11,lp1,Buletai"/>
    <w:basedOn w:val="prastasis"/>
    <w:link w:val="SraopastraipaDiagrama"/>
    <w:uiPriority w:val="34"/>
    <w:qFormat/>
    <w:rsid w:val="0052625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2625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262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2625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2625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2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ERP-List Paragraph Diagrama,List Paragraph1 Diagrama,List Paragraph11 Diagrama,Numbering Diagrama,Table of contents numbered Diagrama,List Paragraph21 Diagrama,List Paragraph2 Diagrama,Bullet EY Diagrama,lp1 Diagrama"/>
    <w:link w:val="Sraopastraipa"/>
    <w:uiPriority w:val="34"/>
    <w:qFormat/>
    <w:locked/>
    <w:rsid w:val="00304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Žemaitienė</dc:creator>
  <cp:keywords/>
  <dc:description/>
  <cp:lastModifiedBy>PC31</cp:lastModifiedBy>
  <cp:revision>32</cp:revision>
  <dcterms:created xsi:type="dcterms:W3CDTF">2025-03-02T12:40:00Z</dcterms:created>
  <dcterms:modified xsi:type="dcterms:W3CDTF">2025-07-08T07:21:00Z</dcterms:modified>
</cp:coreProperties>
</file>