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FE50" w14:textId="596C6410" w:rsidR="00647169" w:rsidRDefault="005E08DC" w:rsidP="00583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Rinkos konsultacija dėl projekto „</w:t>
      </w:r>
      <w:r w:rsidRPr="005E08DC">
        <w:rPr>
          <w:rFonts w:ascii="Times New Roman" w:hAnsi="Times New Roman" w:cs="Times New Roman"/>
          <w:sz w:val="24"/>
          <w:szCs w:val="24"/>
        </w:rPr>
        <w:t>Automobilių stovėjimo aikštelės prie Melioratorių g. 15 ir 17 namų Molėtų mieste paprastojo remonto darbai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E08D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7F19F82" w14:textId="77777777" w:rsidR="005E08DC" w:rsidRDefault="005E08DC" w:rsidP="00583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69B8A" w14:textId="77777777" w:rsidR="005E08DC" w:rsidRPr="003A3267" w:rsidRDefault="005E08DC" w:rsidP="00583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5216"/>
        <w:gridCol w:w="4139"/>
      </w:tblGrid>
      <w:tr w:rsidR="00723344" w:rsidRPr="003B74F4" w14:paraId="41DE337F" w14:textId="77777777" w:rsidTr="00706A91">
        <w:trPr>
          <w:trHeight w:val="326"/>
        </w:trPr>
        <w:tc>
          <w:tcPr>
            <w:tcW w:w="739" w:type="dxa"/>
            <w:vAlign w:val="center"/>
          </w:tcPr>
          <w:p w14:paraId="427E3FB6" w14:textId="77777777" w:rsidR="00723344" w:rsidRPr="006B7B6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B6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216" w:type="dxa"/>
            <w:vAlign w:val="center"/>
          </w:tcPr>
          <w:p w14:paraId="005EF1A7" w14:textId="77777777" w:rsidR="00723344" w:rsidRPr="006B7B6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B6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139" w:type="dxa"/>
            <w:vAlign w:val="center"/>
          </w:tcPr>
          <w:p w14:paraId="5569408D" w14:textId="77777777" w:rsidR="00723344" w:rsidRPr="006B7B63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3B74F4" w:rsidRPr="006B7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3B74F4" w14:paraId="164D256D" w14:textId="77777777" w:rsidTr="00706A91">
        <w:trPr>
          <w:trHeight w:val="642"/>
        </w:trPr>
        <w:tc>
          <w:tcPr>
            <w:tcW w:w="739" w:type="dxa"/>
            <w:vAlign w:val="center"/>
          </w:tcPr>
          <w:p w14:paraId="046A61F0" w14:textId="77777777" w:rsidR="00723344" w:rsidRPr="006B7B6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6" w:type="dxa"/>
            <w:vAlign w:val="center"/>
          </w:tcPr>
          <w:p w14:paraId="003BDCA7" w14:textId="75EBB419" w:rsidR="00723344" w:rsidRPr="006B7B63" w:rsidRDefault="00723344" w:rsidP="00B60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B63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 w:rsidR="003B74F4" w:rsidRPr="006B7B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37EA" w:rsidRPr="006B7B63">
              <w:rPr>
                <w:rFonts w:ascii="Times New Roman" w:hAnsi="Times New Roman" w:cs="Times New Roman"/>
                <w:sz w:val="24"/>
                <w:szCs w:val="24"/>
              </w:rPr>
              <w:t>planuojamame</w:t>
            </w:r>
            <w:r w:rsidR="003B74F4" w:rsidRPr="006B7B63">
              <w:rPr>
                <w:rFonts w:ascii="Times New Roman" w:hAnsi="Times New Roman" w:cs="Times New Roman"/>
                <w:sz w:val="24"/>
                <w:szCs w:val="24"/>
              </w:rPr>
              <w:t xml:space="preserve"> vykdyti pagal pateiktą techninę specifikaciją</w:t>
            </w:r>
            <w:r w:rsidRPr="006B7B6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139" w:type="dxa"/>
            <w:vAlign w:val="center"/>
          </w:tcPr>
          <w:p w14:paraId="138CA972" w14:textId="2E47A509" w:rsidR="00723344" w:rsidRPr="006B7B6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3B74F4" w14:paraId="22E24422" w14:textId="77777777" w:rsidTr="00706A91">
        <w:trPr>
          <w:trHeight w:val="695"/>
        </w:trPr>
        <w:tc>
          <w:tcPr>
            <w:tcW w:w="739" w:type="dxa"/>
            <w:vAlign w:val="center"/>
          </w:tcPr>
          <w:p w14:paraId="28A1927C" w14:textId="77777777" w:rsidR="00723344" w:rsidRPr="006B7B6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6" w:type="dxa"/>
            <w:vAlign w:val="center"/>
          </w:tcPr>
          <w:p w14:paraId="3903AAB2" w14:textId="1D57DCBA" w:rsidR="00723344" w:rsidRPr="006B7B63" w:rsidRDefault="00723344" w:rsidP="00B60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B63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3B74F4" w:rsidRPr="006B7B63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Pr="006B7B63">
              <w:rPr>
                <w:rFonts w:ascii="Times New Roman" w:hAnsi="Times New Roman" w:cs="Times New Roman"/>
                <w:sz w:val="24"/>
                <w:szCs w:val="24"/>
              </w:rPr>
              <w:t>techninės specifikacijos</w:t>
            </w:r>
            <w:r w:rsidR="00B604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139" w:type="dxa"/>
            <w:vAlign w:val="center"/>
          </w:tcPr>
          <w:p w14:paraId="5CB83BFD" w14:textId="0D932157" w:rsidR="00723344" w:rsidRPr="006B7B6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3B74F4" w14:paraId="2136930D" w14:textId="77777777" w:rsidTr="00706A91">
        <w:trPr>
          <w:trHeight w:val="1783"/>
        </w:trPr>
        <w:tc>
          <w:tcPr>
            <w:tcW w:w="739" w:type="dxa"/>
            <w:vAlign w:val="center"/>
          </w:tcPr>
          <w:p w14:paraId="5D5CA36B" w14:textId="77777777" w:rsidR="00723344" w:rsidRPr="006B7B6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6" w:type="dxa"/>
            <w:vAlign w:val="center"/>
          </w:tcPr>
          <w:p w14:paraId="45F61C42" w14:textId="41467375" w:rsidR="009634FA" w:rsidRPr="006B7B63" w:rsidRDefault="009634FA" w:rsidP="00B60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B63">
              <w:rPr>
                <w:rFonts w:ascii="Times New Roman" w:hAnsi="Times New Roman" w:cs="Times New Roman"/>
                <w:sz w:val="24"/>
                <w:szCs w:val="24"/>
              </w:rPr>
              <w:t xml:space="preserve">Pakomentuokite ar, Jūsų vertinimu, pateikiama techninė specifikacija yra pakankamai </w:t>
            </w:r>
            <w:r w:rsidR="005970ED" w:rsidRPr="006B7B63">
              <w:rPr>
                <w:rFonts w:ascii="Times New Roman" w:hAnsi="Times New Roman" w:cs="Times New Roman"/>
                <w:sz w:val="24"/>
                <w:szCs w:val="24"/>
              </w:rPr>
              <w:t>aiški, išsami ir konkreti</w:t>
            </w:r>
            <w:r w:rsidRPr="006B7B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A6E865" w14:textId="15BAC43F" w:rsidR="00723344" w:rsidRPr="006B7B63" w:rsidRDefault="009634FA" w:rsidP="00B60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B63">
              <w:rPr>
                <w:rFonts w:ascii="Times New Roman" w:hAnsi="Times New Roman" w:cs="Times New Roman"/>
                <w:sz w:val="24"/>
                <w:szCs w:val="24"/>
              </w:rPr>
              <w:t xml:space="preserve">Jeigu manote, kad reikalavimai nepakankamai </w:t>
            </w:r>
            <w:r w:rsidR="005970ED" w:rsidRPr="006B7B63">
              <w:rPr>
                <w:rFonts w:ascii="Times New Roman" w:hAnsi="Times New Roman" w:cs="Times New Roman"/>
                <w:sz w:val="24"/>
                <w:szCs w:val="24"/>
              </w:rPr>
              <w:t>aiškūs, išsamūs</w:t>
            </w:r>
            <w:r w:rsidRPr="006B7B63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="005970ED" w:rsidRPr="006B7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B63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="005970ED" w:rsidRPr="006B7B63">
              <w:rPr>
                <w:rFonts w:ascii="Times New Roman" w:hAnsi="Times New Roman" w:cs="Times New Roman"/>
                <w:sz w:val="24"/>
                <w:szCs w:val="24"/>
              </w:rPr>
              <w:t>nkretūs</w:t>
            </w:r>
            <w:r w:rsidRPr="006B7B63">
              <w:rPr>
                <w:rFonts w:ascii="Times New Roman" w:hAnsi="Times New Roman" w:cs="Times New Roman"/>
                <w:sz w:val="24"/>
                <w:szCs w:val="24"/>
              </w:rPr>
              <w:t>, pateikite siūlymus kaip juos patobulinti.</w:t>
            </w:r>
          </w:p>
        </w:tc>
        <w:tc>
          <w:tcPr>
            <w:tcW w:w="4139" w:type="dxa"/>
            <w:vAlign w:val="center"/>
          </w:tcPr>
          <w:p w14:paraId="572E2B0E" w14:textId="6072BCA1" w:rsidR="00723344" w:rsidRPr="006B7B6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FA" w:rsidRPr="003B74F4" w14:paraId="4A1F0503" w14:textId="77777777" w:rsidTr="00706A91">
        <w:trPr>
          <w:trHeight w:val="970"/>
        </w:trPr>
        <w:tc>
          <w:tcPr>
            <w:tcW w:w="739" w:type="dxa"/>
            <w:vAlign w:val="center"/>
          </w:tcPr>
          <w:p w14:paraId="45B420D4" w14:textId="77777777" w:rsidR="009634FA" w:rsidRPr="006B7B63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16" w:type="dxa"/>
            <w:vAlign w:val="center"/>
          </w:tcPr>
          <w:p w14:paraId="320EF046" w14:textId="0E4FCFA2" w:rsidR="009634FA" w:rsidRPr="006B7B63" w:rsidRDefault="00DF2446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B63">
              <w:rPr>
                <w:rFonts w:ascii="Times New Roman" w:hAnsi="Times New Roman" w:cs="Times New Roman"/>
                <w:sz w:val="24"/>
                <w:szCs w:val="24"/>
              </w:rPr>
              <w:t xml:space="preserve">Kokius reikalavimus papildomai siūlytumėte įtraukti į </w:t>
            </w:r>
            <w:r w:rsidR="00B604F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B7B63">
              <w:rPr>
                <w:rFonts w:ascii="Times New Roman" w:hAnsi="Times New Roman" w:cs="Times New Roman"/>
                <w:sz w:val="24"/>
                <w:szCs w:val="24"/>
              </w:rPr>
              <w:t>echninę specifikaciją arba kurių reikėtų atsisakyti? (nekeičiant esminių reikalavimų)</w:t>
            </w:r>
          </w:p>
        </w:tc>
        <w:tc>
          <w:tcPr>
            <w:tcW w:w="4139" w:type="dxa"/>
            <w:vAlign w:val="center"/>
          </w:tcPr>
          <w:p w14:paraId="02246ABA" w14:textId="77777777" w:rsidR="009634FA" w:rsidRPr="006B7B63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63" w:rsidRPr="003B74F4" w14:paraId="34587B58" w14:textId="77777777" w:rsidTr="00706A91">
        <w:trPr>
          <w:trHeight w:val="838"/>
        </w:trPr>
        <w:tc>
          <w:tcPr>
            <w:tcW w:w="739" w:type="dxa"/>
            <w:vAlign w:val="center"/>
          </w:tcPr>
          <w:p w14:paraId="2612F176" w14:textId="040A602D" w:rsidR="006B7B63" w:rsidRPr="006B7B63" w:rsidRDefault="006B7B63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16" w:type="dxa"/>
            <w:vAlign w:val="center"/>
          </w:tcPr>
          <w:p w14:paraId="3FC60D3D" w14:textId="1B37DBDF" w:rsidR="006B7B63" w:rsidRPr="0001492F" w:rsidRDefault="0011287A" w:rsidP="00B60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92F">
              <w:rPr>
                <w:rFonts w:ascii="Times New Roman" w:hAnsi="Times New Roman" w:cs="Times New Roman"/>
                <w:sz w:val="24"/>
                <w:szCs w:val="24"/>
              </w:rPr>
              <w:t>Kokie žaliųjų pirkimų kriterijai, Jūsų nuomone, galėtų būti keliami tiekėjams, ketinantiems dalyvauti pirkimo procedūroje?</w:t>
            </w:r>
          </w:p>
        </w:tc>
        <w:tc>
          <w:tcPr>
            <w:tcW w:w="4139" w:type="dxa"/>
            <w:vAlign w:val="center"/>
          </w:tcPr>
          <w:p w14:paraId="2BF6C10B" w14:textId="2CBB44E8" w:rsidR="006B7B63" w:rsidRPr="006B7B63" w:rsidRDefault="006B7B63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3B74F4" w14:paraId="18C78163" w14:textId="77777777" w:rsidTr="00706A91">
        <w:trPr>
          <w:trHeight w:val="980"/>
        </w:trPr>
        <w:tc>
          <w:tcPr>
            <w:tcW w:w="739" w:type="dxa"/>
            <w:vAlign w:val="center"/>
          </w:tcPr>
          <w:p w14:paraId="23101AB6" w14:textId="49DF73A0" w:rsidR="00723344" w:rsidRPr="006B7B63" w:rsidRDefault="006B7B63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34FA" w:rsidRPr="006B7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6" w:type="dxa"/>
            <w:vAlign w:val="center"/>
          </w:tcPr>
          <w:p w14:paraId="596C331D" w14:textId="22755404" w:rsidR="0011287A" w:rsidRPr="0001041F" w:rsidRDefault="0011287A" w:rsidP="00112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1F">
              <w:rPr>
                <w:rFonts w:ascii="Times New Roman" w:hAnsi="Times New Roman" w:cs="Times New Roman"/>
                <w:sz w:val="24"/>
                <w:szCs w:val="24"/>
              </w:rPr>
              <w:t xml:space="preserve">Numatomas pirkimo sutarties vykdymo terminas – ne ilgesnis kaip </w:t>
            </w:r>
            <w:r w:rsidR="00033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041F">
              <w:rPr>
                <w:rFonts w:ascii="Times New Roman" w:hAnsi="Times New Roman" w:cs="Times New Roman"/>
                <w:sz w:val="24"/>
                <w:szCs w:val="24"/>
              </w:rPr>
              <w:t xml:space="preserve"> mėnesiai nuo sutarties sudarymo dienos.</w:t>
            </w:r>
          </w:p>
          <w:p w14:paraId="3BC571BD" w14:textId="26F1C391" w:rsidR="00723344" w:rsidRPr="006B7B63" w:rsidRDefault="0011287A" w:rsidP="00112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1F">
              <w:rPr>
                <w:rFonts w:ascii="Times New Roman" w:hAnsi="Times New Roman" w:cs="Times New Roman"/>
                <w:sz w:val="24"/>
                <w:szCs w:val="24"/>
              </w:rPr>
              <w:t>Ar toks terminas tinkamas sutarties įvykdymui? Jei ne, koks Jūsų manymu būtų tinkamas ir kodėl?</w:t>
            </w:r>
          </w:p>
        </w:tc>
        <w:tc>
          <w:tcPr>
            <w:tcW w:w="4139" w:type="dxa"/>
            <w:vAlign w:val="center"/>
          </w:tcPr>
          <w:p w14:paraId="20A944F7" w14:textId="274F38A6" w:rsidR="00723344" w:rsidRPr="006B7B6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92F" w:rsidRPr="003B74F4" w14:paraId="745B6676" w14:textId="77777777" w:rsidTr="00706A91">
        <w:trPr>
          <w:trHeight w:val="980"/>
        </w:trPr>
        <w:tc>
          <w:tcPr>
            <w:tcW w:w="739" w:type="dxa"/>
            <w:vAlign w:val="center"/>
          </w:tcPr>
          <w:p w14:paraId="69C61781" w14:textId="6F7D3888" w:rsidR="0001492F" w:rsidRPr="006B7B63" w:rsidRDefault="0001492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16" w:type="dxa"/>
            <w:vAlign w:val="center"/>
          </w:tcPr>
          <w:p w14:paraId="6F80A44D" w14:textId="069D5EAA" w:rsidR="0001492F" w:rsidRPr="0001041F" w:rsidRDefault="0001492F" w:rsidP="00112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Kokia, jūsų nuomone, galėtų būti numatoma preliminari</w:t>
            </w:r>
            <w:r w:rsidR="00A54C62">
              <w:rPr>
                <w:rFonts w:ascii="Times New Roman" w:hAnsi="Times New Roman" w:cs="Times New Roman"/>
                <w:sz w:val="24"/>
                <w:szCs w:val="24"/>
              </w:rPr>
              <w:t xml:space="preserve"> šio pirkimo objekto vertė</w:t>
            </w:r>
            <w:r w:rsidR="005E08DC">
              <w:rPr>
                <w:rFonts w:ascii="Times New Roman" w:hAnsi="Times New Roman" w:cs="Times New Roman"/>
                <w:sz w:val="24"/>
                <w:szCs w:val="24"/>
              </w:rPr>
              <w:t xml:space="preserve"> be PVM</w:t>
            </w:r>
            <w:r w:rsidR="00A54C6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139" w:type="dxa"/>
            <w:vAlign w:val="center"/>
          </w:tcPr>
          <w:p w14:paraId="352C0227" w14:textId="253CECE8" w:rsidR="0001492F" w:rsidRPr="006B7B63" w:rsidRDefault="0001492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C" w:rsidRPr="003B74F4" w14:paraId="49F87D61" w14:textId="77777777" w:rsidTr="0011287A">
        <w:trPr>
          <w:trHeight w:val="699"/>
        </w:trPr>
        <w:tc>
          <w:tcPr>
            <w:tcW w:w="739" w:type="dxa"/>
            <w:vAlign w:val="center"/>
          </w:tcPr>
          <w:p w14:paraId="38BB7BA5" w14:textId="2E30E8F9" w:rsidR="00700DBC" w:rsidRPr="006B7B63" w:rsidRDefault="0001492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0DBC" w:rsidRPr="006B7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6" w:type="dxa"/>
            <w:vAlign w:val="center"/>
          </w:tcPr>
          <w:p w14:paraId="46BF77A7" w14:textId="52234EFE" w:rsidR="00700DBC" w:rsidRPr="006B7B63" w:rsidRDefault="0011287A" w:rsidP="00433A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B63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</w:t>
            </w:r>
            <w:r w:rsidRPr="006B7B63">
              <w:rPr>
                <w:rFonts w:ascii="Times New Roman" w:hAnsi="Times New Roman" w:cs="Times New Roman"/>
                <w:i/>
                <w:sz w:val="24"/>
                <w:szCs w:val="24"/>
              </w:rPr>
              <w:t>prašome pateikti</w:t>
            </w:r>
            <w:r w:rsidRPr="006B7B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39" w:type="dxa"/>
            <w:vAlign w:val="center"/>
          </w:tcPr>
          <w:p w14:paraId="3A5E2D31" w14:textId="5E45442C" w:rsidR="00700DBC" w:rsidRPr="006B7B63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2B56D0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18AE2163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B4392CD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491AF2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4C"/>
    <w:rsid w:val="00004BB3"/>
    <w:rsid w:val="0001041F"/>
    <w:rsid w:val="0001492F"/>
    <w:rsid w:val="00033710"/>
    <w:rsid w:val="000C22DF"/>
    <w:rsid w:val="000D21ED"/>
    <w:rsid w:val="00100111"/>
    <w:rsid w:val="0011287A"/>
    <w:rsid w:val="001F3240"/>
    <w:rsid w:val="00222E1F"/>
    <w:rsid w:val="002316CD"/>
    <w:rsid w:val="002A6FAF"/>
    <w:rsid w:val="003A3267"/>
    <w:rsid w:val="003B74F4"/>
    <w:rsid w:val="003C5743"/>
    <w:rsid w:val="003D37A0"/>
    <w:rsid w:val="003D4C3A"/>
    <w:rsid w:val="00433AF4"/>
    <w:rsid w:val="00445E61"/>
    <w:rsid w:val="00491AF2"/>
    <w:rsid w:val="00494917"/>
    <w:rsid w:val="0056099A"/>
    <w:rsid w:val="00583E84"/>
    <w:rsid w:val="00587722"/>
    <w:rsid w:val="005970ED"/>
    <w:rsid w:val="005B5DF7"/>
    <w:rsid w:val="005E08DC"/>
    <w:rsid w:val="005E2869"/>
    <w:rsid w:val="00626467"/>
    <w:rsid w:val="00633694"/>
    <w:rsid w:val="00637ECA"/>
    <w:rsid w:val="00647169"/>
    <w:rsid w:val="00663787"/>
    <w:rsid w:val="00677AFD"/>
    <w:rsid w:val="00690B25"/>
    <w:rsid w:val="006B7B63"/>
    <w:rsid w:val="006C45E1"/>
    <w:rsid w:val="00700DBC"/>
    <w:rsid w:val="00706A91"/>
    <w:rsid w:val="00723344"/>
    <w:rsid w:val="007B2996"/>
    <w:rsid w:val="0081627E"/>
    <w:rsid w:val="00853B8A"/>
    <w:rsid w:val="00855F0F"/>
    <w:rsid w:val="00865171"/>
    <w:rsid w:val="00884B6A"/>
    <w:rsid w:val="00885F9B"/>
    <w:rsid w:val="008C2635"/>
    <w:rsid w:val="008D0366"/>
    <w:rsid w:val="008F0B21"/>
    <w:rsid w:val="008F1170"/>
    <w:rsid w:val="009634FA"/>
    <w:rsid w:val="00980715"/>
    <w:rsid w:val="00995C84"/>
    <w:rsid w:val="00A015B2"/>
    <w:rsid w:val="00A402CF"/>
    <w:rsid w:val="00A54C62"/>
    <w:rsid w:val="00A70ABD"/>
    <w:rsid w:val="00AB52A3"/>
    <w:rsid w:val="00AD144A"/>
    <w:rsid w:val="00AD7FB9"/>
    <w:rsid w:val="00AE4DD5"/>
    <w:rsid w:val="00B23CCB"/>
    <w:rsid w:val="00B604F0"/>
    <w:rsid w:val="00C41AD8"/>
    <w:rsid w:val="00C62962"/>
    <w:rsid w:val="00CB4505"/>
    <w:rsid w:val="00D86A3E"/>
    <w:rsid w:val="00DF2446"/>
    <w:rsid w:val="00E471BF"/>
    <w:rsid w:val="00E73B63"/>
    <w:rsid w:val="00EB1922"/>
    <w:rsid w:val="00EE2C66"/>
    <w:rsid w:val="00EE7A4C"/>
    <w:rsid w:val="00F1713D"/>
    <w:rsid w:val="00F305F3"/>
    <w:rsid w:val="00FD37EA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47F6"/>
  <w15:docId w15:val="{2A19E419-B2DB-4FA6-AE00-2D65C7FA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885F9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7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7ECA"/>
    <w:rPr>
      <w:rFonts w:ascii="Segoe UI" w:hAnsi="Segoe UI" w:cs="Segoe UI"/>
      <w:sz w:val="18"/>
      <w:szCs w:val="18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E28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E286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9F9A6-513E-463B-A9B6-3E2BF66A1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7D9FA7-9B74-4F91-9A62-462BEF335D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C81D2F-4F15-44F8-A9D6-638C4A40F6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782</Words>
  <Characters>446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Verikienė Valė</dc:creator>
  <cp:keywords/>
  <dc:description/>
  <cp:lastModifiedBy>Danguolė Kaselienė</cp:lastModifiedBy>
  <cp:revision>2</cp:revision>
  <cp:lastPrinted>2025-01-24T07:57:00Z</cp:lastPrinted>
  <dcterms:created xsi:type="dcterms:W3CDTF">2025-07-15T12:42:00Z</dcterms:created>
  <dcterms:modified xsi:type="dcterms:W3CDTF">2025-07-15T12:42:00Z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