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00"/>
        <w:tblW w:w="10466" w:type="dxa"/>
        <w:tblLook w:val="04A0" w:firstRow="1" w:lastRow="0" w:firstColumn="1" w:lastColumn="0" w:noHBand="0" w:noVBand="1"/>
      </w:tblPr>
      <w:tblGrid>
        <w:gridCol w:w="846"/>
        <w:gridCol w:w="2698"/>
        <w:gridCol w:w="709"/>
        <w:gridCol w:w="1134"/>
        <w:gridCol w:w="992"/>
        <w:gridCol w:w="1843"/>
        <w:gridCol w:w="2244"/>
      </w:tblGrid>
      <w:tr w:rsidR="00FD597C" w:rsidRPr="00FD597C" w:rsidTr="00A35B0F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9E" w:rsidRDefault="006D1F9E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  <w:p w:rsidR="00267270" w:rsidRDefault="00267270" w:rsidP="00267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  <w:p w:rsidR="006D1F9E" w:rsidRDefault="0031785E" w:rsidP="00267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:rsidR="00FD597C" w:rsidRPr="00FD597C" w:rsidRDefault="00FD597C" w:rsidP="00267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</w:tr>
      <w:tr w:rsidR="00FD597C" w:rsidRPr="00FD597C" w:rsidTr="00FD597C">
        <w:trPr>
          <w:trHeight w:val="4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F9E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6D1F9E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267270" w:rsidRDefault="00267270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Perkamų prekių sąrašas, kiekiai ir pristatymo periodiškumas</w:t>
            </w:r>
          </w:p>
          <w:p w:rsidR="006D1F9E" w:rsidRPr="00A35B0F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FD597C" w:rsidRPr="00FD597C" w:rsidTr="006D1F9E">
        <w:trPr>
          <w:trHeight w:val="8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D597C" w:rsidRPr="00FD597C" w:rsidTr="00A35B0F">
        <w:trPr>
          <w:trHeight w:val="63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FD597C" w:rsidRPr="00FD597C" w:rsidTr="006D1F9E">
        <w:trPr>
          <w:trHeight w:val="1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FD597C" w:rsidRPr="00FD597C" w:rsidTr="006D1F9E">
        <w:trPr>
          <w:trHeight w:val="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6D1F9E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6D1F9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7</w:t>
            </w:r>
          </w:p>
        </w:tc>
      </w:tr>
      <w:tr w:rsidR="00FD597C" w:rsidRPr="00FD597C" w:rsidTr="006D1F9E">
        <w:trPr>
          <w:trHeight w:val="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Bertoletijų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riešutai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Žemės riešutai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Ispaninio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šalavijo (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chia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) sėklos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Jūrų kopūstai (dumbliai)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Kinrožių arbata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Kokosų aliejus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Rapsų aliejus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441543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411543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Šalto spaudimo rapsų aliejus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Ryžių actas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Margarinas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Šokolado lašeliai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Kokosų drožlės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Česnakinis majonezo padažas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17774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kartas per savaitę</w:t>
            </w:r>
          </w:p>
        </w:tc>
      </w:tr>
      <w:tr w:rsidR="00FD597C" w:rsidRPr="00FD597C" w:rsidTr="006D1F9E">
        <w:trPr>
          <w:trHeight w:val="1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Juodųjų pipirų padažas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Aitriųjų paprikų padažas 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Sriracha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1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Kalendrų ir laimų 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čili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padažas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1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Marinara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padažas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Jūrų gėrybių sultinio pasta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Airiško skonio sirupas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Karamelės skonio sirupas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Šokoladinio skonio sirupas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Kakavinis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avižų gėrimas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Avižų gėrimas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Sojų dešrelės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Sojų pupelių gaminys (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tofu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su kmynais)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Sojų pupelių gaminys (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tofu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minkštasis)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7500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Kokosų gėrimas (alternatyva grietinėlei)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9000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Kokosų gėrimas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Sojų pupelės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6D1F9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Spindulinės 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pupuolės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mung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dalas</w:t>
            </w:r>
            <w:proofErr w:type="spellEnd"/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A35B0F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lang w:val="lt-LT"/>
              </w:rPr>
              <w:t>* maksimalus, neįsipareigotas įsigyt</w:t>
            </w:r>
            <w:r w:rsidR="006D1F9E">
              <w:rPr>
                <w:rFonts w:ascii="Times New Roman" w:eastAsia="Times New Roman" w:hAnsi="Times New Roman" w:cs="Times New Roman"/>
                <w:lang w:val="lt-LT"/>
              </w:rPr>
              <w:t xml:space="preserve">i per visą sutarties laikotarpį </w:t>
            </w:r>
            <w:r w:rsidRPr="00FD597C">
              <w:rPr>
                <w:rFonts w:ascii="Times New Roman" w:eastAsia="Times New Roman" w:hAnsi="Times New Roman" w:cs="Times New Roman"/>
                <w:lang w:val="lt-LT"/>
              </w:rPr>
              <w:t>prekių kiekis.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7F517C" w:rsidRPr="00FD597C" w:rsidRDefault="007F517C" w:rsidP="006D1F9E">
      <w:pPr>
        <w:spacing w:after="0"/>
        <w:rPr>
          <w:rFonts w:ascii="Times New Roman" w:hAnsi="Times New Roman" w:cs="Times New Roman"/>
          <w:lang w:val="lt-LT"/>
        </w:rPr>
      </w:pPr>
    </w:p>
    <w:sectPr w:rsidR="007F517C" w:rsidRPr="00FD597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7C"/>
    <w:rsid w:val="00267270"/>
    <w:rsid w:val="0031785E"/>
    <w:rsid w:val="006D1F9E"/>
    <w:rsid w:val="007F517C"/>
    <w:rsid w:val="00A35B0F"/>
    <w:rsid w:val="00B610EF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110"/>
  <w15:chartTrackingRefBased/>
  <w15:docId w15:val="{B5F929A0-14C9-46E2-B525-A442B77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2025-07-03T08:01:00Z</dcterms:created>
  <dcterms:modified xsi:type="dcterms:W3CDTF">2025-07-16T05:37:00Z</dcterms:modified>
</cp:coreProperties>
</file>