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EE90" w14:textId="7E556ADB" w:rsidR="00DE3B7C" w:rsidRDefault="00DE3B7C" w:rsidP="0043517E">
      <w:pPr>
        <w:ind w:right="4"/>
        <w:jc w:val="center"/>
        <w:rPr>
          <w:b/>
          <w:noProof/>
          <w:sz w:val="22"/>
          <w:szCs w:val="22"/>
        </w:rPr>
      </w:pPr>
      <w:bookmarkStart w:id="0" w:name="_Hlk126071066"/>
      <w:r>
        <w:rPr>
          <w:b/>
          <w:noProof/>
          <w:sz w:val="22"/>
          <w:szCs w:val="22"/>
        </w:rPr>
        <w:t>1 PIRKIMO OBJEKTO DALIS - ULTRAGARSAS</w:t>
      </w:r>
    </w:p>
    <w:p w14:paraId="1E9FA997" w14:textId="7E3AF556" w:rsidR="00827622" w:rsidRDefault="00827622" w:rsidP="0043517E">
      <w:pPr>
        <w:ind w:right="4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TECHNINĖ SPECIFIKACIJA</w:t>
      </w:r>
    </w:p>
    <w:p w14:paraId="0BEEF2A6" w14:textId="77777777" w:rsidR="009752E8" w:rsidRDefault="009752E8" w:rsidP="00863C12">
      <w:pPr>
        <w:jc w:val="center"/>
        <w:rPr>
          <w:b/>
          <w:noProof/>
          <w:sz w:val="22"/>
          <w:szCs w:val="22"/>
        </w:rPr>
      </w:pPr>
    </w:p>
    <w:p w14:paraId="1132A9DB" w14:textId="77777777" w:rsidR="009752E8" w:rsidRDefault="009752E8" w:rsidP="00863C12">
      <w:pPr>
        <w:jc w:val="center"/>
        <w:rPr>
          <w:b/>
          <w:noProof/>
          <w:sz w:val="22"/>
          <w:szCs w:val="22"/>
        </w:rPr>
      </w:pPr>
    </w:p>
    <w:p w14:paraId="09CF3A5D" w14:textId="77777777" w:rsidR="0007589B" w:rsidRPr="0007589B" w:rsidRDefault="0007589B" w:rsidP="0007589B">
      <w:pPr>
        <w:jc w:val="both"/>
        <w:textAlignment w:val="baseline"/>
        <w:rPr>
          <w:rFonts w:eastAsia="Aptos"/>
          <w:b/>
          <w:bCs/>
          <w:szCs w:val="24"/>
        </w:rPr>
      </w:pPr>
      <w:r w:rsidRPr="0007589B">
        <w:rPr>
          <w:rFonts w:eastAsia="Aptos"/>
          <w:b/>
          <w:bCs/>
          <w:szCs w:val="24"/>
        </w:rPr>
        <w:t>Bendrieji reikalavimai:</w:t>
      </w:r>
    </w:p>
    <w:p w14:paraId="6DFEB5C8" w14:textId="77777777" w:rsidR="0007589B" w:rsidRPr="0007589B" w:rsidRDefault="0007589B" w:rsidP="0007589B">
      <w:pPr>
        <w:jc w:val="both"/>
        <w:textAlignment w:val="baseline"/>
        <w:rPr>
          <w:rFonts w:eastAsia="Aptos"/>
          <w:b/>
          <w:bCs/>
          <w:szCs w:val="24"/>
        </w:rPr>
      </w:pPr>
    </w:p>
    <w:p w14:paraId="5F90BC1B" w14:textId="77777777" w:rsidR="0007589B" w:rsidRPr="0007589B" w:rsidRDefault="0007589B" w:rsidP="0007589B">
      <w:pPr>
        <w:jc w:val="both"/>
        <w:textAlignment w:val="baseline"/>
        <w:rPr>
          <w:rFonts w:eastAsia="Aptos"/>
          <w:szCs w:val="24"/>
        </w:rPr>
      </w:pPr>
      <w:r w:rsidRPr="0007589B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07589B">
        <w:rPr>
          <w:rFonts w:eastAsia="Aptos"/>
          <w:szCs w:val="24"/>
        </w:rPr>
        <w:t>pdf</w:t>
      </w:r>
      <w:proofErr w:type="spellEnd"/>
      <w:r w:rsidRPr="0007589B">
        <w:rPr>
          <w:rFonts w:eastAsia="Aptos"/>
          <w:szCs w:val="24"/>
        </w:rPr>
        <w:t xml:space="preserve"> formatu) su vertimu į lietuvių kalbą</w:t>
      </w:r>
      <w:r w:rsidRPr="0007589B">
        <w:rPr>
          <w:rFonts w:eastAsia="Aptos"/>
          <w:color w:val="0078D4"/>
          <w:szCs w:val="24"/>
        </w:rPr>
        <w:t xml:space="preserve"> </w:t>
      </w:r>
      <w:r w:rsidRPr="0007589B">
        <w:rPr>
          <w:rFonts w:eastAsia="Aptos"/>
          <w:szCs w:val="24"/>
        </w:rPr>
        <w:t>(kiek tai susiję su atitiktimi techninės specifikacijos reikalavimams).</w:t>
      </w:r>
      <w:r w:rsidRPr="0007589B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07589B">
        <w:rPr>
          <w:rFonts w:eastAsia="Aptos"/>
          <w:szCs w:val="24"/>
        </w:rPr>
        <w:t xml:space="preserve">. </w:t>
      </w:r>
      <w:r w:rsidRPr="0007589B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07589B">
        <w:rPr>
          <w:rFonts w:eastAsia="Aptos"/>
          <w:szCs w:val="24"/>
        </w:rPr>
        <w:t xml:space="preserve"> </w:t>
      </w:r>
      <w:r w:rsidRPr="0007589B">
        <w:rPr>
          <w:rFonts w:eastAsia="Aptos"/>
          <w:i/>
          <w:iCs/>
          <w:szCs w:val="24"/>
        </w:rPr>
        <w:t>*Netaikoma garantijai.</w:t>
      </w:r>
    </w:p>
    <w:p w14:paraId="47169738" w14:textId="77777777" w:rsidR="009752E8" w:rsidRPr="006F2B03" w:rsidRDefault="009752E8" w:rsidP="00863C12">
      <w:pPr>
        <w:jc w:val="center"/>
        <w:rPr>
          <w:b/>
          <w:noProof/>
          <w:sz w:val="22"/>
          <w:szCs w:val="22"/>
        </w:rPr>
      </w:pPr>
    </w:p>
    <w:p w14:paraId="23A6024D" w14:textId="77777777" w:rsidR="004073D1" w:rsidRPr="006F2B03" w:rsidRDefault="004073D1" w:rsidP="00863C12">
      <w:pPr>
        <w:rPr>
          <w:noProof/>
          <w:sz w:val="22"/>
          <w:szCs w:val="22"/>
        </w:rPr>
      </w:pPr>
    </w:p>
    <w:tbl>
      <w:tblPr>
        <w:tblW w:w="10715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651"/>
        <w:gridCol w:w="3118"/>
        <w:gridCol w:w="3402"/>
        <w:gridCol w:w="3544"/>
      </w:tblGrid>
      <w:tr w:rsidR="007C1EA4" w:rsidRPr="008B14A5" w14:paraId="2D29A4A9" w14:textId="68ACC80E" w:rsidTr="00B9323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491" w14:textId="77777777" w:rsidR="007C1EA4" w:rsidRPr="00E47A08" w:rsidRDefault="007C1EA4" w:rsidP="004B12A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027D" w14:textId="1DF77900" w:rsidR="007C1EA4" w:rsidRPr="00E47A08" w:rsidRDefault="007C1EA4" w:rsidP="004B12A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37A6" w14:textId="56A6FB93" w:rsidR="007C1EA4" w:rsidRPr="00E47A08" w:rsidRDefault="007C1EA4" w:rsidP="004B12A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Parametro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BFD" w14:textId="77777777" w:rsidR="00F73256" w:rsidRPr="00F73256" w:rsidRDefault="00F73256" w:rsidP="00F73256">
            <w:pPr>
              <w:spacing w:after="160" w:line="252" w:lineRule="auto"/>
              <w:ind w:left="342"/>
              <w:jc w:val="center"/>
              <w:rPr>
                <w:rFonts w:eastAsia="Aptos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Siūlomos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parametrų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reikšmės</w:t>
            </w:r>
            <w:proofErr w:type="spellEnd"/>
          </w:p>
          <w:p w14:paraId="35A617D5" w14:textId="77777777" w:rsidR="00F73256" w:rsidRPr="00F73256" w:rsidRDefault="00F73256" w:rsidP="00F73256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F73256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F73256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4783C123" w14:textId="3FED1C19" w:rsidR="007C1EA4" w:rsidRPr="00E47A08" w:rsidRDefault="00F73256" w:rsidP="00F73256">
            <w:pPr>
              <w:jc w:val="both"/>
              <w:rPr>
                <w:b/>
                <w:noProof/>
                <w:sz w:val="22"/>
                <w:szCs w:val="22"/>
              </w:rPr>
            </w:pPr>
            <w:r w:rsidRPr="00F73256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F73256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</w:tc>
      </w:tr>
      <w:tr w:rsidR="00E47A08" w:rsidRPr="008B14A5" w14:paraId="1B6F528E" w14:textId="77777777" w:rsidTr="00B9323B">
        <w:trPr>
          <w:trHeight w:val="1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61B1" w14:textId="18BECCC8" w:rsidR="00E47A08" w:rsidRPr="00E47A08" w:rsidRDefault="00E47A08" w:rsidP="00E47A0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B305" w14:textId="6AC2DB29" w:rsidR="00E47A08" w:rsidRPr="00E47A08" w:rsidRDefault="00E47A08" w:rsidP="00E47A0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9A0F" w14:textId="505EB12D" w:rsidR="00E47A08" w:rsidRPr="00E47A08" w:rsidRDefault="00E47A08" w:rsidP="00E47A0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47A08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A16" w14:textId="5BBFD9CC" w:rsidR="00E47A08" w:rsidRPr="00E47A08" w:rsidRDefault="00E47A08" w:rsidP="00E47A08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47A0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7C1EA4" w:rsidRPr="008B14A5" w14:paraId="4429FFBA" w14:textId="5FB0766D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19EBA91" w14:textId="77777777" w:rsidR="007C1EA4" w:rsidRPr="008B14A5" w:rsidRDefault="007C1EA4" w:rsidP="00823F2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6817FB" w14:textId="4E886D77" w:rsidR="007C1EA4" w:rsidRPr="008B14A5" w:rsidRDefault="007C1EA4" w:rsidP="00823F2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Sistemos programinė įranga</w:t>
            </w:r>
          </w:p>
        </w:tc>
        <w:tc>
          <w:tcPr>
            <w:tcW w:w="3402" w:type="dxa"/>
          </w:tcPr>
          <w:p w14:paraId="016CC0B8" w14:textId="702BFB6C" w:rsidR="007C1EA4" w:rsidRPr="008B14A5" w:rsidRDefault="007C1EA4" w:rsidP="00823F2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Specialiai veterinarinarijai pritaikyta programinė įranga </w:t>
            </w:r>
          </w:p>
        </w:tc>
        <w:tc>
          <w:tcPr>
            <w:tcW w:w="3544" w:type="dxa"/>
          </w:tcPr>
          <w:p w14:paraId="0FBC17C8" w14:textId="77777777" w:rsidR="007C1EA4" w:rsidRDefault="007C1EA4" w:rsidP="00823F2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0A2A579B" w14:textId="29CC3AC5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59C85D0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0C62F71" w14:textId="622A6F72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3402" w:type="dxa"/>
          </w:tcPr>
          <w:p w14:paraId="3E16C257" w14:textId="11024661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Mobili</w:t>
            </w:r>
          </w:p>
        </w:tc>
        <w:tc>
          <w:tcPr>
            <w:tcW w:w="3544" w:type="dxa"/>
          </w:tcPr>
          <w:p w14:paraId="1AF7700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C136B75" w14:textId="4AF60EFB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A4454D8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77B258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Taikymo sritys</w:t>
            </w:r>
          </w:p>
        </w:tc>
        <w:tc>
          <w:tcPr>
            <w:tcW w:w="3402" w:type="dxa"/>
          </w:tcPr>
          <w:p w14:paraId="6E09B312" w14:textId="31BD8CB2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Abdominaliniai tyrimai</w:t>
            </w:r>
          </w:p>
          <w:p w14:paraId="40A8F031" w14:textId="15274FB9" w:rsidR="007C1EA4" w:rsidRPr="008B14A5" w:rsidRDefault="007C1EA4" w:rsidP="00913F49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</w:t>
            </w:r>
            <w:r>
              <w:rPr>
                <w:noProof/>
                <w:sz w:val="22"/>
                <w:szCs w:val="22"/>
              </w:rPr>
              <w:t>Sausgyslių tyrimai</w:t>
            </w:r>
          </w:p>
        </w:tc>
        <w:tc>
          <w:tcPr>
            <w:tcW w:w="3544" w:type="dxa"/>
          </w:tcPr>
          <w:p w14:paraId="5CA997F6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25DC7DF" w14:textId="01216A66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6987FD33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096F76" w14:textId="79494EEA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Prietaiso architektūra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55604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Skaitmeninis ultragarsinio spindulio formavimas;</w:t>
            </w:r>
          </w:p>
          <w:p w14:paraId="0205C4DB" w14:textId="75E4789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Bendras sistemos dinaminis diapazonas 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350 dB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B8E69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C8A00FA" w14:textId="19F60B54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000E3150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867A51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Sistemos valdymas</w:t>
            </w:r>
          </w:p>
        </w:tc>
        <w:tc>
          <w:tcPr>
            <w:tcW w:w="3402" w:type="dxa"/>
          </w:tcPr>
          <w:p w14:paraId="310F4E5E" w14:textId="41D5E333" w:rsidR="007C1EA4" w:rsidRPr="00726AF3" w:rsidRDefault="007C1EA4" w:rsidP="00E52FD5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1. Lietimui jautrus ekranas, reguliuojamu pasvirimo kampu, įstrižainė, ne mažiau kaip 3</w:t>
            </w:r>
            <w:r w:rsidR="00D94F7F" w:rsidRPr="00726AF3">
              <w:rPr>
                <w:noProof/>
                <w:sz w:val="22"/>
                <w:szCs w:val="22"/>
              </w:rPr>
              <w:t>3</w:t>
            </w:r>
            <w:r w:rsidRPr="00726AF3">
              <w:rPr>
                <w:rFonts w:eastAsia="Calibri"/>
                <w:noProof/>
                <w:sz w:val="22"/>
                <w:szCs w:val="22"/>
              </w:rPr>
              <w:t xml:space="preserve"> cm</w:t>
            </w:r>
            <w:r w:rsidR="00681C27" w:rsidRPr="00726AF3">
              <w:rPr>
                <w:rFonts w:eastAsia="Calibri"/>
                <w:noProof/>
                <w:sz w:val="22"/>
                <w:szCs w:val="22"/>
              </w:rPr>
              <w:t>.</w:t>
            </w:r>
            <w:r w:rsidRPr="00726AF3">
              <w:rPr>
                <w:rFonts w:eastAsia="Calibri"/>
                <w:noProof/>
                <w:sz w:val="22"/>
                <w:szCs w:val="22"/>
              </w:rPr>
              <w:t xml:space="preserve">           </w:t>
            </w:r>
          </w:p>
          <w:p w14:paraId="333E4491" w14:textId="3C52F3FA" w:rsidR="007C1EA4" w:rsidRPr="00726AF3" w:rsidRDefault="007C1EA4" w:rsidP="00E52FD5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2. Ištraukiama raidinė-skaitinė klaviatūra</w:t>
            </w:r>
            <w:r w:rsidR="00681C27" w:rsidRPr="00726AF3">
              <w:rPr>
                <w:noProof/>
                <w:sz w:val="22"/>
                <w:szCs w:val="22"/>
              </w:rPr>
              <w:t>.</w:t>
            </w:r>
          </w:p>
          <w:p w14:paraId="69B78462" w14:textId="5A6FD9F0" w:rsidR="007C1EA4" w:rsidRPr="00726AF3" w:rsidRDefault="007C1EA4" w:rsidP="00E52FD5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3. Skiriamoji geba ne mažiau kaip 1920x1080 taškų</w:t>
            </w:r>
            <w:r w:rsidR="00681C27" w:rsidRPr="00726AF3">
              <w:rPr>
                <w:noProof/>
                <w:sz w:val="22"/>
                <w:szCs w:val="22"/>
              </w:rPr>
              <w:t>.</w:t>
            </w:r>
          </w:p>
          <w:p w14:paraId="62988991" w14:textId="401A5C8C" w:rsidR="007C1EA4" w:rsidRPr="00726AF3" w:rsidRDefault="007C1EA4" w:rsidP="00E52FD5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  <w:lang w:val="en-US"/>
              </w:rPr>
              <w:t>4. Sistema valdoma j</w:t>
            </w:r>
            <w:r w:rsidRPr="00726AF3">
              <w:rPr>
                <w:noProof/>
                <w:sz w:val="22"/>
                <w:szCs w:val="22"/>
              </w:rPr>
              <w:t xml:space="preserve">utikliniu valdikliu (angl. „touch pad“) bei klavišais. </w:t>
            </w:r>
          </w:p>
          <w:p w14:paraId="49EF4DD7" w14:textId="1AABDA35" w:rsidR="007C1EA4" w:rsidRPr="00726AF3" w:rsidRDefault="007C1EA4" w:rsidP="00E52FD5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 xml:space="preserve">5. </w:t>
            </w:r>
            <w:proofErr w:type="spellStart"/>
            <w:r w:rsidR="003141DA" w:rsidRPr="00726AF3">
              <w:t>Jutiklinis</w:t>
            </w:r>
            <w:proofErr w:type="spellEnd"/>
            <w:r w:rsidR="003141DA" w:rsidRPr="00726AF3">
              <w:t xml:space="preserve"> valdiklis (angl. „</w:t>
            </w:r>
            <w:proofErr w:type="spellStart"/>
            <w:r w:rsidR="003141DA" w:rsidRPr="00726AF3">
              <w:t>touch</w:t>
            </w:r>
            <w:proofErr w:type="spellEnd"/>
            <w:r w:rsidR="003141DA" w:rsidRPr="00726AF3">
              <w:t xml:space="preserve"> </w:t>
            </w:r>
            <w:proofErr w:type="spellStart"/>
            <w:r w:rsidR="003141DA" w:rsidRPr="00726AF3">
              <w:t>pad</w:t>
            </w:r>
            <w:proofErr w:type="spellEnd"/>
            <w:r w:rsidR="003141DA" w:rsidRPr="00726AF3">
              <w:t>“) palaikantis gestų funkcijas arba valdymas ratuku („</w:t>
            </w:r>
            <w:proofErr w:type="spellStart"/>
            <w:r w:rsidR="003141DA" w:rsidRPr="00726AF3">
              <w:t>trackball</w:t>
            </w:r>
            <w:proofErr w:type="spellEnd"/>
            <w:r w:rsidR="003141DA" w:rsidRPr="00726AF3">
              <w:t>“ arba valdymo ratukas)</w:t>
            </w:r>
            <w:r w:rsidR="00681C27" w:rsidRPr="00726AF3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F1D611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1AC5BCB5" w14:textId="3A1CF9ED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55468C9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244CB80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LED monitorius </w:t>
            </w:r>
          </w:p>
        </w:tc>
        <w:tc>
          <w:tcPr>
            <w:tcW w:w="3402" w:type="dxa"/>
          </w:tcPr>
          <w:p w14:paraId="443FB73B" w14:textId="7C2BED9E" w:rsidR="007C1EA4" w:rsidRPr="00726AF3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1. Įstrižainė, ne mažiau kaip 54 cm</w:t>
            </w:r>
          </w:p>
          <w:p w14:paraId="5B652215" w14:textId="77777777" w:rsidR="007C1EA4" w:rsidRPr="00726AF3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2. Monitoriaus tvirtinamas ant laikiklio, leidžiančio keisti jo padėtį</w:t>
            </w:r>
          </w:p>
          <w:p w14:paraId="51D95CB0" w14:textId="2F34C06C" w:rsidR="007C1EA4" w:rsidRPr="00726AF3" w:rsidRDefault="007C1EA4" w:rsidP="00E52FD5">
            <w:pPr>
              <w:pStyle w:val="Default"/>
              <w:rPr>
                <w:noProof/>
                <w:color w:val="auto"/>
                <w:sz w:val="22"/>
                <w:szCs w:val="22"/>
                <w:lang w:val="lt-LT"/>
              </w:rPr>
            </w:pPr>
            <w:r w:rsidRPr="00726AF3">
              <w:rPr>
                <w:noProof/>
                <w:color w:val="auto"/>
                <w:sz w:val="22"/>
                <w:szCs w:val="22"/>
                <w:lang w:val="lt-LT"/>
              </w:rPr>
              <w:t>3. Skiriamoji geba ne mažiau kaip 19</w:t>
            </w:r>
            <w:r w:rsidRPr="00726AF3">
              <w:rPr>
                <w:noProof/>
                <w:color w:val="auto"/>
                <w:sz w:val="22"/>
                <w:szCs w:val="22"/>
              </w:rPr>
              <w:t>20x108</w:t>
            </w:r>
            <w:r w:rsidRPr="00726AF3">
              <w:rPr>
                <w:noProof/>
                <w:color w:val="auto"/>
                <w:sz w:val="22"/>
                <w:szCs w:val="22"/>
                <w:lang w:val="lt-LT"/>
              </w:rPr>
              <w:t>0 taškų</w:t>
            </w:r>
            <w:r w:rsidR="00681C27" w:rsidRPr="00726AF3">
              <w:rPr>
                <w:noProof/>
                <w:color w:val="auto"/>
                <w:sz w:val="22"/>
                <w:szCs w:val="22"/>
                <w:lang w:val="lt-LT"/>
              </w:rPr>
              <w:t>.</w:t>
            </w:r>
            <w:r w:rsidRPr="00726AF3">
              <w:rPr>
                <w:noProof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544" w:type="dxa"/>
          </w:tcPr>
          <w:p w14:paraId="04ACDCD5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62719CB6" w14:textId="41823521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0A928B9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0297F2" w14:textId="06D9F60E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Valdymo panel</w:t>
            </w:r>
            <w:r>
              <w:rPr>
                <w:noProof/>
                <w:sz w:val="22"/>
                <w:szCs w:val="22"/>
              </w:rPr>
              <w:t>ės</w:t>
            </w:r>
            <w:r w:rsidRPr="008B14A5">
              <w:rPr>
                <w:noProof/>
                <w:sz w:val="22"/>
                <w:szCs w:val="22"/>
              </w:rPr>
              <w:t xml:space="preserve"> poslinkis vertikalia kryptimi</w:t>
            </w:r>
          </w:p>
        </w:tc>
        <w:tc>
          <w:tcPr>
            <w:tcW w:w="3402" w:type="dxa"/>
          </w:tcPr>
          <w:p w14:paraId="058BE234" w14:textId="47BA92A7" w:rsidR="007C1EA4" w:rsidRPr="00726AF3" w:rsidRDefault="005B1AB7" w:rsidP="00E52FD5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Ne mažiau kaip</w:t>
            </w:r>
            <w:r w:rsidR="007C1EA4" w:rsidRPr="00726AF3">
              <w:rPr>
                <w:noProof/>
                <w:sz w:val="22"/>
                <w:szCs w:val="22"/>
              </w:rPr>
              <w:t xml:space="preserve"> </w:t>
            </w:r>
            <w:r w:rsidR="00D94F7F" w:rsidRPr="00726AF3">
              <w:rPr>
                <w:noProof/>
                <w:sz w:val="22"/>
                <w:szCs w:val="22"/>
              </w:rPr>
              <w:t>18</w:t>
            </w:r>
            <w:r w:rsidR="007C1EA4" w:rsidRPr="00726AF3">
              <w:rPr>
                <w:noProof/>
                <w:sz w:val="22"/>
                <w:szCs w:val="22"/>
              </w:rPr>
              <w:t xml:space="preserve"> cm </w:t>
            </w:r>
          </w:p>
        </w:tc>
        <w:tc>
          <w:tcPr>
            <w:tcW w:w="3544" w:type="dxa"/>
          </w:tcPr>
          <w:p w14:paraId="3B3D0137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E9050FE" w14:textId="33EB8C50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B95D852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989255" w14:textId="07E15F62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Reguliuojamas valdymo panel</w:t>
            </w:r>
            <w:r>
              <w:rPr>
                <w:noProof/>
                <w:sz w:val="22"/>
                <w:szCs w:val="22"/>
              </w:rPr>
              <w:t xml:space="preserve">ės </w:t>
            </w:r>
            <w:r w:rsidRPr="008B14A5">
              <w:rPr>
                <w:noProof/>
                <w:sz w:val="22"/>
                <w:szCs w:val="22"/>
              </w:rPr>
              <w:t>pasukimo kampas</w:t>
            </w:r>
          </w:p>
        </w:tc>
        <w:tc>
          <w:tcPr>
            <w:tcW w:w="3402" w:type="dxa"/>
          </w:tcPr>
          <w:p w14:paraId="3E32D132" w14:textId="562267ED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6E72AD94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1D06A68E" w14:textId="786CD395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417FF458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CDA62A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Palaikomas daviklių dažnio diapazonas</w:t>
            </w:r>
          </w:p>
        </w:tc>
        <w:tc>
          <w:tcPr>
            <w:tcW w:w="3402" w:type="dxa"/>
          </w:tcPr>
          <w:p w14:paraId="406C7D10" w14:textId="537AFA6A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siauresnis nei </w:t>
            </w:r>
            <w:r w:rsidRPr="008B14A5">
              <w:rPr>
                <w:noProof/>
                <w:sz w:val="22"/>
                <w:szCs w:val="22"/>
              </w:rPr>
              <w:t>Nuo 1 iki 25 MHz</w:t>
            </w:r>
          </w:p>
        </w:tc>
        <w:tc>
          <w:tcPr>
            <w:tcW w:w="3544" w:type="dxa"/>
          </w:tcPr>
          <w:p w14:paraId="01FDFCFC" w14:textId="77777777" w:rsidR="007C1EA4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D8AB106" w14:textId="2661F19B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4ED7AAE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2C4F7B3" w14:textId="3BBB56A9" w:rsidR="007C1EA4" w:rsidRPr="008B14A5" w:rsidRDefault="007C1EA4" w:rsidP="00E52FD5">
            <w:pPr>
              <w:pStyle w:val="Default"/>
              <w:rPr>
                <w:noProof/>
                <w:sz w:val="22"/>
                <w:szCs w:val="22"/>
                <w:lang w:val="lt-LT"/>
              </w:rPr>
            </w:pP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 xml:space="preserve">Kadrų kaitos dažnis B režime </w:t>
            </w:r>
          </w:p>
        </w:tc>
        <w:tc>
          <w:tcPr>
            <w:tcW w:w="3402" w:type="dxa"/>
          </w:tcPr>
          <w:p w14:paraId="195F714F" w14:textId="2FE58DE6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000</w:t>
            </w:r>
            <w:r w:rsidRPr="008B14A5">
              <w:rPr>
                <w:noProof/>
                <w:sz w:val="22"/>
                <w:szCs w:val="22"/>
              </w:rPr>
              <w:t xml:space="preserve"> Hz</w:t>
            </w:r>
          </w:p>
        </w:tc>
        <w:tc>
          <w:tcPr>
            <w:tcW w:w="3544" w:type="dxa"/>
          </w:tcPr>
          <w:p w14:paraId="167EA0BD" w14:textId="77777777" w:rsidR="007C1EA4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B536CDC" w14:textId="495B1D64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7BA625D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45C58EA" w14:textId="319AEC1A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Darbo režimai</w:t>
            </w:r>
            <w:r w:rsidR="00990396">
              <w:rPr>
                <w:noProof/>
                <w:sz w:val="22"/>
                <w:szCs w:val="22"/>
              </w:rPr>
              <w:t>, ne mažiau kaip</w:t>
            </w:r>
          </w:p>
        </w:tc>
        <w:tc>
          <w:tcPr>
            <w:tcW w:w="3402" w:type="dxa"/>
          </w:tcPr>
          <w:p w14:paraId="4AA80FE9" w14:textId="235DA033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Dvimatis režimas B</w:t>
            </w:r>
          </w:p>
          <w:p w14:paraId="2C772820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Vienmatis režimas M</w:t>
            </w:r>
          </w:p>
          <w:p w14:paraId="724B1C3A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3. Spalvinio doplerio režimas</w:t>
            </w:r>
          </w:p>
          <w:p w14:paraId="65CBB54A" w14:textId="4686DDA6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4. Spektrinio doplerio režimas </w:t>
            </w:r>
          </w:p>
        </w:tc>
        <w:tc>
          <w:tcPr>
            <w:tcW w:w="3544" w:type="dxa"/>
          </w:tcPr>
          <w:p w14:paraId="47836589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3F6EE063" w14:textId="6ADF50AC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6AB42F57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891DDC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 režimas</w:t>
            </w:r>
          </w:p>
        </w:tc>
        <w:tc>
          <w:tcPr>
            <w:tcW w:w="3402" w:type="dxa"/>
          </w:tcPr>
          <w:p w14:paraId="304B4110" w14:textId="609DAC13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Maksimalus galimas skenavimo gylis </w:t>
            </w:r>
            <w:r>
              <w:rPr>
                <w:rFonts w:eastAsia="Calibri"/>
                <w:noProof/>
                <w:sz w:val="22"/>
                <w:szCs w:val="22"/>
              </w:rPr>
              <w:t>ne mažiau kaip 4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cm</w:t>
            </w:r>
          </w:p>
          <w:p w14:paraId="520BC8DF" w14:textId="488F307E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Vaizdo didinimas ne mažiau </w:t>
            </w:r>
            <w:r w:rsidR="00990396">
              <w:rPr>
                <w:rFonts w:eastAsia="Calibri"/>
                <w:noProof/>
                <w:sz w:val="22"/>
                <w:szCs w:val="22"/>
              </w:rPr>
              <w:t xml:space="preserve">kaip </w:t>
            </w:r>
            <w:r>
              <w:rPr>
                <w:rFonts w:eastAsia="Calibri"/>
                <w:noProof/>
                <w:sz w:val="22"/>
                <w:szCs w:val="22"/>
              </w:rPr>
              <w:t>4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kartų realaus laiko vaizde</w:t>
            </w:r>
          </w:p>
          <w:p w14:paraId="7FBD4D54" w14:textId="179DDC89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3. Kombinuotas vaizdas gaunamas skenavimo spindulį pasukant skirtingais kampais, ne mažiau </w:t>
            </w:r>
            <w:r w:rsidR="00990396">
              <w:rPr>
                <w:noProof/>
                <w:sz w:val="22"/>
                <w:szCs w:val="22"/>
              </w:rPr>
              <w:t xml:space="preserve">kaip </w:t>
            </w:r>
            <w:r w:rsidRPr="008B14A5">
              <w:rPr>
                <w:noProof/>
                <w:sz w:val="22"/>
                <w:szCs w:val="22"/>
              </w:rPr>
              <w:t>15 skenavimo linijų</w:t>
            </w:r>
          </w:p>
          <w:p w14:paraId="1C4C8AA0" w14:textId="55985A40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4. Automatinis parametrų optimizavimas atliekamas nuolatos</w:t>
            </w:r>
          </w:p>
        </w:tc>
        <w:tc>
          <w:tcPr>
            <w:tcW w:w="3544" w:type="dxa"/>
          </w:tcPr>
          <w:p w14:paraId="1426D03F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01D9BC91" w14:textId="185C657E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B7C9109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D4C98E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Spalvinio doplerio režimas</w:t>
            </w:r>
          </w:p>
        </w:tc>
        <w:tc>
          <w:tcPr>
            <w:tcW w:w="3402" w:type="dxa"/>
          </w:tcPr>
          <w:p w14:paraId="52452AC5" w14:textId="1EF9BFE2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Galios doplerio režimas</w:t>
            </w:r>
          </w:p>
          <w:p w14:paraId="4286ADC5" w14:textId="0F3FF20A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Kryptinis galios doplerio režimas</w:t>
            </w:r>
          </w:p>
          <w:p w14:paraId="59CF5416" w14:textId="529C8993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3</w:t>
            </w:r>
            <w:r w:rsidRPr="008B14A5">
              <w:rPr>
                <w:rFonts w:eastAsia="Calibri"/>
                <w:noProof/>
                <w:sz w:val="22"/>
                <w:szCs w:val="22"/>
              </w:rPr>
              <w:t>. Spalvinio režimo įjungimas/išjungimas sustabdytame vaizde</w:t>
            </w:r>
          </w:p>
        </w:tc>
        <w:tc>
          <w:tcPr>
            <w:tcW w:w="3544" w:type="dxa"/>
          </w:tcPr>
          <w:p w14:paraId="2BAE5ADB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73E4FBEF" w14:textId="4930C29C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923C1B9" w14:textId="0DB988EA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ū</w:t>
            </w:r>
          </w:p>
        </w:tc>
        <w:tc>
          <w:tcPr>
            <w:tcW w:w="3118" w:type="dxa"/>
          </w:tcPr>
          <w:p w14:paraId="0BCB8EC9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Pulsinės bangos doplerio režimas</w:t>
            </w:r>
          </w:p>
        </w:tc>
        <w:tc>
          <w:tcPr>
            <w:tcW w:w="3402" w:type="dxa"/>
          </w:tcPr>
          <w:p w14:paraId="62AAEE3D" w14:textId="1E223842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Maksimalus impulso pasikartojimo dažnis</w:t>
            </w:r>
            <w:r>
              <w:rPr>
                <w:rFonts w:eastAsia="Calibri"/>
                <w:noProof/>
                <w:sz w:val="22"/>
                <w:szCs w:val="22"/>
              </w:rPr>
              <w:t xml:space="preserve"> ne mažiau kaip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</w:t>
            </w:r>
            <w:r>
              <w:rPr>
                <w:rFonts w:eastAsia="Calibri"/>
                <w:noProof/>
                <w:sz w:val="22"/>
                <w:szCs w:val="22"/>
              </w:rPr>
              <w:t>22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kHz</w:t>
            </w:r>
          </w:p>
          <w:p w14:paraId="528282E9" w14:textId="21D4F034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lastRenderedPageBreak/>
              <w:t xml:space="preserve">2. Darbinis dažnis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iki 15 MHz</w:t>
            </w:r>
          </w:p>
        </w:tc>
        <w:tc>
          <w:tcPr>
            <w:tcW w:w="3544" w:type="dxa"/>
          </w:tcPr>
          <w:p w14:paraId="6EA6C37E" w14:textId="77777777" w:rsidR="007C1EA4" w:rsidRPr="008B14A5" w:rsidRDefault="007C1EA4" w:rsidP="00E52FD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73DBE1A8" w14:textId="3C128274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4CEE3EE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DA2E" w14:textId="469DB3F3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Automatinės funkcijos ir matavimai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D3CF5" w14:textId="56660F42" w:rsidR="007C1EA4" w:rsidRPr="00726AF3" w:rsidRDefault="007C1EA4" w:rsidP="00E52FD5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1. Automatinė vaizdo optimizavimo funkcija</w:t>
            </w:r>
            <w:r w:rsidR="00A8386B" w:rsidRPr="00726AF3">
              <w:rPr>
                <w:noProof/>
                <w:sz w:val="22"/>
                <w:szCs w:val="22"/>
              </w:rPr>
              <w:t>.</w:t>
            </w:r>
            <w:r w:rsidRPr="00726AF3">
              <w:rPr>
                <w:noProof/>
                <w:sz w:val="22"/>
                <w:szCs w:val="22"/>
              </w:rPr>
              <w:t xml:space="preserve"> </w:t>
            </w:r>
          </w:p>
          <w:p w14:paraId="1B6103CF" w14:textId="15ED8130" w:rsidR="007C1EA4" w:rsidRPr="00726AF3" w:rsidRDefault="007C1EA4" w:rsidP="00EB37F9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2. Automatiniai Dopleriniai matavimai</w:t>
            </w:r>
            <w:r w:rsidRPr="00726AF3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3783B" w14:textId="77777777" w:rsidR="007C1EA4" w:rsidRDefault="007C1EA4" w:rsidP="00E52FD5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CCF5B63" w14:textId="50DD0796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651" w:type="dxa"/>
          </w:tcPr>
          <w:p w14:paraId="32A1F11E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9ABD7F4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Aktyvių dvimačio vaizdavimo daviklių pajungimo jungčių skaičius  </w:t>
            </w:r>
          </w:p>
        </w:tc>
        <w:tc>
          <w:tcPr>
            <w:tcW w:w="3402" w:type="dxa"/>
          </w:tcPr>
          <w:p w14:paraId="20886D21" w14:textId="5219A5EC" w:rsidR="007C1EA4" w:rsidRPr="00726AF3" w:rsidRDefault="007C1EA4" w:rsidP="00E52FD5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 xml:space="preserve">Ne mažiau </w:t>
            </w:r>
            <w:r w:rsidR="00D94F7F" w:rsidRPr="00726AF3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4A78DAA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488CEB48" w14:textId="7B9793AF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9F1BAF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9F1D1B" w14:textId="0B7909DC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Konveksinis daviklis</w:t>
            </w:r>
            <w:r w:rsidRPr="008B14A5">
              <w:rPr>
                <w:noProof/>
                <w:sz w:val="22"/>
                <w:szCs w:val="22"/>
              </w:rPr>
              <w:t xml:space="preserve"> abdominaliniams tyrimams</w:t>
            </w:r>
          </w:p>
        </w:tc>
        <w:tc>
          <w:tcPr>
            <w:tcW w:w="3402" w:type="dxa"/>
          </w:tcPr>
          <w:p w14:paraId="282C5A32" w14:textId="41A3642C" w:rsidR="007C1EA4" w:rsidRPr="00726AF3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 xml:space="preserve">Dažnio diapazonas dvimačiame režime: ne siauresnis nei nuo 1 iki 6 MHz; apžiūros kampas ne mažiau kaip </w:t>
            </w:r>
            <w:r w:rsidRPr="00726AF3">
              <w:rPr>
                <w:noProof/>
                <w:sz w:val="22"/>
                <w:szCs w:val="22"/>
                <w:lang w:val="en-US"/>
              </w:rPr>
              <w:t>60</w:t>
            </w:r>
            <w:r w:rsidRPr="00726AF3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3544" w:type="dxa"/>
          </w:tcPr>
          <w:p w14:paraId="0109AD38" w14:textId="77777777" w:rsidR="007C1EA4" w:rsidRPr="008B14A5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EA5E8B2" w14:textId="4AC04E93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3FFC61C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65FF179" w14:textId="420A5E23" w:rsidR="007C1EA4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Mikrokonveksinis daviklis </w:t>
            </w:r>
            <w:r w:rsidRPr="008B14A5">
              <w:rPr>
                <w:noProof/>
                <w:sz w:val="22"/>
                <w:szCs w:val="22"/>
              </w:rPr>
              <w:t>abdominaliniams tyrimams</w:t>
            </w:r>
          </w:p>
        </w:tc>
        <w:tc>
          <w:tcPr>
            <w:tcW w:w="3402" w:type="dxa"/>
          </w:tcPr>
          <w:p w14:paraId="79BF6580" w14:textId="2695E3D2" w:rsidR="007C1EA4" w:rsidRPr="00726AF3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Dažnio diapazonas dvimačiame režime</w:t>
            </w:r>
            <w:r w:rsidR="00D94F7F" w:rsidRPr="00726AF3">
              <w:t>:  nuo 3 ±1 iki 10 ±1 MHz; apžiūros kampas ne mažiau kaip 110°</w:t>
            </w:r>
          </w:p>
        </w:tc>
        <w:tc>
          <w:tcPr>
            <w:tcW w:w="3544" w:type="dxa"/>
          </w:tcPr>
          <w:p w14:paraId="4E9345B4" w14:textId="77777777" w:rsidR="007C1EA4" w:rsidRPr="008B14A5" w:rsidRDefault="007C1EA4" w:rsidP="00E52FD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270C2E26" w14:textId="4ED836F2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52DCC5E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05F2E3" w14:textId="34C92358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Linijinis daviklis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sąnarių ir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sausgyslių </w:t>
            </w:r>
            <w:r w:rsidRPr="008B14A5">
              <w:rPr>
                <w:noProof/>
                <w:sz w:val="22"/>
                <w:szCs w:val="22"/>
              </w:rPr>
              <w:t>tyrimams</w:t>
            </w:r>
          </w:p>
        </w:tc>
        <w:tc>
          <w:tcPr>
            <w:tcW w:w="3402" w:type="dxa"/>
          </w:tcPr>
          <w:p w14:paraId="09BE4CCB" w14:textId="1CFBB6F2" w:rsidR="00A8386B" w:rsidRPr="00726AF3" w:rsidRDefault="00A8386B" w:rsidP="00A8386B">
            <w:pPr>
              <w:pStyle w:val="CommentText"/>
              <w:rPr>
                <w:sz w:val="24"/>
                <w:szCs w:val="24"/>
              </w:rPr>
            </w:pPr>
            <w:r w:rsidRPr="00726AF3">
              <w:rPr>
                <w:sz w:val="24"/>
                <w:szCs w:val="24"/>
              </w:rPr>
              <w:t>Dažnio diapazonas dvimačiame režime: nuo  3 ± 1 iki 14 ±1 MHz; apžiūros lauko plotis 45 ± 5 mm</w:t>
            </w:r>
          </w:p>
          <w:p w14:paraId="3443C5E8" w14:textId="3E1A15AC" w:rsidR="007C1EA4" w:rsidRPr="00726AF3" w:rsidRDefault="007C1EA4" w:rsidP="00E52FD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C0CF88" w14:textId="77777777" w:rsidR="007C1EA4" w:rsidRPr="008B14A5" w:rsidRDefault="007C1EA4" w:rsidP="00A8386B">
            <w:pPr>
              <w:pStyle w:val="CommentText"/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8E2ABEE" w14:textId="526563E6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31863E93" w14:textId="77777777" w:rsidR="007C1EA4" w:rsidRPr="008B14A5" w:rsidRDefault="007C1EA4" w:rsidP="00E52FD5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1B51BE" w14:textId="151A649C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Linijinis daviklis paviršinių struktūrų tyrimams</w:t>
            </w:r>
          </w:p>
        </w:tc>
        <w:tc>
          <w:tcPr>
            <w:tcW w:w="3402" w:type="dxa"/>
          </w:tcPr>
          <w:p w14:paraId="611B8C4F" w14:textId="69C8DD18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siauresnis nei </w:t>
            </w:r>
            <w:r w:rsidRPr="008B14A5">
              <w:rPr>
                <w:noProof/>
                <w:sz w:val="22"/>
                <w:szCs w:val="22"/>
              </w:rPr>
              <w:t xml:space="preserve">nuo </w:t>
            </w:r>
            <w:r>
              <w:rPr>
                <w:noProof/>
                <w:sz w:val="22"/>
                <w:szCs w:val="22"/>
                <w:lang w:val="en-US"/>
              </w:rPr>
              <w:t>6</w:t>
            </w:r>
            <w:r w:rsidRPr="008B14A5">
              <w:rPr>
                <w:noProof/>
                <w:sz w:val="22"/>
                <w:szCs w:val="22"/>
              </w:rPr>
              <w:t xml:space="preserve"> iki </w:t>
            </w:r>
            <w:r>
              <w:rPr>
                <w:noProof/>
                <w:sz w:val="22"/>
                <w:szCs w:val="22"/>
              </w:rPr>
              <w:t>23</w:t>
            </w:r>
            <w:r w:rsidRPr="008B14A5">
              <w:rPr>
                <w:noProof/>
                <w:sz w:val="22"/>
                <w:szCs w:val="22"/>
              </w:rPr>
              <w:t xml:space="preserve"> MHz; apžiūros lauko plotis </w:t>
            </w:r>
            <w:r>
              <w:rPr>
                <w:noProof/>
                <w:sz w:val="22"/>
                <w:szCs w:val="22"/>
              </w:rPr>
              <w:t>25 ± 2</w:t>
            </w:r>
            <w:r w:rsidRPr="008B14A5">
              <w:rPr>
                <w:noProof/>
                <w:sz w:val="22"/>
                <w:szCs w:val="22"/>
              </w:rPr>
              <w:t xml:space="preserve"> mm</w:t>
            </w:r>
          </w:p>
        </w:tc>
        <w:tc>
          <w:tcPr>
            <w:tcW w:w="3544" w:type="dxa"/>
          </w:tcPr>
          <w:p w14:paraId="16B657AF" w14:textId="77777777" w:rsidR="007C1EA4" w:rsidRPr="008B14A5" w:rsidRDefault="007C1EA4" w:rsidP="00E52FD5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32D32769" w14:textId="385A7703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CE66597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D42242" w14:textId="41FA19B8" w:rsidR="00A8386B" w:rsidRPr="00726AF3" w:rsidRDefault="00A8386B" w:rsidP="00C82FCA">
            <w:pPr>
              <w:rPr>
                <w:noProof/>
                <w:sz w:val="22"/>
                <w:szCs w:val="22"/>
              </w:rPr>
            </w:pPr>
            <w:r w:rsidRPr="00726AF3">
              <w:t xml:space="preserve">Ultragarso bangomis sukeliamos tiriamų struktūrų kiekybinis </w:t>
            </w:r>
            <w:proofErr w:type="spellStart"/>
            <w:r w:rsidRPr="00726AF3">
              <w:t>elastografijos</w:t>
            </w:r>
            <w:proofErr w:type="spellEnd"/>
            <w:r w:rsidRPr="00726AF3">
              <w:t xml:space="preserve"> režimas („</w:t>
            </w:r>
            <w:proofErr w:type="spellStart"/>
            <w:r w:rsidRPr="00726AF3">
              <w:t>shearwave</w:t>
            </w:r>
            <w:proofErr w:type="spellEnd"/>
            <w:r w:rsidRPr="00726AF3">
              <w:t>“) arba „</w:t>
            </w:r>
            <w:proofErr w:type="spellStart"/>
            <w:r w:rsidRPr="00726AF3">
              <w:t>strain</w:t>
            </w:r>
            <w:proofErr w:type="spellEnd"/>
            <w:r w:rsidRPr="00726AF3">
              <w:t xml:space="preserve">" </w:t>
            </w:r>
            <w:proofErr w:type="spellStart"/>
            <w:r w:rsidRPr="00726AF3">
              <w:t>elastografijos</w:t>
            </w:r>
            <w:proofErr w:type="spellEnd"/>
            <w:r w:rsidRPr="00726AF3">
              <w:t xml:space="preserve"> režimas</w:t>
            </w:r>
          </w:p>
        </w:tc>
        <w:tc>
          <w:tcPr>
            <w:tcW w:w="3402" w:type="dxa"/>
          </w:tcPr>
          <w:p w14:paraId="6E32EDA1" w14:textId="118B2D80" w:rsidR="007C1EA4" w:rsidRPr="00726AF3" w:rsidRDefault="007C1EA4" w:rsidP="00C82FCA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01948B4E" w14:textId="77777777" w:rsidR="007C1EA4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4EF120D" w14:textId="2DD9F7D7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618F49F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6D3294" w14:textId="030D872E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Kontrastinių tyrimų atlikimo programinė įranga</w:t>
            </w:r>
          </w:p>
        </w:tc>
        <w:tc>
          <w:tcPr>
            <w:tcW w:w="3402" w:type="dxa"/>
          </w:tcPr>
          <w:p w14:paraId="363A4829" w14:textId="51377529" w:rsidR="007C1EA4" w:rsidRPr="00726AF3" w:rsidRDefault="007C1EA4" w:rsidP="00C82FCA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1E05B1D3" w14:textId="77777777" w:rsidR="007C1EA4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0C3ACD5" w14:textId="0DF3E2EE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15A1057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731B3D3" w14:textId="77777777" w:rsidR="007C1EA4" w:rsidRPr="00726AF3" w:rsidRDefault="007C1EA4" w:rsidP="00C82FCA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Aparato vidinė atmintis</w:t>
            </w:r>
          </w:p>
        </w:tc>
        <w:tc>
          <w:tcPr>
            <w:tcW w:w="3402" w:type="dxa"/>
          </w:tcPr>
          <w:p w14:paraId="18CC4D71" w14:textId="59D6DC3A" w:rsidR="007C1EA4" w:rsidRPr="00726AF3" w:rsidRDefault="007C1EA4" w:rsidP="00C82FCA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Ne mažiau kaip 1 TB</w:t>
            </w:r>
          </w:p>
        </w:tc>
        <w:tc>
          <w:tcPr>
            <w:tcW w:w="3544" w:type="dxa"/>
          </w:tcPr>
          <w:p w14:paraId="605572B1" w14:textId="77777777" w:rsidR="007C1EA4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476DDF6C" w14:textId="317E2518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16F93D8F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BB4A7F" w14:textId="51B2CEC2" w:rsidR="007C1EA4" w:rsidRPr="00726AF3" w:rsidRDefault="007C1EA4" w:rsidP="00C82FCA">
            <w:pPr>
              <w:rPr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 xml:space="preserve">Kadrų atminties talpa </w:t>
            </w:r>
          </w:p>
        </w:tc>
        <w:tc>
          <w:tcPr>
            <w:tcW w:w="3402" w:type="dxa"/>
          </w:tcPr>
          <w:p w14:paraId="1625E925" w14:textId="4E90AD46" w:rsidR="007C1EA4" w:rsidRPr="00726AF3" w:rsidRDefault="007C1EA4" w:rsidP="00C82FCA">
            <w:pPr>
              <w:rPr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Ne mažiau kaip 1 GB</w:t>
            </w:r>
            <w:r w:rsidR="00A8386B" w:rsidRPr="00726AF3">
              <w:rPr>
                <w:rFonts w:eastAsia="Calibri"/>
                <w:noProof/>
                <w:sz w:val="22"/>
                <w:szCs w:val="22"/>
              </w:rPr>
              <w:t xml:space="preserve"> arba 600 s</w:t>
            </w:r>
          </w:p>
        </w:tc>
        <w:tc>
          <w:tcPr>
            <w:tcW w:w="3544" w:type="dxa"/>
          </w:tcPr>
          <w:p w14:paraId="4F61E5CE" w14:textId="77777777" w:rsidR="007C1EA4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60D9AAC2" w14:textId="02ACCB8E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651" w:type="dxa"/>
          </w:tcPr>
          <w:p w14:paraId="0294F70F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7D6B857" w14:textId="77777777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Bevielio ryšio sąsaja integruota aparate</w:t>
            </w:r>
          </w:p>
        </w:tc>
        <w:tc>
          <w:tcPr>
            <w:tcW w:w="3402" w:type="dxa"/>
            <w:shd w:val="clear" w:color="auto" w:fill="auto"/>
          </w:tcPr>
          <w:p w14:paraId="736ABCCB" w14:textId="70E57BD0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544" w:type="dxa"/>
          </w:tcPr>
          <w:p w14:paraId="3A09BC76" w14:textId="77777777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68E02176" w14:textId="19E6DCB3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AE310A8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02D944" w14:textId="634269EA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Vaizdų konvertavimas į BMP, PNG, JPEG, TIFF formatus</w:t>
            </w:r>
            <w:r w:rsidR="004B1774" w:rsidRPr="00726AF3">
              <w:rPr>
                <w:rFonts w:eastAsia="Calibri"/>
                <w:noProof/>
                <w:sz w:val="22"/>
                <w:szCs w:val="22"/>
              </w:rPr>
              <w:t xml:space="preserve"> </w:t>
            </w:r>
            <w:r w:rsidR="004B1774" w:rsidRPr="00726AF3">
              <w:t>arba lygiaverčiai formatai</w:t>
            </w:r>
          </w:p>
        </w:tc>
        <w:tc>
          <w:tcPr>
            <w:tcW w:w="3402" w:type="dxa"/>
          </w:tcPr>
          <w:p w14:paraId="5C55F68B" w14:textId="07D79B60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Būtinas</w:t>
            </w:r>
          </w:p>
        </w:tc>
        <w:tc>
          <w:tcPr>
            <w:tcW w:w="3544" w:type="dxa"/>
          </w:tcPr>
          <w:p w14:paraId="48AD8E01" w14:textId="77777777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005B7982" w14:textId="08F928B1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23420BF2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7D0F771" w14:textId="77777777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Jungtys</w:t>
            </w:r>
          </w:p>
        </w:tc>
        <w:tc>
          <w:tcPr>
            <w:tcW w:w="3402" w:type="dxa"/>
          </w:tcPr>
          <w:p w14:paraId="66B16A30" w14:textId="7DC4D3A1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1. LAN</w:t>
            </w:r>
          </w:p>
          <w:p w14:paraId="7E0C476A" w14:textId="22AB0BF9" w:rsidR="004B1774" w:rsidRPr="00726AF3" w:rsidRDefault="007C1EA4" w:rsidP="004B1774">
            <w:pPr>
              <w:pStyle w:val="CommentText"/>
              <w:rPr>
                <w:sz w:val="24"/>
                <w:szCs w:val="24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 xml:space="preserve">2. </w:t>
            </w:r>
            <w:r w:rsidR="004B1774" w:rsidRPr="00726AF3">
              <w:t>USB</w:t>
            </w:r>
            <w:r w:rsidR="004B1774" w:rsidRPr="00726AF3">
              <w:rPr>
                <w:sz w:val="24"/>
                <w:szCs w:val="24"/>
              </w:rPr>
              <w:t>, ne  mažiau dviejų jungčių</w:t>
            </w:r>
          </w:p>
          <w:p w14:paraId="20588E65" w14:textId="2E4A9393" w:rsidR="007C1EA4" w:rsidRPr="00726AF3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3. DP arba HDMI</w:t>
            </w:r>
          </w:p>
        </w:tc>
        <w:tc>
          <w:tcPr>
            <w:tcW w:w="3544" w:type="dxa"/>
          </w:tcPr>
          <w:p w14:paraId="599ABD94" w14:textId="77777777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1EA4" w:rsidRPr="008B14A5" w14:paraId="33B23373" w14:textId="4FE9F122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074AF7F4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2170496" w14:textId="61FEFEA0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Maitinimo šaltinis </w:t>
            </w:r>
          </w:p>
        </w:tc>
        <w:tc>
          <w:tcPr>
            <w:tcW w:w="3402" w:type="dxa"/>
          </w:tcPr>
          <w:p w14:paraId="0E7B280E" w14:textId="7347EA90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Elektros tinklas.</w:t>
            </w:r>
          </w:p>
          <w:p w14:paraId="2817CA22" w14:textId="429DDF33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2. Vidinis akumuliatorius, užtikrinantis ne mažiau nei vienos valandos darbą be išorinio maitinimo šaltinio</w:t>
            </w:r>
          </w:p>
        </w:tc>
        <w:tc>
          <w:tcPr>
            <w:tcW w:w="3544" w:type="dxa"/>
          </w:tcPr>
          <w:p w14:paraId="5CD4767F" w14:textId="77777777" w:rsidR="007C1EA4" w:rsidRPr="008B14A5" w:rsidRDefault="007C1EA4" w:rsidP="00C82FCA">
            <w:pPr>
              <w:rPr>
                <w:noProof/>
                <w:sz w:val="22"/>
                <w:szCs w:val="22"/>
              </w:rPr>
            </w:pPr>
          </w:p>
        </w:tc>
      </w:tr>
      <w:tr w:rsidR="007C1EA4" w:rsidRPr="008B14A5" w14:paraId="745A91A7" w14:textId="4C80A809" w:rsidTr="00B9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51" w:type="dxa"/>
          </w:tcPr>
          <w:p w14:paraId="50512846" w14:textId="77777777" w:rsidR="007C1EA4" w:rsidRPr="008B14A5" w:rsidRDefault="007C1EA4" w:rsidP="00C82FCA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A2D" w14:textId="40014A38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Garantinis aptarnavimas</w:t>
            </w:r>
            <w:r w:rsidR="00F317E4">
              <w:rPr>
                <w:rFonts w:eastAsia="Calibri"/>
                <w:noProof/>
                <w:sz w:val="22"/>
                <w:szCs w:val="22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2EB" w14:textId="42BC35CD" w:rsidR="007C1EA4" w:rsidRPr="008B14A5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24 mėnesiai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5E5" w14:textId="77777777" w:rsidR="007C1EA4" w:rsidRDefault="007C1EA4" w:rsidP="00C82FCA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63011903" w14:textId="5BE0CBE8" w:rsidR="00912094" w:rsidRPr="006F2B03" w:rsidRDefault="00912094">
      <w:pPr>
        <w:rPr>
          <w:noProof/>
          <w:sz w:val="22"/>
          <w:szCs w:val="22"/>
        </w:rPr>
      </w:pPr>
    </w:p>
    <w:bookmarkEnd w:id="0"/>
    <w:p w14:paraId="59FB78D8" w14:textId="77777777" w:rsidR="00CD5156" w:rsidRPr="006F2B03" w:rsidRDefault="00CD5156">
      <w:pPr>
        <w:rPr>
          <w:noProof/>
          <w:sz w:val="22"/>
          <w:szCs w:val="22"/>
        </w:rPr>
      </w:pPr>
    </w:p>
    <w:p w14:paraId="3042F18D" w14:textId="2D240490" w:rsidR="00BE55F4" w:rsidRDefault="00117C1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  <w:r w:rsidRPr="00F66F92">
        <w:rPr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F66F92">
        <w:rPr>
          <w:sz w:val="24"/>
          <w:szCs w:val="24"/>
          <w:lang w:val="en-US"/>
        </w:rPr>
        <w:t>D1-508</w:t>
      </w:r>
      <w:r w:rsidRPr="00F66F92">
        <w:rPr>
          <w:sz w:val="24"/>
          <w:szCs w:val="24"/>
        </w:rPr>
        <w:t xml:space="preserve"> „Dėl Aplinkos apsaugos kriterijų taikymo, vykdant žaliuosius pirkimus, tvarkos aprašo patvirtinimo“ (toliau – Tvarkos aprašas) </w:t>
      </w:r>
      <w:r w:rsidR="00E42615" w:rsidRPr="00E42615">
        <w:rPr>
          <w:sz w:val="24"/>
          <w:szCs w:val="24"/>
        </w:rPr>
        <w:t xml:space="preserve">4.4.4.2 papunkčiu </w:t>
      </w:r>
      <w:r w:rsidR="00E42615" w:rsidRPr="00E42615">
        <w:rPr>
          <w:i/>
          <w:iCs/>
          <w:sz w:val="24"/>
          <w:szCs w:val="24"/>
        </w:rPr>
        <w:t>(„prekei pagaminti, tiekti ir (ar) naudoti, paslaugai teikti ar darbams atlikti sunaudojama mažiau elektros energijos ir (ar) naudojama energija iš atsinaujinančių energijos išteklių“</w:t>
      </w:r>
      <w:r w:rsidR="00E42615" w:rsidRPr="00E42615">
        <w:rPr>
          <w:sz w:val="24"/>
          <w:szCs w:val="24"/>
        </w:rPr>
        <w:t>),</w:t>
      </w:r>
      <w:r w:rsidRPr="00F66F92">
        <w:rPr>
          <w:sz w:val="24"/>
          <w:szCs w:val="24"/>
        </w:rPr>
        <w:t xml:space="preserve"> t. y. </w:t>
      </w:r>
      <w:r w:rsidR="00F52061" w:rsidRPr="00F66F92">
        <w:rPr>
          <w:sz w:val="24"/>
          <w:szCs w:val="24"/>
        </w:rPr>
        <w:t xml:space="preserve">Tiekėjas įsipareigoja parengti mokymus pirkimo </w:t>
      </w:r>
      <w:r w:rsidR="00F52061" w:rsidRPr="00AD3DAF">
        <w:rPr>
          <w:sz w:val="24"/>
          <w:szCs w:val="24"/>
        </w:rPr>
        <w:t>vykdytojo darbuotojams, kuriuose būtų aptarti įrangos elektros energijos vartojimo efektyvumo didinimo aspektai (parametrų reguliavimas, tikslinimas, režimų pasirinkim</w:t>
      </w:r>
      <w:r w:rsidR="0062305C" w:rsidRPr="00AD3DAF">
        <w:rPr>
          <w:sz w:val="24"/>
          <w:szCs w:val="24"/>
        </w:rPr>
        <w:t>as</w:t>
      </w:r>
      <w:r w:rsidR="00AD3DAF" w:rsidRPr="00AD3DAF">
        <w:rPr>
          <w:sz w:val="24"/>
          <w:szCs w:val="24"/>
        </w:rPr>
        <w:t xml:space="preserve"> ir kt.</w:t>
      </w:r>
      <w:r w:rsidR="0062305C" w:rsidRPr="00AD3DAF">
        <w:rPr>
          <w:sz w:val="24"/>
          <w:szCs w:val="24"/>
        </w:rPr>
        <w:t>).</w:t>
      </w:r>
      <w:r w:rsidR="00F55626" w:rsidRPr="00AD3DAF">
        <w:rPr>
          <w:spacing w:val="-3"/>
          <w:sz w:val="24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48C5CE43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371A19F4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0222F374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6E865052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5455BBAD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41369027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23201BC3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23FDB05F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50B17D4A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27A06592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7F44BB4A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345D6177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715C51DA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5ABF8E67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486C563F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462C94D4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07FE7E87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059E1FDB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00C9B0B1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1E6B1D25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3FC97112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5859EFDA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5464A069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2197A1EB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09F0D95C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68CA879C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6279CBE0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11338791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5B89767D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0D70DC18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5E119631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31CC9E12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49D1B0AE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32C039D1" w14:textId="77777777" w:rsidR="007C37A2" w:rsidRDefault="007C37A2" w:rsidP="00F52061">
      <w:pPr>
        <w:pStyle w:val="BodyText"/>
        <w:spacing w:before="6"/>
        <w:jc w:val="both"/>
        <w:rPr>
          <w:spacing w:val="-3"/>
          <w:sz w:val="24"/>
          <w:szCs w:val="24"/>
          <w:lang w:eastAsia="ar-SA"/>
        </w:rPr>
      </w:pPr>
    </w:p>
    <w:p w14:paraId="4AF6920F" w14:textId="77777777" w:rsidR="007C37A2" w:rsidRDefault="007C37A2" w:rsidP="007C37A2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2 PIRKIMO OBJEKTO DALIS – ULTATGARSAS KARDIOLOGIJAI</w:t>
      </w:r>
    </w:p>
    <w:p w14:paraId="704E1E31" w14:textId="77777777" w:rsidR="007C37A2" w:rsidRDefault="007C37A2" w:rsidP="007C37A2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TECHNINĖ SPECIFIKACIJA</w:t>
      </w:r>
    </w:p>
    <w:p w14:paraId="7FE92858" w14:textId="77777777" w:rsidR="007C37A2" w:rsidRDefault="007C37A2" w:rsidP="007C37A2">
      <w:pPr>
        <w:jc w:val="center"/>
        <w:rPr>
          <w:b/>
          <w:noProof/>
          <w:sz w:val="22"/>
          <w:szCs w:val="22"/>
        </w:rPr>
      </w:pPr>
    </w:p>
    <w:p w14:paraId="2EBDC390" w14:textId="77777777" w:rsidR="007C37A2" w:rsidRDefault="007C37A2" w:rsidP="007C37A2">
      <w:pPr>
        <w:jc w:val="center"/>
        <w:rPr>
          <w:b/>
          <w:noProof/>
          <w:sz w:val="22"/>
          <w:szCs w:val="22"/>
        </w:rPr>
      </w:pPr>
    </w:p>
    <w:p w14:paraId="41042E13" w14:textId="77777777" w:rsidR="007C37A2" w:rsidRPr="0007589B" w:rsidRDefault="007C37A2" w:rsidP="007C37A2">
      <w:pPr>
        <w:jc w:val="both"/>
        <w:textAlignment w:val="baseline"/>
        <w:rPr>
          <w:rFonts w:eastAsia="Aptos"/>
          <w:b/>
          <w:bCs/>
          <w:szCs w:val="24"/>
        </w:rPr>
      </w:pPr>
      <w:r w:rsidRPr="0007589B">
        <w:rPr>
          <w:rFonts w:eastAsia="Aptos"/>
          <w:b/>
          <w:bCs/>
          <w:szCs w:val="24"/>
        </w:rPr>
        <w:t>Bendrieji reikalavimai:</w:t>
      </w:r>
    </w:p>
    <w:p w14:paraId="586862AC" w14:textId="77777777" w:rsidR="007C37A2" w:rsidRPr="0007589B" w:rsidRDefault="007C37A2" w:rsidP="007C37A2">
      <w:pPr>
        <w:jc w:val="both"/>
        <w:textAlignment w:val="baseline"/>
        <w:rPr>
          <w:rFonts w:eastAsia="Aptos"/>
          <w:b/>
          <w:bCs/>
          <w:szCs w:val="24"/>
        </w:rPr>
      </w:pPr>
    </w:p>
    <w:p w14:paraId="379E3D2C" w14:textId="77777777" w:rsidR="007C37A2" w:rsidRPr="0007589B" w:rsidRDefault="007C37A2" w:rsidP="007C37A2">
      <w:pPr>
        <w:jc w:val="both"/>
        <w:textAlignment w:val="baseline"/>
        <w:rPr>
          <w:rFonts w:eastAsia="Aptos"/>
          <w:szCs w:val="24"/>
        </w:rPr>
      </w:pPr>
      <w:r w:rsidRPr="0007589B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07589B">
        <w:rPr>
          <w:rFonts w:eastAsia="Aptos"/>
          <w:szCs w:val="24"/>
        </w:rPr>
        <w:t>pdf</w:t>
      </w:r>
      <w:proofErr w:type="spellEnd"/>
      <w:r w:rsidRPr="0007589B">
        <w:rPr>
          <w:rFonts w:eastAsia="Aptos"/>
          <w:szCs w:val="24"/>
        </w:rPr>
        <w:t xml:space="preserve"> formatu) su vertimu į lietuvių kalbą</w:t>
      </w:r>
      <w:r w:rsidRPr="0007589B">
        <w:rPr>
          <w:rFonts w:eastAsia="Aptos"/>
          <w:color w:val="0078D4"/>
          <w:szCs w:val="24"/>
        </w:rPr>
        <w:t xml:space="preserve"> </w:t>
      </w:r>
      <w:r w:rsidRPr="0007589B">
        <w:rPr>
          <w:rFonts w:eastAsia="Aptos"/>
          <w:szCs w:val="24"/>
        </w:rPr>
        <w:t>(kiek tai susiję su atitiktimi techninės specifikacijos reikalavimams).</w:t>
      </w:r>
      <w:r w:rsidRPr="0007589B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07589B">
        <w:rPr>
          <w:rFonts w:eastAsia="Aptos"/>
          <w:szCs w:val="24"/>
        </w:rPr>
        <w:t xml:space="preserve">. </w:t>
      </w:r>
      <w:r w:rsidRPr="0007589B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07589B">
        <w:rPr>
          <w:rFonts w:eastAsia="Aptos"/>
          <w:szCs w:val="24"/>
        </w:rPr>
        <w:t xml:space="preserve"> </w:t>
      </w:r>
      <w:r w:rsidRPr="0007589B">
        <w:rPr>
          <w:rFonts w:eastAsia="Aptos"/>
          <w:i/>
          <w:iCs/>
          <w:szCs w:val="24"/>
        </w:rPr>
        <w:t>*Netaikoma garantijai.</w:t>
      </w:r>
    </w:p>
    <w:p w14:paraId="4C9D8EE9" w14:textId="77777777" w:rsidR="007C37A2" w:rsidRPr="0014387D" w:rsidRDefault="007C37A2" w:rsidP="007C37A2">
      <w:pPr>
        <w:ind w:right="-165"/>
        <w:jc w:val="center"/>
        <w:rPr>
          <w:b/>
          <w:noProof/>
          <w:sz w:val="22"/>
          <w:szCs w:val="22"/>
          <w:lang w:val="en-US"/>
        </w:rPr>
      </w:pPr>
    </w:p>
    <w:p w14:paraId="538056E3" w14:textId="77777777" w:rsidR="007C37A2" w:rsidRPr="006F2B03" w:rsidRDefault="007C37A2" w:rsidP="007C37A2">
      <w:pPr>
        <w:jc w:val="center"/>
        <w:rPr>
          <w:b/>
          <w:noProof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92"/>
        <w:gridCol w:w="2725"/>
        <w:gridCol w:w="3274"/>
        <w:gridCol w:w="3225"/>
      </w:tblGrid>
      <w:tr w:rsidR="007C37A2" w:rsidRPr="008B14A5" w14:paraId="5D1448A3" w14:textId="77777777" w:rsidTr="003C32F0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1EEC" w14:textId="77777777" w:rsidR="007C37A2" w:rsidRPr="008B14A5" w:rsidRDefault="007C37A2" w:rsidP="003C32F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B14A5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497B" w14:textId="77777777" w:rsidR="007C37A2" w:rsidRPr="008B14A5" w:rsidRDefault="007C37A2" w:rsidP="003C32F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B14A5">
              <w:rPr>
                <w:b/>
                <w:noProof/>
                <w:sz w:val="22"/>
                <w:szCs w:val="22"/>
              </w:rPr>
              <w:t>Parametras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D65E" w14:textId="77777777" w:rsidR="007C37A2" w:rsidRPr="008B14A5" w:rsidRDefault="007C37A2" w:rsidP="003C32F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B14A5">
              <w:rPr>
                <w:b/>
                <w:noProof/>
                <w:sz w:val="22"/>
                <w:szCs w:val="22"/>
              </w:rPr>
              <w:t>Parametro reikšmė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017" w14:textId="77777777" w:rsidR="007C37A2" w:rsidRPr="00F73256" w:rsidRDefault="007C37A2" w:rsidP="003C32F0">
            <w:pPr>
              <w:spacing w:after="160" w:line="252" w:lineRule="auto"/>
              <w:ind w:left="342"/>
              <w:jc w:val="center"/>
              <w:rPr>
                <w:rFonts w:eastAsia="Aptos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Siūlomos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parametrų</w:t>
            </w:r>
            <w:proofErr w:type="spellEnd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F73256">
              <w:rPr>
                <w:rFonts w:eastAsia="Aptos"/>
                <w:szCs w:val="24"/>
                <w:lang w:val="en-US" w:eastAsia="en-US"/>
                <w14:ligatures w14:val="standardContextual"/>
              </w:rPr>
              <w:t>reikšmės</w:t>
            </w:r>
            <w:proofErr w:type="spellEnd"/>
          </w:p>
          <w:p w14:paraId="4504A82F" w14:textId="77777777" w:rsidR="007C37A2" w:rsidRPr="00F73256" w:rsidRDefault="007C37A2" w:rsidP="003C32F0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F73256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F73256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5EB4E724" w14:textId="77777777" w:rsidR="007C37A2" w:rsidRPr="008B14A5" w:rsidRDefault="007C37A2" w:rsidP="003C32F0">
            <w:pPr>
              <w:jc w:val="both"/>
              <w:rPr>
                <w:b/>
                <w:noProof/>
                <w:sz w:val="22"/>
                <w:szCs w:val="22"/>
              </w:rPr>
            </w:pPr>
            <w:r w:rsidRPr="00F73256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F73256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F73256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F73256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F73256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</w:tc>
      </w:tr>
      <w:tr w:rsidR="007C37A2" w:rsidRPr="008B14A5" w14:paraId="6296E918" w14:textId="77777777" w:rsidTr="003C32F0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7904" w14:textId="77777777" w:rsidR="007C37A2" w:rsidRPr="008B14A5" w:rsidRDefault="007C37A2" w:rsidP="003C32F0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8C8F" w14:textId="77777777" w:rsidR="007C37A2" w:rsidRPr="008B14A5" w:rsidRDefault="007C37A2" w:rsidP="003C32F0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1866" w14:textId="77777777" w:rsidR="007C37A2" w:rsidRPr="008B14A5" w:rsidRDefault="007C37A2" w:rsidP="003C32F0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1B7" w14:textId="77777777" w:rsidR="007C37A2" w:rsidRPr="00795D70" w:rsidRDefault="007C37A2" w:rsidP="003C32F0">
            <w:pPr>
              <w:widowControl w:val="0"/>
              <w:tabs>
                <w:tab w:val="left" w:pos="2590"/>
              </w:tabs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7C37A2" w:rsidRPr="008B14A5" w14:paraId="2186C6AB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2791FB9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0BC2EC87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Sistemos programinė įranga</w:t>
            </w:r>
          </w:p>
        </w:tc>
        <w:tc>
          <w:tcPr>
            <w:tcW w:w="1587" w:type="pct"/>
          </w:tcPr>
          <w:p w14:paraId="4FF8B53C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Specialiai veterinarinarijai pritaikyta programinė įranga </w:t>
            </w:r>
          </w:p>
        </w:tc>
        <w:tc>
          <w:tcPr>
            <w:tcW w:w="1563" w:type="pct"/>
          </w:tcPr>
          <w:p w14:paraId="134D8F7F" w14:textId="77777777" w:rsidR="007C37A2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2336CD52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4A804531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35EB560C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1587" w:type="pct"/>
          </w:tcPr>
          <w:p w14:paraId="2050DDC2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Mobili</w:t>
            </w:r>
          </w:p>
        </w:tc>
        <w:tc>
          <w:tcPr>
            <w:tcW w:w="1563" w:type="pct"/>
          </w:tcPr>
          <w:p w14:paraId="59581552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54FDFDC1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86F9729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3C06C79A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Taikymo sritys</w:t>
            </w:r>
          </w:p>
        </w:tc>
        <w:tc>
          <w:tcPr>
            <w:tcW w:w="1587" w:type="pct"/>
          </w:tcPr>
          <w:p w14:paraId="6B243243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Abdominaliniai tyrimai</w:t>
            </w:r>
          </w:p>
          <w:p w14:paraId="66A933F1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</w:t>
            </w:r>
            <w:r>
              <w:rPr>
                <w:noProof/>
                <w:sz w:val="22"/>
                <w:szCs w:val="22"/>
              </w:rPr>
              <w:t>Kardiologiniai</w:t>
            </w:r>
            <w:r w:rsidRPr="008B14A5">
              <w:rPr>
                <w:noProof/>
                <w:sz w:val="22"/>
                <w:szCs w:val="22"/>
              </w:rPr>
              <w:t xml:space="preserve"> tyrimai</w:t>
            </w:r>
          </w:p>
        </w:tc>
        <w:tc>
          <w:tcPr>
            <w:tcW w:w="1563" w:type="pct"/>
          </w:tcPr>
          <w:p w14:paraId="043A8B48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644B561F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EFCC296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1B66E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Prietaiso architektūra 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06DCE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Skaitmeninis ultragarsinio spindulio formavimas;</w:t>
            </w:r>
          </w:p>
          <w:p w14:paraId="2D015B7E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2. Bendras sistemos dinaminis diapazonas 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350 dB</w:t>
            </w:r>
          </w:p>
        </w:tc>
        <w:tc>
          <w:tcPr>
            <w:tcW w:w="15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FBABB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43A73BE5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933DA53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154B6DAF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Sistemos valdymas</w:t>
            </w:r>
          </w:p>
        </w:tc>
        <w:tc>
          <w:tcPr>
            <w:tcW w:w="1587" w:type="pct"/>
          </w:tcPr>
          <w:p w14:paraId="09BB89A6" w14:textId="77777777" w:rsidR="007C37A2" w:rsidRPr="00726AF3" w:rsidRDefault="007C37A2" w:rsidP="003C32F0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1. Lietimui jautrus ekranas, reguliuojamu pasvirimo kampu, įstrižainė, ne mažiau kaip 33</w:t>
            </w:r>
            <w:r w:rsidRPr="00726AF3">
              <w:rPr>
                <w:rFonts w:eastAsia="Calibri"/>
                <w:noProof/>
                <w:sz w:val="22"/>
                <w:szCs w:val="22"/>
              </w:rPr>
              <w:t xml:space="preserve"> cm           </w:t>
            </w:r>
          </w:p>
          <w:p w14:paraId="7A9C6C2F" w14:textId="77777777" w:rsidR="007C37A2" w:rsidRPr="00726AF3" w:rsidRDefault="007C37A2" w:rsidP="003C32F0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>2. Ištraukiama raidinė-skaitinė klaviatūra</w:t>
            </w:r>
          </w:p>
          <w:p w14:paraId="5DEF40D5" w14:textId="77777777" w:rsidR="007C37A2" w:rsidRPr="00726AF3" w:rsidRDefault="007C37A2" w:rsidP="003C32F0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 xml:space="preserve">3. Skiriamoji geba ne mažiau kaip 1920x1080 taškų </w:t>
            </w:r>
          </w:p>
        </w:tc>
        <w:tc>
          <w:tcPr>
            <w:tcW w:w="1563" w:type="pct"/>
          </w:tcPr>
          <w:p w14:paraId="3E970BAA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739DAD81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1B19072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13FF0723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LED monitorius </w:t>
            </w:r>
          </w:p>
        </w:tc>
        <w:tc>
          <w:tcPr>
            <w:tcW w:w="1587" w:type="pct"/>
          </w:tcPr>
          <w:p w14:paraId="39C17327" w14:textId="77777777" w:rsidR="007C37A2" w:rsidRPr="00726AF3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1. Įstrižainė, ne mažiau kaip 54 cm</w:t>
            </w:r>
          </w:p>
          <w:p w14:paraId="4D6B7ACE" w14:textId="77777777" w:rsidR="007C37A2" w:rsidRPr="00726AF3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726AF3">
              <w:rPr>
                <w:rFonts w:eastAsia="Calibri"/>
                <w:noProof/>
                <w:sz w:val="22"/>
                <w:szCs w:val="22"/>
              </w:rPr>
              <w:t>2. Monitoriaus tvirtinamas ant laikiklio, leidžiančio keisti jo padėtį</w:t>
            </w:r>
          </w:p>
          <w:p w14:paraId="2F53104C" w14:textId="77777777" w:rsidR="007C37A2" w:rsidRPr="00726AF3" w:rsidRDefault="007C37A2" w:rsidP="003C32F0">
            <w:pPr>
              <w:pStyle w:val="Default"/>
              <w:rPr>
                <w:noProof/>
                <w:color w:val="auto"/>
                <w:sz w:val="22"/>
                <w:szCs w:val="22"/>
                <w:lang w:val="lt-LT"/>
              </w:rPr>
            </w:pPr>
            <w:r w:rsidRPr="00726AF3">
              <w:rPr>
                <w:noProof/>
                <w:color w:val="auto"/>
                <w:sz w:val="22"/>
                <w:szCs w:val="22"/>
                <w:lang w:val="lt-LT"/>
              </w:rPr>
              <w:t>3. Skiriamoji geba ne mažiau kaip 19</w:t>
            </w:r>
            <w:r w:rsidRPr="00726AF3">
              <w:rPr>
                <w:noProof/>
                <w:color w:val="auto"/>
                <w:sz w:val="22"/>
                <w:szCs w:val="22"/>
              </w:rPr>
              <w:t>20x108</w:t>
            </w:r>
            <w:r w:rsidRPr="00726AF3">
              <w:rPr>
                <w:noProof/>
                <w:color w:val="auto"/>
                <w:sz w:val="22"/>
                <w:szCs w:val="22"/>
                <w:lang w:val="lt-LT"/>
              </w:rPr>
              <w:t>0 taškų</w:t>
            </w:r>
          </w:p>
        </w:tc>
        <w:tc>
          <w:tcPr>
            <w:tcW w:w="1563" w:type="pct"/>
          </w:tcPr>
          <w:p w14:paraId="20A4F6D3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6BE1B457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3161831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01AAB9B1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Valdymo panel</w:t>
            </w:r>
            <w:r>
              <w:rPr>
                <w:noProof/>
                <w:sz w:val="22"/>
                <w:szCs w:val="22"/>
              </w:rPr>
              <w:t>ės</w:t>
            </w:r>
            <w:r w:rsidRPr="008B14A5">
              <w:rPr>
                <w:noProof/>
                <w:sz w:val="22"/>
                <w:szCs w:val="22"/>
              </w:rPr>
              <w:t xml:space="preserve"> poslinkis vertikalia kryptimi </w:t>
            </w:r>
          </w:p>
        </w:tc>
        <w:tc>
          <w:tcPr>
            <w:tcW w:w="1587" w:type="pct"/>
          </w:tcPr>
          <w:p w14:paraId="0DA25D06" w14:textId="77777777" w:rsidR="007C37A2" w:rsidRPr="00726AF3" w:rsidRDefault="007C37A2" w:rsidP="003C32F0">
            <w:pPr>
              <w:rPr>
                <w:noProof/>
                <w:sz w:val="22"/>
                <w:szCs w:val="22"/>
              </w:rPr>
            </w:pPr>
            <w:r w:rsidRPr="00726AF3">
              <w:rPr>
                <w:noProof/>
                <w:sz w:val="22"/>
                <w:szCs w:val="22"/>
              </w:rPr>
              <w:t xml:space="preserve">± 23 cm </w:t>
            </w:r>
          </w:p>
        </w:tc>
        <w:tc>
          <w:tcPr>
            <w:tcW w:w="1563" w:type="pct"/>
          </w:tcPr>
          <w:p w14:paraId="28D76F9D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65D0F7A5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4CD06138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12E85AC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Reguliuojamas valdymo panel</w:t>
            </w:r>
            <w:r>
              <w:rPr>
                <w:noProof/>
                <w:sz w:val="22"/>
                <w:szCs w:val="22"/>
              </w:rPr>
              <w:t xml:space="preserve">ės </w:t>
            </w:r>
            <w:r w:rsidRPr="008B14A5">
              <w:rPr>
                <w:noProof/>
                <w:sz w:val="22"/>
                <w:szCs w:val="22"/>
              </w:rPr>
              <w:t>pasukimo kampas</w:t>
            </w:r>
          </w:p>
        </w:tc>
        <w:tc>
          <w:tcPr>
            <w:tcW w:w="1587" w:type="pct"/>
          </w:tcPr>
          <w:p w14:paraId="20CAF9A5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1563" w:type="pct"/>
          </w:tcPr>
          <w:p w14:paraId="25D7E09F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218410FD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1CB96483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0F51BAD4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Palaikomas daviklių dažnio diapazonas</w:t>
            </w:r>
          </w:p>
        </w:tc>
        <w:tc>
          <w:tcPr>
            <w:tcW w:w="1587" w:type="pct"/>
          </w:tcPr>
          <w:p w14:paraId="4D790432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Nuo 1 iki 25 MHz, ne siauresnis</w:t>
            </w:r>
          </w:p>
        </w:tc>
        <w:tc>
          <w:tcPr>
            <w:tcW w:w="1563" w:type="pct"/>
          </w:tcPr>
          <w:p w14:paraId="36A2E04F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5AF62E33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628C8F07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557E692" w14:textId="77777777" w:rsidR="007C37A2" w:rsidRPr="008B14A5" w:rsidRDefault="007C37A2" w:rsidP="003C32F0">
            <w:pPr>
              <w:pStyle w:val="Default"/>
              <w:rPr>
                <w:noProof/>
                <w:sz w:val="22"/>
                <w:szCs w:val="22"/>
                <w:lang w:val="lt-LT"/>
              </w:rPr>
            </w:pPr>
            <w:r w:rsidRPr="008B14A5">
              <w:rPr>
                <w:noProof/>
                <w:color w:val="auto"/>
                <w:sz w:val="22"/>
                <w:szCs w:val="22"/>
                <w:lang w:val="lt-LT"/>
              </w:rPr>
              <w:t xml:space="preserve">Kadrų kaitos dažnis B režime </w:t>
            </w:r>
          </w:p>
        </w:tc>
        <w:tc>
          <w:tcPr>
            <w:tcW w:w="1587" w:type="pct"/>
          </w:tcPr>
          <w:p w14:paraId="58353F83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000</w:t>
            </w:r>
            <w:r w:rsidRPr="008B14A5">
              <w:rPr>
                <w:noProof/>
                <w:sz w:val="22"/>
                <w:szCs w:val="22"/>
              </w:rPr>
              <w:t xml:space="preserve"> Hz</w:t>
            </w:r>
          </w:p>
        </w:tc>
        <w:tc>
          <w:tcPr>
            <w:tcW w:w="1563" w:type="pct"/>
          </w:tcPr>
          <w:p w14:paraId="0DD26194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211E7401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15746A6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C3E2C43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Darbo režimai</w:t>
            </w:r>
          </w:p>
        </w:tc>
        <w:tc>
          <w:tcPr>
            <w:tcW w:w="1587" w:type="pct"/>
          </w:tcPr>
          <w:p w14:paraId="7834FDFF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Dvimatis režimas B</w:t>
            </w:r>
          </w:p>
          <w:p w14:paraId="240122FD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Vienmatis režimas M</w:t>
            </w:r>
          </w:p>
          <w:p w14:paraId="5AA8076B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3. Spalvinio doplerio režimas</w:t>
            </w:r>
          </w:p>
          <w:p w14:paraId="7B3186F5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4. Spektrinio doplerio režimas </w:t>
            </w:r>
          </w:p>
        </w:tc>
        <w:tc>
          <w:tcPr>
            <w:tcW w:w="1563" w:type="pct"/>
          </w:tcPr>
          <w:p w14:paraId="36136535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1C9EF123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855045C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60950786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 režimas</w:t>
            </w:r>
          </w:p>
        </w:tc>
        <w:tc>
          <w:tcPr>
            <w:tcW w:w="1587" w:type="pct"/>
          </w:tcPr>
          <w:p w14:paraId="504E922B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Maksimalus galimas skenavimo gylis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 ne mažiau kaip 3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cm</w:t>
            </w:r>
          </w:p>
          <w:p w14:paraId="714A6A70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Vaizdo didinimas ne mažiau </w:t>
            </w:r>
            <w:r>
              <w:rPr>
                <w:rFonts w:eastAsia="Calibri"/>
                <w:noProof/>
                <w:sz w:val="22"/>
                <w:szCs w:val="22"/>
              </w:rPr>
              <w:t>4</w:t>
            </w:r>
            <w:r w:rsidRPr="008B14A5">
              <w:rPr>
                <w:rFonts w:eastAsia="Calibri"/>
                <w:noProof/>
                <w:sz w:val="22"/>
                <w:szCs w:val="22"/>
              </w:rPr>
              <w:t>0 kartų realaus laiko vaizde</w:t>
            </w:r>
          </w:p>
          <w:p w14:paraId="4EE23D54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3. Kombinuotas vaizdas gaunamas skenavimo spindulį pasukant skirtingais kampais, ne mažiau 15 skenavimo linijų</w:t>
            </w:r>
          </w:p>
          <w:p w14:paraId="5857960F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4. Automatinis parametrų optimizavimas atliekamas nuolatos</w:t>
            </w:r>
          </w:p>
        </w:tc>
        <w:tc>
          <w:tcPr>
            <w:tcW w:w="1563" w:type="pct"/>
          </w:tcPr>
          <w:p w14:paraId="33248F6C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08543033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18958975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3BC71AC1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Spalvinio doplerio režimas</w:t>
            </w:r>
          </w:p>
        </w:tc>
        <w:tc>
          <w:tcPr>
            <w:tcW w:w="1587" w:type="pct"/>
          </w:tcPr>
          <w:p w14:paraId="605A425E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1. Galios doplerio režimas</w:t>
            </w:r>
          </w:p>
          <w:p w14:paraId="01B0EB57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2. Kryptinis galios doplerio režimas</w:t>
            </w:r>
          </w:p>
          <w:p w14:paraId="7B411E40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3</w:t>
            </w:r>
            <w:r w:rsidRPr="008B14A5">
              <w:rPr>
                <w:rFonts w:eastAsia="Calibri"/>
                <w:noProof/>
                <w:sz w:val="22"/>
                <w:szCs w:val="22"/>
              </w:rPr>
              <w:t>. Spalvinio režimo įjungimas/išjungimas sustabdytame vaizde</w:t>
            </w:r>
          </w:p>
        </w:tc>
        <w:tc>
          <w:tcPr>
            <w:tcW w:w="1563" w:type="pct"/>
          </w:tcPr>
          <w:p w14:paraId="0C327F8E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68F170F7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0C9BE31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69210F9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Pulsinės bangos doplerio režimas</w:t>
            </w:r>
          </w:p>
        </w:tc>
        <w:tc>
          <w:tcPr>
            <w:tcW w:w="1587" w:type="pct"/>
          </w:tcPr>
          <w:p w14:paraId="5CA222FB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1. Maksimalus impulso pasikartojimo dažnis </w:t>
            </w:r>
            <w:r>
              <w:rPr>
                <w:rFonts w:eastAsia="Calibri"/>
                <w:noProof/>
                <w:sz w:val="22"/>
                <w:szCs w:val="22"/>
              </w:rPr>
              <w:t>ne mažiau kaip 22</w:t>
            </w:r>
            <w:r w:rsidRPr="008B14A5">
              <w:rPr>
                <w:rFonts w:eastAsia="Calibri"/>
                <w:noProof/>
                <w:sz w:val="22"/>
                <w:szCs w:val="22"/>
              </w:rPr>
              <w:t xml:space="preserve"> kHz</w:t>
            </w:r>
          </w:p>
          <w:p w14:paraId="5324E135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2. Darbinis dažnis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ne mažiau kaip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iki 15 MHz</w:t>
            </w:r>
          </w:p>
        </w:tc>
        <w:tc>
          <w:tcPr>
            <w:tcW w:w="1563" w:type="pct"/>
          </w:tcPr>
          <w:p w14:paraId="48E088EB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3C072D87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1187AC85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164D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Automatinės funkcijos ir matavimai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4E535B" w14:textId="77777777" w:rsidR="007C37A2" w:rsidRPr="0043767C" w:rsidRDefault="007C37A2" w:rsidP="003C32F0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 xml:space="preserve">1. Automatinė vaizdo optimizavimo funkcija </w:t>
            </w:r>
          </w:p>
          <w:p w14:paraId="6DE07331" w14:textId="77777777" w:rsidR="007C37A2" w:rsidRPr="0043767C" w:rsidRDefault="007C37A2" w:rsidP="003C32F0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  <w:r w:rsidRPr="0043767C">
              <w:rPr>
                <w:rFonts w:eastAsia="Calibri"/>
                <w:noProof/>
                <w:sz w:val="22"/>
                <w:szCs w:val="22"/>
              </w:rPr>
              <w:lastRenderedPageBreak/>
              <w:t>2. Automatiniai Dopleriniai matavimai</w:t>
            </w:r>
            <w:r w:rsidRPr="0043767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0144A" w14:textId="77777777" w:rsidR="007C37A2" w:rsidRDefault="007C37A2" w:rsidP="003C32F0">
            <w:pPr>
              <w:numPr>
                <w:ilvl w:val="0"/>
                <w:numId w:val="2"/>
              </w:num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0" w:hanging="284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516AF325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529" w:type="pct"/>
          </w:tcPr>
          <w:p w14:paraId="7A6A7B4A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6208D19F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Aktyvių dvimačio vaizdavimo daviklių pajungimo jungčių skaičius  </w:t>
            </w:r>
          </w:p>
        </w:tc>
        <w:tc>
          <w:tcPr>
            <w:tcW w:w="1587" w:type="pct"/>
          </w:tcPr>
          <w:p w14:paraId="075EB7D4" w14:textId="77777777" w:rsidR="007C37A2" w:rsidRPr="0043767C" w:rsidRDefault="007C37A2" w:rsidP="003C32F0">
            <w:pPr>
              <w:rPr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>Ne mažiau 4</w:t>
            </w:r>
          </w:p>
        </w:tc>
        <w:tc>
          <w:tcPr>
            <w:tcW w:w="1563" w:type="pct"/>
          </w:tcPr>
          <w:p w14:paraId="57BEE52E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7749D20C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EFEBFB1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E0C9655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Konveksinis daviklis</w:t>
            </w:r>
            <w:r w:rsidRPr="008B14A5">
              <w:rPr>
                <w:noProof/>
                <w:sz w:val="22"/>
                <w:szCs w:val="22"/>
              </w:rPr>
              <w:t xml:space="preserve"> abdominaliniams tyrimams</w:t>
            </w:r>
          </w:p>
        </w:tc>
        <w:tc>
          <w:tcPr>
            <w:tcW w:w="1587" w:type="pct"/>
          </w:tcPr>
          <w:p w14:paraId="23F01B17" w14:textId="77777777" w:rsidR="007C37A2" w:rsidRPr="008B14A5" w:rsidRDefault="007C37A2" w:rsidP="003C32F0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Dažnio diapazonas dvimačiame režime: </w:t>
            </w:r>
            <w:r>
              <w:rPr>
                <w:noProof/>
                <w:sz w:val="22"/>
                <w:szCs w:val="22"/>
              </w:rPr>
              <w:t xml:space="preserve">ne siauresniame nei </w:t>
            </w:r>
            <w:r w:rsidRPr="008B14A5">
              <w:rPr>
                <w:noProof/>
                <w:sz w:val="22"/>
                <w:szCs w:val="22"/>
              </w:rPr>
              <w:t xml:space="preserve">nuo 1 iki </w:t>
            </w:r>
            <w:r>
              <w:rPr>
                <w:noProof/>
                <w:sz w:val="22"/>
                <w:szCs w:val="22"/>
              </w:rPr>
              <w:t>6</w:t>
            </w:r>
            <w:r w:rsidRPr="008B14A5">
              <w:rPr>
                <w:noProof/>
                <w:sz w:val="22"/>
                <w:szCs w:val="22"/>
              </w:rPr>
              <w:t xml:space="preserve"> MHz; apžiūros kampas </w:t>
            </w:r>
            <w:r>
              <w:rPr>
                <w:noProof/>
                <w:sz w:val="22"/>
                <w:szCs w:val="22"/>
              </w:rPr>
              <w:t xml:space="preserve">ne mažiau kaip </w:t>
            </w:r>
            <w:r>
              <w:rPr>
                <w:noProof/>
                <w:sz w:val="22"/>
                <w:szCs w:val="22"/>
                <w:lang w:val="en-US"/>
              </w:rPr>
              <w:t>60</w:t>
            </w:r>
            <w:r w:rsidRPr="008B14A5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4D4BFD86" w14:textId="77777777" w:rsidR="007C37A2" w:rsidRPr="008B14A5" w:rsidRDefault="007C37A2" w:rsidP="003C32F0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2687632B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660C046D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7612C35A" w14:textId="77777777" w:rsidR="007C37A2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Mikrokonveksinis daviklis </w:t>
            </w:r>
            <w:r w:rsidRPr="008B14A5">
              <w:rPr>
                <w:noProof/>
                <w:sz w:val="22"/>
                <w:szCs w:val="22"/>
              </w:rPr>
              <w:t>abdominaliniams tyrimams</w:t>
            </w:r>
          </w:p>
        </w:tc>
        <w:tc>
          <w:tcPr>
            <w:tcW w:w="1587" w:type="pct"/>
          </w:tcPr>
          <w:p w14:paraId="48DD5A44" w14:textId="77777777" w:rsidR="007C37A2" w:rsidRPr="0043767C" w:rsidRDefault="007C37A2" w:rsidP="003C32F0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 xml:space="preserve">Dažnio diapazonas dvimačiame režime: </w:t>
            </w:r>
            <w:r w:rsidRPr="0043767C">
              <w:t>nuo 3 ±1 iki 10 ±1 MHz</w:t>
            </w:r>
            <w:r w:rsidRPr="0043767C">
              <w:rPr>
                <w:noProof/>
                <w:sz w:val="22"/>
                <w:szCs w:val="22"/>
              </w:rPr>
              <w:t xml:space="preserve">; apžiūros kampas ne mažiau kaip </w:t>
            </w:r>
            <w:r w:rsidRPr="0043767C">
              <w:rPr>
                <w:noProof/>
                <w:sz w:val="22"/>
                <w:szCs w:val="22"/>
                <w:lang w:val="en-US"/>
              </w:rPr>
              <w:t>110</w:t>
            </w:r>
            <w:r w:rsidRPr="0043767C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6EDCC53B" w14:textId="77777777" w:rsidR="007C37A2" w:rsidRPr="008B14A5" w:rsidRDefault="007C37A2" w:rsidP="003C32F0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textAlignment w:val="baseline"/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63722279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32F4307A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CF49993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Linijinis daviklis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sąnarių ir</w:t>
            </w:r>
            <w:r w:rsidRPr="008B14A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paviršinių struktūrų</w:t>
            </w:r>
            <w:r w:rsidRPr="008B14A5">
              <w:rPr>
                <w:noProof/>
                <w:sz w:val="22"/>
                <w:szCs w:val="22"/>
              </w:rPr>
              <w:t xml:space="preserve"> tyrimams</w:t>
            </w:r>
          </w:p>
        </w:tc>
        <w:tc>
          <w:tcPr>
            <w:tcW w:w="1587" w:type="pct"/>
          </w:tcPr>
          <w:p w14:paraId="2EB493C4" w14:textId="77777777" w:rsidR="007C37A2" w:rsidRPr="0043767C" w:rsidRDefault="007C37A2" w:rsidP="003C32F0">
            <w:pPr>
              <w:rPr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 xml:space="preserve">Dažnio diapazonas dvimačiame režime: </w:t>
            </w:r>
            <w:r w:rsidRPr="0043767C">
              <w:t>nuo  3 ± 1 iki 14 ±1 MHz; apžiūros lauko plotis 45 ± 5 mm</w:t>
            </w:r>
          </w:p>
        </w:tc>
        <w:tc>
          <w:tcPr>
            <w:tcW w:w="1563" w:type="pct"/>
          </w:tcPr>
          <w:p w14:paraId="6095873D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725B2631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CA16AB4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78740B3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Fazinės gardelės daviklis kardiologiniams tyrimams</w:t>
            </w:r>
          </w:p>
        </w:tc>
        <w:tc>
          <w:tcPr>
            <w:tcW w:w="1587" w:type="pct"/>
          </w:tcPr>
          <w:p w14:paraId="2AC9ED8B" w14:textId="77777777" w:rsidR="007C37A2" w:rsidRPr="0043767C" w:rsidRDefault="007C37A2" w:rsidP="003C32F0">
            <w:pPr>
              <w:rPr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 xml:space="preserve">Dažnio diapazonas dvimačiame režime: ne siauresniame nei nuo </w:t>
            </w:r>
            <w:r w:rsidRPr="0043767C">
              <w:rPr>
                <w:noProof/>
                <w:sz w:val="22"/>
                <w:szCs w:val="22"/>
                <w:lang w:val="en-US"/>
              </w:rPr>
              <w:t>1</w:t>
            </w:r>
            <w:r w:rsidRPr="0043767C">
              <w:rPr>
                <w:noProof/>
                <w:sz w:val="22"/>
                <w:szCs w:val="22"/>
              </w:rPr>
              <w:t xml:space="preserve"> iki 5 MHz; apžiūros kampas ne mažiau kaip </w:t>
            </w:r>
            <w:r w:rsidRPr="0043767C">
              <w:rPr>
                <w:noProof/>
                <w:sz w:val="22"/>
                <w:szCs w:val="22"/>
                <w:lang w:val="en-US"/>
              </w:rPr>
              <w:t>90</w:t>
            </w:r>
            <w:r w:rsidRPr="0043767C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1FAAB129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50728220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DD51DC3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63E39456" w14:textId="77777777" w:rsidR="007C37A2" w:rsidRDefault="007C37A2" w:rsidP="003C32F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Fazinės gardelės daviklis kardiologiniams tyrimams</w:t>
            </w:r>
          </w:p>
        </w:tc>
        <w:tc>
          <w:tcPr>
            <w:tcW w:w="1587" w:type="pct"/>
          </w:tcPr>
          <w:p w14:paraId="2CBE808F" w14:textId="77777777" w:rsidR="007C37A2" w:rsidRPr="0043767C" w:rsidRDefault="007C37A2" w:rsidP="003C32F0">
            <w:pPr>
              <w:rPr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 xml:space="preserve">Dažnio diapazonas dvimačiame režime: ne siauresniame nei nuo 2 iki 8 MHz; apžiūros kampas ne mažiau kaip </w:t>
            </w:r>
            <w:r w:rsidRPr="0043767C">
              <w:rPr>
                <w:noProof/>
                <w:sz w:val="22"/>
                <w:szCs w:val="22"/>
                <w:lang w:val="en-US"/>
              </w:rPr>
              <w:t>80</w:t>
            </w:r>
            <w:r w:rsidRPr="0043767C">
              <w:rPr>
                <w:noProof/>
                <w:sz w:val="22"/>
                <w:szCs w:val="22"/>
              </w:rPr>
              <w:t>°</w:t>
            </w:r>
          </w:p>
        </w:tc>
        <w:tc>
          <w:tcPr>
            <w:tcW w:w="1563" w:type="pct"/>
          </w:tcPr>
          <w:p w14:paraId="2356B535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297884AB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53F6F797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4854042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Aparato vidinė atmintis</w:t>
            </w:r>
          </w:p>
        </w:tc>
        <w:tc>
          <w:tcPr>
            <w:tcW w:w="1587" w:type="pct"/>
          </w:tcPr>
          <w:p w14:paraId="46FF0D1A" w14:textId="77777777" w:rsidR="007C37A2" w:rsidRPr="0043767C" w:rsidRDefault="007C37A2" w:rsidP="003C32F0">
            <w:pPr>
              <w:rPr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 xml:space="preserve">Ne mažiau kaip 1 TB </w:t>
            </w:r>
            <w:r w:rsidRPr="0043767C">
              <w:t>arba 600 s</w:t>
            </w:r>
          </w:p>
        </w:tc>
        <w:tc>
          <w:tcPr>
            <w:tcW w:w="1563" w:type="pct"/>
          </w:tcPr>
          <w:p w14:paraId="41A67237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0F2C4ADE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F86620D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316C3C9A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 xml:space="preserve">Kadrų atminties talpa </w:t>
            </w:r>
          </w:p>
        </w:tc>
        <w:tc>
          <w:tcPr>
            <w:tcW w:w="1587" w:type="pct"/>
          </w:tcPr>
          <w:p w14:paraId="205DBC69" w14:textId="77777777" w:rsidR="007C37A2" w:rsidRPr="0043767C" w:rsidRDefault="007C37A2" w:rsidP="003C32F0">
            <w:pPr>
              <w:rPr>
                <w:noProof/>
                <w:sz w:val="22"/>
                <w:szCs w:val="22"/>
              </w:rPr>
            </w:pPr>
            <w:r w:rsidRPr="0043767C">
              <w:rPr>
                <w:rFonts w:eastAsia="Calibri"/>
                <w:noProof/>
                <w:sz w:val="22"/>
                <w:szCs w:val="22"/>
              </w:rPr>
              <w:t>Ne mažiau kaip 1 GB</w:t>
            </w:r>
          </w:p>
        </w:tc>
        <w:tc>
          <w:tcPr>
            <w:tcW w:w="1563" w:type="pct"/>
          </w:tcPr>
          <w:p w14:paraId="4711C12A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469A1634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29" w:type="pct"/>
          </w:tcPr>
          <w:p w14:paraId="3140DBA0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14:paraId="20364CB6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Bevielio ryšio sąsaja integruota aparate</w:t>
            </w:r>
          </w:p>
        </w:tc>
        <w:tc>
          <w:tcPr>
            <w:tcW w:w="1587" w:type="pct"/>
            <w:shd w:val="clear" w:color="auto" w:fill="auto"/>
          </w:tcPr>
          <w:p w14:paraId="5E29B5D0" w14:textId="77777777" w:rsidR="007C37A2" w:rsidRPr="0043767C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43767C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1563" w:type="pct"/>
          </w:tcPr>
          <w:p w14:paraId="0130C249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1973BED6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20529EC3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1CA163ED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Vaizdų konvertavimas į BMP, PNG, JPEG, TIFF formatus</w:t>
            </w:r>
          </w:p>
        </w:tc>
        <w:tc>
          <w:tcPr>
            <w:tcW w:w="1587" w:type="pct"/>
          </w:tcPr>
          <w:p w14:paraId="768340B4" w14:textId="77777777" w:rsidR="007C37A2" w:rsidRPr="0043767C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43767C">
              <w:rPr>
                <w:rFonts w:eastAsia="Calibri"/>
                <w:noProof/>
                <w:sz w:val="22"/>
                <w:szCs w:val="22"/>
              </w:rPr>
              <w:t>Būtinas</w:t>
            </w:r>
          </w:p>
        </w:tc>
        <w:tc>
          <w:tcPr>
            <w:tcW w:w="1563" w:type="pct"/>
          </w:tcPr>
          <w:p w14:paraId="24562FC8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2BC351F3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86CCD8B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51161101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Jungtys</w:t>
            </w:r>
          </w:p>
        </w:tc>
        <w:tc>
          <w:tcPr>
            <w:tcW w:w="1587" w:type="pct"/>
          </w:tcPr>
          <w:p w14:paraId="56974674" w14:textId="77777777" w:rsidR="007C37A2" w:rsidRPr="0043767C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43767C">
              <w:rPr>
                <w:rFonts w:eastAsia="Calibri"/>
                <w:noProof/>
                <w:sz w:val="22"/>
                <w:szCs w:val="22"/>
              </w:rPr>
              <w:t>1. LAN</w:t>
            </w:r>
          </w:p>
          <w:p w14:paraId="0476A9FC" w14:textId="77777777" w:rsidR="007C37A2" w:rsidRPr="0043767C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43767C">
              <w:rPr>
                <w:rFonts w:eastAsia="Calibri"/>
                <w:noProof/>
                <w:sz w:val="22"/>
                <w:szCs w:val="22"/>
              </w:rPr>
              <w:t xml:space="preserve">2. </w:t>
            </w:r>
            <w:r w:rsidRPr="0043767C">
              <w:rPr>
                <w:noProof/>
                <w:sz w:val="22"/>
                <w:szCs w:val="22"/>
              </w:rPr>
              <w:t xml:space="preserve">USB, </w:t>
            </w:r>
            <w:r w:rsidRPr="0043767C">
              <w:t>ne  mažiau dviejų jungčių</w:t>
            </w:r>
            <w:r w:rsidRPr="0043767C">
              <w:rPr>
                <w:noProof/>
                <w:sz w:val="22"/>
                <w:szCs w:val="22"/>
              </w:rPr>
              <w:t xml:space="preserve"> </w:t>
            </w:r>
            <w:r w:rsidRPr="0043767C">
              <w:rPr>
                <w:noProof/>
                <w:sz w:val="22"/>
                <w:szCs w:val="22"/>
              </w:rPr>
              <w:br/>
              <w:t>3. DP arba HDMI</w:t>
            </w:r>
          </w:p>
        </w:tc>
        <w:tc>
          <w:tcPr>
            <w:tcW w:w="1563" w:type="pct"/>
          </w:tcPr>
          <w:p w14:paraId="5763D3DB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7C37A2" w:rsidRPr="008B14A5" w14:paraId="5CA6C37B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7F2BA580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</w:tcPr>
          <w:p w14:paraId="4879119E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 xml:space="preserve">Maitinimo šaltinis </w:t>
            </w:r>
          </w:p>
        </w:tc>
        <w:tc>
          <w:tcPr>
            <w:tcW w:w="1587" w:type="pct"/>
          </w:tcPr>
          <w:p w14:paraId="67A5A673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1. Elektros tinklas.</w:t>
            </w:r>
          </w:p>
          <w:p w14:paraId="58EF71A0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noProof/>
                <w:sz w:val="22"/>
                <w:szCs w:val="22"/>
              </w:rPr>
              <w:t>2. Vidinis akumuliatorius, užtikrinantis ne mažiau nei vienos valandos darbą be išorinio maitinimo šaltinio</w:t>
            </w:r>
          </w:p>
        </w:tc>
        <w:tc>
          <w:tcPr>
            <w:tcW w:w="1563" w:type="pct"/>
          </w:tcPr>
          <w:p w14:paraId="74E6FDE2" w14:textId="77777777" w:rsidR="007C37A2" w:rsidRPr="008B14A5" w:rsidRDefault="007C37A2" w:rsidP="003C32F0">
            <w:pPr>
              <w:rPr>
                <w:noProof/>
                <w:sz w:val="22"/>
                <w:szCs w:val="22"/>
              </w:rPr>
            </w:pPr>
          </w:p>
        </w:tc>
      </w:tr>
      <w:tr w:rsidR="007C37A2" w:rsidRPr="008B14A5" w14:paraId="76C74BDB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29" w:type="pct"/>
          </w:tcPr>
          <w:p w14:paraId="04A6339B" w14:textId="77777777" w:rsidR="007C37A2" w:rsidRPr="008B14A5" w:rsidRDefault="007C37A2" w:rsidP="003C32F0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6B0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 w:rsidRPr="008B14A5">
              <w:rPr>
                <w:rFonts w:eastAsia="Calibri"/>
                <w:noProof/>
                <w:sz w:val="22"/>
                <w:szCs w:val="22"/>
              </w:rPr>
              <w:t>Garantinis aptarnavimas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5C9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Ne mažiau </w:t>
            </w:r>
            <w:r w:rsidRPr="008B14A5">
              <w:rPr>
                <w:rFonts w:eastAsia="Calibri"/>
                <w:noProof/>
                <w:sz w:val="22"/>
                <w:szCs w:val="22"/>
              </w:rPr>
              <w:t>24 mėnesiai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FA2" w14:textId="77777777" w:rsidR="007C37A2" w:rsidRPr="008B14A5" w:rsidRDefault="007C37A2" w:rsidP="003C32F0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56B600E0" w14:textId="77777777" w:rsidR="007C37A2" w:rsidRPr="006F2B03" w:rsidRDefault="007C37A2" w:rsidP="007C37A2">
      <w:pPr>
        <w:rPr>
          <w:noProof/>
          <w:sz w:val="22"/>
          <w:szCs w:val="22"/>
        </w:rPr>
      </w:pPr>
    </w:p>
    <w:p w14:paraId="1F4C7602" w14:textId="77777777" w:rsidR="007C37A2" w:rsidRPr="006F2B03" w:rsidRDefault="007C37A2" w:rsidP="007C37A2">
      <w:pPr>
        <w:rPr>
          <w:noProof/>
          <w:sz w:val="22"/>
          <w:szCs w:val="22"/>
        </w:rPr>
      </w:pPr>
    </w:p>
    <w:p w14:paraId="5357DC07" w14:textId="77777777" w:rsidR="007C37A2" w:rsidRPr="00333C40" w:rsidRDefault="007C37A2" w:rsidP="007C37A2">
      <w:pPr>
        <w:widowControl w:val="0"/>
        <w:autoSpaceDE w:val="0"/>
        <w:autoSpaceDN w:val="0"/>
        <w:spacing w:before="6"/>
        <w:jc w:val="both"/>
        <w:rPr>
          <w:noProof/>
          <w:szCs w:val="24"/>
          <w:lang w:eastAsia="en-US"/>
        </w:rPr>
      </w:pPr>
      <w:r w:rsidRPr="00333C40">
        <w:rPr>
          <w:szCs w:val="24"/>
          <w:lang w:eastAsia="en-US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333C40">
        <w:rPr>
          <w:szCs w:val="24"/>
          <w:lang w:val="en-US" w:eastAsia="en-US"/>
        </w:rPr>
        <w:t>D1-508</w:t>
      </w:r>
      <w:r w:rsidRPr="00333C40">
        <w:rPr>
          <w:szCs w:val="24"/>
          <w:lang w:eastAsia="en-US"/>
        </w:rPr>
        <w:t xml:space="preserve"> „Dėl Aplinkos apsaugos kriterijų taikymo, vykdant žaliuosius pirkimus, tvarkos aprašo patvirtinimo“ (toliau – Tvarkos aprašas) 4.4.4.2 papunkčiu</w:t>
      </w:r>
      <w:r w:rsidRPr="005171BD">
        <w:rPr>
          <w:rFonts w:ascii="Arial" w:hAnsi="Arial" w:cs="Arial"/>
          <w:color w:val="091A5A"/>
          <w:shd w:val="clear" w:color="auto" w:fill="FFFFFF"/>
        </w:rPr>
        <w:t xml:space="preserve"> </w:t>
      </w:r>
      <w:r w:rsidRPr="001373CC">
        <w:rPr>
          <w:rFonts w:ascii="Arial" w:hAnsi="Arial" w:cs="Arial"/>
          <w:i/>
          <w:iCs/>
          <w:color w:val="091A5A"/>
          <w:shd w:val="clear" w:color="auto" w:fill="FFFFFF"/>
        </w:rPr>
        <w:t>(</w:t>
      </w:r>
      <w:r w:rsidRPr="001373CC">
        <w:rPr>
          <w:i/>
          <w:iCs/>
          <w:szCs w:val="24"/>
          <w:lang w:eastAsia="en-US"/>
        </w:rPr>
        <w:t>„prekei pagaminti, tiekti ir (ar) naudoti, paslaugai teikti ar darbams atlikti sunaudojama mažiau elektros energijos ir (ar) naudojama energija iš atsinaujinančių energijos išteklių“</w:t>
      </w:r>
      <w:r>
        <w:rPr>
          <w:szCs w:val="24"/>
          <w:lang w:eastAsia="en-US"/>
        </w:rPr>
        <w:t>)</w:t>
      </w:r>
      <w:r w:rsidRPr="00333C40">
        <w:rPr>
          <w:szCs w:val="24"/>
          <w:lang w:eastAsia="en-US"/>
        </w:rPr>
        <w:t xml:space="preserve">, </w:t>
      </w:r>
      <w:r w:rsidRPr="00333C40">
        <w:rPr>
          <w:szCs w:val="24"/>
          <w:lang w:eastAsia="en-US"/>
        </w:rPr>
        <w:lastRenderedPageBreak/>
        <w:t>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333C40">
        <w:rPr>
          <w:spacing w:val="-3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6CA0E64F" w14:textId="77777777" w:rsidR="007C37A2" w:rsidRPr="006F2B03" w:rsidRDefault="007C37A2" w:rsidP="007C37A2">
      <w:pPr>
        <w:rPr>
          <w:noProof/>
          <w:sz w:val="22"/>
          <w:szCs w:val="22"/>
        </w:rPr>
      </w:pPr>
    </w:p>
    <w:p w14:paraId="51A53BDE" w14:textId="77777777" w:rsidR="007C37A2" w:rsidRDefault="007C37A2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22D3BDB8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23554277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6C6ECC19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0EBE5134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027AEFCE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76CE0887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3FF8E0AC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B10E8AE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11A7A7A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1675BCE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025B044B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092F7003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2FD53AD4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5AA90C81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2F93126C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1FE61AE3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157645F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690B4054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5E47880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D56EAB9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79FC6F40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236BDA6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78B00D96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2AD75B61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09596DB2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7DCEA896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6C1D5C3C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66A976EC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67388056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0AD7D7D3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56A6C459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392A0B5E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10FF5AF8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69144DA7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0DB75F2B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52D5B3C4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1B52A615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1EAE6F23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4A0B7EDF" w14:textId="77777777" w:rsidR="00CB0140" w:rsidRDefault="00CB014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2CF93BAD" w14:textId="77777777" w:rsidR="00AD6A60" w:rsidRDefault="00AD6A6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p w14:paraId="3FB0E8E3" w14:textId="77777777" w:rsidR="00AD6A60" w:rsidRPr="00AD6A60" w:rsidRDefault="00AD6A60" w:rsidP="00AD6A60">
      <w:pPr>
        <w:jc w:val="center"/>
        <w:rPr>
          <w:b/>
          <w:bCs/>
          <w:szCs w:val="24"/>
          <w:lang w:eastAsia="en-US"/>
        </w:rPr>
      </w:pPr>
      <w:r w:rsidRPr="00AD6A60">
        <w:rPr>
          <w:b/>
          <w:bCs/>
          <w:szCs w:val="24"/>
          <w:lang w:eastAsia="en-US"/>
        </w:rPr>
        <w:lastRenderedPageBreak/>
        <w:t>3 PIRKIMO OBEJEKTO DALIS – MOBILUS ULTRAGARSAS</w:t>
      </w:r>
    </w:p>
    <w:p w14:paraId="00E328A1" w14:textId="77777777" w:rsidR="00AD6A60" w:rsidRPr="00AD6A60" w:rsidRDefault="00AD6A60" w:rsidP="00AD6A60">
      <w:pPr>
        <w:jc w:val="center"/>
        <w:rPr>
          <w:b/>
          <w:bCs/>
          <w:szCs w:val="24"/>
          <w:lang w:eastAsia="en-US"/>
        </w:rPr>
      </w:pPr>
      <w:r w:rsidRPr="00AD6A60">
        <w:rPr>
          <w:b/>
          <w:bCs/>
          <w:szCs w:val="24"/>
          <w:lang w:eastAsia="en-US"/>
        </w:rPr>
        <w:t>TECHNINĖ SPECIFIKACIJA</w:t>
      </w:r>
    </w:p>
    <w:p w14:paraId="259A6C00" w14:textId="77777777" w:rsidR="00AD6A60" w:rsidRPr="00AD6A60" w:rsidRDefault="00AD6A60" w:rsidP="00AD6A60">
      <w:pPr>
        <w:jc w:val="center"/>
        <w:rPr>
          <w:b/>
          <w:bCs/>
          <w:szCs w:val="24"/>
          <w:lang w:eastAsia="en-US"/>
        </w:rPr>
      </w:pPr>
    </w:p>
    <w:p w14:paraId="302E08BB" w14:textId="77777777" w:rsidR="00AD6A60" w:rsidRPr="00AD6A60" w:rsidRDefault="00AD6A60" w:rsidP="00AD6A60">
      <w:pPr>
        <w:jc w:val="both"/>
        <w:textAlignment w:val="baseline"/>
        <w:rPr>
          <w:rFonts w:eastAsia="Aptos"/>
          <w:b/>
          <w:bCs/>
          <w:szCs w:val="24"/>
        </w:rPr>
      </w:pPr>
      <w:r w:rsidRPr="00AD6A60">
        <w:rPr>
          <w:rFonts w:eastAsia="Aptos"/>
          <w:b/>
          <w:bCs/>
          <w:szCs w:val="24"/>
        </w:rPr>
        <w:t>Bendrieji reikalavimai:</w:t>
      </w:r>
    </w:p>
    <w:p w14:paraId="7111ACE8" w14:textId="77777777" w:rsidR="00AD6A60" w:rsidRPr="00AD6A60" w:rsidRDefault="00AD6A60" w:rsidP="00AD6A60">
      <w:pPr>
        <w:jc w:val="both"/>
        <w:textAlignment w:val="baseline"/>
        <w:rPr>
          <w:rFonts w:eastAsia="Aptos"/>
          <w:b/>
          <w:bCs/>
          <w:szCs w:val="24"/>
        </w:rPr>
      </w:pPr>
    </w:p>
    <w:p w14:paraId="4E2346F7" w14:textId="77777777" w:rsidR="00AD6A60" w:rsidRPr="00AD6A60" w:rsidRDefault="00AD6A60" w:rsidP="00AD6A60">
      <w:pPr>
        <w:jc w:val="both"/>
        <w:textAlignment w:val="baseline"/>
        <w:rPr>
          <w:rFonts w:eastAsia="Aptos"/>
          <w:szCs w:val="24"/>
        </w:rPr>
      </w:pPr>
      <w:r w:rsidRPr="00AD6A60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AD6A60">
        <w:rPr>
          <w:rFonts w:eastAsia="Aptos"/>
          <w:szCs w:val="24"/>
        </w:rPr>
        <w:t>pdf</w:t>
      </w:r>
      <w:proofErr w:type="spellEnd"/>
      <w:r w:rsidRPr="00AD6A60">
        <w:rPr>
          <w:rFonts w:eastAsia="Aptos"/>
          <w:szCs w:val="24"/>
        </w:rPr>
        <w:t xml:space="preserve"> formatu) su vertimu į lietuvių kalbą</w:t>
      </w:r>
      <w:r w:rsidRPr="00AD6A60">
        <w:rPr>
          <w:rFonts w:eastAsia="Aptos"/>
          <w:color w:val="0078D4"/>
          <w:szCs w:val="24"/>
        </w:rPr>
        <w:t xml:space="preserve"> </w:t>
      </w:r>
      <w:r w:rsidRPr="00AD6A60">
        <w:rPr>
          <w:rFonts w:eastAsia="Aptos"/>
          <w:szCs w:val="24"/>
        </w:rPr>
        <w:t>(kiek tai susiję su atitiktimi techninės specifikacijos reikalavimams).</w:t>
      </w:r>
      <w:r w:rsidRPr="00AD6A60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AD6A60">
        <w:rPr>
          <w:rFonts w:eastAsia="Aptos"/>
          <w:szCs w:val="24"/>
        </w:rPr>
        <w:t xml:space="preserve">. </w:t>
      </w:r>
      <w:r w:rsidRPr="00AD6A60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AD6A60">
        <w:rPr>
          <w:rFonts w:eastAsia="Aptos"/>
          <w:szCs w:val="24"/>
        </w:rPr>
        <w:t xml:space="preserve"> </w:t>
      </w:r>
      <w:r w:rsidRPr="00AD6A60">
        <w:rPr>
          <w:rFonts w:eastAsia="Aptos"/>
          <w:i/>
          <w:iCs/>
          <w:szCs w:val="24"/>
        </w:rPr>
        <w:t>*Netaikoma garantijai.</w:t>
      </w:r>
    </w:p>
    <w:p w14:paraId="3A664B92" w14:textId="77777777" w:rsidR="00AD6A60" w:rsidRPr="00AD6A60" w:rsidRDefault="00AD6A60" w:rsidP="00AD6A60">
      <w:pPr>
        <w:jc w:val="center"/>
        <w:rPr>
          <w:b/>
          <w:bCs/>
          <w:szCs w:val="24"/>
          <w:lang w:eastAsia="en-US"/>
        </w:rPr>
      </w:pPr>
    </w:p>
    <w:p w14:paraId="016DF1B7" w14:textId="77777777" w:rsidR="00AD6A60" w:rsidRPr="00AD6A60" w:rsidRDefault="00AD6A60" w:rsidP="00AD6A60">
      <w:pPr>
        <w:jc w:val="center"/>
        <w:rPr>
          <w:b/>
          <w:bCs/>
          <w:szCs w:val="24"/>
          <w:lang w:eastAsia="en-US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3260"/>
      </w:tblGrid>
      <w:tr w:rsidR="00AD6A60" w:rsidRPr="00AD6A60" w14:paraId="59837451" w14:textId="77777777" w:rsidTr="003C3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EAC81" w14:textId="77777777" w:rsidR="00AD6A60" w:rsidRPr="00AD6A60" w:rsidRDefault="00AD6A60" w:rsidP="00AD6A60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b/>
                <w:color w:val="000000"/>
                <w:sz w:val="22"/>
                <w:szCs w:val="22"/>
                <w:lang w:eastAsia="ar-SA"/>
              </w:rPr>
              <w:t>Eil.</w:t>
            </w:r>
          </w:p>
          <w:p w14:paraId="068CC575" w14:textId="77777777" w:rsidR="00AD6A60" w:rsidRPr="00AD6A60" w:rsidRDefault="00AD6A60" w:rsidP="00AD6A60">
            <w:pPr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b/>
                <w:color w:val="000000"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FCA6E" w14:textId="77777777" w:rsidR="00AD6A60" w:rsidRPr="00AD6A60" w:rsidRDefault="00AD6A60" w:rsidP="00AD6A60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b/>
                <w:bCs/>
                <w:color w:val="000000"/>
                <w:sz w:val="22"/>
                <w:szCs w:val="22"/>
                <w:lang w:eastAsia="en-US"/>
              </w:rPr>
              <w:t>Parametrai (specifikacija)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85CF40" w14:textId="77777777" w:rsidR="00AD6A60" w:rsidRPr="00AD6A60" w:rsidRDefault="00AD6A60" w:rsidP="00AD6A60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b/>
                <w:bCs/>
                <w:color w:val="000000"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CBCAA" w14:textId="77777777" w:rsidR="00AD6A60" w:rsidRPr="00AD6A60" w:rsidRDefault="00AD6A60" w:rsidP="00AD6A60">
            <w:pPr>
              <w:spacing w:after="160" w:line="252" w:lineRule="auto"/>
              <w:ind w:left="342"/>
              <w:jc w:val="center"/>
              <w:rPr>
                <w:rFonts w:eastAsia="Aptos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AD6A60">
              <w:rPr>
                <w:rFonts w:eastAsia="Aptos"/>
                <w:szCs w:val="24"/>
                <w:lang w:val="en-US" w:eastAsia="en-US"/>
                <w14:ligatures w14:val="standardContextual"/>
              </w:rPr>
              <w:t>Siūlomos</w:t>
            </w:r>
            <w:proofErr w:type="spellEnd"/>
            <w:r w:rsidRPr="00AD6A60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AD6A60">
              <w:rPr>
                <w:rFonts w:eastAsia="Aptos"/>
                <w:szCs w:val="24"/>
                <w:lang w:val="en-US" w:eastAsia="en-US"/>
                <w14:ligatures w14:val="standardContextual"/>
              </w:rPr>
              <w:t>parametrų</w:t>
            </w:r>
            <w:proofErr w:type="spellEnd"/>
            <w:r w:rsidRPr="00AD6A60">
              <w:rPr>
                <w:rFonts w:eastAsia="Aptos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AD6A60">
              <w:rPr>
                <w:rFonts w:eastAsia="Aptos"/>
                <w:szCs w:val="24"/>
                <w:lang w:val="en-US" w:eastAsia="en-US"/>
                <w14:ligatures w14:val="standardContextual"/>
              </w:rPr>
              <w:t>reikšmės</w:t>
            </w:r>
            <w:proofErr w:type="spellEnd"/>
          </w:p>
          <w:p w14:paraId="5C8EADAF" w14:textId="77777777" w:rsidR="00AD6A60" w:rsidRPr="00AD6A60" w:rsidRDefault="00AD6A60" w:rsidP="00AD6A60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AD6A60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AD6A60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68A9EA03" w14:textId="77777777" w:rsidR="00AD6A60" w:rsidRPr="00AD6A60" w:rsidRDefault="00AD6A60" w:rsidP="00AD6A6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AD6A60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AD6A60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AD6A60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AD6A60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AD6A60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AD6A60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AD6A60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AD6A60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</w:tc>
      </w:tr>
      <w:tr w:rsidR="00AD6A60" w:rsidRPr="00AD6A60" w14:paraId="5CFB39A7" w14:textId="77777777" w:rsidTr="003C3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319A" w14:textId="77777777" w:rsidR="00AD6A60" w:rsidRPr="00AD6A60" w:rsidRDefault="00AD6A60" w:rsidP="00AD6A60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b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5A32F" w14:textId="77777777" w:rsidR="00AD6A60" w:rsidRPr="00AD6A60" w:rsidRDefault="00AD6A60" w:rsidP="00AD6A6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20B6E" w14:textId="77777777" w:rsidR="00AD6A60" w:rsidRPr="00AD6A60" w:rsidRDefault="00AD6A60" w:rsidP="00AD6A6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D4E22" w14:textId="77777777" w:rsidR="00AD6A60" w:rsidRPr="00AD6A60" w:rsidRDefault="00AD6A60" w:rsidP="00AD6A60">
            <w:pPr>
              <w:widowControl w:val="0"/>
              <w:autoSpaceDE w:val="0"/>
              <w:autoSpaceDN w:val="0"/>
              <w:spacing w:before="120" w:after="12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D6A6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AD6A60" w:rsidRPr="00AD6A60" w14:paraId="32C04711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CDFAA90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1B9F298F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Sistemos </w:t>
            </w:r>
            <w:proofErr w:type="spellStart"/>
            <w:r w:rsidRPr="00AD6A60">
              <w:rPr>
                <w:color w:val="000000"/>
                <w:sz w:val="22"/>
                <w:szCs w:val="22"/>
                <w:lang w:val="en-US" w:eastAsia="en-US"/>
              </w:rPr>
              <w:t>architekt</w:t>
            </w:r>
            <w:r w:rsidRPr="00AD6A60">
              <w:rPr>
                <w:color w:val="000000"/>
                <w:sz w:val="22"/>
                <w:szCs w:val="22"/>
                <w:lang w:eastAsia="en-US"/>
              </w:rPr>
              <w:t>ūra</w:t>
            </w:r>
            <w:proofErr w:type="spellEnd"/>
          </w:p>
        </w:tc>
        <w:tc>
          <w:tcPr>
            <w:tcW w:w="3260" w:type="dxa"/>
          </w:tcPr>
          <w:p w14:paraId="440A2538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Portatyvus (pritaikytas nešiojimui, sveriantis  ne daugiau kaip 6,0 kg su baterija ultragarsinis diagnostinis aparatas, sukomplektuotas su mobiliu stovu</w:t>
            </w:r>
          </w:p>
          <w:p w14:paraId="5442C01E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FD11285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39CEB5E2" w14:textId="77777777" w:rsidTr="003C3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15732D59" w14:textId="77777777" w:rsidR="00AD6A60" w:rsidRPr="00AD6A60" w:rsidRDefault="00AD6A60" w:rsidP="00AD6A60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7E9F5E75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Daviklių  jungtys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2F7B85F" w14:textId="77777777" w:rsidR="00AD6A60" w:rsidRPr="00AD6A60" w:rsidRDefault="00AD6A60" w:rsidP="00AD6A60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Ne mažiau kaip 1 aktyvi jungtis aparate ir ne mažiau kaip 3 aktyvios jungtis mobiliame aparato stove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468F6BE" w14:textId="77777777" w:rsidR="00AD6A60" w:rsidRPr="00AD6A60" w:rsidRDefault="00AD6A60" w:rsidP="00AD6A60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643E7203" w14:textId="77777777" w:rsidTr="003C32F0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A24774B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74014A11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color w:val="000000"/>
                <w:sz w:val="22"/>
                <w:szCs w:val="22"/>
                <w:lang w:eastAsia="ar-SA"/>
              </w:rPr>
              <w:t>Monitorius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35580" w14:textId="77777777" w:rsidR="00AD6A60" w:rsidRPr="00AD6A60" w:rsidRDefault="00AD6A60" w:rsidP="00AD6A60">
            <w:pPr>
              <w:numPr>
                <w:ilvl w:val="0"/>
                <w:numId w:val="7"/>
              </w:num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color w:val="000000"/>
                <w:sz w:val="22"/>
                <w:szCs w:val="22"/>
                <w:lang w:eastAsia="ar-SA"/>
              </w:rPr>
              <w:t xml:space="preserve">Ne mažiau kaip 15 colių ekrano įstrižainės, LCD tipo ar lygiavertis </w:t>
            </w:r>
          </w:p>
          <w:p w14:paraId="7973FBEB" w14:textId="77777777" w:rsidR="00AD6A60" w:rsidRPr="00AD6A60" w:rsidRDefault="00AD6A60" w:rsidP="00AD6A60">
            <w:pPr>
              <w:numPr>
                <w:ilvl w:val="0"/>
                <w:numId w:val="7"/>
              </w:num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color w:val="000000"/>
                <w:sz w:val="22"/>
                <w:szCs w:val="22"/>
                <w:lang w:eastAsia="ar-SA"/>
              </w:rPr>
              <w:t>Rezoliucija: ne mažiau kaip 1024x768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46047" w14:textId="77777777" w:rsidR="00AD6A60" w:rsidRPr="00AD6A60" w:rsidRDefault="00AD6A60" w:rsidP="00AD6A60">
            <w:pPr>
              <w:snapToGrid w:val="0"/>
              <w:ind w:left="360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AD6A60" w:rsidRPr="00AD6A60" w14:paraId="313F89E7" w14:textId="77777777" w:rsidTr="003C32F0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AA8BE6C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469E0D33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color w:val="000000"/>
                <w:sz w:val="22"/>
                <w:szCs w:val="22"/>
                <w:lang w:eastAsia="ar-SA"/>
              </w:rPr>
              <w:t>Sistemos palaikomų daviklių dažnių diapazonas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D40CF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AD6A60">
              <w:rPr>
                <w:color w:val="000000"/>
                <w:sz w:val="22"/>
                <w:szCs w:val="22"/>
                <w:lang w:eastAsia="ar-SA"/>
              </w:rPr>
              <w:t>Ne siauresniame nei nuo 1 iki 22 MHz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C1286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AD6A60" w:rsidRPr="00AD6A60" w14:paraId="4BF94051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D9A39FB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50AF54EF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Didžiausias atvaizduojamas skenavimo gylis </w:t>
            </w:r>
          </w:p>
        </w:tc>
        <w:tc>
          <w:tcPr>
            <w:tcW w:w="3260" w:type="dxa"/>
          </w:tcPr>
          <w:p w14:paraId="715A2D50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Ne mažiau kaip iki 40 cm.</w:t>
            </w:r>
          </w:p>
        </w:tc>
        <w:tc>
          <w:tcPr>
            <w:tcW w:w="3260" w:type="dxa"/>
          </w:tcPr>
          <w:p w14:paraId="2B8943C2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42A24EBC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4255146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16ABA8D9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Maksimalus kadrų dažnis 2D režime</w:t>
            </w:r>
          </w:p>
        </w:tc>
        <w:tc>
          <w:tcPr>
            <w:tcW w:w="3260" w:type="dxa"/>
          </w:tcPr>
          <w:p w14:paraId="52794C12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Ne mažiau kaip 2000 </w:t>
            </w:r>
          </w:p>
        </w:tc>
        <w:tc>
          <w:tcPr>
            <w:tcW w:w="3260" w:type="dxa"/>
          </w:tcPr>
          <w:p w14:paraId="12683412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5FD7E1F6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7B364FA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6835AD20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Maksimalus kadrų dažnis Spalvoto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doplerio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 režime</w:t>
            </w:r>
          </w:p>
        </w:tc>
        <w:tc>
          <w:tcPr>
            <w:tcW w:w="3260" w:type="dxa"/>
          </w:tcPr>
          <w:p w14:paraId="6E3F8A73" w14:textId="77777777" w:rsidR="00AD6A60" w:rsidRPr="00AD6A60" w:rsidRDefault="00AD6A60" w:rsidP="00AD6A60">
            <w:pPr>
              <w:snapToGrid w:val="0"/>
              <w:rPr>
                <w:sz w:val="22"/>
                <w:szCs w:val="22"/>
                <w:lang w:eastAsia="en-US"/>
              </w:rPr>
            </w:pPr>
            <w:r w:rsidRPr="00AD6A60">
              <w:rPr>
                <w:sz w:val="22"/>
                <w:szCs w:val="22"/>
                <w:lang w:eastAsia="en-US"/>
              </w:rPr>
              <w:t>Ne mažiau kaip</w:t>
            </w:r>
            <w:r w:rsidRPr="00AD6A60">
              <w:rPr>
                <w:sz w:val="22"/>
                <w:szCs w:val="22"/>
                <w:lang w:val="en-US" w:eastAsia="en-US"/>
              </w:rPr>
              <w:t xml:space="preserve"> 450 </w:t>
            </w:r>
          </w:p>
        </w:tc>
        <w:tc>
          <w:tcPr>
            <w:tcW w:w="3260" w:type="dxa"/>
          </w:tcPr>
          <w:p w14:paraId="16AF5837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308B4992" w14:textId="77777777" w:rsidTr="003C3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78048C1B" w14:textId="77777777" w:rsidR="00AD6A60" w:rsidRPr="00AD6A60" w:rsidRDefault="00AD6A60" w:rsidP="00AD6A60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617FDDAB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Maksimali kadrų atminties talpa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167DEB0" w14:textId="77777777" w:rsidR="00AD6A60" w:rsidRPr="00AD6A60" w:rsidRDefault="00AD6A60" w:rsidP="00AD6A60">
            <w:pPr>
              <w:pBdr>
                <w:between w:val="single" w:sz="6" w:space="1" w:color="auto"/>
              </w:pBdr>
              <w:rPr>
                <w:sz w:val="22"/>
                <w:szCs w:val="22"/>
                <w:lang w:eastAsia="en-US"/>
              </w:rPr>
            </w:pPr>
            <w:r w:rsidRPr="00AD6A60">
              <w:rPr>
                <w:sz w:val="22"/>
                <w:szCs w:val="22"/>
                <w:lang w:eastAsia="en-US"/>
              </w:rPr>
              <w:t>Ne mažiau kaip 42000 arba 600 sekundžių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8D6B931" w14:textId="77777777" w:rsidR="00AD6A60" w:rsidRPr="00AD6A60" w:rsidRDefault="00AD6A60" w:rsidP="00AD6A60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0F49146B" w14:textId="77777777" w:rsidTr="003C3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6A9230ED" w14:textId="77777777" w:rsidR="00AD6A60" w:rsidRPr="00AD6A60" w:rsidRDefault="00AD6A60" w:rsidP="00AD6A60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056BF637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Atliekami tyrimai ne mažiau kaip: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9D14C63" w14:textId="77777777" w:rsidR="00AD6A60" w:rsidRPr="00AD6A60" w:rsidRDefault="00AD6A60" w:rsidP="00AD6A60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Kraujagysliniai tyrimai;</w:t>
            </w:r>
          </w:p>
          <w:p w14:paraId="0D6C327B" w14:textId="77777777" w:rsidR="00AD6A60" w:rsidRPr="00AD6A60" w:rsidRDefault="00AD6A60" w:rsidP="00AD6A60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Ginekologiniai/akušeriniai tyrimai;</w:t>
            </w:r>
          </w:p>
          <w:p w14:paraId="0AD95B39" w14:textId="77777777" w:rsidR="00AD6A60" w:rsidRPr="00AD6A60" w:rsidRDefault="00AD6A60" w:rsidP="00AD6A60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Giliųjų ir periferinių venų tyrimai;</w:t>
            </w:r>
          </w:p>
          <w:p w14:paraId="4F8D5892" w14:textId="77777777" w:rsidR="00AD6A60" w:rsidRPr="00AD6A60" w:rsidRDefault="00AD6A60" w:rsidP="00AD6A60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Sąnarių, kaulų ir raumenų sistemos tyrimai.</w:t>
            </w:r>
          </w:p>
          <w:p w14:paraId="7C8BC216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8A1B929" w14:textId="77777777" w:rsidR="00AD6A60" w:rsidRPr="00AD6A60" w:rsidRDefault="00AD6A60" w:rsidP="00AD6A60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58F90940" w14:textId="77777777" w:rsidTr="003C3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709" w:type="dxa"/>
          </w:tcPr>
          <w:p w14:paraId="01A0FB08" w14:textId="77777777" w:rsidR="00AD6A60" w:rsidRPr="00AD6A60" w:rsidRDefault="00AD6A60" w:rsidP="00AD6A60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17CB1130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Darbo režimai ne mažiau kaip: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45F2984" w14:textId="77777777" w:rsidR="00AD6A60" w:rsidRPr="00AD6A60" w:rsidRDefault="00AD6A60" w:rsidP="00AD6A60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2D režimas;</w:t>
            </w:r>
          </w:p>
          <w:p w14:paraId="31C89272" w14:textId="77777777" w:rsidR="00AD6A60" w:rsidRPr="00AD6A60" w:rsidRDefault="00AD6A60" w:rsidP="00AD6A60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Spalvinis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76A6E758" w14:textId="77777777" w:rsidR="00AD6A60" w:rsidRPr="00AD6A60" w:rsidRDefault="00AD6A60" w:rsidP="00AD6A60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Pulsinės bangos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7C060331" w14:textId="77777777" w:rsidR="00AD6A60" w:rsidRPr="00AD6A60" w:rsidRDefault="00AD6A60" w:rsidP="00AD6A60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Nuolatinės bangos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0DB5621E" w14:textId="77777777" w:rsidR="00AD6A60" w:rsidRPr="00AD6A60" w:rsidRDefault="00AD6A60" w:rsidP="00AD6A60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Galios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dopleris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0281E15C" w14:textId="77777777" w:rsidR="00AD6A60" w:rsidRPr="00AD6A60" w:rsidRDefault="00AD6A60" w:rsidP="00AD6A60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Trapezoidinis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 vaizdavimas; </w:t>
            </w:r>
          </w:p>
          <w:p w14:paraId="4BAF2C56" w14:textId="77777777" w:rsidR="00AD6A60" w:rsidRPr="00AD6A60" w:rsidRDefault="00AD6A60" w:rsidP="00AD6A60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A44B5A4" w14:textId="77777777" w:rsidR="00AD6A60" w:rsidRPr="00AD6A60" w:rsidRDefault="00AD6A60" w:rsidP="00AD6A60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2BBAE078" w14:textId="77777777" w:rsidTr="003C3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64E4D0B0" w14:textId="77777777" w:rsidR="00AD6A60" w:rsidRPr="00AD6A60" w:rsidRDefault="00AD6A60" w:rsidP="00AD6A60">
            <w:pPr>
              <w:numPr>
                <w:ilvl w:val="0"/>
                <w:numId w:val="6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3926D41E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B režimo dinaminis diapazonas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1A4571F" w14:textId="77777777" w:rsidR="00AD6A60" w:rsidRPr="00AD6A60" w:rsidRDefault="00AD6A60" w:rsidP="00AD6A60">
            <w:pPr>
              <w:rPr>
                <w:sz w:val="22"/>
                <w:szCs w:val="22"/>
                <w:lang w:eastAsia="en-US"/>
              </w:rPr>
            </w:pPr>
            <w:r w:rsidRPr="00AD6A60">
              <w:rPr>
                <w:sz w:val="22"/>
                <w:szCs w:val="22"/>
                <w:lang w:eastAsia="en-US"/>
              </w:rPr>
              <w:t xml:space="preserve">Ne mažiau kaip 256  </w:t>
            </w:r>
            <w:proofErr w:type="spellStart"/>
            <w:r w:rsidRPr="00AD6A60">
              <w:rPr>
                <w:sz w:val="22"/>
                <w:szCs w:val="22"/>
                <w:lang w:eastAsia="en-US"/>
              </w:rPr>
              <w:t>dB</w:t>
            </w:r>
            <w:proofErr w:type="spellEnd"/>
            <w:r w:rsidRPr="00AD6A60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8AEFA08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53363D95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B423416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75D4F752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Pacientų duomenų ir vaizdų išsaugojimo galimybės ne mažiau kaip:</w:t>
            </w:r>
          </w:p>
        </w:tc>
        <w:tc>
          <w:tcPr>
            <w:tcW w:w="3260" w:type="dxa"/>
          </w:tcPr>
          <w:p w14:paraId="06210200" w14:textId="77777777" w:rsidR="00AD6A60" w:rsidRPr="00AD6A60" w:rsidRDefault="00AD6A60" w:rsidP="00AD6A60">
            <w:pPr>
              <w:numPr>
                <w:ilvl w:val="0"/>
                <w:numId w:val="9"/>
              </w:num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AD6A60">
              <w:rPr>
                <w:sz w:val="22"/>
                <w:szCs w:val="22"/>
                <w:lang w:eastAsia="en-US"/>
              </w:rPr>
              <w:t xml:space="preserve"> 512  GB talpos vidinis diskas; </w:t>
            </w:r>
          </w:p>
          <w:p w14:paraId="3B565B32" w14:textId="77777777" w:rsidR="00AD6A60" w:rsidRPr="00AD6A60" w:rsidRDefault="00AD6A60" w:rsidP="00AD6A60">
            <w:pPr>
              <w:numPr>
                <w:ilvl w:val="0"/>
                <w:numId w:val="9"/>
              </w:num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AD6A60">
              <w:rPr>
                <w:sz w:val="22"/>
                <w:szCs w:val="22"/>
                <w:lang w:eastAsia="en-US"/>
              </w:rPr>
              <w:t>USB jungtys.</w:t>
            </w:r>
          </w:p>
          <w:p w14:paraId="7AF5528B" w14:textId="77777777" w:rsidR="00AD6A60" w:rsidRPr="00AD6A60" w:rsidRDefault="00AD6A60" w:rsidP="00AD6A60">
            <w:pPr>
              <w:suppressAutoHyphens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06CA658" w14:textId="77777777" w:rsidR="00AD6A60" w:rsidRPr="00AD6A60" w:rsidRDefault="00AD6A60" w:rsidP="00AD6A60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698FC892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2E55F22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147F8BAC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Pacientų duomenų administravimo sistema, jos funkcijos ne mažiau kaip:</w:t>
            </w:r>
          </w:p>
        </w:tc>
        <w:tc>
          <w:tcPr>
            <w:tcW w:w="3260" w:type="dxa"/>
          </w:tcPr>
          <w:p w14:paraId="7C1E03AC" w14:textId="77777777" w:rsidR="00AD6A60" w:rsidRPr="00AD6A60" w:rsidRDefault="00AD6A60" w:rsidP="00AD6A60">
            <w:pPr>
              <w:numPr>
                <w:ilvl w:val="0"/>
                <w:numId w:val="11"/>
              </w:num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Paciento duomenų įvedimas;</w:t>
            </w:r>
          </w:p>
          <w:p w14:paraId="267FD48C" w14:textId="77777777" w:rsidR="00AD6A60" w:rsidRPr="00AD6A60" w:rsidRDefault="00AD6A60" w:rsidP="00AD6A60">
            <w:pPr>
              <w:numPr>
                <w:ilvl w:val="0"/>
                <w:numId w:val="11"/>
              </w:num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Paciento paieška ir duomenų peržiūra;</w:t>
            </w:r>
          </w:p>
          <w:p w14:paraId="1109CA77" w14:textId="77777777" w:rsidR="00AD6A60" w:rsidRPr="00AD6A60" w:rsidRDefault="00AD6A60" w:rsidP="00AD6A60">
            <w:pPr>
              <w:numPr>
                <w:ilvl w:val="0"/>
                <w:numId w:val="11"/>
              </w:num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Tyrimo peržiūra.</w:t>
            </w:r>
          </w:p>
          <w:p w14:paraId="3FA8F545" w14:textId="77777777" w:rsidR="00AD6A60" w:rsidRPr="00AD6A60" w:rsidRDefault="00AD6A60" w:rsidP="00AD6A60">
            <w:pPr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FD64131" w14:textId="77777777" w:rsidR="00AD6A60" w:rsidRPr="00AD6A60" w:rsidRDefault="00AD6A60" w:rsidP="00AD6A60">
            <w:pPr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625B8769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C0E65BA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5F615E7F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Integruoto DICOM modulio palaikomos funkcijos</w:t>
            </w:r>
          </w:p>
        </w:tc>
        <w:tc>
          <w:tcPr>
            <w:tcW w:w="3260" w:type="dxa"/>
          </w:tcPr>
          <w:p w14:paraId="35730461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DICOM 3.0  ar naujesnis</w:t>
            </w:r>
          </w:p>
        </w:tc>
        <w:tc>
          <w:tcPr>
            <w:tcW w:w="3260" w:type="dxa"/>
          </w:tcPr>
          <w:p w14:paraId="187BD9B4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1E2BF87F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C66A9BF" w14:textId="77777777" w:rsidR="00AD6A60" w:rsidRPr="00AD6A60" w:rsidRDefault="00AD6A60" w:rsidP="00AD6A60">
            <w:pPr>
              <w:numPr>
                <w:ilvl w:val="0"/>
                <w:numId w:val="6"/>
              </w:num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398B0617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Automatinis vaizdo parametrų optimizavimas</w:t>
            </w:r>
          </w:p>
        </w:tc>
        <w:tc>
          <w:tcPr>
            <w:tcW w:w="3260" w:type="dxa"/>
          </w:tcPr>
          <w:p w14:paraId="25756405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Aparatas turi automatinio vaizdo parametrų optimizavimo funkciją</w:t>
            </w:r>
          </w:p>
        </w:tc>
        <w:tc>
          <w:tcPr>
            <w:tcW w:w="3260" w:type="dxa"/>
          </w:tcPr>
          <w:p w14:paraId="238AC81E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3AC1566E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7E8F290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3261" w:type="dxa"/>
          </w:tcPr>
          <w:p w14:paraId="5EAE2A4B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Klinikinės analizės matavimų ir skaičiavimų paketai su rezultatų saugojimu į tyrimo ataskaitą ne mažiau kaip:</w:t>
            </w:r>
          </w:p>
        </w:tc>
        <w:tc>
          <w:tcPr>
            <w:tcW w:w="3260" w:type="dxa"/>
          </w:tcPr>
          <w:p w14:paraId="5A9970FC" w14:textId="77777777" w:rsidR="00AD6A60" w:rsidRPr="00AD6A60" w:rsidRDefault="00AD6A60" w:rsidP="00AD6A60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Kraujagysliniai tyrimai;</w:t>
            </w:r>
          </w:p>
          <w:p w14:paraId="4B906969" w14:textId="77777777" w:rsidR="00AD6A60" w:rsidRPr="00AD6A60" w:rsidRDefault="00AD6A60" w:rsidP="00AD6A60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Ginekologiniai/akušeriniai tyrimai;</w:t>
            </w:r>
          </w:p>
          <w:p w14:paraId="7E28B044" w14:textId="77777777" w:rsidR="00AD6A60" w:rsidRPr="00AD6A60" w:rsidRDefault="00AD6A60" w:rsidP="00AD6A60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lastRenderedPageBreak/>
              <w:t>Giliųjų ir periferinių venų tyrimai;</w:t>
            </w:r>
          </w:p>
          <w:p w14:paraId="79FF19B6" w14:textId="77777777" w:rsidR="00AD6A60" w:rsidRPr="00AD6A60" w:rsidRDefault="00AD6A60" w:rsidP="00AD6A60">
            <w:pPr>
              <w:numPr>
                <w:ilvl w:val="0"/>
                <w:numId w:val="4"/>
              </w:num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Sąnarių, kaulų ir raumenų sistemos tyrimai;</w:t>
            </w:r>
          </w:p>
          <w:p w14:paraId="4A8A4271" w14:textId="77777777" w:rsidR="00AD6A60" w:rsidRPr="00AD6A60" w:rsidRDefault="00AD6A60" w:rsidP="00AD6A60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523D579" w14:textId="77777777" w:rsidR="00AD6A60" w:rsidRPr="00AD6A60" w:rsidRDefault="00AD6A60" w:rsidP="00AD6A60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173876D2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61D7AC7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3261" w:type="dxa"/>
          </w:tcPr>
          <w:p w14:paraId="53FBDC57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Automatinis PW kreivių matavimas </w:t>
            </w:r>
          </w:p>
        </w:tc>
        <w:tc>
          <w:tcPr>
            <w:tcW w:w="3260" w:type="dxa"/>
          </w:tcPr>
          <w:p w14:paraId="0040CA5B" w14:textId="77777777" w:rsidR="00AD6A60" w:rsidRPr="00AD6A60" w:rsidRDefault="00AD6A60" w:rsidP="00AD6A60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Aparatas turi turėti  automatinio PW kreivių matavimo funkciją</w:t>
            </w:r>
          </w:p>
        </w:tc>
        <w:tc>
          <w:tcPr>
            <w:tcW w:w="3260" w:type="dxa"/>
          </w:tcPr>
          <w:p w14:paraId="509FA2E1" w14:textId="77777777" w:rsidR="00AD6A60" w:rsidRPr="00AD6A60" w:rsidRDefault="00AD6A60" w:rsidP="00AD6A60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51064198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C33196C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261" w:type="dxa"/>
          </w:tcPr>
          <w:p w14:paraId="7F633AD8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Sistemos funkcionalumo praplėtimo ateityje galimybės </w:t>
            </w:r>
          </w:p>
        </w:tc>
        <w:tc>
          <w:tcPr>
            <w:tcW w:w="3260" w:type="dxa"/>
          </w:tcPr>
          <w:p w14:paraId="1CD55EFE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  <w:r w:rsidRPr="00AD6A60">
              <w:rPr>
                <w:color w:val="000000"/>
                <w:sz w:val="22"/>
                <w:szCs w:val="24"/>
                <w:lang w:eastAsia="en-US"/>
              </w:rPr>
              <w:t xml:space="preserve">Papildoma, į stovą integruojama baterija, prailginanti darbo eigą ne mažiau kaip 6 val. </w:t>
            </w:r>
          </w:p>
        </w:tc>
        <w:tc>
          <w:tcPr>
            <w:tcW w:w="3260" w:type="dxa"/>
          </w:tcPr>
          <w:p w14:paraId="40A9E6C1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</w:tr>
      <w:tr w:rsidR="00AD6A60" w:rsidRPr="00AD6A60" w14:paraId="6AD5FF1F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80F48FF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261" w:type="dxa"/>
          </w:tcPr>
          <w:p w14:paraId="7D70443C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Tyrimo eigos automatizavimo ir dokumentavimo protokolai, skirti palengvinti ir pagreitinti tyrimą, jų funkcijos ne mažiau kaip:</w:t>
            </w:r>
          </w:p>
        </w:tc>
        <w:tc>
          <w:tcPr>
            <w:tcW w:w="3260" w:type="dxa"/>
          </w:tcPr>
          <w:p w14:paraId="56F6BDB0" w14:textId="77777777" w:rsidR="00AD6A60" w:rsidRPr="00AD6A60" w:rsidRDefault="00AD6A60" w:rsidP="00AD6A60">
            <w:pPr>
              <w:suppressAutoHyphens/>
              <w:snapToGrid w:val="0"/>
              <w:ind w:left="360"/>
              <w:rPr>
                <w:sz w:val="22"/>
                <w:szCs w:val="22"/>
                <w:lang w:eastAsia="en-US"/>
              </w:rPr>
            </w:pPr>
            <w:r w:rsidRPr="00AD6A60">
              <w:rPr>
                <w:sz w:val="22"/>
                <w:szCs w:val="22"/>
                <w:lang w:eastAsia="en-US"/>
              </w:rPr>
              <w:t>1. Tyrimų protokolai</w:t>
            </w:r>
          </w:p>
          <w:p w14:paraId="52D7E792" w14:textId="77777777" w:rsidR="00AD6A60" w:rsidRPr="00AD6A60" w:rsidRDefault="00AD6A60" w:rsidP="00AD6A60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sz w:val="22"/>
                <w:szCs w:val="22"/>
                <w:lang w:eastAsia="en-US"/>
              </w:rPr>
              <w:t>2. Galimybė vartotojui kurti savo protokolus</w:t>
            </w:r>
          </w:p>
        </w:tc>
        <w:tc>
          <w:tcPr>
            <w:tcW w:w="3260" w:type="dxa"/>
          </w:tcPr>
          <w:p w14:paraId="3FDBB5B0" w14:textId="77777777" w:rsidR="00AD6A60" w:rsidRPr="00AD6A60" w:rsidRDefault="00AD6A60" w:rsidP="00AD6A60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4B0C6BCF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EA92E77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261" w:type="dxa"/>
          </w:tcPr>
          <w:p w14:paraId="2B685BC8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Komplektacija:</w:t>
            </w:r>
          </w:p>
        </w:tc>
        <w:tc>
          <w:tcPr>
            <w:tcW w:w="3260" w:type="dxa"/>
          </w:tcPr>
          <w:p w14:paraId="5D95C53F" w14:textId="77777777" w:rsidR="00AD6A60" w:rsidRPr="00AD6A60" w:rsidRDefault="00AD6A60" w:rsidP="00AD6A60">
            <w:pPr>
              <w:tabs>
                <w:tab w:val="left" w:pos="1080"/>
              </w:tabs>
              <w:snapToGrid w:val="0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55BCE790" w14:textId="77777777" w:rsidR="00AD6A60" w:rsidRPr="00AD6A60" w:rsidRDefault="00AD6A60" w:rsidP="00AD6A60">
            <w:pPr>
              <w:tabs>
                <w:tab w:val="left" w:pos="1080"/>
              </w:tabs>
              <w:snapToGrid w:val="0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75F2419C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690BEA3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19.1</w:t>
            </w:r>
          </w:p>
        </w:tc>
        <w:tc>
          <w:tcPr>
            <w:tcW w:w="3261" w:type="dxa"/>
          </w:tcPr>
          <w:p w14:paraId="69EE5645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Linijinis daviklis Nr.1 (1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vnt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260" w:type="dxa"/>
          </w:tcPr>
          <w:p w14:paraId="777073D9" w14:textId="77777777" w:rsidR="00AD6A60" w:rsidRPr="00AD6A60" w:rsidRDefault="00AD6A60" w:rsidP="00AD6A60">
            <w:pPr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rFonts w:eastAsia="Calibri"/>
                <w:color w:val="000000"/>
                <w:sz w:val="22"/>
                <w:szCs w:val="22"/>
                <w:lang w:eastAsia="en-US"/>
              </w:rPr>
              <w:t>Dažnio diapazonas: ne siauresniame diapazone nei nuo 2,0 iki 9,0 MHz;</w:t>
            </w:r>
          </w:p>
          <w:p w14:paraId="3019436B" w14:textId="77777777" w:rsidR="00AD6A60" w:rsidRPr="00AD6A60" w:rsidRDefault="00AD6A60" w:rsidP="00AD6A60">
            <w:pPr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Vieno kristalo arba </w:t>
            </w:r>
            <w:proofErr w:type="spellStart"/>
            <w:r w:rsidRPr="00AD6A60">
              <w:rPr>
                <w:rFonts w:eastAsia="Calibri"/>
                <w:color w:val="000000"/>
                <w:sz w:val="22"/>
                <w:szCs w:val="22"/>
                <w:lang w:eastAsia="en-US"/>
              </w:rPr>
              <w:t>matricinė</w:t>
            </w:r>
            <w:proofErr w:type="spellEnd"/>
            <w:r w:rsidRPr="00AD6A6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technologija;</w:t>
            </w:r>
          </w:p>
          <w:p w14:paraId="543C35D0" w14:textId="77777777" w:rsidR="00AD6A60" w:rsidRPr="00AD6A60" w:rsidRDefault="00AD6A60" w:rsidP="00AD6A60">
            <w:pPr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rFonts w:eastAsia="Calibri"/>
                <w:sz w:val="22"/>
                <w:szCs w:val="22"/>
                <w:lang w:eastAsia="en-GB"/>
              </w:rPr>
              <w:t>Aktyvaus paviršiaus (akustinio lango) ilgis ≥ 40 mm;</w:t>
            </w:r>
          </w:p>
          <w:p w14:paraId="24E95384" w14:textId="77777777" w:rsidR="00AD6A60" w:rsidRPr="00AD6A60" w:rsidRDefault="00AD6A60" w:rsidP="00AD6A60">
            <w:pPr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rFonts w:eastAsia="Calibri"/>
                <w:color w:val="000000"/>
                <w:sz w:val="22"/>
                <w:szCs w:val="22"/>
                <w:lang w:eastAsia="en-US"/>
              </w:rPr>
              <w:t>Elementų skaičius: ≥ 190</w:t>
            </w:r>
          </w:p>
        </w:tc>
        <w:tc>
          <w:tcPr>
            <w:tcW w:w="3260" w:type="dxa"/>
          </w:tcPr>
          <w:p w14:paraId="2635B876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ind w:left="360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237B8850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9CBE718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19.2</w:t>
            </w:r>
          </w:p>
        </w:tc>
        <w:tc>
          <w:tcPr>
            <w:tcW w:w="3261" w:type="dxa"/>
          </w:tcPr>
          <w:p w14:paraId="4E6D7370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Linijinis daviklis Nr.2 (1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vnt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</w:tcPr>
          <w:p w14:paraId="57F262DB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AD6A60">
              <w:rPr>
                <w:color w:val="000000"/>
                <w:sz w:val="22"/>
                <w:szCs w:val="24"/>
                <w:lang w:eastAsia="en-US"/>
              </w:rPr>
              <w:t>1. Dažnio diapazonas: ne siauresniame diapazone nei nuo  3,0 iki 14,0 MHz;</w:t>
            </w:r>
          </w:p>
          <w:p w14:paraId="08C75D3A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AD6A60">
              <w:rPr>
                <w:color w:val="000000"/>
                <w:sz w:val="22"/>
                <w:szCs w:val="24"/>
                <w:lang w:eastAsia="en-US"/>
              </w:rPr>
              <w:t>2. Aktyvaus paviršiaus (akustinio lango) ilgis ≥ 37,5 mm;</w:t>
            </w:r>
          </w:p>
          <w:p w14:paraId="63504299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AD6A60">
              <w:rPr>
                <w:color w:val="000000"/>
                <w:sz w:val="22"/>
                <w:szCs w:val="24"/>
                <w:lang w:eastAsia="en-US"/>
              </w:rPr>
              <w:t>3. Elementų skaičius: ≥ 190</w:t>
            </w:r>
          </w:p>
          <w:p w14:paraId="1917E131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4426E712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</w:tr>
      <w:tr w:rsidR="00AD6A60" w:rsidRPr="00AD6A60" w14:paraId="6D9723A0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52938AE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19.3</w:t>
            </w:r>
          </w:p>
        </w:tc>
        <w:tc>
          <w:tcPr>
            <w:tcW w:w="3261" w:type="dxa"/>
          </w:tcPr>
          <w:p w14:paraId="29706053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Konvekcinis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 daviklis (2 vnt.)</w:t>
            </w:r>
          </w:p>
        </w:tc>
        <w:tc>
          <w:tcPr>
            <w:tcW w:w="3260" w:type="dxa"/>
          </w:tcPr>
          <w:p w14:paraId="572C2652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eastAsia="en-US"/>
              </w:rPr>
            </w:pPr>
            <w:r w:rsidRPr="00AD6A60">
              <w:rPr>
                <w:color w:val="000000"/>
                <w:sz w:val="22"/>
                <w:szCs w:val="24"/>
                <w:lang w:eastAsia="en-US"/>
              </w:rPr>
              <w:t>1. Dažnio diapazonas: ne siauresniame diapazone nei nuo 4,0 iki 10,0 MHz;</w:t>
            </w:r>
          </w:p>
          <w:p w14:paraId="53C6ED48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4"/>
                <w:lang w:val="en-US" w:eastAsia="en-US"/>
              </w:rPr>
            </w:pPr>
            <w:r w:rsidRPr="00AD6A60">
              <w:rPr>
                <w:color w:val="000000"/>
                <w:sz w:val="22"/>
                <w:szCs w:val="24"/>
                <w:lang w:eastAsia="en-US"/>
              </w:rPr>
              <w:t>2. Elementų skaičius: ≥ 128</w:t>
            </w:r>
          </w:p>
        </w:tc>
        <w:tc>
          <w:tcPr>
            <w:tcW w:w="3260" w:type="dxa"/>
          </w:tcPr>
          <w:p w14:paraId="1189C6AA" w14:textId="77777777" w:rsidR="00AD6A60" w:rsidRPr="00AD6A60" w:rsidRDefault="00AD6A60" w:rsidP="00AD6A60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</w:tr>
      <w:tr w:rsidR="00AD6A60" w:rsidRPr="00AD6A60" w14:paraId="02373125" w14:textId="77777777" w:rsidTr="003C3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A3E8FFC" w14:textId="77777777" w:rsidR="00AD6A60" w:rsidRPr="00AD6A60" w:rsidRDefault="00AD6A60" w:rsidP="00AD6A6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19.4</w:t>
            </w:r>
          </w:p>
        </w:tc>
        <w:tc>
          <w:tcPr>
            <w:tcW w:w="3261" w:type="dxa"/>
          </w:tcPr>
          <w:p w14:paraId="2D268EE4" w14:textId="77777777" w:rsidR="00AD6A60" w:rsidRPr="00AD6A60" w:rsidRDefault="00AD6A60" w:rsidP="00AD6A60">
            <w:pPr>
              <w:snapToGrid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Vidinis maitinimo akumuliatorius (</w:t>
            </w:r>
            <w:r w:rsidRPr="00AD6A60">
              <w:rPr>
                <w:color w:val="000000"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AD6A60">
              <w:rPr>
                <w:color w:val="000000"/>
                <w:sz w:val="22"/>
                <w:szCs w:val="22"/>
                <w:lang w:val="en-US" w:eastAsia="en-US"/>
              </w:rPr>
              <w:t>vnt</w:t>
            </w:r>
            <w:proofErr w:type="spellEnd"/>
            <w:r w:rsidRPr="00AD6A60">
              <w:rPr>
                <w:color w:val="000000"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3260" w:type="dxa"/>
          </w:tcPr>
          <w:p w14:paraId="3B447A39" w14:textId="77777777" w:rsidR="00AD6A60" w:rsidRPr="00AD6A60" w:rsidRDefault="00AD6A60" w:rsidP="00AD6A60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Užtikrinantis ultragarsinio diagnostinio aparato autonominį maitinimą ne mažiau kaip 90 minučių</w:t>
            </w:r>
          </w:p>
          <w:p w14:paraId="4D11BBCA" w14:textId="77777777" w:rsidR="00AD6A60" w:rsidRPr="00AD6A60" w:rsidRDefault="00AD6A60" w:rsidP="00AD6A60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C5E217B" w14:textId="77777777" w:rsidR="00AD6A60" w:rsidRPr="00AD6A60" w:rsidRDefault="00AD6A60" w:rsidP="00AD6A60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4AFAA0F7" w14:textId="77777777" w:rsidTr="003C3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1A651A88" w14:textId="77777777" w:rsidR="00AD6A60" w:rsidRPr="00AD6A60" w:rsidRDefault="00AD6A60" w:rsidP="00AD6A60">
            <w:p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lastRenderedPageBreak/>
              <w:t>19.5</w:t>
            </w:r>
          </w:p>
        </w:tc>
        <w:tc>
          <w:tcPr>
            <w:tcW w:w="3261" w:type="dxa"/>
          </w:tcPr>
          <w:p w14:paraId="33B78ED4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 xml:space="preserve">Mobilus stovas ultragarsiniam diagnostiniam aparatui (2 </w:t>
            </w:r>
            <w:proofErr w:type="spellStart"/>
            <w:r w:rsidRPr="00AD6A60">
              <w:rPr>
                <w:color w:val="000000"/>
                <w:sz w:val="22"/>
                <w:szCs w:val="22"/>
                <w:lang w:eastAsia="en-US"/>
              </w:rPr>
              <w:t>vnt</w:t>
            </w:r>
            <w:proofErr w:type="spellEnd"/>
            <w:r w:rsidRPr="00AD6A60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3EF2712" w14:textId="77777777" w:rsidR="00AD6A60" w:rsidRPr="00AD6A60" w:rsidRDefault="00AD6A60" w:rsidP="00AD6A60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Specialios konstrukcijos – techniškai suderintas su siūlomo modelio ultragarsiniu diagnostiniu aparatu;</w:t>
            </w:r>
          </w:p>
          <w:p w14:paraId="28BA9F07" w14:textId="77777777" w:rsidR="00AD6A60" w:rsidRPr="00AD6A60" w:rsidRDefault="00AD6A60" w:rsidP="00AD6A60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Ratukai fiksuojami (su stabdžiais).</w:t>
            </w:r>
          </w:p>
          <w:p w14:paraId="1A739FF2" w14:textId="77777777" w:rsidR="00AD6A60" w:rsidRPr="00AD6A60" w:rsidRDefault="00AD6A60" w:rsidP="00AD6A60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Aukščio reguliavimo eiga ≥ 18 cm.</w:t>
            </w:r>
          </w:p>
          <w:p w14:paraId="60CBB691" w14:textId="77777777" w:rsidR="00AD6A60" w:rsidRPr="00AD6A60" w:rsidRDefault="00AD6A60" w:rsidP="00AD6A60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227C69A" w14:textId="77777777" w:rsidR="00AD6A60" w:rsidRPr="00AD6A60" w:rsidRDefault="00AD6A60" w:rsidP="00AD6A60">
            <w:pPr>
              <w:ind w:left="36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D6A60" w:rsidRPr="00AD6A60" w14:paraId="5F900EC7" w14:textId="77777777" w:rsidTr="003C3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0BFE0538" w14:textId="77777777" w:rsidR="00AD6A60" w:rsidRPr="00AD6A60" w:rsidRDefault="00AD6A60" w:rsidP="00AD6A60">
            <w:p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261" w:type="dxa"/>
          </w:tcPr>
          <w:p w14:paraId="2B1AE586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Garantijos laikotarpis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1E417A7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  <w:r w:rsidRPr="00AD6A60">
              <w:rPr>
                <w:color w:val="000000"/>
                <w:sz w:val="22"/>
                <w:szCs w:val="22"/>
                <w:lang w:eastAsia="en-US"/>
              </w:rPr>
              <w:t>Ne mažiau kaip 24 mėn.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66C3091" w14:textId="77777777" w:rsidR="00AD6A60" w:rsidRPr="00AD6A60" w:rsidRDefault="00AD6A60" w:rsidP="00AD6A6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493DBE9" w14:textId="77777777" w:rsidR="00AD6A60" w:rsidRPr="00AD6A60" w:rsidRDefault="00AD6A60" w:rsidP="00AD6A60">
      <w:pPr>
        <w:widowControl w:val="0"/>
        <w:autoSpaceDE w:val="0"/>
        <w:autoSpaceDN w:val="0"/>
        <w:spacing w:before="6"/>
        <w:jc w:val="both"/>
        <w:rPr>
          <w:szCs w:val="24"/>
          <w:lang w:eastAsia="en-US"/>
        </w:rPr>
      </w:pPr>
    </w:p>
    <w:p w14:paraId="2768378A" w14:textId="77777777" w:rsidR="00AD6A60" w:rsidRPr="00AD6A60" w:rsidRDefault="00AD6A60" w:rsidP="00AD6A60">
      <w:pPr>
        <w:widowControl w:val="0"/>
        <w:autoSpaceDE w:val="0"/>
        <w:autoSpaceDN w:val="0"/>
        <w:spacing w:before="6"/>
        <w:jc w:val="both"/>
        <w:rPr>
          <w:szCs w:val="24"/>
          <w:lang w:eastAsia="en-US"/>
        </w:rPr>
      </w:pPr>
      <w:r w:rsidRPr="00AD6A60">
        <w:rPr>
          <w:szCs w:val="24"/>
          <w:lang w:eastAsia="en-US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AD6A60">
        <w:rPr>
          <w:szCs w:val="24"/>
          <w:lang w:val="en-US" w:eastAsia="en-US"/>
        </w:rPr>
        <w:t>D1-508</w:t>
      </w:r>
      <w:r w:rsidRPr="00AD6A60">
        <w:rPr>
          <w:szCs w:val="24"/>
          <w:lang w:eastAsia="en-US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AD6A60">
        <w:rPr>
          <w:spacing w:val="-3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0A7B852E" w14:textId="77777777" w:rsidR="00AD6A60" w:rsidRPr="00F66F92" w:rsidRDefault="00AD6A60" w:rsidP="00F52061">
      <w:pPr>
        <w:pStyle w:val="BodyText"/>
        <w:spacing w:before="6"/>
        <w:jc w:val="both"/>
        <w:rPr>
          <w:noProof/>
          <w:sz w:val="24"/>
          <w:szCs w:val="24"/>
        </w:rPr>
      </w:pPr>
    </w:p>
    <w:sectPr w:rsidR="00AD6A60" w:rsidRPr="00F66F92" w:rsidSect="0035455F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206"/>
    <w:multiLevelType w:val="hybridMultilevel"/>
    <w:tmpl w:val="5B6A5C04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006"/>
    <w:multiLevelType w:val="hybridMultilevel"/>
    <w:tmpl w:val="C03A1D52"/>
    <w:lvl w:ilvl="0" w:tplc="75AA5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A6EBD34">
      <w:start w:val="1"/>
      <w:numFmt w:val="lowerLetter"/>
      <w:lvlText w:val="%2)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551B4"/>
    <w:multiLevelType w:val="hybridMultilevel"/>
    <w:tmpl w:val="B4C0C87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2446C"/>
    <w:multiLevelType w:val="hybridMultilevel"/>
    <w:tmpl w:val="1FAA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6AB"/>
    <w:multiLevelType w:val="hybridMultilevel"/>
    <w:tmpl w:val="DE7E15DC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0753"/>
    <w:multiLevelType w:val="hybridMultilevel"/>
    <w:tmpl w:val="37D2DF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99053B"/>
    <w:multiLevelType w:val="hybridMultilevel"/>
    <w:tmpl w:val="3FC00E28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A5BDA"/>
    <w:multiLevelType w:val="hybridMultilevel"/>
    <w:tmpl w:val="2398DBB2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33E96"/>
    <w:multiLevelType w:val="hybridMultilevel"/>
    <w:tmpl w:val="64104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FAA32BE">
      <w:start w:val="4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B7726"/>
    <w:multiLevelType w:val="hybridMultilevel"/>
    <w:tmpl w:val="5968414C"/>
    <w:lvl w:ilvl="0" w:tplc="1E7E44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E9302B"/>
    <w:multiLevelType w:val="hybridMultilevel"/>
    <w:tmpl w:val="B1D4A9C0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5099">
    <w:abstractNumId w:val="7"/>
  </w:num>
  <w:num w:numId="2" w16cid:durableId="1838110945">
    <w:abstractNumId w:val="3"/>
  </w:num>
  <w:num w:numId="3" w16cid:durableId="2028361056">
    <w:abstractNumId w:val="9"/>
  </w:num>
  <w:num w:numId="4" w16cid:durableId="199361562">
    <w:abstractNumId w:val="1"/>
  </w:num>
  <w:num w:numId="5" w16cid:durableId="1326980495">
    <w:abstractNumId w:val="8"/>
  </w:num>
  <w:num w:numId="6" w16cid:durableId="1730610625">
    <w:abstractNumId w:val="10"/>
  </w:num>
  <w:num w:numId="7" w16cid:durableId="967974360">
    <w:abstractNumId w:val="2"/>
  </w:num>
  <w:num w:numId="8" w16cid:durableId="780147491">
    <w:abstractNumId w:val="11"/>
  </w:num>
  <w:num w:numId="9" w16cid:durableId="329914677">
    <w:abstractNumId w:val="6"/>
  </w:num>
  <w:num w:numId="10" w16cid:durableId="646787299">
    <w:abstractNumId w:val="4"/>
  </w:num>
  <w:num w:numId="11" w16cid:durableId="158693832">
    <w:abstractNumId w:val="0"/>
  </w:num>
  <w:num w:numId="12" w16cid:durableId="1848053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12"/>
    <w:rsid w:val="00026A46"/>
    <w:rsid w:val="00041DA6"/>
    <w:rsid w:val="0007589B"/>
    <w:rsid w:val="00077058"/>
    <w:rsid w:val="000A1716"/>
    <w:rsid w:val="000C18F4"/>
    <w:rsid w:val="000C231F"/>
    <w:rsid w:val="000D0355"/>
    <w:rsid w:val="000D0E97"/>
    <w:rsid w:val="000F7745"/>
    <w:rsid w:val="00112EC6"/>
    <w:rsid w:val="00117C12"/>
    <w:rsid w:val="0012177D"/>
    <w:rsid w:val="001263E8"/>
    <w:rsid w:val="00133F5C"/>
    <w:rsid w:val="00133F9F"/>
    <w:rsid w:val="001468B3"/>
    <w:rsid w:val="001642D0"/>
    <w:rsid w:val="001A68AC"/>
    <w:rsid w:val="001A7C12"/>
    <w:rsid w:val="001D7D24"/>
    <w:rsid w:val="001F1E0B"/>
    <w:rsid w:val="00200163"/>
    <w:rsid w:val="00221256"/>
    <w:rsid w:val="00222FE6"/>
    <w:rsid w:val="00233891"/>
    <w:rsid w:val="00243AD4"/>
    <w:rsid w:val="00245FE1"/>
    <w:rsid w:val="00264D97"/>
    <w:rsid w:val="00280067"/>
    <w:rsid w:val="00290615"/>
    <w:rsid w:val="00291155"/>
    <w:rsid w:val="00295F81"/>
    <w:rsid w:val="00296399"/>
    <w:rsid w:val="002B0F57"/>
    <w:rsid w:val="002B535B"/>
    <w:rsid w:val="002D2460"/>
    <w:rsid w:val="002E3B64"/>
    <w:rsid w:val="00306857"/>
    <w:rsid w:val="003141DA"/>
    <w:rsid w:val="00314CD5"/>
    <w:rsid w:val="00326B96"/>
    <w:rsid w:val="003337C3"/>
    <w:rsid w:val="0033733A"/>
    <w:rsid w:val="00340C90"/>
    <w:rsid w:val="003410B8"/>
    <w:rsid w:val="00343B7D"/>
    <w:rsid w:val="00344567"/>
    <w:rsid w:val="0035455F"/>
    <w:rsid w:val="00364875"/>
    <w:rsid w:val="003654C7"/>
    <w:rsid w:val="003968C8"/>
    <w:rsid w:val="003C5D43"/>
    <w:rsid w:val="004073D1"/>
    <w:rsid w:val="004317EB"/>
    <w:rsid w:val="0043517E"/>
    <w:rsid w:val="0043767C"/>
    <w:rsid w:val="00466483"/>
    <w:rsid w:val="004709A1"/>
    <w:rsid w:val="00475B03"/>
    <w:rsid w:val="004A2E17"/>
    <w:rsid w:val="004A2FB6"/>
    <w:rsid w:val="004B12A0"/>
    <w:rsid w:val="004B1774"/>
    <w:rsid w:val="004E3F8C"/>
    <w:rsid w:val="004F20E9"/>
    <w:rsid w:val="005073B8"/>
    <w:rsid w:val="0050794E"/>
    <w:rsid w:val="00527D98"/>
    <w:rsid w:val="00535E7E"/>
    <w:rsid w:val="00550FFF"/>
    <w:rsid w:val="00577E3A"/>
    <w:rsid w:val="00582BF9"/>
    <w:rsid w:val="005A7F60"/>
    <w:rsid w:val="005B1AB7"/>
    <w:rsid w:val="005B2820"/>
    <w:rsid w:val="005C0462"/>
    <w:rsid w:val="005D57B5"/>
    <w:rsid w:val="00613C54"/>
    <w:rsid w:val="0062305C"/>
    <w:rsid w:val="00645B06"/>
    <w:rsid w:val="00651753"/>
    <w:rsid w:val="00667735"/>
    <w:rsid w:val="006730EF"/>
    <w:rsid w:val="00681C27"/>
    <w:rsid w:val="00683EE8"/>
    <w:rsid w:val="006C0DE9"/>
    <w:rsid w:val="006C63D5"/>
    <w:rsid w:val="006C750C"/>
    <w:rsid w:val="006D56E1"/>
    <w:rsid w:val="006F2B03"/>
    <w:rsid w:val="00706492"/>
    <w:rsid w:val="00726AF3"/>
    <w:rsid w:val="00740BD2"/>
    <w:rsid w:val="00757E12"/>
    <w:rsid w:val="0076093E"/>
    <w:rsid w:val="0077184F"/>
    <w:rsid w:val="00795D70"/>
    <w:rsid w:val="007C1EA4"/>
    <w:rsid w:val="007C21AA"/>
    <w:rsid w:val="007C37A2"/>
    <w:rsid w:val="007D3FD8"/>
    <w:rsid w:val="007D5E88"/>
    <w:rsid w:val="007E01BD"/>
    <w:rsid w:val="00806EEC"/>
    <w:rsid w:val="008213DC"/>
    <w:rsid w:val="00823F2A"/>
    <w:rsid w:val="00827622"/>
    <w:rsid w:val="00844F1E"/>
    <w:rsid w:val="008505D7"/>
    <w:rsid w:val="008519E8"/>
    <w:rsid w:val="008626BE"/>
    <w:rsid w:val="00863C12"/>
    <w:rsid w:val="00864EB9"/>
    <w:rsid w:val="00865653"/>
    <w:rsid w:val="00896C23"/>
    <w:rsid w:val="00896FB4"/>
    <w:rsid w:val="008A649F"/>
    <w:rsid w:val="008A6664"/>
    <w:rsid w:val="008B14A5"/>
    <w:rsid w:val="008C5110"/>
    <w:rsid w:val="008F7FE7"/>
    <w:rsid w:val="009110C4"/>
    <w:rsid w:val="00912094"/>
    <w:rsid w:val="00913F49"/>
    <w:rsid w:val="009271DC"/>
    <w:rsid w:val="009501A8"/>
    <w:rsid w:val="009752E8"/>
    <w:rsid w:val="00990396"/>
    <w:rsid w:val="009A3F12"/>
    <w:rsid w:val="009B1368"/>
    <w:rsid w:val="009C1D58"/>
    <w:rsid w:val="009D0B1E"/>
    <w:rsid w:val="009F0605"/>
    <w:rsid w:val="009F70A4"/>
    <w:rsid w:val="00A05DAC"/>
    <w:rsid w:val="00A11C07"/>
    <w:rsid w:val="00A20534"/>
    <w:rsid w:val="00A207FB"/>
    <w:rsid w:val="00A4710F"/>
    <w:rsid w:val="00A80F9D"/>
    <w:rsid w:val="00A8386B"/>
    <w:rsid w:val="00A90DF6"/>
    <w:rsid w:val="00A92B50"/>
    <w:rsid w:val="00AA07BD"/>
    <w:rsid w:val="00AB04A2"/>
    <w:rsid w:val="00AB1B92"/>
    <w:rsid w:val="00AC7992"/>
    <w:rsid w:val="00AD3DAF"/>
    <w:rsid w:val="00AD6037"/>
    <w:rsid w:val="00AD6A60"/>
    <w:rsid w:val="00AE6908"/>
    <w:rsid w:val="00B1749F"/>
    <w:rsid w:val="00B174A4"/>
    <w:rsid w:val="00B31B89"/>
    <w:rsid w:val="00B86CE5"/>
    <w:rsid w:val="00B9323B"/>
    <w:rsid w:val="00BA2B2B"/>
    <w:rsid w:val="00BD42E6"/>
    <w:rsid w:val="00BD557B"/>
    <w:rsid w:val="00BE55F4"/>
    <w:rsid w:val="00C040D0"/>
    <w:rsid w:val="00C06495"/>
    <w:rsid w:val="00C124CE"/>
    <w:rsid w:val="00C12EF3"/>
    <w:rsid w:val="00C4200B"/>
    <w:rsid w:val="00C72561"/>
    <w:rsid w:val="00C82FCA"/>
    <w:rsid w:val="00C85B18"/>
    <w:rsid w:val="00CB0140"/>
    <w:rsid w:val="00CB30A4"/>
    <w:rsid w:val="00CB5CDF"/>
    <w:rsid w:val="00CB77DD"/>
    <w:rsid w:val="00CD5156"/>
    <w:rsid w:val="00CD6AED"/>
    <w:rsid w:val="00CE2C91"/>
    <w:rsid w:val="00D004CD"/>
    <w:rsid w:val="00D2519C"/>
    <w:rsid w:val="00D26BEB"/>
    <w:rsid w:val="00D27D49"/>
    <w:rsid w:val="00D42357"/>
    <w:rsid w:val="00D470A7"/>
    <w:rsid w:val="00D82907"/>
    <w:rsid w:val="00D873C4"/>
    <w:rsid w:val="00D93F76"/>
    <w:rsid w:val="00D94F7F"/>
    <w:rsid w:val="00DA1D22"/>
    <w:rsid w:val="00DB4F89"/>
    <w:rsid w:val="00DC29CF"/>
    <w:rsid w:val="00DD40E0"/>
    <w:rsid w:val="00DE3B7C"/>
    <w:rsid w:val="00E029E0"/>
    <w:rsid w:val="00E13D7A"/>
    <w:rsid w:val="00E37F3E"/>
    <w:rsid w:val="00E42615"/>
    <w:rsid w:val="00E47A08"/>
    <w:rsid w:val="00E51902"/>
    <w:rsid w:val="00E52FD5"/>
    <w:rsid w:val="00E55380"/>
    <w:rsid w:val="00E55CE9"/>
    <w:rsid w:val="00E87559"/>
    <w:rsid w:val="00EB37F9"/>
    <w:rsid w:val="00EB4AD2"/>
    <w:rsid w:val="00EC1D0F"/>
    <w:rsid w:val="00EC2A40"/>
    <w:rsid w:val="00EE1ACE"/>
    <w:rsid w:val="00F0037F"/>
    <w:rsid w:val="00F1547C"/>
    <w:rsid w:val="00F317E4"/>
    <w:rsid w:val="00F501C8"/>
    <w:rsid w:val="00F509AA"/>
    <w:rsid w:val="00F52061"/>
    <w:rsid w:val="00F55626"/>
    <w:rsid w:val="00F64FAE"/>
    <w:rsid w:val="00F66F92"/>
    <w:rsid w:val="00F72937"/>
    <w:rsid w:val="00F73256"/>
    <w:rsid w:val="00F941C2"/>
    <w:rsid w:val="00FB01CE"/>
    <w:rsid w:val="00FD6B2B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493A"/>
  <w15:chartTrackingRefBased/>
  <w15:docId w15:val="{3D6CCDFA-F052-46D6-88FC-8E9EBEB5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3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B03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eastAsia="en-US"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673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0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0E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0E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683E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">
    <w:name w:val="Body Text"/>
    <w:basedOn w:val="Normal"/>
    <w:link w:val="BodyTextChar"/>
    <w:uiPriority w:val="1"/>
    <w:qFormat/>
    <w:rsid w:val="00117C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7C12"/>
    <w:rPr>
      <w:rFonts w:ascii="Times New Roman" w:eastAsia="Times New Roman" w:hAnsi="Times New Roman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A4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92C0A-5D10-4E50-B8CB-D704F780E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72E26-3C14-409A-8729-4CB6042BF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CCB12-7DEA-4E31-8752-4EE83E7EA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7F165-932C-4DC4-BC92-EF2E84C4E2F8}">
  <ds:schemaRefs>
    <ds:schemaRef ds:uri="c8f36268-7f44-4006-b1ef-b64d8e2f04d8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11310</Words>
  <Characters>6447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Živilė Kasperavičienė</cp:lastModifiedBy>
  <cp:revision>121</cp:revision>
  <cp:lastPrinted>2025-05-16T07:10:00Z</cp:lastPrinted>
  <dcterms:created xsi:type="dcterms:W3CDTF">2025-05-15T12:10:00Z</dcterms:created>
  <dcterms:modified xsi:type="dcterms:W3CDTF">2025-07-15T07:00:00Z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