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62AB" w14:textId="77777777" w:rsidR="00D26EA0" w:rsidRPr="00D26EA0" w:rsidRDefault="00D26EA0" w:rsidP="00D26EA0">
      <w:pPr>
        <w:rPr>
          <w:rFonts w:asciiTheme="majorHAnsi" w:hAnsiTheme="majorHAnsi" w:cstheme="majorHAnsi"/>
        </w:rPr>
      </w:pPr>
    </w:p>
    <w:p w14:paraId="64F205E3" w14:textId="77777777" w:rsidR="00D26EA0" w:rsidRPr="00D26EA0" w:rsidRDefault="00D26EA0" w:rsidP="00D26EA0">
      <w:pPr>
        <w:rPr>
          <w:rFonts w:asciiTheme="majorHAnsi" w:hAnsiTheme="majorHAnsi" w:cstheme="majorHAnsi"/>
        </w:rPr>
      </w:pPr>
    </w:p>
    <w:p w14:paraId="1F02E462" w14:textId="77777777" w:rsidR="00D26EA0" w:rsidRPr="00D26EA0" w:rsidRDefault="00D26EA0" w:rsidP="00D26EA0">
      <w:pPr>
        <w:rPr>
          <w:rFonts w:asciiTheme="majorHAnsi" w:hAnsiTheme="majorHAnsi" w:cstheme="majorHAnsi"/>
        </w:rPr>
      </w:pPr>
    </w:p>
    <w:p w14:paraId="1FBD645E" w14:textId="77777777" w:rsidR="00D26EA0" w:rsidRPr="00D26EA0" w:rsidRDefault="00D26EA0" w:rsidP="00D26EA0">
      <w:pPr>
        <w:rPr>
          <w:rFonts w:asciiTheme="majorHAnsi" w:hAnsiTheme="majorHAnsi" w:cstheme="majorHAnsi"/>
        </w:rPr>
      </w:pPr>
    </w:p>
    <w:p w14:paraId="48E9CD09" w14:textId="77777777" w:rsidR="00D26EA0" w:rsidRPr="00D26EA0" w:rsidRDefault="00D26EA0" w:rsidP="00D26EA0">
      <w:pPr>
        <w:rPr>
          <w:rFonts w:asciiTheme="majorHAnsi" w:hAnsiTheme="majorHAnsi" w:cstheme="majorHAnsi"/>
        </w:rPr>
      </w:pPr>
    </w:p>
    <w:p w14:paraId="5CD59BE4" w14:textId="77777777" w:rsidR="00D26EA0" w:rsidRPr="00D26EA0" w:rsidRDefault="00D26EA0" w:rsidP="00D26EA0">
      <w:pPr>
        <w:rPr>
          <w:rFonts w:asciiTheme="majorHAnsi" w:hAnsiTheme="majorHAnsi" w:cstheme="majorHAnsi"/>
        </w:rPr>
      </w:pPr>
    </w:p>
    <w:p w14:paraId="32B09084" w14:textId="77777777" w:rsidR="00D26EA0" w:rsidRPr="00D26EA0" w:rsidRDefault="00D26EA0" w:rsidP="00D26EA0">
      <w:pPr>
        <w:rPr>
          <w:rFonts w:asciiTheme="majorHAnsi" w:hAnsiTheme="majorHAnsi" w:cstheme="majorHAnsi"/>
        </w:rPr>
      </w:pPr>
    </w:p>
    <w:p w14:paraId="1F577BA8" w14:textId="2B959C13" w:rsidR="00D26EA0" w:rsidRPr="00D26EA0" w:rsidRDefault="00A34A21" w:rsidP="00D26EA0">
      <w:pPr>
        <w:pStyle w:val="Body2"/>
        <w:spacing w:after="480"/>
        <w:jc w:val="right"/>
        <w:rPr>
          <w:rFonts w:asciiTheme="majorHAnsi" w:hAnsiTheme="majorHAnsi" w:cstheme="majorHAnsi"/>
          <w:color w:val="auto"/>
          <w:lang w:val="lt-LT" w:bidi="ta-IN"/>
        </w:rPr>
      </w:pPr>
      <w:r>
        <w:rPr>
          <w:rFonts w:asciiTheme="majorHAnsi" w:hAnsiTheme="majorHAnsi" w:cstheme="majorHAnsi"/>
          <w:color w:val="auto"/>
          <w:lang w:val="lt-LT" w:bidi="ta-IN"/>
        </w:rPr>
        <w:t>C dalies 1</w:t>
      </w:r>
      <w:r w:rsidR="00D26EA0" w:rsidRPr="00D26EA0">
        <w:rPr>
          <w:rFonts w:asciiTheme="majorHAnsi" w:hAnsiTheme="majorHAnsi" w:cstheme="majorHAnsi"/>
          <w:color w:val="auto"/>
          <w:lang w:val="lt-LT" w:bidi="ta-IN"/>
        </w:rPr>
        <w:t xml:space="preserve"> priedas</w:t>
      </w:r>
    </w:p>
    <w:p w14:paraId="7A2F98CB" w14:textId="77777777" w:rsidR="00D26EA0" w:rsidRPr="00D26EA0" w:rsidRDefault="00D26EA0" w:rsidP="00D26EA0">
      <w:pPr>
        <w:pStyle w:val="Heading"/>
        <w:rPr>
          <w:rFonts w:asciiTheme="majorHAnsi" w:hAnsiTheme="majorHAnsi" w:cstheme="majorHAnsi"/>
          <w:color w:val="auto"/>
          <w:lang w:val="lt-LT" w:bidi="ta-IN"/>
        </w:rPr>
      </w:pPr>
      <w:r w:rsidRPr="00D26EA0">
        <w:rPr>
          <w:rFonts w:asciiTheme="majorHAnsi" w:hAnsiTheme="majorHAnsi" w:cstheme="majorHAnsi"/>
          <w:color w:val="auto"/>
          <w:lang w:val="lt-LT" w:bidi="ta-IN"/>
        </w:rPr>
        <w:t>Pranešimas siunčiamas CVP IS priemonėmis</w:t>
      </w:r>
    </w:p>
    <w:p w14:paraId="0F05AFDE" w14:textId="77777777" w:rsidR="00D26EA0" w:rsidRPr="00D26EA0" w:rsidRDefault="00D26EA0" w:rsidP="00D26EA0">
      <w:pPr>
        <w:pStyle w:val="Body2"/>
        <w:rPr>
          <w:rFonts w:asciiTheme="majorHAnsi" w:hAnsiTheme="majorHAnsi" w:cstheme="majorHAnsi"/>
          <w:b/>
          <w:bCs/>
          <w:color w:val="auto"/>
          <w:lang w:val="lt-LT" w:bidi="ta-IN"/>
        </w:rPr>
      </w:pPr>
    </w:p>
    <w:p w14:paraId="68387E89" w14:textId="77777777" w:rsidR="00D26EA0" w:rsidRPr="00D26EA0" w:rsidRDefault="00D26EA0" w:rsidP="00D26EA0">
      <w:pPr>
        <w:pStyle w:val="Body2"/>
        <w:rPr>
          <w:rFonts w:asciiTheme="majorHAnsi" w:hAnsiTheme="majorHAnsi" w:cstheme="majorHAnsi"/>
          <w:b/>
          <w:bCs/>
          <w:color w:val="auto"/>
          <w:lang w:val="lt-LT" w:bidi="ta-IN"/>
        </w:rPr>
      </w:pPr>
    </w:p>
    <w:tbl>
      <w:tblPr>
        <w:tblW w:w="9639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363"/>
      </w:tblGrid>
      <w:tr w:rsidR="00D26EA0" w:rsidRPr="00D26EA0" w14:paraId="0D44512A" w14:textId="77777777" w:rsidTr="00FB037D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A5B3206" w14:textId="77777777" w:rsidR="00D26EA0" w:rsidRPr="00D26EA0" w:rsidRDefault="00D26EA0" w:rsidP="008C5402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Theme="majorHAnsi" w:hAnsiTheme="majorHAnsi" w:cstheme="majorHAnsi"/>
                <w:kern w:val="1"/>
                <w:lang w:val="lt-LT" w:eastAsia="en-GB" w:bidi="ta-IN"/>
              </w:rPr>
            </w:pPr>
            <w:r w:rsidRPr="00D26EA0">
              <w:rPr>
                <w:rFonts w:asciiTheme="majorHAnsi" w:hAnsiTheme="majorHAnsi" w:cstheme="majorHAnsi"/>
                <w:lang w:val="lt-LT" w:eastAsia="en-GB" w:bidi="ta-IN"/>
              </w:rPr>
              <w:t xml:space="preserve">Kam: 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9AEB5D" w14:textId="77777777" w:rsidR="00D26EA0" w:rsidRPr="00D26EA0" w:rsidRDefault="00D26EA0" w:rsidP="008C5402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Theme="majorHAnsi" w:hAnsiTheme="majorHAnsi" w:cstheme="majorHAnsi"/>
                <w:kern w:val="1"/>
                <w:lang w:val="lt-LT" w:eastAsia="en-GB" w:bidi="ta-IN"/>
              </w:rPr>
            </w:pPr>
            <w:r w:rsidRPr="00D26EA0">
              <w:rPr>
                <w:rFonts w:asciiTheme="majorHAnsi" w:hAnsiTheme="majorHAnsi" w:cstheme="majorHAnsi"/>
                <w:lang w:val="lt-LT" w:eastAsia="en-GB" w:bidi="ta-IN"/>
              </w:rPr>
              <w:t>Visiems dalyvauti DPS priimtiems tiekėjams</w:t>
            </w:r>
          </w:p>
        </w:tc>
      </w:tr>
      <w:tr w:rsidR="00D26EA0" w:rsidRPr="00D26EA0" w14:paraId="4C64846C" w14:textId="77777777" w:rsidTr="00FB037D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0EA6DD6" w14:textId="77777777" w:rsidR="00D26EA0" w:rsidRPr="00D26EA0" w:rsidRDefault="00D26EA0" w:rsidP="008C5402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Theme="majorHAnsi" w:hAnsiTheme="majorHAnsi" w:cstheme="majorHAnsi"/>
                <w:kern w:val="1"/>
                <w:lang w:val="lt-LT" w:eastAsia="en-GB" w:bidi="ta-IN"/>
              </w:rPr>
            </w:pPr>
            <w:r w:rsidRPr="00D26EA0">
              <w:rPr>
                <w:rFonts w:asciiTheme="majorHAnsi" w:hAnsiTheme="majorHAnsi" w:cstheme="majorHAnsi"/>
                <w:lang w:val="lt-LT" w:eastAsia="en-GB" w:bidi="ta-IN"/>
              </w:rPr>
              <w:t>Antraštė: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84595A" w14:textId="77777777" w:rsidR="00D26EA0" w:rsidRPr="00D26EA0" w:rsidRDefault="00D26EA0" w:rsidP="008C5402">
            <w:pPr>
              <w:widowControl w:val="0"/>
              <w:autoSpaceDE w:val="0"/>
              <w:autoSpaceDN w:val="0"/>
              <w:adjustRightInd w:val="0"/>
              <w:spacing w:after="40"/>
              <w:jc w:val="both"/>
              <w:rPr>
                <w:rFonts w:asciiTheme="majorHAnsi" w:hAnsiTheme="majorHAnsi" w:cstheme="majorHAnsi"/>
                <w:kern w:val="1"/>
                <w:lang w:val="lt-LT" w:eastAsia="en-GB" w:bidi="ta-IN"/>
              </w:rPr>
            </w:pPr>
            <w:r w:rsidRPr="00D26EA0">
              <w:rPr>
                <w:rFonts w:asciiTheme="majorHAnsi" w:hAnsiTheme="majorHAnsi" w:cstheme="majorHAnsi"/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4738FBF3" w14:textId="77777777" w:rsidR="00D26EA0" w:rsidRPr="00D26EA0" w:rsidRDefault="00D26EA0" w:rsidP="00D26EA0">
      <w:pPr>
        <w:pStyle w:val="Body2"/>
        <w:rPr>
          <w:rFonts w:asciiTheme="majorHAnsi" w:hAnsiTheme="majorHAnsi" w:cstheme="majorHAnsi"/>
          <w:color w:val="auto"/>
          <w:lang w:val="lt-LT" w:bidi="ta-IN"/>
        </w:rPr>
      </w:pPr>
    </w:p>
    <w:p w14:paraId="70267583" w14:textId="77777777" w:rsidR="00D26EA0" w:rsidRPr="00D26EA0" w:rsidRDefault="00D26EA0" w:rsidP="00D26EA0">
      <w:pPr>
        <w:pStyle w:val="Body2"/>
        <w:rPr>
          <w:rFonts w:asciiTheme="majorHAnsi" w:hAnsiTheme="majorHAnsi" w:cstheme="majorHAnsi"/>
          <w:color w:val="auto"/>
          <w:lang w:val="lt-LT" w:bidi="ta-IN"/>
        </w:rPr>
      </w:pPr>
    </w:p>
    <w:p w14:paraId="0E77136F" w14:textId="77777777" w:rsidR="00D26EA0" w:rsidRPr="00D26EA0" w:rsidRDefault="00D26EA0" w:rsidP="00FB037D">
      <w:pPr>
        <w:pStyle w:val="Body2"/>
        <w:ind w:firstLine="720"/>
        <w:rPr>
          <w:rFonts w:asciiTheme="majorHAnsi" w:hAnsiTheme="majorHAnsi" w:cstheme="majorHAnsi"/>
          <w:color w:val="auto"/>
          <w:lang w:val="lt-LT" w:bidi="ta-IN"/>
        </w:rPr>
      </w:pPr>
      <w:r w:rsidRPr="00D26EA0">
        <w:rPr>
          <w:rFonts w:asciiTheme="majorHAnsi" w:hAnsiTheme="majorHAnsi" w:cstheme="majorHAnsi"/>
          <w:color w:val="auto"/>
          <w:lang w:val="lt-LT" w:bidi="ta-IN"/>
        </w:rPr>
        <w:t xml:space="preserve">SĮ Vilniaus miesto būstas (toliau – perkančioji organizacija) dinaminėje pirkimų sistemoje „Laisvų butų statybos – remonto darbai“ vykdo supaprastintą viešąjį pirkimą (skelbimas apie DPS sukūrimą skelbtas </w:t>
      </w:r>
      <w:r w:rsidRPr="00A34A21">
        <w:rPr>
          <w:rFonts w:asciiTheme="majorHAnsi" w:hAnsiTheme="majorHAnsi" w:cstheme="majorHAnsi"/>
          <w:color w:val="auto"/>
          <w:lang w:val="lt-LT" w:bidi="ta-IN"/>
        </w:rPr>
        <w:t>202_-__-__ Centrinėje viešųjų pirkimų informacinėje sistemoje (toliau – CVP IS), pirkimo Nr. ______) (</w:t>
      </w:r>
      <w:r w:rsidRPr="00D26EA0">
        <w:rPr>
          <w:rFonts w:asciiTheme="majorHAnsi" w:hAnsiTheme="majorHAnsi" w:cstheme="majorHAnsi"/>
          <w:color w:val="auto"/>
          <w:lang w:val="lt-LT" w:bidi="ta-IN"/>
        </w:rPr>
        <w:t xml:space="preserve">toliau </w:t>
      </w:r>
      <w:r w:rsidRPr="00D26EA0">
        <w:rPr>
          <w:rFonts w:asciiTheme="majorHAnsi" w:hAnsiTheme="majorHAnsi" w:cstheme="majorHAnsi"/>
          <w:color w:val="auto"/>
          <w:lang w:val="lt-LT" w:bidi="ta-IN"/>
        </w:rPr>
        <w:sym w:font="Symbol" w:char="F02D"/>
      </w:r>
      <w:r w:rsidRPr="00D26EA0">
        <w:rPr>
          <w:rFonts w:asciiTheme="majorHAnsi" w:hAnsiTheme="majorHAnsi" w:cstheme="majorHAnsi"/>
          <w:color w:val="auto"/>
          <w:lang w:val="lt-LT" w:bidi="ta-IN"/>
        </w:rPr>
        <w:t xml:space="preserve"> Pirkimas).</w:t>
      </w:r>
    </w:p>
    <w:p w14:paraId="09315215" w14:textId="77777777" w:rsidR="00D26EA0" w:rsidRPr="00D26EA0" w:rsidRDefault="00D26EA0" w:rsidP="00D26EA0">
      <w:pPr>
        <w:pStyle w:val="Body2"/>
        <w:rPr>
          <w:rFonts w:asciiTheme="majorHAnsi" w:hAnsiTheme="majorHAnsi" w:cstheme="majorHAnsi"/>
          <w:color w:val="auto"/>
          <w:lang w:val="lt-LT" w:bidi="ta-IN"/>
        </w:rPr>
      </w:pPr>
    </w:p>
    <w:p w14:paraId="4426B16B" w14:textId="2BFCAD9E" w:rsidR="00D26EA0" w:rsidRPr="00D26EA0" w:rsidRDefault="00D26EA0" w:rsidP="00FB037D">
      <w:pPr>
        <w:pStyle w:val="Body2"/>
        <w:ind w:firstLine="720"/>
        <w:rPr>
          <w:rFonts w:asciiTheme="majorHAnsi" w:hAnsiTheme="majorHAnsi" w:cstheme="majorHAnsi"/>
          <w:color w:val="auto"/>
          <w:lang w:val="lt-LT" w:bidi="ta-IN"/>
        </w:rPr>
      </w:pPr>
      <w:r w:rsidRPr="00D26EA0">
        <w:rPr>
          <w:rFonts w:asciiTheme="majorHAnsi" w:hAnsiTheme="majorHAnsi" w:cstheme="majorHAnsi"/>
          <w:color w:val="auto"/>
          <w:lang w:val="lt-LT" w:bidi="ta-IN"/>
        </w:rPr>
        <w:t>Kviečiame Jus iki CVP IS nurodytos pasiūlymų pateikimo termino pabaigos pateikti pasiūlymą pagal pridedamą pirkimo tec</w:t>
      </w:r>
      <w:r w:rsidRPr="00FB037D">
        <w:rPr>
          <w:rFonts w:asciiTheme="majorHAnsi" w:hAnsiTheme="majorHAnsi" w:cstheme="majorHAnsi"/>
          <w:color w:val="auto"/>
          <w:lang w:val="lt-LT" w:bidi="ta-IN"/>
        </w:rPr>
        <w:t xml:space="preserve">hninę specifikaciją, vadovaujantis DPS sąlygų </w:t>
      </w:r>
      <w:r w:rsidR="00FB037D" w:rsidRPr="00FB037D">
        <w:rPr>
          <w:rFonts w:asciiTheme="majorHAnsi" w:hAnsiTheme="majorHAnsi" w:cstheme="majorHAnsi"/>
          <w:lang w:val="lt-LT" w:bidi="ta-IN"/>
        </w:rPr>
        <w:t>C dalimi „Konkrečių pirkimų vykdymo DPS aprašas“</w:t>
      </w:r>
    </w:p>
    <w:p w14:paraId="1B711BC8" w14:textId="77777777" w:rsidR="00D26EA0" w:rsidRPr="00D26EA0" w:rsidRDefault="00D26EA0" w:rsidP="00D26EA0">
      <w:pPr>
        <w:pStyle w:val="Body2"/>
        <w:rPr>
          <w:rFonts w:asciiTheme="majorHAnsi" w:hAnsiTheme="majorHAnsi" w:cstheme="majorHAnsi"/>
          <w:color w:val="auto"/>
          <w:lang w:val="lt-LT" w:bidi="ta-IN"/>
        </w:rPr>
      </w:pPr>
    </w:p>
    <w:p w14:paraId="5D438D30" w14:textId="77777777" w:rsidR="00D26EA0" w:rsidRPr="00D26EA0" w:rsidRDefault="00D26EA0" w:rsidP="00FB037D">
      <w:pPr>
        <w:pStyle w:val="Body2"/>
        <w:spacing w:after="0"/>
        <w:ind w:firstLine="720"/>
        <w:rPr>
          <w:rFonts w:asciiTheme="majorHAnsi" w:hAnsiTheme="majorHAnsi" w:cstheme="majorHAnsi"/>
          <w:color w:val="auto"/>
          <w:lang w:val="lt-LT" w:bidi="ta-IN"/>
        </w:rPr>
      </w:pPr>
      <w:r w:rsidRPr="00D26EA0">
        <w:rPr>
          <w:rFonts w:asciiTheme="majorHAnsi" w:hAnsiTheme="majorHAnsi" w:cstheme="majorHAnsi"/>
          <w:color w:val="auto"/>
          <w:lang w:val="lt-LT" w:bidi="ta-IN"/>
        </w:rPr>
        <w:t>Darbų atlikimo terminas ir numatomų įsigyti darbų kiekiai nurodyti pridedamoje techninėje specifikacijoje.</w:t>
      </w:r>
    </w:p>
    <w:p w14:paraId="038C59DC" w14:textId="77777777" w:rsidR="00D26EA0" w:rsidRPr="00D26EA0" w:rsidRDefault="00D26EA0" w:rsidP="00D26EA0">
      <w:pPr>
        <w:pStyle w:val="Body2"/>
        <w:spacing w:after="0"/>
        <w:rPr>
          <w:rFonts w:asciiTheme="majorHAnsi" w:hAnsiTheme="majorHAnsi" w:cstheme="majorHAnsi"/>
          <w:color w:val="auto"/>
          <w:lang w:val="lt-LT" w:bidi="ta-IN"/>
        </w:rPr>
      </w:pPr>
    </w:p>
    <w:p w14:paraId="3A600438" w14:textId="61B88A2F" w:rsidR="00D26EA0" w:rsidRPr="00D26EA0" w:rsidRDefault="00FB037D" w:rsidP="00D26EA0">
      <w:pPr>
        <w:pStyle w:val="Body2"/>
        <w:spacing w:after="0"/>
        <w:rPr>
          <w:rFonts w:asciiTheme="majorHAnsi" w:hAnsiTheme="majorHAnsi" w:cstheme="majorHAnsi"/>
          <w:color w:val="auto"/>
          <w:lang w:val="lt-LT" w:bidi="ta-IN"/>
        </w:rPr>
      </w:pPr>
      <w:r>
        <w:rPr>
          <w:rFonts w:asciiTheme="majorHAnsi" w:hAnsiTheme="majorHAnsi" w:cstheme="majorHAnsi"/>
          <w:color w:val="auto"/>
          <w:lang w:val="lt-LT" w:bidi="ta-IN"/>
        </w:rPr>
        <w:tab/>
      </w:r>
    </w:p>
    <w:p w14:paraId="108EB422" w14:textId="77777777" w:rsidR="00D26EA0" w:rsidRPr="00D26EA0" w:rsidRDefault="00D26EA0" w:rsidP="00D26EA0">
      <w:pPr>
        <w:pStyle w:val="Body2"/>
        <w:spacing w:after="0"/>
        <w:rPr>
          <w:rFonts w:asciiTheme="majorHAnsi" w:hAnsiTheme="majorHAnsi" w:cstheme="majorHAnsi"/>
          <w:color w:val="auto"/>
          <w:lang w:val="lt-LT" w:bidi="ta-IN"/>
        </w:rPr>
      </w:pPr>
      <w:r w:rsidRPr="00D26EA0">
        <w:rPr>
          <w:rFonts w:asciiTheme="majorHAnsi" w:hAnsiTheme="majorHAnsi" w:cstheme="majorHAnsi"/>
          <w:color w:val="auto"/>
          <w:lang w:val="lt-LT" w:bidi="ta-IN"/>
        </w:rPr>
        <w:t xml:space="preserve">PRIDEDAMA: </w:t>
      </w:r>
    </w:p>
    <w:p w14:paraId="4DA14362" w14:textId="77777777" w:rsidR="00D26EA0" w:rsidRPr="00D26EA0" w:rsidRDefault="00D26EA0" w:rsidP="00D26EA0">
      <w:pPr>
        <w:pStyle w:val="Body2"/>
        <w:spacing w:after="0"/>
        <w:rPr>
          <w:rFonts w:asciiTheme="majorHAnsi" w:hAnsiTheme="majorHAnsi" w:cstheme="majorHAnsi"/>
          <w:color w:val="auto"/>
          <w:lang w:val="lt-LT" w:bidi="ta-IN"/>
        </w:rPr>
      </w:pPr>
      <w:r w:rsidRPr="00D26EA0">
        <w:rPr>
          <w:rFonts w:asciiTheme="majorHAnsi" w:hAnsiTheme="majorHAnsi" w:cstheme="majorHAnsi"/>
          <w:color w:val="auto"/>
          <w:lang w:val="en-US" w:bidi="ta-IN"/>
        </w:rPr>
        <w:t xml:space="preserve">1. </w:t>
      </w:r>
      <w:r w:rsidRPr="00D26EA0">
        <w:rPr>
          <w:rFonts w:asciiTheme="majorHAnsi" w:hAnsiTheme="majorHAnsi" w:cstheme="majorHAnsi"/>
          <w:color w:val="auto"/>
          <w:lang w:val="lt-LT" w:bidi="ta-IN"/>
        </w:rPr>
        <w:t>Techninė specifikacija.</w:t>
      </w:r>
    </w:p>
    <w:p w14:paraId="3EA2E7EF" w14:textId="77777777" w:rsidR="00D26EA0" w:rsidRPr="00D26EA0" w:rsidRDefault="00D26EA0" w:rsidP="00D26EA0">
      <w:pPr>
        <w:pStyle w:val="Body2"/>
        <w:spacing w:after="0"/>
        <w:rPr>
          <w:rFonts w:asciiTheme="majorHAnsi" w:hAnsiTheme="majorHAnsi" w:cstheme="majorHAnsi"/>
          <w:color w:val="auto"/>
          <w:lang w:val="lt-LT" w:bidi="ta-IN"/>
        </w:rPr>
      </w:pPr>
      <w:r w:rsidRPr="00D26EA0">
        <w:rPr>
          <w:rFonts w:asciiTheme="majorHAnsi" w:hAnsiTheme="majorHAnsi" w:cstheme="majorHAnsi"/>
          <w:color w:val="auto"/>
          <w:lang w:val="lt-LT" w:bidi="ta-IN"/>
        </w:rPr>
        <w:t>2. Pasiūlymo pateikimo forma.</w:t>
      </w:r>
    </w:p>
    <w:p w14:paraId="0AA893CB" w14:textId="77777777" w:rsidR="00D26EA0" w:rsidRPr="00D26EA0" w:rsidRDefault="00D26EA0" w:rsidP="00D26EA0">
      <w:pPr>
        <w:pStyle w:val="Body2"/>
        <w:spacing w:after="0"/>
        <w:rPr>
          <w:rFonts w:asciiTheme="majorHAnsi" w:hAnsiTheme="majorHAnsi" w:cstheme="majorHAnsi"/>
          <w:color w:val="auto"/>
          <w:lang w:val="lt-LT" w:bidi="ta-IN"/>
        </w:rPr>
      </w:pPr>
      <w:r w:rsidRPr="00D26EA0">
        <w:rPr>
          <w:rFonts w:asciiTheme="majorHAnsi" w:hAnsiTheme="majorHAnsi" w:cstheme="majorHAnsi"/>
          <w:color w:val="auto"/>
          <w:lang w:val="lt-LT" w:bidi="ta-IN"/>
        </w:rPr>
        <w:t>3. Sutarties projektas.</w:t>
      </w:r>
    </w:p>
    <w:p w14:paraId="003A8FAB" w14:textId="77777777" w:rsidR="00D26EA0" w:rsidRPr="00D26EA0" w:rsidRDefault="00D26EA0" w:rsidP="00D26EA0">
      <w:pPr>
        <w:pStyle w:val="Body2"/>
        <w:rPr>
          <w:rFonts w:asciiTheme="majorHAnsi" w:hAnsiTheme="majorHAnsi" w:cstheme="majorHAnsi"/>
          <w:color w:val="auto"/>
          <w:lang w:val="lt-LT" w:bidi="ta-IN"/>
        </w:rPr>
      </w:pPr>
    </w:p>
    <w:p w14:paraId="61A63A15" w14:textId="77777777" w:rsidR="00D26EA0" w:rsidRPr="00D26EA0" w:rsidRDefault="00D26EA0" w:rsidP="00D26EA0">
      <w:pPr>
        <w:pStyle w:val="Body2"/>
        <w:rPr>
          <w:rFonts w:asciiTheme="majorHAnsi" w:hAnsiTheme="majorHAnsi" w:cstheme="majorHAnsi"/>
          <w:color w:val="auto"/>
          <w:lang w:val="lt-LT" w:bidi="ta-IN"/>
        </w:rPr>
      </w:pPr>
    </w:p>
    <w:p w14:paraId="410F22DA" w14:textId="77777777" w:rsidR="00D26EA0" w:rsidRPr="00D26EA0" w:rsidRDefault="00D26EA0" w:rsidP="00D26EA0">
      <w:pPr>
        <w:pStyle w:val="Body2"/>
        <w:rPr>
          <w:rFonts w:asciiTheme="majorHAnsi" w:hAnsiTheme="majorHAnsi" w:cstheme="majorHAnsi"/>
          <w:color w:val="auto"/>
          <w:lang w:val="lt-LT" w:bidi="ta-IN"/>
        </w:rPr>
      </w:pPr>
    </w:p>
    <w:p w14:paraId="7CB8EAA5" w14:textId="77777777" w:rsidR="00D26EA0" w:rsidRPr="00D26EA0" w:rsidRDefault="00D26EA0" w:rsidP="00D26EA0">
      <w:pPr>
        <w:pStyle w:val="Body2"/>
        <w:rPr>
          <w:rFonts w:asciiTheme="majorHAnsi" w:hAnsiTheme="majorHAnsi" w:cstheme="majorHAnsi"/>
          <w:color w:val="auto"/>
          <w:lang w:val="lt-LT" w:bidi="ta-IN"/>
        </w:rPr>
      </w:pPr>
    </w:p>
    <w:p w14:paraId="5D0EB9E5" w14:textId="77777777" w:rsidR="00D26EA0" w:rsidRPr="00D26EA0" w:rsidRDefault="00D26EA0" w:rsidP="00D26EA0">
      <w:pPr>
        <w:pStyle w:val="Body2"/>
        <w:jc w:val="center"/>
        <w:rPr>
          <w:rFonts w:asciiTheme="majorHAnsi" w:hAnsiTheme="majorHAnsi" w:cstheme="majorHAnsi"/>
          <w:b/>
          <w:bCs/>
          <w:color w:val="auto"/>
          <w:sz w:val="34"/>
          <w:szCs w:val="34"/>
          <w:lang w:val="lt-LT" w:bidi="ta-IN"/>
        </w:rPr>
      </w:pPr>
    </w:p>
    <w:p w14:paraId="18FE6D12" w14:textId="77777777" w:rsidR="00D26EA0" w:rsidRPr="00D26EA0" w:rsidRDefault="00D26EA0" w:rsidP="00D26EA0">
      <w:pPr>
        <w:pStyle w:val="Body2"/>
        <w:rPr>
          <w:rFonts w:asciiTheme="majorHAnsi" w:hAnsiTheme="majorHAnsi" w:cstheme="majorHAnsi"/>
          <w:color w:val="auto"/>
          <w:lang w:val="lt-LT" w:bidi="ta-IN"/>
        </w:rPr>
      </w:pPr>
    </w:p>
    <w:p w14:paraId="5FCC9F29" w14:textId="09CA5877" w:rsidR="00D930D6" w:rsidRPr="00D26EA0" w:rsidRDefault="000C5217" w:rsidP="00D26EA0">
      <w:pPr>
        <w:rPr>
          <w:rFonts w:asciiTheme="majorHAnsi" w:hAnsiTheme="majorHAnsi" w:cstheme="majorHAnsi"/>
        </w:rPr>
      </w:pPr>
      <w:r w:rsidRPr="00D26EA0">
        <w:rPr>
          <w:rFonts w:asciiTheme="majorHAnsi" w:hAnsiTheme="majorHAnsi" w:cstheme="majorHAnsi"/>
        </w:rPr>
        <w:t xml:space="preserve"> </w:t>
      </w:r>
    </w:p>
    <w:sectPr w:rsidR="00D930D6" w:rsidRPr="00D26EA0" w:rsidSect="00FE0F29">
      <w:footerReference w:type="default" r:id="rId6"/>
      <w:headerReference w:type="first" r:id="rId7"/>
      <w:footerReference w:type="first" r:id="rId8"/>
      <w:pgSz w:w="11900" w:h="16840"/>
      <w:pgMar w:top="539" w:right="851" w:bottom="1701" w:left="1418" w:header="52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3AEA" w14:textId="77777777" w:rsidR="00141070" w:rsidRDefault="00141070" w:rsidP="003A61ED">
      <w:r>
        <w:separator/>
      </w:r>
    </w:p>
  </w:endnote>
  <w:endnote w:type="continuationSeparator" w:id="0">
    <w:p w14:paraId="108E314F" w14:textId="77777777" w:rsidR="00141070" w:rsidRDefault="00141070" w:rsidP="003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Light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03EB" w14:textId="06E4BC86" w:rsidR="007C75F7" w:rsidRDefault="00AB4BD0">
    <w:pPr>
      <w:pStyle w:val="Porat"/>
    </w:pPr>
    <w:r>
      <w:rPr>
        <w:rFonts w:ascii="Gotham Light" w:hAnsi="Gotham Light"/>
        <w:noProof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10212491" wp14:editId="42F6E1FA">
              <wp:simplePos x="0" y="0"/>
              <wp:positionH relativeFrom="margin">
                <wp:align>right</wp:align>
              </wp:positionH>
              <wp:positionV relativeFrom="paragraph">
                <wp:posOffset>-374015</wp:posOffset>
              </wp:positionV>
              <wp:extent cx="6116939" cy="1022168"/>
              <wp:effectExtent l="0" t="0" r="5080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6939" cy="1022168"/>
                        <a:chOff x="0" y="0"/>
                        <a:chExt cx="6116939" cy="1022168"/>
                      </a:xfrm>
                    </wpg:grpSpPr>
                    <wps:wsp>
                      <wps:cNvPr id="9" name="Text Box 9"/>
                      <wps:cNvSpPr txBox="1"/>
                      <wps:spPr>
                        <a:xfrm>
                          <a:off x="4816929" y="375557"/>
                          <a:ext cx="1300010" cy="646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6F9E8" w14:textId="77777777" w:rsidR="00AB4BD0" w:rsidRPr="00AB4BD0" w:rsidRDefault="00AB4BD0" w:rsidP="00AB4BD0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color w:val="00AB8E"/>
                                <w:sz w:val="30"/>
                                <w:szCs w:val="30"/>
                              </w:rPr>
                            </w:pPr>
                            <w:r w:rsidRPr="00AB4BD0">
                              <w:rPr>
                                <w:rFonts w:asciiTheme="majorHAnsi" w:hAnsiTheme="majorHAnsi" w:cstheme="majorHAnsi"/>
                                <w:color w:val="00AB8E"/>
                                <w:sz w:val="30"/>
                                <w:szCs w:val="30"/>
                              </w:rPr>
                              <w:t>www.vmb.lt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1" name="Group 11"/>
                      <wpg:cNvGrpSpPr/>
                      <wpg:grpSpPr>
                        <a:xfrm>
                          <a:off x="0" y="0"/>
                          <a:ext cx="4656909" cy="783772"/>
                          <a:chOff x="0" y="0"/>
                          <a:chExt cx="4656909" cy="783772"/>
                        </a:xfrm>
                      </wpg:grpSpPr>
                      <wps:wsp>
                        <wps:cNvPr id="14" name="Text Box 14"/>
                        <wps:cNvSpPr txBox="1"/>
                        <wps:spPr>
                          <a:xfrm>
                            <a:off x="0" y="21772"/>
                            <a:ext cx="1262380" cy="76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BE1538" w14:textId="77777777" w:rsidR="00AB4BD0" w:rsidRPr="00F37B48" w:rsidRDefault="00AB4BD0" w:rsidP="00AB4BD0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SĮ „Vilniaus miesto būstas“</w:t>
                              </w:r>
                            </w:p>
                            <w:p w14:paraId="1B40DA51" w14:textId="77777777" w:rsidR="00AB4BD0" w:rsidRPr="00F37B48" w:rsidRDefault="00AB4BD0" w:rsidP="00AB4BD0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Švitrigailos g. 7, Vilnius</w:t>
                              </w:r>
                            </w:p>
                            <w:p w14:paraId="22040828" w14:textId="77777777" w:rsidR="00AB4BD0" w:rsidRPr="00F37B48" w:rsidRDefault="00AB4BD0" w:rsidP="00AB4BD0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Įmonės kodas 124568293</w:t>
                              </w:r>
                            </w:p>
                            <w:p w14:paraId="0FB998E3" w14:textId="77777777" w:rsidR="00AB4BD0" w:rsidRPr="00F37B48" w:rsidRDefault="00AB4BD0" w:rsidP="00AB4BD0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PVM kodas  LT245682917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3140529" y="21772"/>
                            <a:ext cx="1516380" cy="647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2AF256" w14:textId="77777777" w:rsidR="00AB4BD0" w:rsidRPr="00F37B48" w:rsidRDefault="00AB4BD0" w:rsidP="00AB4BD0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(8 5) 277 9090</w:t>
                              </w:r>
                            </w:p>
                            <w:p w14:paraId="309FBE16" w14:textId="77777777" w:rsidR="00AB4BD0" w:rsidRPr="00F37B48" w:rsidRDefault="00AB4BD0" w:rsidP="00AB4BD0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(8 5) 2337 637</w:t>
                              </w:r>
                            </w:p>
                            <w:p w14:paraId="7B4C1A98" w14:textId="77777777" w:rsidR="00AB4BD0" w:rsidRPr="00F37B48" w:rsidRDefault="00AB4BD0" w:rsidP="00AB4BD0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</w:p>
                            <w:p w14:paraId="31A539CC" w14:textId="77777777" w:rsidR="00AB4BD0" w:rsidRPr="00F37B48" w:rsidRDefault="00AB4BD0" w:rsidP="00AB4BD0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vilniaus.bustas@vmb.lt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513115" y="0"/>
                            <a:ext cx="1316990" cy="76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A71543" w14:textId="77777777" w:rsidR="00AB4BD0" w:rsidRPr="00F37B48" w:rsidRDefault="00AB4BD0" w:rsidP="00AB4BD0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AB bankas „Swedbank“, 7300</w:t>
                              </w:r>
                            </w:p>
                            <w:p w14:paraId="66E7701F" w14:textId="77777777" w:rsidR="00AB4BD0" w:rsidRPr="00F37B48" w:rsidRDefault="00AB4BD0" w:rsidP="00AB4BD0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LT02 7300 0100 0055 8740</w:t>
                              </w:r>
                            </w:p>
                            <w:p w14:paraId="57C54BB9" w14:textId="77777777" w:rsidR="00AB4BD0" w:rsidRPr="00F37B48" w:rsidRDefault="00AB4BD0" w:rsidP="00AB4BD0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AB SEB Vilniaus bankas, 70440</w:t>
                              </w:r>
                            </w:p>
                            <w:p w14:paraId="46F6D8B7" w14:textId="77777777" w:rsidR="00AB4BD0" w:rsidRPr="00F37B48" w:rsidRDefault="00AB4BD0" w:rsidP="00AB4BD0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LT42 7044 0600 0147 1996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0212491" id="Group 8" o:spid="_x0000_s1026" style="position:absolute;margin-left:430.45pt;margin-top:-29.45pt;width:481.65pt;height:80.5pt;z-index:251705344;mso-position-horizontal:right;mso-position-horizontal-relative:margin" coordsize="61169,10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r1AVQMAACIPAAAOAAAAZHJzL2Uyb0RvYy54bWzsV1tP2zAUfp+0/2D5feTWpBeRoo4NNAkB&#10;Ekw8u67TRkpsz3absF+/Y+dSoExoZbAh8ZKc2MfHPp+/79g5PKrLAm2Y0rngKQ4OfIwYp2KR82WK&#10;v1+ffBphpA3hC1IIzlJ8yzQ+mn78cFjJCQvFShQLphAE4XpSyRSvjJETz9N0xUqiD4RkHDozoUpi&#10;4FMtvYUiFUQvCy/0/cSrhFpIJSjTGlq/NJ146uJnGaPmIss0M6hIMazNuKdyz7l9etNDMlkqIlc5&#10;bZdB9lhFSXIOk/ahvhBD0FrlO6HKnCqhRWYOqCg9kWU5ZS4HyCbwH2RzqsRaulyWk2ope5gA2gc4&#10;7R2Wnm9OlbySlwqQqOQSsHBfNpc6U6V9wypR7SC77SFjtUEUGpMgSMbRGCMKfYEfhkEyakClK0B+&#10;ZxxdfX1ipNdN7N1bTiWBIHqLgX4eBlcrIpmDVk8Ag0uF8kWKIQ9OSqDptc3vs6jR2CZj5wYnixIy&#10;NTRDql27hsZHwBqMAJcQ4gEs0TCO42GDSodbEPk+bHiDWzJIAEfr0CdPJlJpc8pEiayRYgVUdgwj&#10;mzNtGtfOxc6vRZEvTvKicB9WPuy4UGhDgPiF6YLf8yo4qmAHo9h3gbmww5vIBYe12LSb9Kxl6nnd&#10;YjEXi1uAQolGTlrSkxwWeUa0uSQK9AN5QU0wF/DICgGTiNbCaCXUz8farT9sKfRiVIEeU6x/rIli&#10;GBXfOGy2FW9nqM6YdwZfl8cCMg2g2kjqTBigTNGZmRLlDZSKmZ0FuginMFeKTWcem6YqQKmhbDZz&#10;TiBRScwZv5LUhrbIWsiv6xuiZLsvBnb0XHR0IpMH29P42pFczNZGZLnbOwtog2KLM1D7jv4ac8tL&#10;IEdLTFcSUEMWq4/n6neQxMnYb/U7HEXDYdgQ9Sn5/mZgT+B/oN5g0KHUyxeaWs7+oX6BIqDcMOjx&#10;6IUbJmE0gm5b8IYJnEHuEOnz/j+F66pbX7Pe9ftS+n2FMyqId1ke78nyKBj4cXtKPcb1OEh6rieD&#10;4fDtcN1VsW2VfT+r7B3i755Vr8H1ZJfryZ5cD+IgCqx4oG639/6+pkdwWRu/yZoedWi81/SXqenb&#10;e4y7qbkfMXdPb38a7Z/e3W/ntf21nf4CAAD//wMAUEsDBBQABgAIAAAAIQA+BLl+3wAAAAgBAAAP&#10;AAAAZHJzL2Rvd25yZXYueG1sTI9Ba8JAFITvhf6H5RV6000MisZsRKTtSQrVQvH2zD6TYHY3ZNck&#10;/vu+nupxmGHmm2wzmkb01PnaWQXxNAJBtnC6tqWC7+P7ZAnCB7QaG2dJwZ08bPLnpwxT7Qb7Rf0h&#10;lIJLrE9RQRVCm0rpi4oM+qlrybJ3cZ3BwLIrpe5w4HLTyFkULaTB2vJChS3tKiquh5tR8DHgsE3i&#10;t35/vezup+P882cfk1KvL+N2DSLQGP7D8IfP6JAz09ndrPaiUcBHgoLJfLkCwfZqkSQgzpyLZjHI&#10;PJOPB/JfAAAA//8DAFBLAQItABQABgAIAAAAIQC2gziS/gAAAOEBAAATAAAAAAAAAAAAAAAAAAAA&#10;AABbQ29udGVudF9UeXBlc10ueG1sUEsBAi0AFAAGAAgAAAAhADj9If/WAAAAlAEAAAsAAAAAAAAA&#10;AAAAAAAALwEAAF9yZWxzLy5yZWxzUEsBAi0AFAAGAAgAAAAhAMKmvUBVAwAAIg8AAA4AAAAAAAAA&#10;AAAAAAAALgIAAGRycy9lMm9Eb2MueG1sUEsBAi0AFAAGAAgAAAAhAD4EuX7fAAAACAEAAA8AAAAA&#10;AAAAAAAAAAAArwUAAGRycy9kb3ducmV2LnhtbFBLBQYAAAAABAAEAPMAAAC7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48169;top:3755;width:13000;height:6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t0UxQAAANoAAAAPAAAAZHJzL2Rvd25yZXYueG1sRI9BawIx&#10;FITvBf9DeIVeimYtonY1ihYKCop0LZ4fm+dm6+Zlu0l17a83BaHHYWa+Yabz1lbiTI0vHSvo9xIQ&#10;xLnTJRcKPvfv3TEIH5A1Vo5JwZU8zGedhymm2l34g85ZKESEsE9RgQmhTqX0uSGLvudq4ugdXWMx&#10;RNkUUjd4iXBbyZckGUqLJccFgzW9GcpP2Y9VML4Ots+H4ejwVe3WS/NbfPPmhEo9PbaLCYhAbfgP&#10;39srreAV/q7EGyBnNwAAAP//AwBQSwECLQAUAAYACAAAACEA2+H2y+4AAACFAQAAEwAAAAAAAAAA&#10;AAAAAAAAAAAAW0NvbnRlbnRfVHlwZXNdLnhtbFBLAQItABQABgAIAAAAIQBa9CxbvwAAABUBAAAL&#10;AAAAAAAAAAAAAAAAAB8BAABfcmVscy8ucmVsc1BLAQItABQABgAIAAAAIQD8Et0UxQAAANoAAAAP&#10;AAAAAAAAAAAAAAAAAAcCAABkcnMvZG93bnJldi54bWxQSwUGAAAAAAMAAwC3AAAA+QIAAAAA&#10;" fillcolor="white [3201]" stroked="f" strokeweight=".5pt">
                <v:textbox inset="0,0,0,0">
                  <w:txbxContent>
                    <w:p w14:paraId="6556F9E8" w14:textId="77777777" w:rsidR="00AB4BD0" w:rsidRPr="00AB4BD0" w:rsidRDefault="00AB4BD0" w:rsidP="00AB4BD0">
                      <w:pPr>
                        <w:jc w:val="right"/>
                        <w:rPr>
                          <w:rFonts w:asciiTheme="majorHAnsi" w:hAnsiTheme="majorHAnsi" w:cstheme="majorHAnsi"/>
                          <w:color w:val="00AB8E"/>
                          <w:sz w:val="30"/>
                          <w:szCs w:val="30"/>
                        </w:rPr>
                      </w:pPr>
                      <w:r w:rsidRPr="00AB4BD0">
                        <w:rPr>
                          <w:rFonts w:asciiTheme="majorHAnsi" w:hAnsiTheme="majorHAnsi" w:cstheme="majorHAnsi"/>
                          <w:color w:val="00AB8E"/>
                          <w:sz w:val="30"/>
                          <w:szCs w:val="30"/>
                        </w:rPr>
                        <w:t>www.vmb.lt</w:t>
                      </w:r>
                    </w:p>
                  </w:txbxContent>
                </v:textbox>
              </v:shape>
              <v:group id="Group 11" o:spid="_x0000_s1028" style="position:absolute;width:46569;height:7837" coordsize="46569,7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Text Box 14" o:spid="_x0000_s1029" type="#_x0000_t202" style="position:absolute;top:217;width:12623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yFvwwAAANsAAAAPAAAAZHJzL2Rvd25yZXYueG1sRE/bagIx&#10;EH0X+g9hCn0pmrWIymqUVhAstIgXfB4242Z1M1k3UVe/3hQKvs3hXGc8bWwpLlT7wrGCbicBQZw5&#10;XXCuYLuZt4cgfEDWWDomBTfyMJ28tMaYanflFV3WIRcxhH2KCkwIVSqlzwxZ9B1XEUdu72qLIcI6&#10;l7rGawy3pfxIkr60WHBsMFjRzFB2XJ+tguGt9/u+6w92h3L5/WXu+Yl/jqjU22vzOQIRqAlP8b97&#10;oeP8Hvz9Eg+QkwcAAAD//wMAUEsBAi0AFAAGAAgAAAAhANvh9svuAAAAhQEAABMAAAAAAAAAAAAA&#10;AAAAAAAAAFtDb250ZW50X1R5cGVzXS54bWxQSwECLQAUAAYACAAAACEAWvQsW78AAAAVAQAACwAA&#10;AAAAAAAAAAAAAAAfAQAAX3JlbHMvLnJlbHNQSwECLQAUAAYACAAAACEAhBMhb8MAAADbAAAADwAA&#10;AAAAAAAAAAAAAAAHAgAAZHJzL2Rvd25yZXYueG1sUEsFBgAAAAADAAMAtwAAAPcCAAAAAA==&#10;" fillcolor="white [3201]" stroked="f" strokeweight=".5pt">
                  <v:textbox inset="0,0,0,0">
                    <w:txbxContent>
                      <w:p w14:paraId="54BE1538" w14:textId="77777777" w:rsidR="00AB4BD0" w:rsidRPr="00F37B48" w:rsidRDefault="00AB4BD0" w:rsidP="00AB4BD0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SĮ „Vilniaus </w:t>
                        </w:r>
                        <w:proofErr w:type="spellStart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miesto</w:t>
                        </w:r>
                        <w:proofErr w:type="spell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būstas</w:t>
                        </w:r>
                        <w:proofErr w:type="spell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“</w:t>
                        </w:r>
                        <w:proofErr w:type="gramEnd"/>
                      </w:p>
                      <w:p w14:paraId="1B40DA51" w14:textId="77777777" w:rsidR="00AB4BD0" w:rsidRPr="00F37B48" w:rsidRDefault="00AB4BD0" w:rsidP="00AB4BD0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proofErr w:type="spellStart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Švitrigailos</w:t>
                        </w:r>
                        <w:proofErr w:type="spell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 g. 7, Vilnius</w:t>
                        </w:r>
                      </w:p>
                      <w:p w14:paraId="22040828" w14:textId="77777777" w:rsidR="00AB4BD0" w:rsidRPr="00F37B48" w:rsidRDefault="00AB4BD0" w:rsidP="00AB4BD0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proofErr w:type="spellStart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Įmonės</w:t>
                        </w:r>
                        <w:proofErr w:type="spell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kodas</w:t>
                        </w:r>
                        <w:proofErr w:type="spell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 124568293</w:t>
                        </w:r>
                      </w:p>
                      <w:p w14:paraId="0FB998E3" w14:textId="77777777" w:rsidR="00AB4BD0" w:rsidRPr="00F37B48" w:rsidRDefault="00AB4BD0" w:rsidP="00AB4BD0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PVM </w:t>
                        </w:r>
                        <w:proofErr w:type="spellStart"/>
                        <w:proofErr w:type="gramStart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kodas</w:t>
                        </w:r>
                        <w:proofErr w:type="spell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  LT</w:t>
                        </w:r>
                        <w:proofErr w:type="gram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245682917</w:t>
                        </w:r>
                      </w:p>
                    </w:txbxContent>
                  </v:textbox>
                </v:shape>
                <v:shape id="Text Box 15" o:spid="_x0000_s1030" type="#_x0000_t202" style="position:absolute;left:31405;top:217;width:15164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4T0xAAAANsAAAAPAAAAZHJzL2Rvd25yZXYueG1sRE/bagIx&#10;EH0v9B/CFHwRzSr1wmoUFYQWKsVVfB42083WzWTdpLr265tCoW9zONeZL1tbiSs1vnSsYNBPQBDn&#10;TpdcKDgetr0pCB+QNVaOScGdPCwXjw9zTLW78Z6uWShEDGGfogITQp1K6XNDFn3f1cSR+3CNxRBh&#10;U0jd4C2G20oOk2QsLZYcGwzWtDGUn7Mvq2B6f951T+PJ6bN6f12b7+LCb2dUqvPUrmYgArXhX/zn&#10;ftFx/gh+f4kHyMUPAAAA//8DAFBLAQItABQABgAIAAAAIQDb4fbL7gAAAIUBAAATAAAAAAAAAAAA&#10;AAAAAAAAAABbQ29udGVudF9UeXBlc10ueG1sUEsBAi0AFAAGAAgAAAAhAFr0LFu/AAAAFQEAAAsA&#10;AAAAAAAAAAAAAAAAHwEAAF9yZWxzLy5yZWxzUEsBAi0AFAAGAAgAAAAhAOtfhPTEAAAA2wAAAA8A&#10;AAAAAAAAAAAAAAAABwIAAGRycy9kb3ducmV2LnhtbFBLBQYAAAAAAwADALcAAAD4AgAAAAA=&#10;" fillcolor="white [3201]" stroked="f" strokeweight=".5pt">
                  <v:textbox inset="0,0,0,0">
                    <w:txbxContent>
                      <w:p w14:paraId="5E2AF256" w14:textId="77777777" w:rsidR="00AB4BD0" w:rsidRPr="00F37B48" w:rsidRDefault="00AB4BD0" w:rsidP="00AB4BD0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(8 5) 277 9090</w:t>
                        </w:r>
                      </w:p>
                      <w:p w14:paraId="309FBE16" w14:textId="77777777" w:rsidR="00AB4BD0" w:rsidRPr="00F37B48" w:rsidRDefault="00AB4BD0" w:rsidP="00AB4BD0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(8 5) 2337 637</w:t>
                        </w:r>
                      </w:p>
                      <w:p w14:paraId="7B4C1A98" w14:textId="77777777" w:rsidR="00AB4BD0" w:rsidRPr="00F37B48" w:rsidRDefault="00AB4BD0" w:rsidP="00AB4BD0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</w:p>
                      <w:p w14:paraId="31A539CC" w14:textId="77777777" w:rsidR="00AB4BD0" w:rsidRPr="00F37B48" w:rsidRDefault="00AB4BD0" w:rsidP="00AB4BD0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vilniaus.bustas@vmb.lt</w:t>
                        </w:r>
                      </w:p>
                    </w:txbxContent>
                  </v:textbox>
                </v:shape>
                <v:shape id="Text Box 16" o:spid="_x0000_s1031" type="#_x0000_t202" style="position:absolute;left:15131;width:13170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RqDwwAAANsAAAAPAAAAZHJzL2Rvd25yZXYueG1sRE/fa8Iw&#10;EH4X9j+EG+xlzNQhnVSjzMFAQRG74fPRnE1nc+maTKt/vREGvt3H9/Mms87W4kitrxwrGPQTEMSF&#10;0xWXCr6/Pl9GIHxA1lg7JgVn8jCbPvQmmGl34i0d81CKGMI+QwUmhCaT0heGLPq+a4gjt3etxRBh&#10;W0rd4imG21q+JkkqLVYcGww29GGoOOR/VsHoPFw/79K33U+9Wc7Npfzl1QGVenrs3scgAnXhLv53&#10;L3Scn8Ltl3iAnF4BAAD//wMAUEsBAi0AFAAGAAgAAAAhANvh9svuAAAAhQEAABMAAAAAAAAAAAAA&#10;AAAAAAAAAFtDb250ZW50X1R5cGVzXS54bWxQSwECLQAUAAYACAAAACEAWvQsW78AAAAVAQAACwAA&#10;AAAAAAAAAAAAAAAfAQAAX3JlbHMvLnJlbHNQSwECLQAUAAYACAAAACEAG40ag8MAAADbAAAADwAA&#10;AAAAAAAAAAAAAAAHAgAAZHJzL2Rvd25yZXYueG1sUEsFBgAAAAADAAMAtwAAAPcCAAAAAA==&#10;" fillcolor="white [3201]" stroked="f" strokeweight=".5pt">
                  <v:textbox inset="0,0,0,0">
                    <w:txbxContent>
                      <w:p w14:paraId="2AA71543" w14:textId="77777777" w:rsidR="00AB4BD0" w:rsidRPr="00F37B48" w:rsidRDefault="00AB4BD0" w:rsidP="00AB4BD0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AB bankas „</w:t>
                        </w:r>
                        <w:proofErr w:type="gramStart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Swedbank“</w:t>
                        </w:r>
                        <w:proofErr w:type="gram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, 7300</w:t>
                        </w:r>
                      </w:p>
                      <w:p w14:paraId="66E7701F" w14:textId="77777777" w:rsidR="00AB4BD0" w:rsidRPr="00F37B48" w:rsidRDefault="00AB4BD0" w:rsidP="00AB4BD0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LT02 7300 0100 0055 8740</w:t>
                        </w:r>
                      </w:p>
                      <w:p w14:paraId="57C54BB9" w14:textId="77777777" w:rsidR="00AB4BD0" w:rsidRPr="00F37B48" w:rsidRDefault="00AB4BD0" w:rsidP="00AB4BD0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AB SEB Vilniaus bankas, 70440</w:t>
                        </w:r>
                      </w:p>
                      <w:p w14:paraId="46F6D8B7" w14:textId="77777777" w:rsidR="00AB4BD0" w:rsidRPr="00F37B48" w:rsidRDefault="00AB4BD0" w:rsidP="00AB4BD0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LT42 7044 0600 0147 1996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8CAA" w14:textId="3122A0BF" w:rsidR="003A61ED" w:rsidRDefault="00AB4BD0">
    <w:pPr>
      <w:pStyle w:val="Porat"/>
    </w:pPr>
    <w:r>
      <w:rPr>
        <w:rFonts w:ascii="Gotham Light" w:hAnsi="Gotham Light"/>
        <w:noProof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187D7C88" wp14:editId="3B918673">
              <wp:simplePos x="0" y="0"/>
              <wp:positionH relativeFrom="column">
                <wp:posOffset>-2359</wp:posOffset>
              </wp:positionH>
              <wp:positionV relativeFrom="paragraph">
                <wp:posOffset>-378188</wp:posOffset>
              </wp:positionV>
              <wp:extent cx="6116939" cy="1022168"/>
              <wp:effectExtent l="0" t="0" r="508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6939" cy="1022168"/>
                        <a:chOff x="0" y="0"/>
                        <a:chExt cx="6116939" cy="1022168"/>
                      </a:xfrm>
                    </wpg:grpSpPr>
                    <wps:wsp>
                      <wps:cNvPr id="4" name="Text Box 4"/>
                      <wps:cNvSpPr txBox="1"/>
                      <wps:spPr>
                        <a:xfrm>
                          <a:off x="4816929" y="375557"/>
                          <a:ext cx="1300010" cy="6466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000E1" w14:textId="7CF972B9" w:rsidR="004E209B" w:rsidRPr="00AB4BD0" w:rsidRDefault="00786A5D" w:rsidP="004E209B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color w:val="00AB8E"/>
                                <w:sz w:val="30"/>
                                <w:szCs w:val="30"/>
                              </w:rPr>
                            </w:pPr>
                            <w:r w:rsidRPr="00AB4BD0">
                              <w:rPr>
                                <w:rFonts w:asciiTheme="majorHAnsi" w:hAnsiTheme="majorHAnsi" w:cstheme="majorHAnsi"/>
                                <w:color w:val="00AB8E"/>
                                <w:sz w:val="30"/>
                                <w:szCs w:val="30"/>
                              </w:rPr>
                              <w:t>www.vmb.lt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6" name="Group 6"/>
                      <wpg:cNvGrpSpPr/>
                      <wpg:grpSpPr>
                        <a:xfrm>
                          <a:off x="0" y="0"/>
                          <a:ext cx="4656909" cy="783772"/>
                          <a:chOff x="0" y="0"/>
                          <a:chExt cx="4656909" cy="783772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21772"/>
                            <a:ext cx="1262380" cy="76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2B95E94" w14:textId="77777777" w:rsidR="00786A5D" w:rsidRPr="00F37B48" w:rsidRDefault="00786A5D" w:rsidP="00786A5D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SĮ „Vilniaus miesto būstas“</w:t>
                              </w:r>
                            </w:p>
                            <w:p w14:paraId="1C6DFE41" w14:textId="04A0717E" w:rsidR="00786A5D" w:rsidRPr="00F37B48" w:rsidRDefault="001A29F5" w:rsidP="00786A5D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Naugarduko g. 98</w:t>
                              </w:r>
                              <w:r w:rsidR="00786A5D"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, Vilnius</w:t>
                              </w:r>
                            </w:p>
                            <w:p w14:paraId="42BFB6B8" w14:textId="77777777" w:rsidR="00786A5D" w:rsidRPr="00F37B48" w:rsidRDefault="00786A5D" w:rsidP="00786A5D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Įmonės kodas 124568293</w:t>
                              </w:r>
                            </w:p>
                            <w:p w14:paraId="7109E4B6" w14:textId="08D81FE8" w:rsidR="004E209B" w:rsidRPr="00F37B48" w:rsidRDefault="00786A5D" w:rsidP="00786A5D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PVM kodas  LT245682917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3140529" y="21772"/>
                            <a:ext cx="1516380" cy="647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5407AA" w14:textId="63B12E55" w:rsidR="00786A5D" w:rsidRPr="00F37B48" w:rsidRDefault="00786A5D" w:rsidP="00F37B48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(8 5) 2779</w:t>
                              </w:r>
                              <w:r w:rsidR="00BA06EC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090</w:t>
                              </w:r>
                            </w:p>
                            <w:p w14:paraId="2CB6EA10" w14:textId="77777777" w:rsidR="00786A5D" w:rsidRPr="00F37B48" w:rsidRDefault="00786A5D" w:rsidP="00F37B48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(8 5) 2337 637</w:t>
                              </w:r>
                            </w:p>
                            <w:p w14:paraId="003E3179" w14:textId="77777777" w:rsidR="00786A5D" w:rsidRPr="00F37B48" w:rsidRDefault="00786A5D" w:rsidP="00F37B48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</w:p>
                            <w:p w14:paraId="17BA35C5" w14:textId="249DC9DD" w:rsidR="00CD0152" w:rsidRPr="00F37B48" w:rsidRDefault="00FD521E" w:rsidP="00F37B48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info</w:t>
                              </w:r>
                              <w:r w:rsidR="00786A5D"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@vmb.lt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513115" y="0"/>
                            <a:ext cx="1316990" cy="762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C00DF9" w14:textId="77777777" w:rsidR="00786A5D" w:rsidRPr="00F37B48" w:rsidRDefault="00786A5D" w:rsidP="00F37B48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AB bankas „Swedbank“, 7300</w:t>
                              </w:r>
                            </w:p>
                            <w:p w14:paraId="1DE4F0EF" w14:textId="77777777" w:rsidR="00786A5D" w:rsidRPr="00F37B48" w:rsidRDefault="00786A5D" w:rsidP="00F37B48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LT02 7300 0100 0055 8740</w:t>
                              </w:r>
                            </w:p>
                            <w:p w14:paraId="72FBD4D1" w14:textId="77777777" w:rsidR="00786A5D" w:rsidRPr="00F37B48" w:rsidRDefault="00786A5D" w:rsidP="00F37B48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AB SEB Vilniaus bankas, 70440</w:t>
                              </w:r>
                            </w:p>
                            <w:p w14:paraId="5B69052D" w14:textId="42204784" w:rsidR="00CD0152" w:rsidRPr="00F37B48" w:rsidRDefault="00786A5D" w:rsidP="00F37B48">
                              <w:pPr>
                                <w:spacing w:line="220" w:lineRule="exact"/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</w:pPr>
                              <w:r w:rsidRPr="00F37B48">
                                <w:rPr>
                                  <w:rFonts w:asciiTheme="majorHAnsi" w:hAnsiTheme="majorHAnsi" w:cstheme="majorHAnsi"/>
                                  <w:color w:val="00AB8E"/>
                                  <w:sz w:val="16"/>
                                  <w:szCs w:val="16"/>
                                </w:rPr>
                                <w:t>LT42 7044 0600 0147 1996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87D7C88" id="Group 7" o:spid="_x0000_s1032" style="position:absolute;margin-left:-.2pt;margin-top:-29.8pt;width:481.65pt;height:80.5pt;z-index:251696128" coordsize="61169,10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q1LWwMAACUPAAAOAAAAZHJzL2Uyb0RvYy54bWzsV9tO3DAQfa/Uf7D8XhInm+xFBEShoEoI&#10;kKDi2Xid3UiJ7dpeEvr1HTuXhYUKcSktEi/JxJex5/ic8WR7t6lKdM21KaTIMNkKMeKCyXkhFhn+&#10;cXH4ZYKRsVTMaSkFz/ANN3h35/On7VrNeCSXspxzjcCJMLNaZXhprZoFgWFLXlGzJRUX0JlLXVEL&#10;n3oRzDWtwXtVBlEYpkEt9Vxpybgx0HrQduId7z/PObOneW64RWWGYW/WP7V/XrlnsLNNZwtN1bJg&#10;3TboM3ZR0ULAooOrA2opWuninquqYFoamdstJqtA5nnBuI8BoiHhRjRHWq6Uj2UxqxdqgAmg3cDp&#10;2W7ZyfWRVufqTAMStVoAFv7LxdLkunJv2CVqPGQ3A2S8sYhBY0pIOo2nGDHoI2EUkXTSgsqWgPy9&#10;eWz57ZGZQb9wcGc7tQKCmDUG5mUYnC+p4h5aMwMMzjQq5hkeYSRoBTS9cPF9lQ0auWDc2jDIoYRs&#10;A80Qat9uoPEBsEYTwCUCXACWeJwkybhFpceNxGEIB97ilo5SwNENGIKnM6WNPeKyQs7IsAYqe4bR&#10;62Nj26H9ELe+kWUxPyzK0n84+fD9UqNrCsQvbe/8zqhSoBpOME5C71hIN731XArYiwu7Dc9Ztrlq&#10;OpA6SK7k/AYQ0bJVlVHssIC9HlNjz6gGGUF4kBrsKTzyUsJasrMwWkr966F2Nx5OFnoxqkGWGTY/&#10;V1RzjMrvAs7cabg3dG9c9YZYVfsSAiaQdBTzJkzQtuzNXMvqEjLGnlsFuqhgsFaGbW/u2zY5QMZh&#10;fG/PDwKlKmqPxblizrUD2CF/0VxSrbrjsXCwJ7JnFZ1tnFI71s0Ucm9lZV74I3S4tih2cAPDb8mw&#10;Ndf0THt6+sSA0paDC8fNF4l4lCbpNOxEPJ7E43HUsvUxDf9h4sDifyDhuMdokHDcwvRkCQM9QLwR&#10;GdAYtBulUTyBbpfzxilcQ/4eGaL+j7Wb9Fh8aPdvafcNrilyn+TQ1GXlJ15UMRmFSXdRPcT1hKQD&#10;19PRePx+uN6lxz7DftxTrox43XvqLbgO19JGTUamz+Q6SUhMSOLzelf6Dzk9hnpt+i5zuq8s15XE&#10;B89fm+frKsZXaf5fzJfq3X+j+9m7/e1Hrf9ud34DAAD//wMAUEsDBBQABgAIAAAAIQAkG+BK4AAA&#10;AAkBAAAPAAAAZHJzL2Rvd25yZXYueG1sTI/BSsNAEIbvgu+wjOCt3aS2wcRsSinqqQi2gnjbZqdJ&#10;aHY2ZLdJ+vaOJ3sahv/jn2/y9WRbMWDvG0cK4nkEAql0pqFKwdfhbfYMwgdNRreOUMEVPayL+7tc&#10;Z8aN9InDPlSCS8hnWkEdQpdJ6csarfZz1yFxdnK91YHXvpKm1yOX21YuoiiRVjfEF2rd4bbG8ry/&#10;WAXvox43T/HrsDufttefw+rjexejUo8P0+YFRMAp/MPwp8/qULDT0V3IeNEqmC0Z5LFKExCcp8ki&#10;BXFkMIqXIItc3n5Q/AIAAP//AwBQSwECLQAUAAYACAAAACEAtoM4kv4AAADhAQAAEwAAAAAAAAAA&#10;AAAAAAAAAAAAW0NvbnRlbnRfVHlwZXNdLnhtbFBLAQItABQABgAIAAAAIQA4/SH/1gAAAJQBAAAL&#10;AAAAAAAAAAAAAAAAAC8BAABfcmVscy8ucmVsc1BLAQItABQABgAIAAAAIQDjSq1LWwMAACUPAAAO&#10;AAAAAAAAAAAAAAAAAC4CAABkcnMvZTJvRG9jLnhtbFBLAQItABQABgAIAAAAIQAkG+BK4AAAAAkB&#10;AAAPAAAAAAAAAAAAAAAAALUFAABkcnMvZG93bnJldi54bWxQSwUGAAAAAAQABADzAAAAw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3" type="#_x0000_t202" style="position:absolute;left:48169;top:3755;width:13000;height:6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KKxQAAANoAAAAPAAAAZHJzL2Rvd25yZXYueG1sRI9Ba8JA&#10;FITvgv9heUIvpW5aRCW6BhUECy2iFc+P7Gs2TfZtml019td3CwWPw8x8w8yzztbiQq0vHSt4HiYg&#10;iHOnSy4UHD82T1MQPiBrrB2Tght5yBb93hxT7a68p8shFCJC2KeowITQpFL63JBFP3QNcfQ+XWsx&#10;RNkWUrd4jXBby5ckGUuLJccFgw2tDeXV4WwVTG+j98fTeHL6qnevK/NTfPNbhUo9DLrlDESgLtzD&#10;/+2tVjCCvyvxBsjFLwAAAP//AwBQSwECLQAUAAYACAAAACEA2+H2y+4AAACFAQAAEwAAAAAAAAAA&#10;AAAAAAAAAAAAW0NvbnRlbnRfVHlwZXNdLnhtbFBLAQItABQABgAIAAAAIQBa9CxbvwAAABUBAAAL&#10;AAAAAAAAAAAAAAAAAB8BAABfcmVscy8ucmVsc1BLAQItABQABgAIAAAAIQASE3KKxQAAANoAAAAP&#10;AAAAAAAAAAAAAAAAAAcCAABkcnMvZG93bnJldi54bWxQSwUGAAAAAAMAAwC3AAAA+QIAAAAA&#10;" fillcolor="white [3201]" stroked="f" strokeweight=".5pt">
                <v:textbox inset="0,0,0,0">
                  <w:txbxContent>
                    <w:p w14:paraId="4CE000E1" w14:textId="7CF972B9" w:rsidR="004E209B" w:rsidRPr="00AB4BD0" w:rsidRDefault="00786A5D" w:rsidP="004E209B">
                      <w:pPr>
                        <w:jc w:val="right"/>
                        <w:rPr>
                          <w:rFonts w:asciiTheme="majorHAnsi" w:hAnsiTheme="majorHAnsi" w:cstheme="majorHAnsi"/>
                          <w:color w:val="00AB8E"/>
                          <w:sz w:val="30"/>
                          <w:szCs w:val="30"/>
                        </w:rPr>
                      </w:pPr>
                      <w:r w:rsidRPr="00AB4BD0">
                        <w:rPr>
                          <w:rFonts w:asciiTheme="majorHAnsi" w:hAnsiTheme="majorHAnsi" w:cstheme="majorHAnsi"/>
                          <w:color w:val="00AB8E"/>
                          <w:sz w:val="30"/>
                          <w:szCs w:val="30"/>
                        </w:rPr>
                        <w:t>www.vmb.lt</w:t>
                      </w:r>
                    </w:p>
                  </w:txbxContent>
                </v:textbox>
              </v:shape>
              <v:group id="Group 6" o:spid="_x0000_s1034" style="position:absolute;width:46569;height:7837" coordsize="46569,7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3" o:spid="_x0000_s1035" type="#_x0000_t202" style="position:absolute;top:217;width:12623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ur+xQAAANoAAAAPAAAAZHJzL2Rvd25yZXYueG1sRI9BawIx&#10;FITvhf6H8ApeRLNaUVmNooLQQqW4iufH5nWzdfOyblJd++ubQqHHYWa+YebL1lbiSo0vHSsY9BMQ&#10;xLnTJRcKjodtbwrCB2SNlWNScCcPy8XjwxxT7W68p2sWChEh7FNUYEKoUyl9bsii77uaOHofrrEY&#10;omwKqRu8Rbit5DBJxtJiyXHBYE0bQ/k5+7IKpvfRrnsaT06f1fvr2nwXF347o1Kdp3Y1AxGoDf/h&#10;v/aLVvAMv1fiDZCLHwAAAP//AwBQSwECLQAUAAYACAAAACEA2+H2y+4AAACFAQAAEwAAAAAAAAAA&#10;AAAAAAAAAAAAW0NvbnRlbnRfVHlwZXNdLnhtbFBLAQItABQABgAIAAAAIQBa9CxbvwAAABUBAAAL&#10;AAAAAAAAAAAAAAAAAB8BAABfcmVscy8ucmVsc1BLAQItABQABgAIAAAAIQCd+ur+xQAAANoAAAAP&#10;AAAAAAAAAAAAAAAAAAcCAABkcnMvZG93bnJldi54bWxQSwUGAAAAAAMAAwC3AAAA+QIAAAAA&#10;" fillcolor="white [3201]" stroked="f" strokeweight=".5pt">
                  <v:textbox inset="0,0,0,0">
                    <w:txbxContent>
                      <w:p w14:paraId="02B95E94" w14:textId="77777777" w:rsidR="00786A5D" w:rsidRPr="00F37B48" w:rsidRDefault="00786A5D" w:rsidP="00786A5D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SĮ „Vilniaus </w:t>
                        </w:r>
                        <w:proofErr w:type="spellStart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miesto</w:t>
                        </w:r>
                        <w:proofErr w:type="spell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būstas</w:t>
                        </w:r>
                        <w:proofErr w:type="spell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“</w:t>
                        </w:r>
                        <w:proofErr w:type="gramEnd"/>
                      </w:p>
                      <w:p w14:paraId="1C6DFE41" w14:textId="04A0717E" w:rsidR="00786A5D" w:rsidRPr="00F37B48" w:rsidRDefault="001A29F5" w:rsidP="00786A5D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Naugarduko</w:t>
                        </w:r>
                        <w:proofErr w:type="spellEnd"/>
                        <w:r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 g. 98</w:t>
                        </w:r>
                        <w:r w:rsidR="00786A5D"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, Vilnius</w:t>
                        </w:r>
                      </w:p>
                      <w:p w14:paraId="42BFB6B8" w14:textId="77777777" w:rsidR="00786A5D" w:rsidRPr="00F37B48" w:rsidRDefault="00786A5D" w:rsidP="00786A5D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proofErr w:type="spellStart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Įmonės</w:t>
                        </w:r>
                        <w:proofErr w:type="spell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kodas</w:t>
                        </w:r>
                        <w:proofErr w:type="spell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 124568293</w:t>
                        </w:r>
                      </w:p>
                      <w:p w14:paraId="7109E4B6" w14:textId="08D81FE8" w:rsidR="004E209B" w:rsidRPr="00F37B48" w:rsidRDefault="00786A5D" w:rsidP="00786A5D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PVM </w:t>
                        </w:r>
                        <w:proofErr w:type="spellStart"/>
                        <w:proofErr w:type="gramStart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kodas</w:t>
                        </w:r>
                        <w:proofErr w:type="spell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  LT</w:t>
                        </w:r>
                        <w:proofErr w:type="gram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245682917</w:t>
                        </w:r>
                      </w:p>
                    </w:txbxContent>
                  </v:textbox>
                </v:shape>
                <v:shape id="Text Box 13" o:spid="_x0000_s1036" type="#_x0000_t202" style="position:absolute;left:31405;top:217;width:15164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rkbwwAAANsAAAAPAAAAZHJzL2Rvd25yZXYueG1sRE/fa8Iw&#10;EH4f7H8IN/BFNNWJSjWKCsIGk2EVn4/m1nQ2l9pkWvfXL4PB3u7j+3nzZWsrcaXGl44VDPoJCOLc&#10;6ZILBcfDtjcF4QOyxsoxKbiTh+Xi8WGOqXY33tM1C4WIIexTVGBCqFMpfW7Iou+7mjhyH66xGCJs&#10;CqkbvMVwW8lhkoylxZJjg8GaNobyc/ZlFUzvo133NJ6cPqv317X5Li78dkalOk/tagYiUBv+xX/u&#10;Fx3nP8PvL/EAufgBAAD//wMAUEsBAi0AFAAGAAgAAAAhANvh9svuAAAAhQEAABMAAAAAAAAAAAAA&#10;AAAAAAAAAFtDb250ZW50X1R5cGVzXS54bWxQSwECLQAUAAYACAAAACEAWvQsW78AAAAVAQAACwAA&#10;AAAAAAAAAAAAAAAfAQAAX3JlbHMvLnJlbHNQSwECLQAUAAYACAAAACEAC/q5G8MAAADbAAAADwAA&#10;AAAAAAAAAAAAAAAHAgAAZHJzL2Rvd25yZXYueG1sUEsFBgAAAAADAAMAtwAAAPcCAAAAAA==&#10;" fillcolor="white [3201]" stroked="f" strokeweight=".5pt">
                  <v:textbox inset="0,0,0,0">
                    <w:txbxContent>
                      <w:p w14:paraId="425407AA" w14:textId="63B12E55" w:rsidR="00786A5D" w:rsidRPr="00F37B48" w:rsidRDefault="00786A5D" w:rsidP="00F37B48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(8 5) 2779</w:t>
                        </w:r>
                        <w:r w:rsidR="00BA06EC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 xml:space="preserve"> </w:t>
                        </w: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090</w:t>
                        </w:r>
                      </w:p>
                      <w:p w14:paraId="2CB6EA10" w14:textId="77777777" w:rsidR="00786A5D" w:rsidRPr="00F37B48" w:rsidRDefault="00786A5D" w:rsidP="00F37B48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(8 5) 2337 637</w:t>
                        </w:r>
                      </w:p>
                      <w:p w14:paraId="003E3179" w14:textId="77777777" w:rsidR="00786A5D" w:rsidRPr="00F37B48" w:rsidRDefault="00786A5D" w:rsidP="00F37B48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</w:p>
                      <w:p w14:paraId="17BA35C5" w14:textId="249DC9DD" w:rsidR="00CD0152" w:rsidRPr="00F37B48" w:rsidRDefault="00FD521E" w:rsidP="00F37B48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info</w:t>
                        </w:r>
                        <w:r w:rsidR="00786A5D"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@vmb.lt</w:t>
                        </w:r>
                      </w:p>
                    </w:txbxContent>
                  </v:textbox>
                </v:shape>
                <v:shape id="Text Box 19" o:spid="_x0000_s1037" type="#_x0000_t202" style="position:absolute;left:15131;width:13170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o7xwwAAANsAAAAPAAAAZHJzL2Rvd25yZXYueG1sRE/bagIx&#10;EH0X+g9hBF9Es5VidWuUVhBaqBQv+DxsppvVzWTdRF39+kYo+DaHc53JrLGlOFPtC8cKnvsJCOLM&#10;6YJzBdvNojcC4QOyxtIxKbiSh9n0qTXBVLsLr+i8DrmIIexTVGBCqFIpfWbIou+7ijhyv662GCKs&#10;c6lrvMRwW8pBkgylxYJjg8GK5oayw/pkFYyuL8vubvi625c/Xx/mlh/5+4BKddrN+xuIQE14iP/d&#10;nzrOH8P9l3iAnP4BAAD//wMAUEsBAi0AFAAGAAgAAAAhANvh9svuAAAAhQEAABMAAAAAAAAAAAAA&#10;AAAAAAAAAFtDb250ZW50X1R5cGVzXS54bWxQSwECLQAUAAYACAAAACEAWvQsW78AAAAVAQAACwAA&#10;AAAAAAAAAAAAAAAfAQAAX3JlbHMvLnJlbHNQSwECLQAUAAYACAAAACEAahKO8cMAAADbAAAADwAA&#10;AAAAAAAAAAAAAAAHAgAAZHJzL2Rvd25yZXYueG1sUEsFBgAAAAADAAMAtwAAAPcCAAAAAA==&#10;" fillcolor="white [3201]" stroked="f" strokeweight=".5pt">
                  <v:textbox inset="0,0,0,0">
                    <w:txbxContent>
                      <w:p w14:paraId="77C00DF9" w14:textId="77777777" w:rsidR="00786A5D" w:rsidRPr="00F37B48" w:rsidRDefault="00786A5D" w:rsidP="00F37B48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AB bankas „</w:t>
                        </w:r>
                        <w:proofErr w:type="gramStart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Swedbank“</w:t>
                        </w:r>
                        <w:proofErr w:type="gramEnd"/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, 7300</w:t>
                        </w:r>
                      </w:p>
                      <w:p w14:paraId="1DE4F0EF" w14:textId="77777777" w:rsidR="00786A5D" w:rsidRPr="00F37B48" w:rsidRDefault="00786A5D" w:rsidP="00F37B48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LT02 7300 0100 0055 8740</w:t>
                        </w:r>
                      </w:p>
                      <w:p w14:paraId="72FBD4D1" w14:textId="77777777" w:rsidR="00786A5D" w:rsidRPr="00F37B48" w:rsidRDefault="00786A5D" w:rsidP="00F37B48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AB SEB Vilniaus bankas, 70440</w:t>
                        </w:r>
                      </w:p>
                      <w:p w14:paraId="5B69052D" w14:textId="42204784" w:rsidR="00CD0152" w:rsidRPr="00F37B48" w:rsidRDefault="00786A5D" w:rsidP="00F37B48">
                        <w:pPr>
                          <w:spacing w:line="220" w:lineRule="exact"/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</w:pPr>
                        <w:r w:rsidRPr="00F37B48">
                          <w:rPr>
                            <w:rFonts w:asciiTheme="majorHAnsi" w:hAnsiTheme="majorHAnsi" w:cstheme="majorHAnsi"/>
                            <w:color w:val="00AB8E"/>
                            <w:sz w:val="16"/>
                            <w:szCs w:val="16"/>
                          </w:rPr>
                          <w:t>LT42 7044 0600 0147 1996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="00CD0152">
      <w:rPr>
        <w:rFonts w:ascii="Gotham Light" w:hAnsi="Gotham Light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0E3D553" wp14:editId="2BE35745">
              <wp:simplePos x="0" y="0"/>
              <wp:positionH relativeFrom="column">
                <wp:posOffset>1441230</wp:posOffset>
              </wp:positionH>
              <wp:positionV relativeFrom="paragraph">
                <wp:posOffset>-117696</wp:posOffset>
              </wp:positionV>
              <wp:extent cx="922352" cy="413468"/>
              <wp:effectExtent l="0" t="0" r="5080" b="571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352" cy="4134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08E94B" w14:textId="6435B2D8" w:rsidR="00CD0152" w:rsidRPr="00CD0152" w:rsidRDefault="00CD0152" w:rsidP="00CD0152">
                          <w:pPr>
                            <w:rPr>
                              <w:rFonts w:asciiTheme="majorHAnsi" w:hAnsiTheme="majorHAnsi" w:cstheme="majorHAnsi"/>
                              <w:color w:val="4E5B73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E3D553" id="Text Box 12" o:spid="_x0000_s1038" type="#_x0000_t202" style="position:absolute;margin-left:113.5pt;margin-top:-9.25pt;width:72.65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qTiJgIAAEoEAAAOAAAAZHJzL2Uyb0RvYy54bWysVE1v2zAMvQ/YfxB0X5yPNmiNOEWWIsOA&#10;oC2QDj0rshwLkEWNUmJnv36UEidbt9Owi0yJ1CP5+OTZQ9cYdlDoNdiCjwZDzpSVUGq7K/i319Wn&#10;O858ELYUBqwq+FF5/jD/+GHWulyNoQZTKmQEYn3euoLXIbg8y7ysVSP8AJyy5KwAGxFoi7usRNES&#10;emOy8XA4zVrA0iFI5T2dPp6cfJ7wq0rJ8FxVXgVmCk61hbRiWrdxzeYzke9QuFrLcxniH6pohLaU&#10;9AL1KIJge9R/QDVaIniowkBCk0FVaalSD9TNaPium00tnEq9EDneXWjy/w9WPh027gVZ6D5DRwOM&#10;hLTO554OYz9dhU38UqWM/ETh8UKb6gKTdHg/Hk9ux5xJct2MJjfTu4iSXS879OGLgoZFo+BIU0lk&#10;icPah1NoHxJzeTC6XGlj0iYqQS0NsoOgGZqQSiTw36KMZW3Bp5PbYQK2EK+fkI2lWq4tRSt0247p&#10;suCp0HiyhfJILCCcBOKdXGmqdS18eBFIiqDGSeXhmZbKAOWCs8VZDfjjb+cxngZFXs5aUljB/fe9&#10;QMWZ+WpphFGOvYG9se0Nu2+WQA2P6P04mUy6gMH0ZoXQvJH4FzELuYSVlKvgoTeX4aRzejxSLRYp&#10;iETnRFjbjZMROhIcmX/t3gS683gCzfUJeu2J/N2UTrHxpoXFPkCl0wivLJ7pJsEmEZwfV3wRv+5T&#10;1PUXMP8JAAD//wMAUEsDBBQABgAIAAAAIQCTD2+w4wAAAAoBAAAPAAAAZHJzL2Rvd25yZXYueG1s&#10;TI/BTsMwEETvSPyDtUhcUOs0LUkU4lSAxAEJhFpQz9vYxKH2OsRum/L1mBM9jmY086Zajtawgxp8&#10;50jAbJoAU9Q42VEr4OP9aVIA8wFJonGkBJyUh2V9eVFhKd2RVuqwDi2LJeRLFKBD6EvOfaOVRT91&#10;vaLofbrBYohyaLkc8BjLreFpkmTcYkdxQWOvHrVqduu9FVCcFq83myzffJm35wf9037Tyw6FuL4a&#10;7++ABTWG/zD84Ud0qCPT1u1JemYEpGkevwQBk1lxCywm5nk6B7YVsMgy4HXFzy/UvwAAAP//AwBQ&#10;SwECLQAUAAYACAAAACEAtoM4kv4AAADhAQAAEwAAAAAAAAAAAAAAAAAAAAAAW0NvbnRlbnRfVHlw&#10;ZXNdLnhtbFBLAQItABQABgAIAAAAIQA4/SH/1gAAAJQBAAALAAAAAAAAAAAAAAAAAC8BAABfcmVs&#10;cy8ucmVsc1BLAQItABQABgAIAAAAIQA1LqTiJgIAAEoEAAAOAAAAAAAAAAAAAAAAAC4CAABkcnMv&#10;ZTJvRG9jLnhtbFBLAQItABQABgAIAAAAIQCTD2+w4wAAAAoBAAAPAAAAAAAAAAAAAAAAAIAEAABk&#10;cnMvZG93bnJldi54bWxQSwUGAAAAAAQABADzAAAAkAUAAAAA&#10;" fillcolor="white [3201]" stroked="f" strokeweight=".5pt">
              <v:textbox inset="0,0,0,0">
                <w:txbxContent>
                  <w:p w14:paraId="0508E94B" w14:textId="6435B2D8" w:rsidR="00CD0152" w:rsidRPr="00CD0152" w:rsidRDefault="00CD0152" w:rsidP="00CD0152">
                    <w:pPr>
                      <w:rPr>
                        <w:rFonts w:asciiTheme="majorHAnsi" w:hAnsiTheme="majorHAnsi" w:cstheme="majorHAnsi"/>
                        <w:color w:val="4E5B73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E3D09">
      <w:rPr>
        <w:rFonts w:ascii="Gotham Light" w:hAnsi="Gotham Light"/>
        <w:noProof/>
      </w:rPr>
      <mc:AlternateContent>
        <mc:Choice Requires="wps">
          <w:drawing>
            <wp:anchor distT="0" distB="0" distL="114300" distR="114300" simplePos="0" relativeHeight="251638784" behindDoc="1" locked="0" layoutInCell="1" allowOverlap="1" wp14:anchorId="30F7269F" wp14:editId="01AB8135">
              <wp:simplePos x="0" y="0"/>
              <wp:positionH relativeFrom="column">
                <wp:posOffset>3186623</wp:posOffset>
              </wp:positionH>
              <wp:positionV relativeFrom="paragraph">
                <wp:posOffset>-2278894</wp:posOffset>
              </wp:positionV>
              <wp:extent cx="1990845" cy="509286"/>
              <wp:effectExtent l="0" t="0" r="3175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845" cy="5092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0CBB49" w14:textId="77777777" w:rsidR="00423DCF" w:rsidRPr="000C7B1F" w:rsidRDefault="000E3D09" w:rsidP="00423DCF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7269F" id="Text Box 22" o:spid="_x0000_s1039" type="#_x0000_t202" style="position:absolute;margin-left:250.9pt;margin-top:-179.45pt;width:156.75pt;height:40.1pt;z-index:-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p0tMQIAAFsEAAAOAAAAZHJzL2Uyb0RvYy54bWysVE2P2jAQvVfqf7B8LwkUKCDCirKiqrTa&#10;XYld7dk4NrHkeFzbkNBf37HDV7c9Vb04Y8/4eebNm8zv2lqTg3BegSlov5dTIgyHUpldQV9f1p8m&#10;lPjATMk0GFHQo/D0bvHxw7yxMzGACnQpHEEQ42eNLWgVgp1lmeeVqJnvgRUGnRJczQJu3S4rHWsQ&#10;vdbZIM/HWQOutA648B5P7zsnXSR8KQUPT1J6EYguKOYW0urSuo1rtpiz2c4xWyl+SoP9QxY1UwYf&#10;vUDds8DI3qk/oGrFHXiQocehzkBKxUWqAavp5++q2VTMilQLkuPthSb//2D542Fjnx0J7VdosYGR&#10;kMb6mcfDWE8rXR2/mClBP1J4vNAm2kB4vDSd5pPhiBKOvlE+HUzGESa73rbOh28CahKNgjpsS2KL&#10;HR586ELPIfExD1qVa6V12kQpiJV25MCwiTqkHBH8tyhtSFPQ8edRnoANxOsdsjaYy7WmaIV22xJV&#10;FnR6rncL5RFpcNApxFu+VpjrA/PhmTmUBFaOMg9PuEgN+BacLEoqcD//dh7jsVPopaRBiRXU/9gz&#10;JyjR3w32cNofDqMm02Y4+jLAjbv1bG89Zl+vAAno40BZnswYH/TZlA7qN5yGZXwVXcxwfLug4Wyu&#10;Qid8nCYulssUhCq0LDyYjeUROhIeO/HSvjFnT+0K2OhHOIuRzd51rYuNNw0s9wGkSi2NPHesnuhH&#10;BSdRnKYtjsjtPkVd/wmLXwAAAP//AwBQSwMEFAAGAAgAAAAhABvHQzTkAAAADQEAAA8AAABkcnMv&#10;ZG93bnJldi54bWxMj0tPhEAQhO8m/odJm3gxuwNLcBEZNsb4SLy5+Ii3WaYFItNDmFnAf2970mNX&#10;V6q+KnaL7cWEo+8cKYjXEQik2pmOGgUv1f0qA+GDJqN7R6jgGz3sytOTQufGzfSM0z40gkPI51pB&#10;G8KQS+nrFq32azcg8e/TjVYHPsdGmlHPHG57uYmiS2l1R9zQ6gFvW6y/9ker4OOieX/yy8PrnKTJ&#10;cPc4Vds3Uyl1frbcXIMIuIQ/M/ziMzqUzHRwRzJe9ArSKGb0oGCVpNkVCLZkcZqAOLC02WZbkGUh&#10;/68ofwAAAP//AwBQSwECLQAUAAYACAAAACEAtoM4kv4AAADhAQAAEwAAAAAAAAAAAAAAAAAAAAAA&#10;W0NvbnRlbnRfVHlwZXNdLnhtbFBLAQItABQABgAIAAAAIQA4/SH/1gAAAJQBAAALAAAAAAAAAAAA&#10;AAAAAC8BAABfcmVscy8ucmVsc1BLAQItABQABgAIAAAAIQBNHp0tMQIAAFsEAAAOAAAAAAAAAAAA&#10;AAAAAC4CAABkcnMvZTJvRG9jLnhtbFBLAQItABQABgAIAAAAIQAbx0M05AAAAA0BAAAPAAAAAAAA&#10;AAAAAAAAAIsEAABkcnMvZG93bnJldi54bWxQSwUGAAAAAAQABADzAAAAnAUAAAAA&#10;" fillcolor="white [3201]" stroked="f" strokeweight=".5pt">
              <v:textbox>
                <w:txbxContent>
                  <w:p w14:paraId="140CBB49" w14:textId="77777777" w:rsidR="00423DCF" w:rsidRPr="000C7B1F" w:rsidRDefault="000E3D09" w:rsidP="00423DCF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FE9C" w14:textId="77777777" w:rsidR="00141070" w:rsidRDefault="00141070" w:rsidP="003A61ED">
      <w:r>
        <w:separator/>
      </w:r>
    </w:p>
  </w:footnote>
  <w:footnote w:type="continuationSeparator" w:id="0">
    <w:p w14:paraId="7B7EAECE" w14:textId="77777777" w:rsidR="00141070" w:rsidRDefault="00141070" w:rsidP="003A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3D19" w14:textId="009736A1" w:rsidR="003A61ED" w:rsidRDefault="000A6AA6">
    <w:pPr>
      <w:pStyle w:val="Antrats"/>
    </w:pPr>
    <w:r>
      <w:rPr>
        <w:noProof/>
      </w:rPr>
      <w:drawing>
        <wp:anchor distT="0" distB="0" distL="114300" distR="114300" simplePos="0" relativeHeight="251703296" behindDoc="1" locked="0" layoutInCell="1" allowOverlap="1" wp14:anchorId="50F6E3B7" wp14:editId="14C5AF3A">
          <wp:simplePos x="0" y="0"/>
          <wp:positionH relativeFrom="column">
            <wp:posOffset>3591560</wp:posOffset>
          </wp:positionH>
          <wp:positionV relativeFrom="paragraph">
            <wp:posOffset>-332105</wp:posOffset>
          </wp:positionV>
          <wp:extent cx="3060700" cy="1549400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700" cy="154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6A5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ED"/>
    <w:rsid w:val="00045231"/>
    <w:rsid w:val="00046A60"/>
    <w:rsid w:val="0006089C"/>
    <w:rsid w:val="000925A3"/>
    <w:rsid w:val="000A60FA"/>
    <w:rsid w:val="000A6AA6"/>
    <w:rsid w:val="000C29B9"/>
    <w:rsid w:val="000C5217"/>
    <w:rsid w:val="000C7B1F"/>
    <w:rsid w:val="000D6FC9"/>
    <w:rsid w:val="000D7224"/>
    <w:rsid w:val="000E27BF"/>
    <w:rsid w:val="000E3D09"/>
    <w:rsid w:val="000F28BF"/>
    <w:rsid w:val="00141070"/>
    <w:rsid w:val="00146C55"/>
    <w:rsid w:val="001516CB"/>
    <w:rsid w:val="00162400"/>
    <w:rsid w:val="00162B24"/>
    <w:rsid w:val="001675AE"/>
    <w:rsid w:val="00170A08"/>
    <w:rsid w:val="001755A1"/>
    <w:rsid w:val="00182763"/>
    <w:rsid w:val="001A29F5"/>
    <w:rsid w:val="001A3F44"/>
    <w:rsid w:val="001D13B0"/>
    <w:rsid w:val="001E72F3"/>
    <w:rsid w:val="001F07E9"/>
    <w:rsid w:val="00203F97"/>
    <w:rsid w:val="00205F7C"/>
    <w:rsid w:val="002064B4"/>
    <w:rsid w:val="0022367A"/>
    <w:rsid w:val="0022775C"/>
    <w:rsid w:val="002279DB"/>
    <w:rsid w:val="00230CB2"/>
    <w:rsid w:val="002438CF"/>
    <w:rsid w:val="002652F0"/>
    <w:rsid w:val="002703C4"/>
    <w:rsid w:val="00272431"/>
    <w:rsid w:val="0028237B"/>
    <w:rsid w:val="00291C6F"/>
    <w:rsid w:val="00292427"/>
    <w:rsid w:val="00292723"/>
    <w:rsid w:val="002C73DC"/>
    <w:rsid w:val="002D369F"/>
    <w:rsid w:val="002F08C8"/>
    <w:rsid w:val="002F6CC6"/>
    <w:rsid w:val="00336CAB"/>
    <w:rsid w:val="00360D79"/>
    <w:rsid w:val="003618F0"/>
    <w:rsid w:val="00374E4B"/>
    <w:rsid w:val="003777B7"/>
    <w:rsid w:val="003A61ED"/>
    <w:rsid w:val="003F1345"/>
    <w:rsid w:val="00423DCF"/>
    <w:rsid w:val="00425665"/>
    <w:rsid w:val="004360C3"/>
    <w:rsid w:val="004773FB"/>
    <w:rsid w:val="00493406"/>
    <w:rsid w:val="004951D1"/>
    <w:rsid w:val="004E209B"/>
    <w:rsid w:val="004F52E6"/>
    <w:rsid w:val="004F5972"/>
    <w:rsid w:val="00501DD1"/>
    <w:rsid w:val="00552C09"/>
    <w:rsid w:val="00553C81"/>
    <w:rsid w:val="0056587E"/>
    <w:rsid w:val="005B6770"/>
    <w:rsid w:val="005D17D2"/>
    <w:rsid w:val="005E75DD"/>
    <w:rsid w:val="006629F4"/>
    <w:rsid w:val="00673264"/>
    <w:rsid w:val="0067663C"/>
    <w:rsid w:val="006771BD"/>
    <w:rsid w:val="00685F16"/>
    <w:rsid w:val="006A2774"/>
    <w:rsid w:val="006A7D2B"/>
    <w:rsid w:val="006C551A"/>
    <w:rsid w:val="006E345E"/>
    <w:rsid w:val="00780CE7"/>
    <w:rsid w:val="00786A5D"/>
    <w:rsid w:val="007B6792"/>
    <w:rsid w:val="007C44D3"/>
    <w:rsid w:val="007C75F7"/>
    <w:rsid w:val="007D5689"/>
    <w:rsid w:val="007E3FB2"/>
    <w:rsid w:val="0080107D"/>
    <w:rsid w:val="0084326B"/>
    <w:rsid w:val="00881761"/>
    <w:rsid w:val="008A2F11"/>
    <w:rsid w:val="008A45A6"/>
    <w:rsid w:val="008C722F"/>
    <w:rsid w:val="008D0535"/>
    <w:rsid w:val="008F58BB"/>
    <w:rsid w:val="009745EE"/>
    <w:rsid w:val="009816C0"/>
    <w:rsid w:val="009A17B4"/>
    <w:rsid w:val="009A269D"/>
    <w:rsid w:val="009A363A"/>
    <w:rsid w:val="009B0274"/>
    <w:rsid w:val="009B4448"/>
    <w:rsid w:val="009C09D3"/>
    <w:rsid w:val="009F138A"/>
    <w:rsid w:val="00A34A21"/>
    <w:rsid w:val="00A561D2"/>
    <w:rsid w:val="00A61D7D"/>
    <w:rsid w:val="00AA1776"/>
    <w:rsid w:val="00AB4BD0"/>
    <w:rsid w:val="00AF18FF"/>
    <w:rsid w:val="00B04493"/>
    <w:rsid w:val="00B05562"/>
    <w:rsid w:val="00B41750"/>
    <w:rsid w:val="00B61172"/>
    <w:rsid w:val="00B65515"/>
    <w:rsid w:val="00BA06EC"/>
    <w:rsid w:val="00BD5BF5"/>
    <w:rsid w:val="00BE335C"/>
    <w:rsid w:val="00C32A5A"/>
    <w:rsid w:val="00C34B69"/>
    <w:rsid w:val="00C37D30"/>
    <w:rsid w:val="00C46996"/>
    <w:rsid w:val="00C46B90"/>
    <w:rsid w:val="00C84C99"/>
    <w:rsid w:val="00CA6210"/>
    <w:rsid w:val="00CD0152"/>
    <w:rsid w:val="00CD4A6A"/>
    <w:rsid w:val="00CE0D57"/>
    <w:rsid w:val="00CE7C08"/>
    <w:rsid w:val="00CF5C9C"/>
    <w:rsid w:val="00CF73F5"/>
    <w:rsid w:val="00D219F0"/>
    <w:rsid w:val="00D26EA0"/>
    <w:rsid w:val="00D930D6"/>
    <w:rsid w:val="00DE224D"/>
    <w:rsid w:val="00E07AFC"/>
    <w:rsid w:val="00E20960"/>
    <w:rsid w:val="00E37A01"/>
    <w:rsid w:val="00E56823"/>
    <w:rsid w:val="00E6156E"/>
    <w:rsid w:val="00EA27DB"/>
    <w:rsid w:val="00EB380C"/>
    <w:rsid w:val="00EC12FE"/>
    <w:rsid w:val="00F1162F"/>
    <w:rsid w:val="00F13B36"/>
    <w:rsid w:val="00F21C65"/>
    <w:rsid w:val="00F23B64"/>
    <w:rsid w:val="00F37B48"/>
    <w:rsid w:val="00F5214E"/>
    <w:rsid w:val="00F622A8"/>
    <w:rsid w:val="00F8303A"/>
    <w:rsid w:val="00F932FC"/>
    <w:rsid w:val="00FA1BE0"/>
    <w:rsid w:val="00FB037D"/>
    <w:rsid w:val="00FB440E"/>
    <w:rsid w:val="00FC348A"/>
    <w:rsid w:val="00FD521E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DB465"/>
  <w15:chartTrackingRefBased/>
  <w15:docId w15:val="{4A3A1F17-680C-8345-94A7-7A5E94CF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A61E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61ED"/>
  </w:style>
  <w:style w:type="paragraph" w:styleId="Porat">
    <w:name w:val="footer"/>
    <w:basedOn w:val="prastasis"/>
    <w:link w:val="PoratDiagrama"/>
    <w:uiPriority w:val="99"/>
    <w:unhideWhenUsed/>
    <w:rsid w:val="003A61E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A61E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61ED"/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61ED"/>
    <w:rPr>
      <w:rFonts w:ascii="Times New Roman" w:hAnsi="Times New Roman" w:cs="Times New Roman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C5217"/>
    <w:rPr>
      <w:color w:val="0563C1" w:themeColor="hyperlink"/>
      <w:u w:val="single"/>
    </w:rPr>
  </w:style>
  <w:style w:type="paragraph" w:customStyle="1" w:styleId="Body2">
    <w:name w:val="Body 2"/>
    <w:rsid w:val="00D26E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GB" w:eastAsia="en-GB"/>
    </w:rPr>
  </w:style>
  <w:style w:type="paragraph" w:customStyle="1" w:styleId="Heading">
    <w:name w:val="Heading"/>
    <w:next w:val="Body2"/>
    <w:rsid w:val="00D26EA0"/>
    <w:pPr>
      <w:pBdr>
        <w:top w:val="nil"/>
        <w:left w:val="nil"/>
        <w:bottom w:val="nil"/>
        <w:right w:val="nil"/>
        <w:between w:val="nil"/>
        <w:bar w:val="nil"/>
      </w:pBdr>
      <w:jc w:val="center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Dalius Simanavicius</dc:creator>
  <cp:keywords/>
  <dc:description/>
  <cp:lastModifiedBy>Lina Bukavickienė</cp:lastModifiedBy>
  <cp:revision>55</cp:revision>
  <cp:lastPrinted>2020-01-15T08:36:00Z</cp:lastPrinted>
  <dcterms:created xsi:type="dcterms:W3CDTF">2021-12-03T11:50:00Z</dcterms:created>
  <dcterms:modified xsi:type="dcterms:W3CDTF">2022-12-23T11:27:00Z</dcterms:modified>
</cp:coreProperties>
</file>