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0B14E" w14:textId="77777777" w:rsidR="008E3410" w:rsidRPr="005E10D2" w:rsidRDefault="008E3410" w:rsidP="008E3410">
      <w:pPr>
        <w:jc w:val="center"/>
        <w:rPr>
          <w:rFonts w:ascii="Cambria" w:hAnsi="Cambria"/>
          <w:b/>
          <w:sz w:val="28"/>
          <w:szCs w:val="24"/>
        </w:rPr>
      </w:pPr>
      <w:r w:rsidRPr="005E10D2">
        <w:rPr>
          <w:rFonts w:ascii="Cambria" w:hAnsi="Cambria"/>
          <w:b/>
          <w:noProof/>
          <w:sz w:val="28"/>
          <w:szCs w:val="24"/>
        </w:rPr>
        <w:t>TECHNINĖ SPECIFIKACIJA MEDICINOS PAGALBOS PRIEMONĖMS ĮS</w:t>
      </w:r>
      <w:r w:rsidRPr="005E10D2">
        <w:rPr>
          <w:rFonts w:ascii="Cambria" w:hAnsi="Cambria"/>
          <w:b/>
          <w:sz w:val="28"/>
          <w:szCs w:val="24"/>
        </w:rPr>
        <w:t>IGYTI</w:t>
      </w:r>
    </w:p>
    <w:p w14:paraId="714BF2BF" w14:textId="7C7E3373" w:rsidR="00481BE8" w:rsidRPr="008E3410" w:rsidRDefault="004E56FE" w:rsidP="008E3410">
      <w:pPr>
        <w:pStyle w:val="ListParagraph"/>
        <w:numPr>
          <w:ilvl w:val="0"/>
          <w:numId w:val="4"/>
        </w:numPr>
        <w:jc w:val="both"/>
        <w:rPr>
          <w:rFonts w:ascii="Cambria" w:hAnsi="Cambria"/>
          <w:b/>
          <w:sz w:val="24"/>
          <w:u w:val="single"/>
        </w:rPr>
      </w:pPr>
      <w:r w:rsidRPr="008E3410">
        <w:rPr>
          <w:rFonts w:ascii="Cambria" w:hAnsi="Cambria"/>
          <w:b/>
          <w:sz w:val="24"/>
          <w:u w:val="single"/>
        </w:rPr>
        <w:t>P</w:t>
      </w:r>
      <w:r w:rsidR="00481BE8" w:rsidRPr="008E3410">
        <w:rPr>
          <w:rFonts w:ascii="Cambria" w:hAnsi="Cambria"/>
          <w:b/>
          <w:sz w:val="24"/>
          <w:u w:val="single"/>
        </w:rPr>
        <w:t>lovimo pompos vamzdelių rinkinys</w:t>
      </w:r>
      <w:r w:rsidRPr="008E3410">
        <w:rPr>
          <w:rFonts w:ascii="Cambria" w:hAnsi="Cambria"/>
          <w:b/>
          <w:sz w:val="24"/>
          <w:u w:val="single"/>
        </w:rPr>
        <w:t>:</w:t>
      </w:r>
    </w:p>
    <w:p w14:paraId="6FBDD25D" w14:textId="7018C637" w:rsidR="00481BE8" w:rsidRPr="008E3410" w:rsidRDefault="00D56E62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vienkartiniai (pažymėta simboliu);</w:t>
      </w:r>
    </w:p>
    <w:p w14:paraId="29A83FA4" w14:textId="202D9DED" w:rsidR="00D56E62" w:rsidRPr="008E3410" w:rsidRDefault="00D56E62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sterilūs (simbolis ant pakuotės);</w:t>
      </w:r>
    </w:p>
    <w:p w14:paraId="11103F3A" w14:textId="50DC441B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 xml:space="preserve">skirti naudoti su </w:t>
      </w:r>
      <w:r w:rsidRPr="008E3410">
        <w:rPr>
          <w:rFonts w:ascii="Cambria" w:hAnsi="Cambria"/>
          <w:b/>
          <w:bCs/>
          <w:sz w:val="24"/>
        </w:rPr>
        <w:t>ERBE EIP2</w:t>
      </w:r>
      <w:r w:rsidRPr="008E3410">
        <w:rPr>
          <w:rFonts w:ascii="Cambria" w:hAnsi="Cambria"/>
          <w:sz w:val="24"/>
        </w:rPr>
        <w:t xml:space="preserve"> endoskopine plovimo pompa;</w:t>
      </w:r>
    </w:p>
    <w:p w14:paraId="0098827B" w14:textId="32AC3B80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 xml:space="preserve">vamzdelis </w:t>
      </w:r>
      <w:proofErr w:type="spellStart"/>
      <w:r w:rsidRPr="008E3410">
        <w:rPr>
          <w:rFonts w:ascii="Cambria" w:hAnsi="Cambria"/>
          <w:sz w:val="24"/>
        </w:rPr>
        <w:t>Luer-lock</w:t>
      </w:r>
      <w:proofErr w:type="spellEnd"/>
      <w:r w:rsidRPr="008E3410">
        <w:rPr>
          <w:rFonts w:ascii="Cambria" w:hAnsi="Cambria"/>
          <w:sz w:val="24"/>
        </w:rPr>
        <w:t xml:space="preserve"> tipo ar lygiavertė jungties;</w:t>
      </w:r>
    </w:p>
    <w:p w14:paraId="4C64BF91" w14:textId="13E9BC45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vamzdelis pagamintas iš PVC arba lygiavertės medžiagos;</w:t>
      </w:r>
    </w:p>
    <w:p w14:paraId="2DC729FE" w14:textId="799DB178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sterilizuotas gama spinduliais arba EO dujomis;</w:t>
      </w:r>
    </w:p>
    <w:p w14:paraId="31AE47F9" w14:textId="57D93B4D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netoksiškas, be latekso;</w:t>
      </w:r>
    </w:p>
    <w:p w14:paraId="59CE260A" w14:textId="71178463" w:rsidR="004E56FE" w:rsidRPr="008E3410" w:rsidRDefault="004E56FE" w:rsidP="004E56FE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atsparus skysčiams ir cheminėms medžiagoms, naudojamoms endoskopijoje;</w:t>
      </w:r>
    </w:p>
    <w:p w14:paraId="3768618E" w14:textId="412D6338" w:rsidR="008E3410" w:rsidRDefault="004E56FE" w:rsidP="008E3410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pakuotėje po 10 vnt.</w:t>
      </w:r>
      <w:r w:rsidR="008E3410">
        <w:rPr>
          <w:rFonts w:ascii="Cambria" w:hAnsi="Cambria"/>
          <w:sz w:val="24"/>
        </w:rPr>
        <w:t>;</w:t>
      </w:r>
    </w:p>
    <w:p w14:paraId="284D5C04" w14:textId="77777777" w:rsidR="008E3410" w:rsidRPr="008E3410" w:rsidRDefault="008E3410" w:rsidP="008E3410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8BA0CFA" w14:textId="77777777" w:rsidR="008E3410" w:rsidRDefault="008E3410" w:rsidP="008E3410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sz w:val="24"/>
        </w:rPr>
        <w:t>ant pakuotės pažymėtas produkto galiojimo laika</w:t>
      </w:r>
      <w:r>
        <w:rPr>
          <w:rFonts w:ascii="Cambria" w:hAnsi="Cambria"/>
          <w:sz w:val="24"/>
        </w:rPr>
        <w:t>s.</w:t>
      </w:r>
    </w:p>
    <w:p w14:paraId="018C5075" w14:textId="571DAE71" w:rsidR="00481BE8" w:rsidRPr="008E3410" w:rsidRDefault="008E3410" w:rsidP="008E3410">
      <w:pPr>
        <w:pStyle w:val="ListParagraph"/>
        <w:ind w:left="567"/>
        <w:jc w:val="both"/>
        <w:rPr>
          <w:rFonts w:ascii="Cambria" w:hAnsi="Cambria"/>
          <w:sz w:val="24"/>
        </w:rPr>
      </w:pPr>
      <w:r w:rsidRPr="008E3410">
        <w:rPr>
          <w:rFonts w:ascii="Cambria" w:hAnsi="Cambria"/>
          <w:i/>
          <w:sz w:val="24"/>
        </w:rPr>
        <w:t xml:space="preserve"> </w:t>
      </w:r>
      <w:r w:rsidR="00481BE8" w:rsidRPr="008E3410">
        <w:rPr>
          <w:rFonts w:ascii="Cambria" w:hAnsi="Cambria"/>
          <w:i/>
          <w:sz w:val="24"/>
        </w:rPr>
        <w:t xml:space="preserve">Orientacinis poreikis: 3 </w:t>
      </w:r>
      <w:proofErr w:type="spellStart"/>
      <w:r w:rsidR="00481BE8" w:rsidRPr="008E3410">
        <w:rPr>
          <w:rFonts w:ascii="Cambria" w:hAnsi="Cambria"/>
          <w:i/>
          <w:sz w:val="24"/>
        </w:rPr>
        <w:t>pak</w:t>
      </w:r>
      <w:proofErr w:type="spellEnd"/>
      <w:r w:rsidR="00481BE8" w:rsidRPr="008E3410">
        <w:rPr>
          <w:rFonts w:ascii="Cambria" w:hAnsi="Cambria"/>
          <w:i/>
          <w:sz w:val="24"/>
        </w:rPr>
        <w:t>.</w:t>
      </w:r>
    </w:p>
    <w:p w14:paraId="1B4F60EB" w14:textId="169D7574" w:rsidR="00481BE8" w:rsidRDefault="00481BE8"/>
    <w:p w14:paraId="11FE8740" w14:textId="335F88B8" w:rsidR="00481BE8" w:rsidRPr="008E3410" w:rsidRDefault="00481BE8" w:rsidP="008E3410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8E3410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Tulžies latakų </w:t>
      </w:r>
      <w:proofErr w:type="spellStart"/>
      <w:r w:rsidRPr="008E3410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>stentai</w:t>
      </w:r>
      <w:proofErr w:type="spellEnd"/>
      <w:r w:rsidRPr="008E3410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 (plastikiniai arba lygiaverčiai):</w:t>
      </w:r>
    </w:p>
    <w:p w14:paraId="6C975FB0" w14:textId="2B87338B" w:rsidR="00481BE8" w:rsidRPr="008E3410" w:rsidRDefault="00481BE8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lenkti </w:t>
      </w:r>
      <w:proofErr w:type="spellStart"/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proksimaliniame</w:t>
      </w:r>
      <w:proofErr w:type="spellEnd"/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gale arba </w:t>
      </w:r>
      <w:r w:rsidR="008E3410"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tiesūs</w:t>
      </w:r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63EE10C" w14:textId="77777777" w:rsidR="00481BE8" w:rsidRPr="008E3410" w:rsidRDefault="00481BE8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vienkartiniai (pažymėta simboliu);</w:t>
      </w:r>
    </w:p>
    <w:p w14:paraId="354C3172" w14:textId="77777777" w:rsidR="00481BE8" w:rsidRPr="008E3410" w:rsidRDefault="00481BE8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sterilūs (simbolis ant pakuotės);</w:t>
      </w:r>
    </w:p>
    <w:p w14:paraId="4711C312" w14:textId="77777777" w:rsidR="00481BE8" w:rsidRPr="008E3410" w:rsidRDefault="00481BE8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15223-1;</w:t>
      </w:r>
    </w:p>
    <w:p w14:paraId="0F756F85" w14:textId="77777777" w:rsidR="00481BE8" w:rsidRPr="008E3410" w:rsidRDefault="00481BE8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proofErr w:type="spellStart"/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rentgenokontrastiškas</w:t>
      </w:r>
      <w:proofErr w:type="spellEnd"/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743FCF6" w14:textId="77777777" w:rsidR="00481BE8" w:rsidRPr="008E3410" w:rsidRDefault="00481BE8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proofErr w:type="spellStart"/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stento</w:t>
      </w:r>
      <w:proofErr w:type="spellEnd"/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paviršius lygus, nelipnus;</w:t>
      </w:r>
    </w:p>
    <w:p w14:paraId="764C3352" w14:textId="4EC969D8" w:rsidR="00481BE8" w:rsidRPr="008E3410" w:rsidRDefault="00481BE8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8E3410">
        <w:rPr>
          <w:rFonts w:ascii="Cambria" w:eastAsia="Times New Roman" w:hAnsi="Cambria" w:cs="Calibri"/>
          <w:sz w:val="24"/>
          <w:szCs w:val="24"/>
          <w:lang w:eastAsia="lt-LT"/>
        </w:rPr>
        <w:t>1-2 šoninės skylutės</w:t>
      </w:r>
      <w:r w:rsidR="00645D2E" w:rsidRPr="008E3410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6459B557" w14:textId="77777777" w:rsidR="00481BE8" w:rsidRPr="008E3410" w:rsidRDefault="00481BE8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darbinis ilgis nuo 5 iki 15 cm, didėjantis kas </w:t>
      </w:r>
      <w:proofErr w:type="spellStart"/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centrimetrą</w:t>
      </w:r>
      <w:proofErr w:type="spellEnd"/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608EC1D1" w14:textId="77777777" w:rsidR="00481BE8" w:rsidRPr="008E3410" w:rsidRDefault="00481BE8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vieta, išpakuojama lengvai, nepažeidžiant sterilumo;</w:t>
      </w:r>
    </w:p>
    <w:p w14:paraId="5FAE4863" w14:textId="77777777" w:rsidR="00481BE8" w:rsidRPr="008E3410" w:rsidRDefault="00481BE8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įpakuota po 1 vnt.;</w:t>
      </w:r>
    </w:p>
    <w:p w14:paraId="3C1BF986" w14:textId="6F5A1EB5" w:rsidR="00481BE8" w:rsidRPr="00C33E40" w:rsidRDefault="00481BE8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8E341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plastikiniai arba lygiavertės medžiagos</w:t>
      </w:r>
      <w:r w:rsidR="00C33E4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6F58FC96" w14:textId="5E8F26B8" w:rsidR="00C33E40" w:rsidRPr="008E3410" w:rsidRDefault="00C33E40" w:rsidP="008E34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8E3410">
        <w:rPr>
          <w:rFonts w:ascii="Cambria" w:hAnsi="Cambria"/>
          <w:sz w:val="24"/>
        </w:rPr>
        <w:t>ant pakuotės pažymėtas produkto galiojimo laika</w:t>
      </w:r>
      <w:r>
        <w:rPr>
          <w:rFonts w:ascii="Cambria" w:hAnsi="Cambria"/>
          <w:sz w:val="24"/>
        </w:rPr>
        <w:t>s.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133"/>
        <w:gridCol w:w="5236"/>
        <w:gridCol w:w="2404"/>
      </w:tblGrid>
      <w:tr w:rsidR="00481BE8" w:rsidRPr="008E3410" w14:paraId="3569625B" w14:textId="77777777" w:rsidTr="00481BE8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05150" w14:textId="77777777" w:rsidR="00481BE8" w:rsidRPr="008E3410" w:rsidRDefault="00481BE8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E3410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Poz</w:t>
            </w:r>
            <w:proofErr w:type="spellEnd"/>
            <w:r w:rsidRPr="008E3410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3669" w14:textId="77777777" w:rsidR="00481BE8" w:rsidRPr="008E3410" w:rsidRDefault="00481BE8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8E3410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Dydis</w:t>
            </w:r>
          </w:p>
        </w:tc>
        <w:tc>
          <w:tcPr>
            <w:tcW w:w="5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5DDF" w14:textId="77777777" w:rsidR="00481BE8" w:rsidRPr="008E3410" w:rsidRDefault="00481BE8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8E3410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Ilgiai (±5 mm)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F413" w14:textId="77777777" w:rsidR="00481BE8" w:rsidRPr="008E3410" w:rsidRDefault="00481BE8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8E3410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481BE8" w:rsidRPr="008E3410" w14:paraId="34A34D67" w14:textId="77777777" w:rsidTr="00481BE8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14A7" w14:textId="177C5F7C" w:rsidR="00481BE8" w:rsidRPr="008E3410" w:rsidRDefault="008E3410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</w:t>
            </w:r>
            <w:r w:rsidR="00481BE8"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0B1B" w14:textId="77777777" w:rsidR="00481BE8" w:rsidRPr="008E3410" w:rsidRDefault="00481BE8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7 </w:t>
            </w:r>
            <w:proofErr w:type="spellStart"/>
            <w:r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Fr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ECBE" w14:textId="77777777" w:rsidR="00481BE8" w:rsidRPr="008E3410" w:rsidRDefault="00481BE8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50 mm; 60 mm; 70 mm; 80 mm; 90 mm; 100 mm; 110 mm; 120 mm; 140 mm; 150 mm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F803" w14:textId="77777777" w:rsidR="00481BE8" w:rsidRPr="008E3410" w:rsidRDefault="00481BE8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350</w:t>
            </w:r>
          </w:p>
        </w:tc>
      </w:tr>
      <w:tr w:rsidR="00481BE8" w:rsidRPr="008E3410" w14:paraId="3F5E667B" w14:textId="77777777" w:rsidTr="00481BE8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38BD" w14:textId="3D53CCB9" w:rsidR="00481BE8" w:rsidRPr="008E3410" w:rsidRDefault="008E3410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</w:t>
            </w:r>
            <w:r w:rsidR="00481BE8"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A012" w14:textId="77777777" w:rsidR="00481BE8" w:rsidRPr="008E3410" w:rsidRDefault="00481BE8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10 </w:t>
            </w:r>
            <w:proofErr w:type="spellStart"/>
            <w:r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Fr</w:t>
            </w:r>
            <w:proofErr w:type="spellEnd"/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C4A7" w14:textId="75AC3C71" w:rsidR="00481BE8" w:rsidRPr="008E3410" w:rsidRDefault="00481BE8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50 mm; 60 mm; 70 mm; 80 mm; 90 mm; 100 mm; 110 mm; 120 mm; 140 mm; 150 mm</w:t>
            </w:r>
            <w:r w:rsidR="00645D2E"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; 160 mm; 170 mm; 180 mm.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2D16" w14:textId="77777777" w:rsidR="00481BE8" w:rsidRPr="008E3410" w:rsidRDefault="00481BE8" w:rsidP="008E3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8E341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800</w:t>
            </w:r>
          </w:p>
        </w:tc>
      </w:tr>
    </w:tbl>
    <w:p w14:paraId="31AF9C76" w14:textId="391232FC" w:rsidR="00481BE8" w:rsidRDefault="00481BE8"/>
    <w:p w14:paraId="37AFF371" w14:textId="77777777" w:rsidR="008E3410" w:rsidRPr="00D911F4" w:rsidRDefault="008E3410" w:rsidP="008E3410">
      <w:pPr>
        <w:spacing w:after="0"/>
        <w:jc w:val="center"/>
        <w:rPr>
          <w:rFonts w:ascii="Cambria" w:hAnsi="Cambria"/>
          <w:sz w:val="24"/>
          <w:szCs w:val="24"/>
        </w:rPr>
      </w:pPr>
      <w:r w:rsidRPr="00D911F4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41AFE6E" w14:textId="77777777" w:rsidR="008E3410" w:rsidRPr="00D911F4" w:rsidRDefault="008E3410" w:rsidP="008E3410">
      <w:pPr>
        <w:spacing w:after="0"/>
        <w:jc w:val="center"/>
        <w:rPr>
          <w:rFonts w:ascii="Cambria" w:hAnsi="Cambria"/>
          <w:sz w:val="24"/>
          <w:szCs w:val="24"/>
        </w:rPr>
      </w:pPr>
    </w:p>
    <w:p w14:paraId="4A9FADA2" w14:textId="77777777" w:rsidR="008E3410" w:rsidRPr="00D911F4" w:rsidRDefault="008E3410" w:rsidP="008E3410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D911F4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2CBC633D" w14:textId="7AD27F55" w:rsidR="00481BE8" w:rsidRPr="00481BE8" w:rsidRDefault="00481BE8" w:rsidP="00481BE8">
      <w:pPr>
        <w:rPr>
          <w:rFonts w:eastAsiaTheme="minorEastAsia"/>
        </w:rPr>
      </w:pPr>
      <w:bookmarkStart w:id="0" w:name="_GoBack"/>
      <w:bookmarkEnd w:id="0"/>
    </w:p>
    <w:sectPr w:rsidR="00481BE8" w:rsidRPr="00481B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86AD7"/>
    <w:multiLevelType w:val="hybridMultilevel"/>
    <w:tmpl w:val="A5C26F50"/>
    <w:lvl w:ilvl="0" w:tplc="D5C6B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26B92"/>
    <w:multiLevelType w:val="hybridMultilevel"/>
    <w:tmpl w:val="388011DA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EAF"/>
    <w:multiLevelType w:val="hybridMultilevel"/>
    <w:tmpl w:val="07DCE8D4"/>
    <w:lvl w:ilvl="0" w:tplc="4A26E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50E35"/>
    <w:multiLevelType w:val="multilevel"/>
    <w:tmpl w:val="8B688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74258"/>
    <w:multiLevelType w:val="multilevel"/>
    <w:tmpl w:val="FB9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E8"/>
    <w:rsid w:val="00003FB4"/>
    <w:rsid w:val="00006148"/>
    <w:rsid w:val="00011C62"/>
    <w:rsid w:val="00034180"/>
    <w:rsid w:val="00062496"/>
    <w:rsid w:val="00086A8B"/>
    <w:rsid w:val="00094FCC"/>
    <w:rsid w:val="0015463D"/>
    <w:rsid w:val="001C3A4B"/>
    <w:rsid w:val="001D4B39"/>
    <w:rsid w:val="001F65AA"/>
    <w:rsid w:val="00210F8E"/>
    <w:rsid w:val="002C3CA5"/>
    <w:rsid w:val="002D3418"/>
    <w:rsid w:val="002D7C18"/>
    <w:rsid w:val="00300171"/>
    <w:rsid w:val="0030314D"/>
    <w:rsid w:val="0036790B"/>
    <w:rsid w:val="0037099D"/>
    <w:rsid w:val="00384620"/>
    <w:rsid w:val="003E1747"/>
    <w:rsid w:val="0043216B"/>
    <w:rsid w:val="00461227"/>
    <w:rsid w:val="00481BE8"/>
    <w:rsid w:val="00496258"/>
    <w:rsid w:val="004A3247"/>
    <w:rsid w:val="004E56FE"/>
    <w:rsid w:val="004F5FAD"/>
    <w:rsid w:val="00507B46"/>
    <w:rsid w:val="00572E65"/>
    <w:rsid w:val="005B0305"/>
    <w:rsid w:val="005C7437"/>
    <w:rsid w:val="005F680E"/>
    <w:rsid w:val="00610937"/>
    <w:rsid w:val="00645D2E"/>
    <w:rsid w:val="00654166"/>
    <w:rsid w:val="00674697"/>
    <w:rsid w:val="0068110D"/>
    <w:rsid w:val="00703054"/>
    <w:rsid w:val="00716A98"/>
    <w:rsid w:val="0074289A"/>
    <w:rsid w:val="007431BF"/>
    <w:rsid w:val="00771B5C"/>
    <w:rsid w:val="007D4AA2"/>
    <w:rsid w:val="007E554A"/>
    <w:rsid w:val="00874A60"/>
    <w:rsid w:val="008824ED"/>
    <w:rsid w:val="008A5BB0"/>
    <w:rsid w:val="008C5FE0"/>
    <w:rsid w:val="008E3410"/>
    <w:rsid w:val="00927E9C"/>
    <w:rsid w:val="00973049"/>
    <w:rsid w:val="00983A75"/>
    <w:rsid w:val="009A40CB"/>
    <w:rsid w:val="009F142B"/>
    <w:rsid w:val="009F4022"/>
    <w:rsid w:val="00A05553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BC6456"/>
    <w:rsid w:val="00C1755A"/>
    <w:rsid w:val="00C33E40"/>
    <w:rsid w:val="00C54B61"/>
    <w:rsid w:val="00C9391D"/>
    <w:rsid w:val="00C93988"/>
    <w:rsid w:val="00CB198A"/>
    <w:rsid w:val="00D17E55"/>
    <w:rsid w:val="00D428DE"/>
    <w:rsid w:val="00D47BA6"/>
    <w:rsid w:val="00D56E62"/>
    <w:rsid w:val="00D629A8"/>
    <w:rsid w:val="00DA2571"/>
    <w:rsid w:val="00DF6CFC"/>
    <w:rsid w:val="00E45024"/>
    <w:rsid w:val="00E628AB"/>
    <w:rsid w:val="00E9093A"/>
    <w:rsid w:val="00EA4EC8"/>
    <w:rsid w:val="00EB786B"/>
    <w:rsid w:val="00ED6F31"/>
    <w:rsid w:val="00EF624C"/>
    <w:rsid w:val="00F75ED1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4589"/>
  <w15:chartTrackingRefBased/>
  <w15:docId w15:val="{D7477E8E-5551-4696-A53F-C58B4EAA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BE8"/>
    <w:rPr>
      <w:color w:val="808080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81BE8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48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B2027E-E665-4204-B3DF-263DCC6C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79AE3-5458-4E19-852D-9261D3000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9D05E-83B3-4A39-B6A7-393FBA6896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dcterms:created xsi:type="dcterms:W3CDTF">2025-07-08T13:19:00Z</dcterms:created>
  <dcterms:modified xsi:type="dcterms:W3CDTF">2025-07-16T10:39:00Z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